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19954" w14:textId="1032ADCC" w:rsidR="002A7B4D" w:rsidRPr="002A7B4D" w:rsidRDefault="002A7B4D" w:rsidP="002A7B4D">
      <w:pPr>
        <w:jc w:val="center"/>
        <w:rPr>
          <w:b/>
          <w:bCs/>
          <w:sz w:val="36"/>
          <w:szCs w:val="36"/>
          <w:u w:val="single"/>
        </w:rPr>
      </w:pPr>
      <w:r w:rsidRPr="002A7B4D">
        <w:rPr>
          <w:b/>
          <w:bCs/>
          <w:sz w:val="36"/>
          <w:szCs w:val="36"/>
          <w:u w:val="single"/>
        </w:rPr>
        <w:t>Spring Security</w:t>
      </w:r>
    </w:p>
    <w:p w14:paraId="7ED4366E" w14:textId="3DC4D5BC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What Spring Security Really Is</w:t>
      </w:r>
    </w:p>
    <w:p w14:paraId="2E39112C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Think of your app like a building that needs a security system.</w:t>
      </w:r>
    </w:p>
    <w:p w14:paraId="5E549E8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Spring Security is the guard at the door: it checks who enters, what they're allowed to do, and blocks threats.</w:t>
      </w:r>
    </w:p>
    <w:p w14:paraId="6F5256D7" w14:textId="1AD5C83E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Common Attacks (And What They Mean)</w:t>
      </w:r>
    </w:p>
    <w:p w14:paraId="44DA5FFB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CSRF – Someone tricks you into doing something you didn’t mean to. Like someone using your unlocked phone to post something.</w:t>
      </w:r>
    </w:p>
    <w:p w14:paraId="08A0ECFD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 xml:space="preserve">XSS – Someone injects bad scripts into a </w:t>
      </w:r>
      <w:proofErr w:type="gramStart"/>
      <w:r w:rsidRPr="002A7B4D">
        <w:rPr>
          <w:sz w:val="28"/>
          <w:szCs w:val="28"/>
        </w:rPr>
        <w:t>website</w:t>
      </w:r>
      <w:proofErr w:type="gramEnd"/>
      <w:r w:rsidRPr="002A7B4D">
        <w:rPr>
          <w:sz w:val="28"/>
          <w:szCs w:val="28"/>
        </w:rPr>
        <w:t xml:space="preserve"> so they run for other people. Like someone slipping a virus into a shared USB.</w:t>
      </w:r>
    </w:p>
    <w:p w14:paraId="20B0605B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SQL Injection – Someone gives your database a weird command that makes it reveal too much. Like tricking a vending machine into giving all snacks.</w:t>
      </w:r>
    </w:p>
    <w:p w14:paraId="296D509C" w14:textId="16B6155B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How to Stop These Attacks</w:t>
      </w:r>
    </w:p>
    <w:p w14:paraId="61BA4A6F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CSRF: Use CSRF tokens or go stateless with JWT.</w:t>
      </w:r>
    </w:p>
    <w:p w14:paraId="42C67564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XSS: Validate user input + escape output.</w:t>
      </w:r>
    </w:p>
    <w:p w14:paraId="52925AD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SQL Injection: Use prepared statements + ORM + input validation.</w:t>
      </w:r>
    </w:p>
    <w:p w14:paraId="53B3B7F5" w14:textId="32CBB6AB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Adding Spring Security</w:t>
      </w:r>
    </w:p>
    <w:p w14:paraId="30A50148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lastRenderedPageBreak/>
        <w:t>Just add the dependency and Spring will automatically secure your app with reasonable defaults.</w:t>
      </w:r>
    </w:p>
    <w:p w14:paraId="452EE160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 instantly get login, password hashing, CSRF protection, sessions, and more.</w:t>
      </w:r>
    </w:p>
    <w:p w14:paraId="3288FEE3" w14:textId="42D95B41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Authentication vs Authorization</w:t>
      </w:r>
    </w:p>
    <w:p w14:paraId="4CA70A3A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Authentication → Who are you? (Proving your identity).</w:t>
      </w:r>
    </w:p>
    <w:p w14:paraId="3F404303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Authorization → What can you do? (Your permissions).</w:t>
      </w:r>
    </w:p>
    <w:p w14:paraId="1F57B22B" w14:textId="15249F62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How Spring Security Works (Simple Flow)</w:t>
      </w:r>
    </w:p>
    <w:p w14:paraId="025ADA91" w14:textId="6D62F1C4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Request enters your app.</w:t>
      </w:r>
    </w:p>
    <w:p w14:paraId="727F8FF7" w14:textId="4DC90E4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Spring Security intercepts it.</w:t>
      </w:r>
    </w:p>
    <w:p w14:paraId="22C2E5C7" w14:textId="1710785D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Filters run (authentication, CSRF, etc.).</w:t>
      </w:r>
    </w:p>
    <w:p w14:paraId="29F5D531" w14:textId="29EFD406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Your identity is checked.</w:t>
      </w:r>
    </w:p>
    <w:p w14:paraId="570080BB" w14:textId="7273F56B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Your permissions are checked.</w:t>
      </w:r>
    </w:p>
    <w:p w14:paraId="49576E29" w14:textId="05A02E1F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If everything is good → you reach the controller.</w:t>
      </w:r>
    </w:p>
    <w:p w14:paraId="3A29E7C6" w14:textId="223DFC1C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Response is sent and security context is cleared.</w:t>
      </w:r>
    </w:p>
    <w:p w14:paraId="74AD5857" w14:textId="1D3C6EA1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What Spring Security Does by Default</w:t>
      </w:r>
    </w:p>
    <w:p w14:paraId="3922F16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Creates a default login page.</w:t>
      </w:r>
    </w:p>
    <w:p w14:paraId="0C93B03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Creates a default user with a random password.</w:t>
      </w:r>
    </w:p>
    <w:p w14:paraId="18DB3559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Protects every URL unless you say otherwise.</w:t>
      </w:r>
    </w:p>
    <w:p w14:paraId="2C9A603D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lastRenderedPageBreak/>
        <w:t>Uses session-based authentication.</w:t>
      </w:r>
    </w:p>
    <w:p w14:paraId="396AD3E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Enables CSRF protection.</w:t>
      </w:r>
    </w:p>
    <w:p w14:paraId="524F6921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 xml:space="preserve">Hashes passwords using </w:t>
      </w:r>
      <w:proofErr w:type="spellStart"/>
      <w:r w:rsidRPr="002A7B4D">
        <w:rPr>
          <w:sz w:val="28"/>
          <w:szCs w:val="28"/>
        </w:rPr>
        <w:t>BCrypt</w:t>
      </w:r>
      <w:proofErr w:type="spellEnd"/>
      <w:r w:rsidRPr="002A7B4D">
        <w:rPr>
          <w:sz w:val="28"/>
          <w:szCs w:val="28"/>
        </w:rPr>
        <w:t>.</w:t>
      </w:r>
    </w:p>
    <w:p w14:paraId="4B8103A2" w14:textId="5857D385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P</w:t>
      </w:r>
      <w:r w:rsidRPr="002A7B4D">
        <w:rPr>
          <w:sz w:val="28"/>
          <w:szCs w:val="28"/>
        </w:rPr>
        <w:t>rovides a logout endpoint at /logout.</w:t>
      </w:r>
    </w:p>
    <w:p w14:paraId="2F75463A" w14:textId="2C5E13E8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Key Components</w:t>
      </w:r>
    </w:p>
    <w:p w14:paraId="4113F9E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UserDetails</w:t>
      </w:r>
      <w:proofErr w:type="spellEnd"/>
      <w:r w:rsidRPr="002A7B4D">
        <w:rPr>
          <w:sz w:val="28"/>
          <w:szCs w:val="28"/>
        </w:rPr>
        <w:t xml:space="preserve"> → Represents a user (username, password, roles).</w:t>
      </w:r>
    </w:p>
    <w:p w14:paraId="366632A3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UserDetailsService</w:t>
      </w:r>
      <w:proofErr w:type="spellEnd"/>
      <w:r w:rsidRPr="002A7B4D">
        <w:rPr>
          <w:sz w:val="28"/>
          <w:szCs w:val="28"/>
        </w:rPr>
        <w:t xml:space="preserve"> → Loads user info from DB or memory.</w:t>
      </w:r>
    </w:p>
    <w:p w14:paraId="09B1616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InMemoryUserDetailsManager</w:t>
      </w:r>
      <w:proofErr w:type="spellEnd"/>
      <w:r w:rsidRPr="002A7B4D">
        <w:rPr>
          <w:sz w:val="28"/>
          <w:szCs w:val="28"/>
        </w:rPr>
        <w:t xml:space="preserve"> → Stores test users in RAM.</w:t>
      </w:r>
    </w:p>
    <w:p w14:paraId="119CD00A" w14:textId="702F8146" w:rsidR="006E6967" w:rsidRDefault="002A7B4D" w:rsidP="006E6967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PasswordEncoder</w:t>
      </w:r>
      <w:proofErr w:type="spellEnd"/>
      <w:r w:rsidRPr="002A7B4D">
        <w:rPr>
          <w:sz w:val="28"/>
          <w:szCs w:val="28"/>
        </w:rPr>
        <w:t xml:space="preserve"> → Hashes passwords for security</w:t>
      </w:r>
      <w:r w:rsidR="006E6967">
        <w:rPr>
          <w:sz w:val="28"/>
          <w:szCs w:val="28"/>
        </w:rPr>
        <w:t>.</w:t>
      </w:r>
    </w:p>
    <w:p w14:paraId="54DBF526" w14:textId="4B8C1D73" w:rsidR="006E6967" w:rsidRDefault="006E6967" w:rsidP="006E6967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Understanding JWT -creation and verification of JWT Tokens</w:t>
      </w:r>
    </w:p>
    <w:p w14:paraId="52B2B886" w14:textId="17D98085" w:rsidR="006E6967" w:rsidRDefault="006E6967" w:rsidP="006E6967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Why use JWT Token (Jason Web Token)</w:t>
      </w:r>
    </w:p>
    <w:p w14:paraId="1A59A41F" w14:textId="755A7335" w:rsidR="006E6967" w:rsidRDefault="006E6967" w:rsidP="006E6967">
      <w:pPr>
        <w:pStyle w:val="ListParagraph"/>
        <w:numPr>
          <w:ilvl w:val="2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Stateless</w:t>
      </w:r>
    </w:p>
    <w:p w14:paraId="16D40A2D" w14:textId="3667F0F2" w:rsidR="006E6967" w:rsidRDefault="006E6967" w:rsidP="006E6967">
      <w:pPr>
        <w:pStyle w:val="ListParagraph"/>
        <w:numPr>
          <w:ilvl w:val="3"/>
          <w:numId w:val="23"/>
        </w:numPr>
        <w:spacing w:line="480" w:lineRule="auto"/>
        <w:rPr>
          <w:sz w:val="28"/>
          <w:szCs w:val="28"/>
        </w:rPr>
      </w:pPr>
      <w:r w:rsidRPr="006E6967">
        <w:rPr>
          <w:sz w:val="28"/>
          <w:szCs w:val="28"/>
        </w:rPr>
        <w:t xml:space="preserve">A </w:t>
      </w:r>
      <w:r w:rsidRPr="006E6967">
        <w:rPr>
          <w:b/>
          <w:bCs/>
          <w:sz w:val="28"/>
          <w:szCs w:val="28"/>
        </w:rPr>
        <w:t>stateless application</w:t>
      </w:r>
      <w:r w:rsidRPr="006E6967">
        <w:rPr>
          <w:sz w:val="28"/>
          <w:szCs w:val="28"/>
        </w:rPr>
        <w:t xml:space="preserve"> is one where </w:t>
      </w:r>
      <w:r w:rsidRPr="006E6967">
        <w:rPr>
          <w:b/>
          <w:bCs/>
          <w:sz w:val="28"/>
          <w:szCs w:val="28"/>
        </w:rPr>
        <w:t>the server does NOT store any information about the client’s previous requests</w:t>
      </w:r>
      <w:r w:rsidRPr="006E6967">
        <w:rPr>
          <w:sz w:val="28"/>
          <w:szCs w:val="28"/>
        </w:rPr>
        <w:t>.</w:t>
      </w:r>
      <w:r w:rsidRPr="006E6967">
        <w:rPr>
          <w:sz w:val="28"/>
          <w:szCs w:val="28"/>
        </w:rPr>
        <w:br/>
        <w:t xml:space="preserve">Every request from the client is treated as </w:t>
      </w:r>
      <w:r w:rsidRPr="006E6967">
        <w:rPr>
          <w:b/>
          <w:bCs/>
          <w:sz w:val="28"/>
          <w:szCs w:val="28"/>
        </w:rPr>
        <w:t>new</w:t>
      </w:r>
      <w:r w:rsidRPr="006E6967">
        <w:rPr>
          <w:sz w:val="28"/>
          <w:szCs w:val="28"/>
        </w:rPr>
        <w:t xml:space="preserve">, </w:t>
      </w:r>
      <w:r w:rsidRPr="006E6967">
        <w:rPr>
          <w:b/>
          <w:bCs/>
          <w:sz w:val="28"/>
          <w:szCs w:val="28"/>
        </w:rPr>
        <w:t>independent</w:t>
      </w:r>
      <w:r w:rsidRPr="006E6967">
        <w:rPr>
          <w:sz w:val="28"/>
          <w:szCs w:val="28"/>
        </w:rPr>
        <w:t xml:space="preserve">, and </w:t>
      </w:r>
      <w:r w:rsidRPr="006E6967">
        <w:rPr>
          <w:b/>
          <w:bCs/>
          <w:sz w:val="28"/>
          <w:szCs w:val="28"/>
        </w:rPr>
        <w:t>self-contained</w:t>
      </w:r>
      <w:r w:rsidRPr="006E6967">
        <w:rPr>
          <w:sz w:val="28"/>
          <w:szCs w:val="28"/>
        </w:rPr>
        <w:t>.</w:t>
      </w:r>
    </w:p>
    <w:p w14:paraId="45356C1F" w14:textId="6B9511DA" w:rsidR="006E6967" w:rsidRDefault="006E6967" w:rsidP="006E6967">
      <w:pPr>
        <w:pStyle w:val="ListParagraph"/>
        <w:numPr>
          <w:ilvl w:val="2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Scalable and Distributed Systems</w:t>
      </w:r>
    </w:p>
    <w:p w14:paraId="73F7D20B" w14:textId="4779C23F" w:rsidR="006E6967" w:rsidRDefault="006E6967" w:rsidP="006E6967">
      <w:pPr>
        <w:pStyle w:val="ListParagraph"/>
        <w:numPr>
          <w:ilvl w:val="4"/>
          <w:numId w:val="23"/>
        </w:numPr>
        <w:spacing w:line="480" w:lineRule="auto"/>
        <w:rPr>
          <w:sz w:val="28"/>
          <w:szCs w:val="28"/>
        </w:rPr>
      </w:pPr>
      <w:r w:rsidRPr="006E6967">
        <w:rPr>
          <w:sz w:val="28"/>
          <w:szCs w:val="28"/>
        </w:rPr>
        <w:lastRenderedPageBreak/>
        <w:t xml:space="preserve">A </w:t>
      </w:r>
      <w:r w:rsidRPr="006E6967">
        <w:rPr>
          <w:b/>
          <w:bCs/>
          <w:sz w:val="28"/>
          <w:szCs w:val="28"/>
        </w:rPr>
        <w:t>scalable system</w:t>
      </w:r>
      <w:r w:rsidRPr="006E6967">
        <w:rPr>
          <w:sz w:val="28"/>
          <w:szCs w:val="28"/>
        </w:rPr>
        <w:t xml:space="preserve"> is a system that can </w:t>
      </w:r>
      <w:r w:rsidRPr="006E6967">
        <w:rPr>
          <w:b/>
          <w:bCs/>
          <w:sz w:val="28"/>
          <w:szCs w:val="28"/>
        </w:rPr>
        <w:t>handle more load</w:t>
      </w:r>
      <w:r w:rsidRPr="006E6967">
        <w:rPr>
          <w:sz w:val="28"/>
          <w:szCs w:val="28"/>
        </w:rPr>
        <w:t xml:space="preserve"> (users, traffic, data) </w:t>
      </w:r>
      <w:r w:rsidRPr="006E6967">
        <w:rPr>
          <w:b/>
          <w:bCs/>
          <w:sz w:val="28"/>
          <w:szCs w:val="28"/>
        </w:rPr>
        <w:t>without breaking</w:t>
      </w:r>
      <w:r w:rsidRPr="006E6967">
        <w:rPr>
          <w:sz w:val="28"/>
          <w:szCs w:val="28"/>
        </w:rPr>
        <w:t>, by increasing resources.</w:t>
      </w:r>
    </w:p>
    <w:p w14:paraId="107DEC2F" w14:textId="1E174761" w:rsidR="006E6967" w:rsidRDefault="006E6967" w:rsidP="006E6967">
      <w:pPr>
        <w:pStyle w:val="ListParagraph"/>
        <w:numPr>
          <w:ilvl w:val="4"/>
          <w:numId w:val="23"/>
        </w:numPr>
        <w:spacing w:line="480" w:lineRule="auto"/>
        <w:rPr>
          <w:sz w:val="28"/>
          <w:szCs w:val="28"/>
        </w:rPr>
      </w:pPr>
      <w:r w:rsidRPr="006E6967">
        <w:rPr>
          <w:sz w:val="28"/>
          <w:szCs w:val="28"/>
        </w:rPr>
        <w:t xml:space="preserve">A </w:t>
      </w:r>
      <w:r w:rsidRPr="006E6967">
        <w:rPr>
          <w:b/>
          <w:bCs/>
          <w:sz w:val="28"/>
          <w:szCs w:val="28"/>
        </w:rPr>
        <w:t>distributed system</w:t>
      </w:r>
      <w:r w:rsidRPr="006E6967">
        <w:rPr>
          <w:sz w:val="28"/>
          <w:szCs w:val="28"/>
        </w:rPr>
        <w:t xml:space="preserve"> is a system where </w:t>
      </w:r>
      <w:r w:rsidRPr="006E6967">
        <w:rPr>
          <w:b/>
          <w:bCs/>
          <w:sz w:val="28"/>
          <w:szCs w:val="28"/>
        </w:rPr>
        <w:t>multiple computers (nodes) work together</w:t>
      </w:r>
      <w:r w:rsidRPr="006E6967">
        <w:rPr>
          <w:sz w:val="28"/>
          <w:szCs w:val="28"/>
        </w:rPr>
        <w:t xml:space="preserve"> as one logical system.</w:t>
      </w:r>
    </w:p>
    <w:p w14:paraId="41339BD7" w14:textId="0305BD38" w:rsidR="0092684E" w:rsidRDefault="0092684E" w:rsidP="0092684E">
      <w:pPr>
        <w:pStyle w:val="ListParagraph"/>
        <w:numPr>
          <w:ilvl w:val="3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Cross Domain authentication</w:t>
      </w:r>
    </w:p>
    <w:p w14:paraId="2896F572" w14:textId="5B1F5FDE" w:rsidR="0092684E" w:rsidRDefault="00D2189F" w:rsidP="00D2189F">
      <w:pPr>
        <w:pStyle w:val="ListParagraph"/>
        <w:numPr>
          <w:ilvl w:val="3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Ideal for decentralized systems and microservices</w:t>
      </w:r>
    </w:p>
    <w:p w14:paraId="6B57F037" w14:textId="296699C4" w:rsidR="00D2189F" w:rsidRDefault="00D2189F" w:rsidP="00D2189F">
      <w:pPr>
        <w:pStyle w:val="ListParagraph"/>
        <w:numPr>
          <w:ilvl w:val="3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Highly Secure</w:t>
      </w:r>
    </w:p>
    <w:p w14:paraId="24DFD35C" w14:textId="77777777" w:rsidR="00D2189F" w:rsidRPr="006E6967" w:rsidRDefault="00D2189F" w:rsidP="00D2189F">
      <w:pPr>
        <w:pStyle w:val="ListParagraph"/>
        <w:numPr>
          <w:ilvl w:val="3"/>
          <w:numId w:val="23"/>
        </w:numPr>
        <w:spacing w:line="480" w:lineRule="auto"/>
        <w:rPr>
          <w:sz w:val="28"/>
          <w:szCs w:val="28"/>
        </w:rPr>
      </w:pPr>
    </w:p>
    <w:sectPr w:rsidR="00D2189F" w:rsidRPr="006E69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5D0"/>
    <w:multiLevelType w:val="multilevel"/>
    <w:tmpl w:val="36D6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B2C37"/>
    <w:multiLevelType w:val="hybridMultilevel"/>
    <w:tmpl w:val="4880A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717B2"/>
    <w:multiLevelType w:val="multilevel"/>
    <w:tmpl w:val="5690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26CED"/>
    <w:multiLevelType w:val="multilevel"/>
    <w:tmpl w:val="119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55845"/>
    <w:multiLevelType w:val="multilevel"/>
    <w:tmpl w:val="4346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C73269"/>
    <w:multiLevelType w:val="hybridMultilevel"/>
    <w:tmpl w:val="F1807616"/>
    <w:lvl w:ilvl="0" w:tplc="D4AA3FE0">
      <w:start w:val="1"/>
      <w:numFmt w:val="decimal"/>
      <w:lvlText w:val="%1."/>
      <w:lvlJc w:val="left"/>
      <w:pPr>
        <w:ind w:left="730" w:hanging="37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81D7A99"/>
    <w:multiLevelType w:val="multilevel"/>
    <w:tmpl w:val="4436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C440E3"/>
    <w:multiLevelType w:val="multilevel"/>
    <w:tmpl w:val="01AE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78048D"/>
    <w:multiLevelType w:val="multilevel"/>
    <w:tmpl w:val="6E84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9864D9"/>
    <w:multiLevelType w:val="multilevel"/>
    <w:tmpl w:val="6EE2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262BC"/>
    <w:multiLevelType w:val="multilevel"/>
    <w:tmpl w:val="1346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040C3A"/>
    <w:multiLevelType w:val="multilevel"/>
    <w:tmpl w:val="8AFC5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0762CC"/>
    <w:multiLevelType w:val="multilevel"/>
    <w:tmpl w:val="0888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135D5"/>
    <w:multiLevelType w:val="multilevel"/>
    <w:tmpl w:val="FB14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D5049A"/>
    <w:multiLevelType w:val="hybridMultilevel"/>
    <w:tmpl w:val="82AA3F04"/>
    <w:lvl w:ilvl="0" w:tplc="64324E4E">
      <w:start w:val="1"/>
      <w:numFmt w:val="decimal"/>
      <w:lvlText w:val="%1."/>
      <w:lvlJc w:val="left"/>
      <w:pPr>
        <w:ind w:left="730" w:hanging="3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2A37B7"/>
    <w:multiLevelType w:val="multilevel"/>
    <w:tmpl w:val="3C4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8E7465"/>
    <w:multiLevelType w:val="multilevel"/>
    <w:tmpl w:val="5334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471A1"/>
    <w:multiLevelType w:val="multilevel"/>
    <w:tmpl w:val="00BA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0D6274"/>
    <w:multiLevelType w:val="multilevel"/>
    <w:tmpl w:val="7982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22"/>
  </w:num>
  <w:num w:numId="2" w16cid:durableId="1575509115">
    <w:abstractNumId w:val="6"/>
  </w:num>
  <w:num w:numId="3" w16cid:durableId="517044773">
    <w:abstractNumId w:val="7"/>
  </w:num>
  <w:num w:numId="4" w16cid:durableId="1578245938">
    <w:abstractNumId w:val="19"/>
  </w:num>
  <w:num w:numId="5" w16cid:durableId="1775247705">
    <w:abstractNumId w:val="14"/>
  </w:num>
  <w:num w:numId="6" w16cid:durableId="867641672">
    <w:abstractNumId w:val="24"/>
  </w:num>
  <w:num w:numId="7" w16cid:durableId="1730305256">
    <w:abstractNumId w:val="16"/>
  </w:num>
  <w:num w:numId="8" w16cid:durableId="726925554">
    <w:abstractNumId w:val="23"/>
  </w:num>
  <w:num w:numId="9" w16cid:durableId="186062537">
    <w:abstractNumId w:val="20"/>
  </w:num>
  <w:num w:numId="10" w16cid:durableId="922296126">
    <w:abstractNumId w:val="12"/>
  </w:num>
  <w:num w:numId="11" w16cid:durableId="206262979">
    <w:abstractNumId w:val="8"/>
  </w:num>
  <w:num w:numId="12" w16cid:durableId="1697657001">
    <w:abstractNumId w:val="11"/>
  </w:num>
  <w:num w:numId="13" w16cid:durableId="1246571289">
    <w:abstractNumId w:val="0"/>
  </w:num>
  <w:num w:numId="14" w16cid:durableId="322972439">
    <w:abstractNumId w:val="3"/>
  </w:num>
  <w:num w:numId="15" w16cid:durableId="164059755">
    <w:abstractNumId w:val="15"/>
  </w:num>
  <w:num w:numId="16" w16cid:durableId="853375485">
    <w:abstractNumId w:val="21"/>
  </w:num>
  <w:num w:numId="17" w16cid:durableId="1288127200">
    <w:abstractNumId w:val="9"/>
  </w:num>
  <w:num w:numId="18" w16cid:durableId="586233188">
    <w:abstractNumId w:val="10"/>
  </w:num>
  <w:num w:numId="19" w16cid:durableId="639313283">
    <w:abstractNumId w:val="18"/>
  </w:num>
  <w:num w:numId="20" w16cid:durableId="417290019">
    <w:abstractNumId w:val="13"/>
  </w:num>
  <w:num w:numId="21" w16cid:durableId="127819953">
    <w:abstractNumId w:val="2"/>
  </w:num>
  <w:num w:numId="22" w16cid:durableId="1707289849">
    <w:abstractNumId w:val="4"/>
  </w:num>
  <w:num w:numId="23" w16cid:durableId="1600333719">
    <w:abstractNumId w:val="1"/>
  </w:num>
  <w:num w:numId="24" w16cid:durableId="330066323">
    <w:abstractNumId w:val="5"/>
  </w:num>
  <w:num w:numId="25" w16cid:durableId="61112980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43137"/>
    <w:rsid w:val="00086D75"/>
    <w:rsid w:val="000E5247"/>
    <w:rsid w:val="00100F9C"/>
    <w:rsid w:val="001165ED"/>
    <w:rsid w:val="00226C05"/>
    <w:rsid w:val="00231BA7"/>
    <w:rsid w:val="002A7B4D"/>
    <w:rsid w:val="00303958"/>
    <w:rsid w:val="00330D7F"/>
    <w:rsid w:val="00346AC4"/>
    <w:rsid w:val="003D1054"/>
    <w:rsid w:val="003D72A7"/>
    <w:rsid w:val="004254D9"/>
    <w:rsid w:val="00432B15"/>
    <w:rsid w:val="00440174"/>
    <w:rsid w:val="004505F9"/>
    <w:rsid w:val="00481D09"/>
    <w:rsid w:val="004A230C"/>
    <w:rsid w:val="004D36C4"/>
    <w:rsid w:val="0056426C"/>
    <w:rsid w:val="005D0C0B"/>
    <w:rsid w:val="005D72F2"/>
    <w:rsid w:val="005E7990"/>
    <w:rsid w:val="00697204"/>
    <w:rsid w:val="006D2E7C"/>
    <w:rsid w:val="006E6967"/>
    <w:rsid w:val="006F4221"/>
    <w:rsid w:val="0077756F"/>
    <w:rsid w:val="007C7F46"/>
    <w:rsid w:val="007E6B76"/>
    <w:rsid w:val="007F504F"/>
    <w:rsid w:val="00812527"/>
    <w:rsid w:val="008137F1"/>
    <w:rsid w:val="00882CC1"/>
    <w:rsid w:val="00892AAD"/>
    <w:rsid w:val="0092684E"/>
    <w:rsid w:val="00972D30"/>
    <w:rsid w:val="00991495"/>
    <w:rsid w:val="00A2488C"/>
    <w:rsid w:val="00A57B64"/>
    <w:rsid w:val="00A91907"/>
    <w:rsid w:val="00B15F31"/>
    <w:rsid w:val="00B92BD0"/>
    <w:rsid w:val="00BB70C7"/>
    <w:rsid w:val="00BF68E2"/>
    <w:rsid w:val="00C43861"/>
    <w:rsid w:val="00C92E6B"/>
    <w:rsid w:val="00D2189F"/>
    <w:rsid w:val="00D82C57"/>
    <w:rsid w:val="00D84B86"/>
    <w:rsid w:val="00DB1F2F"/>
    <w:rsid w:val="00DD1CC2"/>
    <w:rsid w:val="00DD6305"/>
    <w:rsid w:val="00E31D9D"/>
    <w:rsid w:val="00E50F2E"/>
    <w:rsid w:val="00E62100"/>
    <w:rsid w:val="00EB181B"/>
    <w:rsid w:val="00EC30A8"/>
    <w:rsid w:val="00EC68B5"/>
    <w:rsid w:val="00EC7845"/>
    <w:rsid w:val="00EE549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395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19</cp:revision>
  <dcterms:created xsi:type="dcterms:W3CDTF">2025-11-22T10:06:00Z</dcterms:created>
  <dcterms:modified xsi:type="dcterms:W3CDTF">2025-11-28T20:49:00Z</dcterms:modified>
</cp:coreProperties>
</file>