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444A" w14:textId="1578BBB8" w:rsidR="002E6B56" w:rsidRDefault="00AC6852" w:rsidP="007956C6">
      <w:pPr>
        <w:spacing w:line="276" w:lineRule="auto"/>
        <w:jc w:val="center"/>
        <w:rPr>
          <w:b/>
          <w:bCs/>
          <w:sz w:val="36"/>
          <w:szCs w:val="36"/>
          <w:u w:val="single"/>
        </w:rPr>
      </w:pPr>
      <w:r w:rsidRPr="00AC6852">
        <w:rPr>
          <w:b/>
          <w:bCs/>
          <w:sz w:val="36"/>
          <w:szCs w:val="36"/>
          <w:u w:val="single"/>
        </w:rPr>
        <w:t xml:space="preserve">History And Story </w:t>
      </w:r>
      <w:proofErr w:type="gramStart"/>
      <w:r w:rsidRPr="00AC6852">
        <w:rPr>
          <w:b/>
          <w:bCs/>
          <w:sz w:val="36"/>
          <w:szCs w:val="36"/>
          <w:u w:val="single"/>
        </w:rPr>
        <w:t>Of</w:t>
      </w:r>
      <w:proofErr w:type="gramEnd"/>
      <w:r w:rsidRPr="00AC6852">
        <w:rPr>
          <w:b/>
          <w:bCs/>
          <w:sz w:val="36"/>
          <w:szCs w:val="36"/>
          <w:u w:val="single"/>
        </w:rPr>
        <w:t xml:space="preserve"> Data</w:t>
      </w:r>
    </w:p>
    <w:p w14:paraId="4A04CE94" w14:textId="77777777" w:rsidR="00F23980" w:rsidRDefault="00F23980" w:rsidP="007956C6">
      <w:pPr>
        <w:spacing w:line="276" w:lineRule="auto"/>
        <w:jc w:val="center"/>
        <w:rPr>
          <w:b/>
          <w:bCs/>
          <w:sz w:val="36"/>
          <w:szCs w:val="36"/>
          <w:u w:val="single"/>
        </w:rPr>
      </w:pPr>
    </w:p>
    <w:p w14:paraId="08279970" w14:textId="46DB8180" w:rsidR="00F23980" w:rsidRDefault="00F23980" w:rsidP="007956C6">
      <w:pPr>
        <w:pStyle w:val="ListParagraph"/>
        <w:numPr>
          <w:ilvl w:val="0"/>
          <w:numId w:val="1"/>
        </w:numPr>
        <w:spacing w:line="276" w:lineRule="auto"/>
      </w:pPr>
      <w:r w:rsidRPr="00823C4A">
        <w:rPr>
          <w:b/>
          <w:bCs/>
          <w:u w:val="single"/>
        </w:rPr>
        <w:t xml:space="preserve">What </w:t>
      </w:r>
      <w:r>
        <w:t>is a data</w:t>
      </w:r>
      <w:r w:rsidR="00FC4E9C">
        <w:t>base</w:t>
      </w:r>
      <w:r>
        <w:t>?</w:t>
      </w:r>
    </w:p>
    <w:p w14:paraId="3AB056F5" w14:textId="2CFE4063" w:rsidR="00F23980" w:rsidRDefault="00F23980" w:rsidP="007956C6">
      <w:pPr>
        <w:pStyle w:val="ListParagraph"/>
        <w:numPr>
          <w:ilvl w:val="0"/>
          <w:numId w:val="1"/>
        </w:numPr>
        <w:spacing w:line="276" w:lineRule="auto"/>
      </w:pPr>
      <w:r>
        <w:t>It is a collection of data, a method for accessing and manipulating that data.</w:t>
      </w:r>
    </w:p>
    <w:p w14:paraId="659762BE" w14:textId="2DA9130F" w:rsidR="00CA3CA7" w:rsidRDefault="00CA3CA7" w:rsidP="007956C6">
      <w:pPr>
        <w:pStyle w:val="ListParagraph"/>
        <w:numPr>
          <w:ilvl w:val="0"/>
          <w:numId w:val="1"/>
        </w:numPr>
        <w:spacing w:line="276" w:lineRule="auto"/>
      </w:pPr>
      <w:r>
        <w:t xml:space="preserve">Different types of data user </w:t>
      </w:r>
    </w:p>
    <w:p w14:paraId="02ACFB20" w14:textId="035C4EBF" w:rsidR="00CA3CA7" w:rsidRDefault="00CA3CA7" w:rsidP="007956C6">
      <w:pPr>
        <w:pStyle w:val="ListParagraph"/>
        <w:numPr>
          <w:ilvl w:val="0"/>
          <w:numId w:val="1"/>
        </w:numPr>
        <w:spacing w:line="276" w:lineRule="auto"/>
      </w:pPr>
      <w:r>
        <w:t xml:space="preserve">Data Analyst, Data scientist </w:t>
      </w:r>
      <w:proofErr w:type="spellStart"/>
      <w:r>
        <w:t>etc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</w:t>
      </w:r>
    </w:p>
    <w:p w14:paraId="1851C21B" w14:textId="7CDDC1AC" w:rsidR="00CA3CA7" w:rsidRDefault="00823C4A" w:rsidP="007956C6">
      <w:pPr>
        <w:pStyle w:val="ListParagraph"/>
        <w:numPr>
          <w:ilvl w:val="0"/>
          <w:numId w:val="1"/>
        </w:numPr>
        <w:spacing w:line="276" w:lineRule="auto"/>
      </w:pPr>
      <w:r>
        <w:t>Anagrams</w:t>
      </w:r>
    </w:p>
    <w:p w14:paraId="3B1FD4D5" w14:textId="28242F16" w:rsidR="00823C4A" w:rsidRDefault="00823C4A" w:rsidP="007956C6">
      <w:pPr>
        <w:pStyle w:val="ListParagraph"/>
        <w:numPr>
          <w:ilvl w:val="1"/>
          <w:numId w:val="1"/>
        </w:numPr>
        <w:spacing w:line="276" w:lineRule="auto"/>
      </w:pPr>
      <w:r>
        <w:t xml:space="preserve">DBMS – </w:t>
      </w:r>
      <w:proofErr w:type="spellStart"/>
      <w:r>
        <w:t>DataBase</w:t>
      </w:r>
      <w:proofErr w:type="spellEnd"/>
      <w:r>
        <w:t xml:space="preserve"> Management System</w:t>
      </w:r>
    </w:p>
    <w:p w14:paraId="1C5A31F7" w14:textId="792073A4" w:rsidR="00823C4A" w:rsidRDefault="00823C4A" w:rsidP="007956C6">
      <w:pPr>
        <w:pStyle w:val="ListParagraph"/>
        <w:numPr>
          <w:ilvl w:val="1"/>
          <w:numId w:val="1"/>
        </w:numPr>
        <w:spacing w:line="276" w:lineRule="auto"/>
      </w:pPr>
      <w:r>
        <w:t xml:space="preserve">RDMS – Relational </w:t>
      </w:r>
      <w:proofErr w:type="spellStart"/>
      <w:r>
        <w:t>DataBase</w:t>
      </w:r>
      <w:proofErr w:type="spellEnd"/>
      <w:r>
        <w:t xml:space="preserve"> Management System</w:t>
      </w:r>
    </w:p>
    <w:p w14:paraId="68C7F39B" w14:textId="5A143820" w:rsidR="00823C4A" w:rsidRDefault="00823C4A" w:rsidP="007956C6">
      <w:pPr>
        <w:pStyle w:val="ListParagraph"/>
        <w:numPr>
          <w:ilvl w:val="1"/>
          <w:numId w:val="1"/>
        </w:numPr>
        <w:spacing w:line="276" w:lineRule="auto"/>
      </w:pPr>
      <w:r>
        <w:t>SQL – Structured Query Language</w:t>
      </w:r>
    </w:p>
    <w:p w14:paraId="55FBFAAC" w14:textId="170C1452" w:rsidR="00823C4A" w:rsidRDefault="00823C4A" w:rsidP="007956C6">
      <w:pPr>
        <w:pStyle w:val="ListParagraph"/>
        <w:numPr>
          <w:ilvl w:val="1"/>
          <w:numId w:val="1"/>
        </w:numPr>
        <w:spacing w:line="276" w:lineRule="auto"/>
      </w:pPr>
    </w:p>
    <w:p w14:paraId="1A6B432F" w14:textId="501C0CA2" w:rsidR="00823C4A" w:rsidRDefault="00823C4A" w:rsidP="007956C6">
      <w:pPr>
        <w:pStyle w:val="ListParagraph"/>
        <w:numPr>
          <w:ilvl w:val="0"/>
          <w:numId w:val="1"/>
        </w:numPr>
        <w:spacing w:line="276" w:lineRule="auto"/>
      </w:pPr>
      <w:r>
        <w:t>Things we will learn:</w:t>
      </w:r>
    </w:p>
    <w:p w14:paraId="079C0295" w14:textId="423AF5F3" w:rsidR="00823C4A" w:rsidRDefault="00823C4A" w:rsidP="007956C6">
      <w:pPr>
        <w:pStyle w:val="ListParagraph"/>
        <w:numPr>
          <w:ilvl w:val="1"/>
          <w:numId w:val="1"/>
        </w:numPr>
        <w:spacing w:line="276" w:lineRule="auto"/>
      </w:pPr>
      <w:r>
        <w:t>How to put data into a database</w:t>
      </w:r>
    </w:p>
    <w:p w14:paraId="4212261A" w14:textId="1F8A8302" w:rsidR="00823C4A" w:rsidRDefault="00823C4A" w:rsidP="007956C6">
      <w:pPr>
        <w:pStyle w:val="ListParagraph"/>
        <w:numPr>
          <w:ilvl w:val="1"/>
          <w:numId w:val="1"/>
        </w:numPr>
        <w:spacing w:line="276" w:lineRule="auto"/>
      </w:pPr>
      <w:r>
        <w:t xml:space="preserve">How to use/update/learn from this data </w:t>
      </w:r>
    </w:p>
    <w:p w14:paraId="4176DC1B" w14:textId="53B550E4" w:rsidR="00823C4A" w:rsidRDefault="00823C4A" w:rsidP="007956C6">
      <w:pPr>
        <w:pStyle w:val="ListParagraph"/>
        <w:numPr>
          <w:ilvl w:val="1"/>
          <w:numId w:val="1"/>
        </w:numPr>
        <w:spacing w:line="276" w:lineRule="auto"/>
      </w:pPr>
      <w:r>
        <w:t xml:space="preserve">How to remove data </w:t>
      </w:r>
    </w:p>
    <w:p w14:paraId="3E861008" w14:textId="456AC981" w:rsidR="00B96562" w:rsidRDefault="00B96562" w:rsidP="007956C6">
      <w:pPr>
        <w:pStyle w:val="ListParagraph"/>
        <w:numPr>
          <w:ilvl w:val="0"/>
          <w:numId w:val="1"/>
        </w:numPr>
        <w:spacing w:line="276" w:lineRule="auto"/>
      </w:pPr>
      <w:r>
        <w:t>5 types of databases</w:t>
      </w:r>
    </w:p>
    <w:p w14:paraId="0C8FDF0E" w14:textId="76126049" w:rsidR="00B96562" w:rsidRDefault="00B96562" w:rsidP="007956C6">
      <w:pPr>
        <w:pStyle w:val="ListParagraph"/>
        <w:numPr>
          <w:ilvl w:val="1"/>
          <w:numId w:val="1"/>
        </w:numPr>
        <w:spacing w:line="276" w:lineRule="auto"/>
      </w:pPr>
      <w:r>
        <w:t>Relational (</w:t>
      </w:r>
      <w:proofErr w:type="spellStart"/>
      <w:r>
        <w:t>postgres</w:t>
      </w:r>
      <w:proofErr w:type="spellEnd"/>
      <w:r>
        <w:t>)</w:t>
      </w:r>
    </w:p>
    <w:p w14:paraId="5837D25A" w14:textId="3AFEF980" w:rsidR="00B96562" w:rsidRDefault="00B96562" w:rsidP="007956C6">
      <w:pPr>
        <w:pStyle w:val="ListParagraph"/>
        <w:numPr>
          <w:ilvl w:val="1"/>
          <w:numId w:val="1"/>
        </w:numPr>
        <w:spacing w:line="276" w:lineRule="auto"/>
      </w:pPr>
      <w:r>
        <w:t>Document (MongoDB, CouchDB)</w:t>
      </w:r>
    </w:p>
    <w:p w14:paraId="67072CAC" w14:textId="2AAD1C90" w:rsidR="00B96562" w:rsidRDefault="00B96562" w:rsidP="007956C6">
      <w:pPr>
        <w:pStyle w:val="ListParagraph"/>
        <w:numPr>
          <w:ilvl w:val="1"/>
          <w:numId w:val="1"/>
        </w:numPr>
        <w:spacing w:line="276" w:lineRule="auto"/>
      </w:pPr>
      <w:r>
        <w:t>Key Value (Redis, DynamoDB)</w:t>
      </w:r>
    </w:p>
    <w:p w14:paraId="4201CF92" w14:textId="43DFE961" w:rsidR="00B96562" w:rsidRDefault="00B96562" w:rsidP="007956C6">
      <w:pPr>
        <w:pStyle w:val="ListParagraph"/>
        <w:numPr>
          <w:ilvl w:val="1"/>
          <w:numId w:val="1"/>
        </w:numPr>
        <w:spacing w:line="276" w:lineRule="auto"/>
      </w:pPr>
      <w:r>
        <w:t>Graph (</w:t>
      </w:r>
      <w:r w:rsidRPr="00B96562">
        <w:t>Neo4j</w:t>
      </w:r>
      <w:r>
        <w:t xml:space="preserve">, </w:t>
      </w:r>
      <w:r w:rsidRPr="00B96562">
        <w:t>Amazon Neptune</w:t>
      </w:r>
      <w:r>
        <w:t>)</w:t>
      </w:r>
      <w:r w:rsidR="00BF448D">
        <w:t xml:space="preserve"> least used</w:t>
      </w:r>
    </w:p>
    <w:p w14:paraId="74CCE157" w14:textId="000EF6A8" w:rsidR="00BF448D" w:rsidRDefault="00BF448D" w:rsidP="007956C6">
      <w:pPr>
        <w:pStyle w:val="ListParagraph"/>
        <w:numPr>
          <w:ilvl w:val="1"/>
          <w:numId w:val="1"/>
        </w:numPr>
        <w:spacing w:line="276" w:lineRule="auto"/>
      </w:pPr>
      <w:r>
        <w:t xml:space="preserve">Wide Columnar (Apache </w:t>
      </w:r>
      <w:proofErr w:type="spellStart"/>
      <w:r>
        <w:t>cassandra</w:t>
      </w:r>
      <w:proofErr w:type="spellEnd"/>
      <w:r>
        <w:t>)</w:t>
      </w:r>
    </w:p>
    <w:p w14:paraId="7C845D2D" w14:textId="56AA2FE6" w:rsidR="00AB0C30" w:rsidRDefault="00AB0C30" w:rsidP="007956C6">
      <w:pPr>
        <w:pStyle w:val="ListParagraph"/>
        <w:numPr>
          <w:ilvl w:val="0"/>
          <w:numId w:val="1"/>
        </w:numPr>
        <w:spacing w:line="276" w:lineRule="auto"/>
      </w:pPr>
      <w:r>
        <w:t>What is a SQL</w:t>
      </w:r>
    </w:p>
    <w:p w14:paraId="6905AE31" w14:textId="4986CD74" w:rsidR="00AB0C30" w:rsidRDefault="00AB0C30" w:rsidP="007956C6">
      <w:pPr>
        <w:pStyle w:val="ListParagraph"/>
        <w:numPr>
          <w:ilvl w:val="1"/>
          <w:numId w:val="1"/>
        </w:numPr>
        <w:spacing w:line="276" w:lineRule="auto"/>
      </w:pPr>
      <w:r>
        <w:t>A programming language that is used to talk to a database</w:t>
      </w:r>
    </w:p>
    <w:p w14:paraId="79DAD010" w14:textId="4BE187A6" w:rsidR="00E96F32" w:rsidRDefault="00E96F32" w:rsidP="007956C6">
      <w:pPr>
        <w:pStyle w:val="ListParagraph"/>
        <w:numPr>
          <w:ilvl w:val="1"/>
          <w:numId w:val="1"/>
        </w:numPr>
        <w:spacing w:line="276" w:lineRule="auto"/>
      </w:pPr>
      <w:r>
        <w:t>SQL is a declarative language – (give me this)</w:t>
      </w:r>
    </w:p>
    <w:p w14:paraId="5D664207" w14:textId="2365ADD8" w:rsidR="00E96F32" w:rsidRDefault="00E96F32" w:rsidP="007956C6">
      <w:pPr>
        <w:pStyle w:val="ListParagraph"/>
        <w:numPr>
          <w:ilvl w:val="1"/>
          <w:numId w:val="1"/>
        </w:numPr>
        <w:spacing w:line="276" w:lineRule="auto"/>
      </w:pPr>
      <w:r>
        <w:t>Java is Imperative language – (let do this and that) Making a sandwich example</w:t>
      </w:r>
    </w:p>
    <w:p w14:paraId="72752376" w14:textId="3B75C320" w:rsidR="00C27E4D" w:rsidRDefault="00C27E4D" w:rsidP="007956C6">
      <w:pPr>
        <w:pStyle w:val="ListParagraph"/>
        <w:numPr>
          <w:ilvl w:val="1"/>
          <w:numId w:val="1"/>
        </w:numPr>
        <w:spacing w:line="276" w:lineRule="auto"/>
      </w:pPr>
      <w:r>
        <w:t>SQL is a standardized language.</w:t>
      </w:r>
    </w:p>
    <w:p w14:paraId="040FA5B8" w14:textId="293EB30D" w:rsidR="004A6645" w:rsidRDefault="004A6645" w:rsidP="007956C6">
      <w:pPr>
        <w:pStyle w:val="ListParagraph"/>
        <w:numPr>
          <w:ilvl w:val="0"/>
          <w:numId w:val="1"/>
        </w:numPr>
        <w:spacing w:line="276" w:lineRule="auto"/>
      </w:pPr>
      <w:r>
        <w:t>History of SQL</w:t>
      </w:r>
    </w:p>
    <w:p w14:paraId="5851EDD5" w14:textId="16C9428A" w:rsidR="004A6645" w:rsidRDefault="004A6645" w:rsidP="007956C6">
      <w:pPr>
        <w:pStyle w:val="ListParagraph"/>
        <w:numPr>
          <w:ilvl w:val="1"/>
          <w:numId w:val="1"/>
        </w:numPr>
        <w:spacing w:line="276" w:lineRule="auto"/>
      </w:pPr>
      <w:r>
        <w:t>Originally SEQUEL, stood for structured English query language</w:t>
      </w:r>
    </w:p>
    <w:p w14:paraId="25AE5B5C" w14:textId="05F95527" w:rsidR="004A6645" w:rsidRDefault="004A6645" w:rsidP="007956C6">
      <w:pPr>
        <w:pStyle w:val="ListParagraph"/>
        <w:numPr>
          <w:ilvl w:val="1"/>
          <w:numId w:val="1"/>
        </w:numPr>
        <w:spacing w:line="276" w:lineRule="auto"/>
      </w:pPr>
      <w:r>
        <w:t>Formed in 1980</w:t>
      </w:r>
    </w:p>
    <w:p w14:paraId="62A6B4FD" w14:textId="6137AF65" w:rsidR="004A6645" w:rsidRDefault="00C754ED" w:rsidP="007956C6">
      <w:pPr>
        <w:pStyle w:val="ListParagraph"/>
        <w:numPr>
          <w:ilvl w:val="1"/>
          <w:numId w:val="1"/>
        </w:numPr>
        <w:spacing w:line="276" w:lineRule="auto"/>
      </w:pPr>
      <w:r>
        <w:t>Before databases, there were file processing systems</w:t>
      </w:r>
    </w:p>
    <w:p w14:paraId="268162F3" w14:textId="48739554" w:rsidR="00AB0C30" w:rsidRDefault="00AB0C30" w:rsidP="007956C6">
      <w:pPr>
        <w:pStyle w:val="ListParagraph"/>
        <w:numPr>
          <w:ilvl w:val="0"/>
          <w:numId w:val="1"/>
        </w:numPr>
        <w:spacing w:line="276" w:lineRule="auto"/>
      </w:pPr>
      <w:r>
        <w:t>What is a Query?</w:t>
      </w:r>
    </w:p>
    <w:p w14:paraId="1D123DB9" w14:textId="4B2A00DA" w:rsidR="00AB0C30" w:rsidRDefault="00AB0C30" w:rsidP="007956C6">
      <w:pPr>
        <w:pStyle w:val="ListParagraph"/>
        <w:numPr>
          <w:ilvl w:val="1"/>
          <w:numId w:val="1"/>
        </w:numPr>
        <w:spacing w:line="276" w:lineRule="auto"/>
      </w:pPr>
      <w:r>
        <w:t xml:space="preserve">A Query is </w:t>
      </w:r>
      <w:proofErr w:type="gramStart"/>
      <w:r>
        <w:t>a</w:t>
      </w:r>
      <w:proofErr w:type="gramEnd"/>
      <w:r>
        <w:t xml:space="preserve"> instruction to the database</w:t>
      </w:r>
    </w:p>
    <w:p w14:paraId="4BF6A944" w14:textId="5770C79D" w:rsidR="00AB0C30" w:rsidRDefault="00AB0C30" w:rsidP="007956C6">
      <w:pPr>
        <w:pStyle w:val="ListParagraph"/>
        <w:numPr>
          <w:ilvl w:val="1"/>
          <w:numId w:val="1"/>
        </w:numPr>
        <w:spacing w:line="276" w:lineRule="auto"/>
      </w:pPr>
      <w:r>
        <w:t>A Query is also known as a SQL Statement</w:t>
      </w:r>
    </w:p>
    <w:p w14:paraId="44F675B0" w14:textId="431F9F46" w:rsidR="002D3899" w:rsidRDefault="002D3899" w:rsidP="007956C6">
      <w:pPr>
        <w:pStyle w:val="ListParagraph"/>
        <w:numPr>
          <w:ilvl w:val="1"/>
          <w:numId w:val="1"/>
        </w:numPr>
        <w:spacing w:line="276" w:lineRule="auto"/>
      </w:pPr>
      <w:r>
        <w:t>Example of a query</w:t>
      </w:r>
    </w:p>
    <w:p w14:paraId="17D20DCF" w14:textId="43D4EAAA" w:rsidR="002D3899" w:rsidRDefault="002D3899" w:rsidP="007956C6">
      <w:pPr>
        <w:pStyle w:val="ListParagraph"/>
        <w:numPr>
          <w:ilvl w:val="2"/>
          <w:numId w:val="1"/>
        </w:numPr>
        <w:spacing w:line="276" w:lineRule="auto"/>
      </w:pPr>
      <w:r>
        <w:t>SELECT name FROM “User”</w:t>
      </w:r>
    </w:p>
    <w:p w14:paraId="31721EB4" w14:textId="428CFC4B" w:rsidR="002D3899" w:rsidRDefault="002D3899" w:rsidP="007956C6">
      <w:pPr>
        <w:pStyle w:val="ListParagraph"/>
        <w:numPr>
          <w:ilvl w:val="3"/>
          <w:numId w:val="1"/>
        </w:numPr>
        <w:spacing w:line="276" w:lineRule="auto"/>
      </w:pPr>
      <w:r>
        <w:lastRenderedPageBreak/>
        <w:t>Clause - SELECT name (name is an identifier)</w:t>
      </w:r>
    </w:p>
    <w:p w14:paraId="07DB494C" w14:textId="5C049396" w:rsidR="002D3899" w:rsidRDefault="002D3899" w:rsidP="007956C6">
      <w:pPr>
        <w:pStyle w:val="ListParagraph"/>
        <w:numPr>
          <w:ilvl w:val="3"/>
          <w:numId w:val="1"/>
        </w:numPr>
        <w:spacing w:line="276" w:lineRule="auto"/>
      </w:pPr>
      <w:r>
        <w:t>Clause - FROM User (where is User is a table)</w:t>
      </w:r>
    </w:p>
    <w:p w14:paraId="04AD64B9" w14:textId="6C9D42C5" w:rsidR="002D3899" w:rsidRDefault="002D3899" w:rsidP="007956C6">
      <w:pPr>
        <w:pStyle w:val="ListParagraph"/>
        <w:numPr>
          <w:ilvl w:val="3"/>
          <w:numId w:val="1"/>
        </w:numPr>
        <w:spacing w:line="276" w:lineRule="auto"/>
      </w:pPr>
      <w:r>
        <w:t>WHERE ROLE = ‘MANAGER’; (Expression – where clause)</w:t>
      </w:r>
    </w:p>
    <w:p w14:paraId="5F523D73" w14:textId="77777777" w:rsidR="00D33CE1" w:rsidRPr="00D33CE1" w:rsidRDefault="00D33CE1" w:rsidP="007956C6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D33CE1">
        <w:rPr>
          <w:b/>
          <w:bCs/>
        </w:rPr>
        <w:t>Database Models</w:t>
      </w:r>
    </w:p>
    <w:p w14:paraId="710C60C8" w14:textId="77777777" w:rsidR="00D33CE1" w:rsidRPr="00D33CE1" w:rsidRDefault="00D33CE1" w:rsidP="007956C6">
      <w:pPr>
        <w:pStyle w:val="ListParagraph"/>
        <w:numPr>
          <w:ilvl w:val="1"/>
          <w:numId w:val="1"/>
        </w:numPr>
        <w:spacing w:line="276" w:lineRule="auto"/>
      </w:pPr>
      <w:r w:rsidRPr="00D33CE1">
        <w:t>Database models define how data is logically structured, stored, and accessed within a database. They provide rules for how different data elements relate to each other. Common database models include:</w:t>
      </w:r>
    </w:p>
    <w:p w14:paraId="02E9CA1A" w14:textId="77777777" w:rsidR="00D33CE1" w:rsidRPr="00D33CE1" w:rsidRDefault="00D33CE1" w:rsidP="007956C6">
      <w:pPr>
        <w:pStyle w:val="ListParagraph"/>
        <w:numPr>
          <w:ilvl w:val="2"/>
          <w:numId w:val="1"/>
        </w:numPr>
        <w:spacing w:line="276" w:lineRule="auto"/>
      </w:pPr>
      <w:r w:rsidRPr="00D33CE1">
        <w:rPr>
          <w:b/>
          <w:bCs/>
        </w:rPr>
        <w:t>Hierarchical Model</w:t>
      </w:r>
    </w:p>
    <w:p w14:paraId="5DFAFB38" w14:textId="77777777" w:rsidR="00D33CE1" w:rsidRPr="00D33CE1" w:rsidRDefault="00D33CE1" w:rsidP="007956C6">
      <w:pPr>
        <w:pStyle w:val="ListParagraph"/>
        <w:numPr>
          <w:ilvl w:val="2"/>
          <w:numId w:val="1"/>
        </w:numPr>
        <w:spacing w:line="276" w:lineRule="auto"/>
      </w:pPr>
      <w:r w:rsidRPr="00D33CE1">
        <w:rPr>
          <w:b/>
          <w:bCs/>
        </w:rPr>
        <w:t>Network Model</w:t>
      </w:r>
    </w:p>
    <w:p w14:paraId="008480E5" w14:textId="77777777" w:rsidR="00D33CE1" w:rsidRPr="00D33CE1" w:rsidRDefault="00D33CE1" w:rsidP="007956C6">
      <w:pPr>
        <w:pStyle w:val="ListParagraph"/>
        <w:numPr>
          <w:ilvl w:val="2"/>
          <w:numId w:val="1"/>
        </w:numPr>
        <w:spacing w:line="276" w:lineRule="auto"/>
      </w:pPr>
      <w:r w:rsidRPr="00D33CE1">
        <w:rPr>
          <w:b/>
          <w:bCs/>
        </w:rPr>
        <w:t>Relational Model</w:t>
      </w:r>
    </w:p>
    <w:p w14:paraId="76518ABC" w14:textId="77777777" w:rsidR="00D33CE1" w:rsidRPr="00D33CE1" w:rsidRDefault="00D33CE1" w:rsidP="007956C6">
      <w:pPr>
        <w:pStyle w:val="ListParagraph"/>
        <w:numPr>
          <w:ilvl w:val="2"/>
          <w:numId w:val="1"/>
        </w:numPr>
        <w:spacing w:line="276" w:lineRule="auto"/>
      </w:pPr>
      <w:r w:rsidRPr="00D33CE1">
        <w:rPr>
          <w:b/>
          <w:bCs/>
        </w:rPr>
        <w:t>Object-Oriented Model</w:t>
      </w:r>
    </w:p>
    <w:p w14:paraId="31443B52" w14:textId="77777777" w:rsidR="00D33CE1" w:rsidRPr="00D33CE1" w:rsidRDefault="00D33CE1" w:rsidP="007956C6">
      <w:pPr>
        <w:pStyle w:val="ListParagraph"/>
        <w:numPr>
          <w:ilvl w:val="2"/>
          <w:numId w:val="1"/>
        </w:numPr>
        <w:spacing w:line="276" w:lineRule="auto"/>
      </w:pPr>
      <w:r w:rsidRPr="00D33CE1">
        <w:rPr>
          <w:b/>
          <w:bCs/>
        </w:rPr>
        <w:t>Document / NoSQL Models</w:t>
      </w:r>
    </w:p>
    <w:p w14:paraId="20CD89E0" w14:textId="4C8ECFAE" w:rsidR="00E96F32" w:rsidRDefault="00D33CE1" w:rsidP="007956C6">
      <w:pPr>
        <w:pStyle w:val="ListParagraph"/>
        <w:numPr>
          <w:ilvl w:val="2"/>
          <w:numId w:val="1"/>
        </w:numPr>
        <w:spacing w:line="276" w:lineRule="auto"/>
      </w:pPr>
      <w:r w:rsidRPr="00D33CE1">
        <w:t xml:space="preserve">Below are detailed explanations of the </w:t>
      </w:r>
      <w:r w:rsidRPr="00D33CE1">
        <w:rPr>
          <w:b/>
          <w:bCs/>
        </w:rPr>
        <w:t>Hierarchical</w:t>
      </w:r>
      <w:r w:rsidRPr="00D33CE1">
        <w:t xml:space="preserve"> and </w:t>
      </w:r>
      <w:r w:rsidRPr="00D33CE1">
        <w:rPr>
          <w:b/>
          <w:bCs/>
        </w:rPr>
        <w:t>Network</w:t>
      </w:r>
      <w:r w:rsidRPr="00D33CE1">
        <w:t xml:space="preserve"> database models.</w:t>
      </w:r>
    </w:p>
    <w:p w14:paraId="7260FE29" w14:textId="6FB991DE" w:rsidR="00D33CE1" w:rsidRPr="00D33CE1" w:rsidRDefault="00D33CE1" w:rsidP="007956C6">
      <w:pPr>
        <w:pStyle w:val="ListParagraph"/>
        <w:numPr>
          <w:ilvl w:val="1"/>
          <w:numId w:val="1"/>
        </w:numPr>
        <w:spacing w:line="276" w:lineRule="auto"/>
        <w:rPr>
          <w:b/>
          <w:bCs/>
        </w:rPr>
      </w:pPr>
      <w:r w:rsidRPr="00D33CE1">
        <w:rPr>
          <w:b/>
          <w:bCs/>
        </w:rPr>
        <w:t>Hierarchical Database Model</w:t>
      </w:r>
    </w:p>
    <w:p w14:paraId="0E0370A5" w14:textId="77777777" w:rsidR="00D33CE1" w:rsidRPr="00D33CE1" w:rsidRDefault="00D33CE1" w:rsidP="007956C6">
      <w:pPr>
        <w:pStyle w:val="ListParagraph"/>
        <w:numPr>
          <w:ilvl w:val="2"/>
          <w:numId w:val="1"/>
        </w:numPr>
        <w:spacing w:line="276" w:lineRule="auto"/>
        <w:rPr>
          <w:b/>
          <w:bCs/>
        </w:rPr>
      </w:pPr>
      <w:r w:rsidRPr="00D33CE1">
        <w:rPr>
          <w:b/>
          <w:bCs/>
        </w:rPr>
        <w:t>Definition:</w:t>
      </w:r>
    </w:p>
    <w:p w14:paraId="35052642" w14:textId="77777777" w:rsidR="00D33CE1" w:rsidRPr="00D33CE1" w:rsidRDefault="00D33CE1" w:rsidP="007956C6">
      <w:pPr>
        <w:pStyle w:val="ListParagraph"/>
        <w:numPr>
          <w:ilvl w:val="3"/>
          <w:numId w:val="1"/>
        </w:numPr>
        <w:spacing w:line="276" w:lineRule="auto"/>
      </w:pPr>
      <w:r w:rsidRPr="00D33CE1">
        <w:t xml:space="preserve">A hierarchical model organizes data in a </w:t>
      </w:r>
      <w:r w:rsidRPr="00D33CE1">
        <w:rPr>
          <w:b/>
          <w:bCs/>
        </w:rPr>
        <w:t>tree-like structure</w:t>
      </w:r>
      <w:r w:rsidRPr="00D33CE1">
        <w:t xml:space="preserve"> where:</w:t>
      </w:r>
    </w:p>
    <w:p w14:paraId="21999449" w14:textId="77777777" w:rsidR="00D33CE1" w:rsidRPr="00D33CE1" w:rsidRDefault="00D33CE1" w:rsidP="007956C6">
      <w:pPr>
        <w:pStyle w:val="ListParagraph"/>
        <w:numPr>
          <w:ilvl w:val="3"/>
          <w:numId w:val="1"/>
        </w:numPr>
        <w:spacing w:line="276" w:lineRule="auto"/>
      </w:pPr>
      <w:proofErr w:type="gramStart"/>
      <w:r w:rsidRPr="00D33CE1">
        <w:t>each</w:t>
      </w:r>
      <w:proofErr w:type="gramEnd"/>
      <w:r w:rsidRPr="00D33CE1">
        <w:t xml:space="preserve"> record has </w:t>
      </w:r>
      <w:r w:rsidRPr="00D33CE1">
        <w:rPr>
          <w:b/>
          <w:bCs/>
        </w:rPr>
        <w:t>one parent</w:t>
      </w:r>
    </w:p>
    <w:p w14:paraId="1BDA73FD" w14:textId="77777777" w:rsidR="00D33CE1" w:rsidRPr="00D33CE1" w:rsidRDefault="00D33CE1" w:rsidP="007956C6">
      <w:pPr>
        <w:pStyle w:val="ListParagraph"/>
        <w:numPr>
          <w:ilvl w:val="3"/>
          <w:numId w:val="1"/>
        </w:numPr>
        <w:spacing w:line="276" w:lineRule="auto"/>
      </w:pPr>
      <w:r w:rsidRPr="00D33CE1">
        <w:t xml:space="preserve">each parent can have </w:t>
      </w:r>
      <w:r w:rsidRPr="00D33CE1">
        <w:rPr>
          <w:b/>
          <w:bCs/>
        </w:rPr>
        <w:t>multiple children</w:t>
      </w:r>
      <w:r w:rsidRPr="00D33CE1">
        <w:br/>
        <w:t xml:space="preserve">It is based on </w:t>
      </w:r>
      <w:r w:rsidRPr="00D33CE1">
        <w:rPr>
          <w:b/>
          <w:bCs/>
        </w:rPr>
        <w:t>one-to-many</w:t>
      </w:r>
      <w:r w:rsidRPr="00D33CE1">
        <w:t xml:space="preserve"> relationships.</w:t>
      </w:r>
    </w:p>
    <w:p w14:paraId="26A05E9E" w14:textId="77777777" w:rsidR="00D33CE1" w:rsidRPr="00D33CE1" w:rsidRDefault="00D33CE1" w:rsidP="007956C6">
      <w:pPr>
        <w:pStyle w:val="ListParagraph"/>
        <w:numPr>
          <w:ilvl w:val="4"/>
          <w:numId w:val="1"/>
        </w:numPr>
        <w:spacing w:line="276" w:lineRule="auto"/>
        <w:rPr>
          <w:b/>
          <w:bCs/>
        </w:rPr>
      </w:pPr>
      <w:r w:rsidRPr="00D33CE1">
        <w:rPr>
          <w:b/>
          <w:bCs/>
        </w:rPr>
        <w:t>Example (Company Structure):</w:t>
      </w:r>
    </w:p>
    <w:p w14:paraId="715AA598" w14:textId="77777777" w:rsidR="00D33CE1" w:rsidRPr="00D33CE1" w:rsidRDefault="00D33CE1" w:rsidP="007956C6">
      <w:pPr>
        <w:pStyle w:val="ListParagraph"/>
        <w:numPr>
          <w:ilvl w:val="5"/>
          <w:numId w:val="1"/>
        </w:numPr>
        <w:spacing w:line="276" w:lineRule="auto"/>
      </w:pPr>
      <w:r w:rsidRPr="00D33CE1">
        <w:t>CEO</w:t>
      </w:r>
      <w:r w:rsidRPr="00D33CE1">
        <w:br/>
        <w:t>→ Manager</w:t>
      </w:r>
      <w:r w:rsidRPr="00D33CE1">
        <w:br/>
      </w:r>
      <w:r w:rsidRPr="00D33CE1">
        <w:t> </w:t>
      </w:r>
      <w:r w:rsidRPr="00D33CE1">
        <w:t> </w:t>
      </w:r>
      <w:r w:rsidRPr="00D33CE1">
        <w:t>→ Employee(s)</w:t>
      </w:r>
    </w:p>
    <w:p w14:paraId="3D8F9C06" w14:textId="77777777" w:rsidR="00D33CE1" w:rsidRPr="00D33CE1" w:rsidRDefault="00D33CE1" w:rsidP="007956C6">
      <w:pPr>
        <w:pStyle w:val="ListParagraph"/>
        <w:numPr>
          <w:ilvl w:val="5"/>
          <w:numId w:val="1"/>
        </w:numPr>
        <w:spacing w:line="276" w:lineRule="auto"/>
      </w:pPr>
      <w:r w:rsidRPr="00D33CE1">
        <w:t>Another example:</w:t>
      </w:r>
    </w:p>
    <w:p w14:paraId="496169EC" w14:textId="77777777" w:rsidR="00D33CE1" w:rsidRDefault="00D33CE1" w:rsidP="007956C6">
      <w:pPr>
        <w:pStyle w:val="ListParagraph"/>
        <w:numPr>
          <w:ilvl w:val="6"/>
          <w:numId w:val="1"/>
        </w:numPr>
        <w:spacing w:line="276" w:lineRule="auto"/>
      </w:pPr>
      <w:r w:rsidRPr="00D33CE1">
        <w:t>Country</w:t>
      </w:r>
      <w:r w:rsidRPr="00D33CE1">
        <w:br/>
        <w:t>→ State</w:t>
      </w:r>
      <w:r w:rsidRPr="00D33CE1">
        <w:br/>
      </w:r>
      <w:r w:rsidRPr="00D33CE1">
        <w:t> </w:t>
      </w:r>
      <w:r w:rsidRPr="00D33CE1">
        <w:t> </w:t>
      </w:r>
      <w:r w:rsidRPr="00D33CE1">
        <w:t>→ City</w:t>
      </w:r>
    </w:p>
    <w:p w14:paraId="3D0BA8CD" w14:textId="1C353AEE" w:rsidR="001F4C3F" w:rsidRPr="001F4C3F" w:rsidRDefault="001F4C3F" w:rsidP="007956C6">
      <w:pPr>
        <w:pStyle w:val="ListParagraph"/>
        <w:numPr>
          <w:ilvl w:val="1"/>
          <w:numId w:val="1"/>
        </w:numPr>
        <w:spacing w:line="276" w:lineRule="auto"/>
        <w:rPr>
          <w:b/>
          <w:bCs/>
        </w:rPr>
      </w:pPr>
      <w:r w:rsidRPr="001F4C3F">
        <w:rPr>
          <w:b/>
          <w:bCs/>
        </w:rPr>
        <w:t>Network Database Model</w:t>
      </w:r>
    </w:p>
    <w:p w14:paraId="03578D6E" w14:textId="77777777" w:rsidR="001F4C3F" w:rsidRPr="001F4C3F" w:rsidRDefault="001F4C3F" w:rsidP="007956C6">
      <w:pPr>
        <w:pStyle w:val="ListParagraph"/>
        <w:numPr>
          <w:ilvl w:val="2"/>
          <w:numId w:val="1"/>
        </w:numPr>
        <w:spacing w:line="276" w:lineRule="auto"/>
        <w:rPr>
          <w:b/>
          <w:bCs/>
        </w:rPr>
      </w:pPr>
      <w:r w:rsidRPr="001F4C3F">
        <w:rPr>
          <w:b/>
          <w:bCs/>
        </w:rPr>
        <w:t>Definition:</w:t>
      </w:r>
    </w:p>
    <w:p w14:paraId="50D96DFB" w14:textId="77777777" w:rsidR="001F4C3F" w:rsidRPr="001F4C3F" w:rsidRDefault="001F4C3F" w:rsidP="007956C6">
      <w:pPr>
        <w:pStyle w:val="ListParagraph"/>
        <w:numPr>
          <w:ilvl w:val="3"/>
          <w:numId w:val="1"/>
        </w:numPr>
        <w:spacing w:line="276" w:lineRule="auto"/>
      </w:pPr>
      <w:r w:rsidRPr="001F4C3F">
        <w:t xml:space="preserve">A network model organizes data as a </w:t>
      </w:r>
      <w:r w:rsidRPr="001F4C3F">
        <w:rPr>
          <w:b/>
          <w:bCs/>
        </w:rPr>
        <w:t>graph</w:t>
      </w:r>
      <w:r w:rsidRPr="001F4C3F">
        <w:t xml:space="preserve"> and allows:</w:t>
      </w:r>
    </w:p>
    <w:p w14:paraId="405D18CA" w14:textId="77777777" w:rsidR="001F4C3F" w:rsidRPr="001F4C3F" w:rsidRDefault="001F4C3F" w:rsidP="007956C6">
      <w:pPr>
        <w:pStyle w:val="ListParagraph"/>
        <w:numPr>
          <w:ilvl w:val="3"/>
          <w:numId w:val="1"/>
        </w:numPr>
        <w:spacing w:line="276" w:lineRule="auto"/>
      </w:pPr>
      <w:r w:rsidRPr="001F4C3F">
        <w:rPr>
          <w:b/>
          <w:bCs/>
        </w:rPr>
        <w:t>multiple parent-child relationships</w:t>
      </w:r>
    </w:p>
    <w:p w14:paraId="4E8CD8B8" w14:textId="77777777" w:rsidR="001F4C3F" w:rsidRPr="001F4C3F" w:rsidRDefault="001F4C3F" w:rsidP="007956C6">
      <w:pPr>
        <w:pStyle w:val="ListParagraph"/>
        <w:numPr>
          <w:ilvl w:val="3"/>
          <w:numId w:val="1"/>
        </w:numPr>
        <w:spacing w:line="276" w:lineRule="auto"/>
      </w:pPr>
      <w:r w:rsidRPr="001F4C3F">
        <w:rPr>
          <w:b/>
          <w:bCs/>
        </w:rPr>
        <w:t>many-to-many</w:t>
      </w:r>
      <w:r w:rsidRPr="001F4C3F">
        <w:t xml:space="preserve"> relationships</w:t>
      </w:r>
    </w:p>
    <w:p w14:paraId="0C62F4CC" w14:textId="77777777" w:rsidR="001F4C3F" w:rsidRPr="001F4C3F" w:rsidRDefault="001F4C3F" w:rsidP="007956C6">
      <w:pPr>
        <w:pStyle w:val="ListParagraph"/>
        <w:numPr>
          <w:ilvl w:val="3"/>
          <w:numId w:val="1"/>
        </w:numPr>
        <w:spacing w:line="276" w:lineRule="auto"/>
      </w:pPr>
      <w:r w:rsidRPr="001F4C3F">
        <w:t>It is more flexible than hierarchical models.</w:t>
      </w:r>
    </w:p>
    <w:p w14:paraId="4B55E371" w14:textId="77777777" w:rsidR="001F4C3F" w:rsidRPr="001F4C3F" w:rsidRDefault="001F4C3F" w:rsidP="007956C6">
      <w:pPr>
        <w:pStyle w:val="ListParagraph"/>
        <w:numPr>
          <w:ilvl w:val="4"/>
          <w:numId w:val="1"/>
        </w:numPr>
        <w:spacing w:line="276" w:lineRule="auto"/>
        <w:rPr>
          <w:b/>
          <w:bCs/>
        </w:rPr>
      </w:pPr>
      <w:r w:rsidRPr="001F4C3F">
        <w:rPr>
          <w:b/>
          <w:bCs/>
        </w:rPr>
        <w:t>Example (University Enrollment System):</w:t>
      </w:r>
    </w:p>
    <w:p w14:paraId="39033BC5" w14:textId="77777777" w:rsidR="001F4C3F" w:rsidRPr="001F4C3F" w:rsidRDefault="001F4C3F" w:rsidP="007956C6">
      <w:pPr>
        <w:pStyle w:val="ListParagraph"/>
        <w:numPr>
          <w:ilvl w:val="4"/>
          <w:numId w:val="1"/>
        </w:numPr>
        <w:spacing w:line="276" w:lineRule="auto"/>
      </w:pPr>
      <w:r w:rsidRPr="001F4C3F">
        <w:t xml:space="preserve">A student can register for </w:t>
      </w:r>
      <w:r w:rsidRPr="001F4C3F">
        <w:rPr>
          <w:b/>
          <w:bCs/>
        </w:rPr>
        <w:t>multiple courses</w:t>
      </w:r>
    </w:p>
    <w:p w14:paraId="4C18C69D" w14:textId="77777777" w:rsidR="001F4C3F" w:rsidRPr="001F4C3F" w:rsidRDefault="001F4C3F" w:rsidP="007956C6">
      <w:pPr>
        <w:pStyle w:val="ListParagraph"/>
        <w:numPr>
          <w:ilvl w:val="4"/>
          <w:numId w:val="1"/>
        </w:numPr>
        <w:spacing w:line="276" w:lineRule="auto"/>
      </w:pPr>
      <w:r w:rsidRPr="001F4C3F">
        <w:t xml:space="preserve">A course can have </w:t>
      </w:r>
      <w:r w:rsidRPr="001F4C3F">
        <w:rPr>
          <w:b/>
          <w:bCs/>
        </w:rPr>
        <w:t>multiple students</w:t>
      </w:r>
    </w:p>
    <w:p w14:paraId="6D884AE7" w14:textId="77777777" w:rsidR="001F4C3F" w:rsidRPr="001F4C3F" w:rsidRDefault="001F4C3F" w:rsidP="007956C6">
      <w:pPr>
        <w:pStyle w:val="ListParagraph"/>
        <w:numPr>
          <w:ilvl w:val="4"/>
          <w:numId w:val="1"/>
        </w:numPr>
        <w:spacing w:line="276" w:lineRule="auto"/>
      </w:pPr>
      <w:r w:rsidRPr="001F4C3F">
        <w:lastRenderedPageBreak/>
        <w:t>Another example:</w:t>
      </w:r>
    </w:p>
    <w:p w14:paraId="20AE5FE7" w14:textId="77777777" w:rsidR="001F4C3F" w:rsidRPr="001F4C3F" w:rsidRDefault="001F4C3F" w:rsidP="007956C6">
      <w:pPr>
        <w:pStyle w:val="ListParagraph"/>
        <w:numPr>
          <w:ilvl w:val="4"/>
          <w:numId w:val="1"/>
        </w:numPr>
        <w:spacing w:line="276" w:lineRule="auto"/>
      </w:pPr>
      <w:r w:rsidRPr="001F4C3F">
        <w:t>Author ↔ Books (One author writes many books; many authors can write one book)</w:t>
      </w:r>
    </w:p>
    <w:p w14:paraId="2C14D585" w14:textId="77777777" w:rsidR="00AA73B8" w:rsidRPr="00AA73B8" w:rsidRDefault="00AA73B8" w:rsidP="007956C6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AA73B8">
        <w:rPr>
          <w:rFonts w:eastAsia="Times New Roman" w:cs="Times New Roman"/>
          <w:b/>
          <w:bCs/>
          <w:kern w:val="36"/>
          <w14:ligatures w14:val="none"/>
        </w:rPr>
        <w:t>Relational Database Model</w:t>
      </w:r>
    </w:p>
    <w:p w14:paraId="365009B0" w14:textId="77777777" w:rsidR="00AA73B8" w:rsidRPr="00AA73B8" w:rsidRDefault="00AA73B8" w:rsidP="007956C6">
      <w:pPr>
        <w:pStyle w:val="ListParagraph"/>
        <w:numPr>
          <w:ilvl w:val="1"/>
          <w:numId w:val="1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AA73B8">
        <w:rPr>
          <w:rFonts w:eastAsia="Times New Roman" w:cs="Times New Roman"/>
          <w:b/>
          <w:bCs/>
          <w:kern w:val="0"/>
          <w14:ligatures w14:val="none"/>
        </w:rPr>
        <w:t>Definition:</w:t>
      </w:r>
    </w:p>
    <w:p w14:paraId="37906B85" w14:textId="77777777" w:rsidR="00AA73B8" w:rsidRPr="00AA73B8" w:rsidRDefault="00AA73B8" w:rsidP="007956C6">
      <w:pPr>
        <w:pStyle w:val="ListParagraph"/>
        <w:numPr>
          <w:ilvl w:val="2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AA73B8">
        <w:rPr>
          <w:rFonts w:eastAsia="Times New Roman" w:cs="Times New Roman"/>
          <w:kern w:val="0"/>
          <w14:ligatures w14:val="none"/>
        </w:rPr>
        <w:t xml:space="preserve">The relational model organizes data into </w:t>
      </w:r>
      <w:r w:rsidRPr="00AA73B8">
        <w:rPr>
          <w:rFonts w:eastAsia="Times New Roman" w:cs="Times New Roman"/>
          <w:b/>
          <w:bCs/>
          <w:kern w:val="0"/>
          <w14:ligatures w14:val="none"/>
        </w:rPr>
        <w:t>tables (relations)</w:t>
      </w:r>
      <w:r w:rsidRPr="00AA73B8">
        <w:rPr>
          <w:rFonts w:eastAsia="Times New Roman" w:cs="Times New Roman"/>
          <w:kern w:val="0"/>
          <w14:ligatures w14:val="none"/>
        </w:rPr>
        <w:t xml:space="preserve"> made up of </w:t>
      </w:r>
      <w:r w:rsidRPr="00AA73B8">
        <w:rPr>
          <w:rFonts w:eastAsia="Times New Roman" w:cs="Times New Roman"/>
          <w:b/>
          <w:bCs/>
          <w:kern w:val="0"/>
          <w14:ligatures w14:val="none"/>
        </w:rPr>
        <w:t>rows (tuples)</w:t>
      </w:r>
      <w:r w:rsidRPr="00AA73B8">
        <w:rPr>
          <w:rFonts w:eastAsia="Times New Roman" w:cs="Times New Roman"/>
          <w:kern w:val="0"/>
          <w14:ligatures w14:val="none"/>
        </w:rPr>
        <w:t xml:space="preserve"> and </w:t>
      </w:r>
      <w:r w:rsidRPr="00AA73B8">
        <w:rPr>
          <w:rFonts w:eastAsia="Times New Roman" w:cs="Times New Roman"/>
          <w:b/>
          <w:bCs/>
          <w:kern w:val="0"/>
          <w14:ligatures w14:val="none"/>
        </w:rPr>
        <w:t>columns (attributes)</w:t>
      </w:r>
      <w:r w:rsidRPr="00AA73B8">
        <w:rPr>
          <w:rFonts w:eastAsia="Times New Roman" w:cs="Times New Roman"/>
          <w:kern w:val="0"/>
          <w14:ligatures w14:val="none"/>
        </w:rPr>
        <w:t>.</w:t>
      </w:r>
      <w:r w:rsidRPr="00AA73B8">
        <w:rPr>
          <w:rFonts w:eastAsia="Times New Roman" w:cs="Times New Roman"/>
          <w:kern w:val="0"/>
          <w14:ligatures w14:val="none"/>
        </w:rPr>
        <w:br/>
        <w:t xml:space="preserve">Each table represents an entity, and relationships are created using </w:t>
      </w:r>
      <w:r w:rsidRPr="00AA73B8">
        <w:rPr>
          <w:rFonts w:eastAsia="Times New Roman" w:cs="Times New Roman"/>
          <w:b/>
          <w:bCs/>
          <w:kern w:val="0"/>
          <w14:ligatures w14:val="none"/>
        </w:rPr>
        <w:t>primary keys</w:t>
      </w:r>
      <w:r w:rsidRPr="00AA73B8">
        <w:rPr>
          <w:rFonts w:eastAsia="Times New Roman" w:cs="Times New Roman"/>
          <w:kern w:val="0"/>
          <w14:ligatures w14:val="none"/>
        </w:rPr>
        <w:t xml:space="preserve">, </w:t>
      </w:r>
      <w:r w:rsidRPr="00AA73B8">
        <w:rPr>
          <w:rFonts w:eastAsia="Times New Roman" w:cs="Times New Roman"/>
          <w:b/>
          <w:bCs/>
          <w:kern w:val="0"/>
          <w14:ligatures w14:val="none"/>
        </w:rPr>
        <w:t>foreign keys</w:t>
      </w:r>
      <w:r w:rsidRPr="00AA73B8">
        <w:rPr>
          <w:rFonts w:eastAsia="Times New Roman" w:cs="Times New Roman"/>
          <w:kern w:val="0"/>
          <w14:ligatures w14:val="none"/>
        </w:rPr>
        <w:t xml:space="preserve">, and </w:t>
      </w:r>
      <w:r w:rsidRPr="00AA73B8">
        <w:rPr>
          <w:rFonts w:eastAsia="Times New Roman" w:cs="Times New Roman"/>
          <w:b/>
          <w:bCs/>
          <w:kern w:val="0"/>
          <w14:ligatures w14:val="none"/>
        </w:rPr>
        <w:t>constraints</w:t>
      </w:r>
      <w:r w:rsidRPr="00AA73B8">
        <w:rPr>
          <w:rFonts w:eastAsia="Times New Roman" w:cs="Times New Roman"/>
          <w:kern w:val="0"/>
          <w14:ligatures w14:val="none"/>
        </w:rPr>
        <w:t>.</w:t>
      </w:r>
    </w:p>
    <w:p w14:paraId="3A79AB34" w14:textId="77777777" w:rsidR="00AA73B8" w:rsidRPr="00AA73B8" w:rsidRDefault="00AA73B8" w:rsidP="007956C6">
      <w:pPr>
        <w:pStyle w:val="ListParagraph"/>
        <w:numPr>
          <w:ilvl w:val="2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AA73B8">
        <w:rPr>
          <w:rFonts w:eastAsia="Times New Roman" w:cs="Times New Roman"/>
          <w:kern w:val="0"/>
          <w14:ligatures w14:val="none"/>
        </w:rPr>
        <w:t xml:space="preserve">It is based on </w:t>
      </w:r>
      <w:r w:rsidRPr="00AA73B8">
        <w:rPr>
          <w:rFonts w:eastAsia="Times New Roman" w:cs="Times New Roman"/>
          <w:b/>
          <w:bCs/>
          <w:kern w:val="0"/>
          <w14:ligatures w14:val="none"/>
        </w:rPr>
        <w:t>E.F. Codd’s relational theory</w:t>
      </w:r>
      <w:r w:rsidRPr="00AA73B8">
        <w:rPr>
          <w:rFonts w:eastAsia="Times New Roman" w:cs="Times New Roman"/>
          <w:kern w:val="0"/>
          <w14:ligatures w14:val="none"/>
        </w:rPr>
        <w:t xml:space="preserve"> and is the most widely used model (e.g., MySQL, PostgreSQL, Oracle, SQL Server).</w:t>
      </w:r>
    </w:p>
    <w:p w14:paraId="68A9B438" w14:textId="77777777" w:rsidR="00AA73B8" w:rsidRPr="00AA73B8" w:rsidRDefault="00AA73B8" w:rsidP="007956C6">
      <w:pPr>
        <w:pStyle w:val="ListParagraph"/>
        <w:numPr>
          <w:ilvl w:val="3"/>
          <w:numId w:val="1"/>
        </w:numPr>
        <w:spacing w:before="100" w:beforeAutospacing="1" w:after="100" w:afterAutospacing="1" w:line="276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AA73B8">
        <w:rPr>
          <w:rFonts w:eastAsia="Times New Roman" w:cs="Times New Roman"/>
          <w:b/>
          <w:bCs/>
          <w:kern w:val="0"/>
          <w14:ligatures w14:val="none"/>
        </w:rPr>
        <w:t>Example:</w:t>
      </w:r>
    </w:p>
    <w:p w14:paraId="5173A960" w14:textId="77777777" w:rsidR="00AA73B8" w:rsidRPr="00AA73B8" w:rsidRDefault="00AA73B8" w:rsidP="007956C6">
      <w:pPr>
        <w:pStyle w:val="ListParagraph"/>
        <w:numPr>
          <w:ilvl w:val="4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AA73B8">
        <w:rPr>
          <w:rFonts w:eastAsia="Times New Roman" w:cs="Times New Roman"/>
          <w:b/>
          <w:bCs/>
          <w:kern w:val="0"/>
          <w14:ligatures w14:val="none"/>
        </w:rPr>
        <w:t>Students Table:</w:t>
      </w:r>
    </w:p>
    <w:tbl>
      <w:tblPr>
        <w:tblW w:w="0" w:type="auto"/>
        <w:tblCellSpacing w:w="15" w:type="dxa"/>
        <w:tblInd w:w="4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800"/>
        <w:gridCol w:w="480"/>
      </w:tblGrid>
      <w:tr w:rsidR="00AA73B8" w:rsidRPr="00AA73B8" w14:paraId="67AD637E" w14:textId="77777777" w:rsidTr="00AA7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5AA54" w14:textId="77777777" w:rsidR="00AA73B8" w:rsidRPr="00AA73B8" w:rsidRDefault="00AA73B8" w:rsidP="007956C6">
            <w:pPr>
              <w:spacing w:after="0" w:line="276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A73B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44C47" w14:textId="77777777" w:rsidR="00AA73B8" w:rsidRPr="00AA73B8" w:rsidRDefault="00AA73B8" w:rsidP="007956C6">
            <w:pPr>
              <w:spacing w:after="0" w:line="276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17F31FB" w14:textId="77777777" w:rsidR="00AA73B8" w:rsidRPr="00AA73B8" w:rsidRDefault="00AA73B8" w:rsidP="007956C6">
            <w:pPr>
              <w:spacing w:after="0" w:line="276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Age</w:t>
            </w:r>
          </w:p>
        </w:tc>
      </w:tr>
      <w:tr w:rsidR="00AA73B8" w:rsidRPr="00AA73B8" w14:paraId="6EC8AFA6" w14:textId="77777777" w:rsidTr="00AA7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B58A" w14:textId="77777777" w:rsidR="00AA73B8" w:rsidRPr="00AA73B8" w:rsidRDefault="00AA73B8" w:rsidP="007956C6">
            <w:pPr>
              <w:spacing w:after="0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171DA9" w14:textId="77777777" w:rsidR="00AA73B8" w:rsidRPr="00AA73B8" w:rsidRDefault="00AA73B8" w:rsidP="007956C6">
            <w:pPr>
              <w:spacing w:after="0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kern w:val="0"/>
                <w14:ligatures w14:val="none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BD9D4E1" w14:textId="77777777" w:rsidR="00AA73B8" w:rsidRPr="00AA73B8" w:rsidRDefault="00AA73B8" w:rsidP="007956C6">
            <w:pPr>
              <w:spacing w:after="0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kern w:val="0"/>
                <w14:ligatures w14:val="none"/>
              </w:rPr>
              <w:t>22</w:t>
            </w:r>
          </w:p>
        </w:tc>
      </w:tr>
      <w:tr w:rsidR="00AA73B8" w:rsidRPr="00AA73B8" w14:paraId="16FC7708" w14:textId="77777777" w:rsidTr="00AA7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77382" w14:textId="77777777" w:rsidR="00AA73B8" w:rsidRPr="00AA73B8" w:rsidRDefault="00AA73B8" w:rsidP="007956C6">
            <w:pPr>
              <w:spacing w:after="0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E713F9" w14:textId="77777777" w:rsidR="00AA73B8" w:rsidRPr="00AA73B8" w:rsidRDefault="00AA73B8" w:rsidP="007956C6">
            <w:pPr>
              <w:spacing w:after="0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kern w:val="0"/>
                <w14:ligatures w14:val="none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57F617D0" w14:textId="77777777" w:rsidR="00AA73B8" w:rsidRPr="00AA73B8" w:rsidRDefault="00AA73B8" w:rsidP="007956C6">
            <w:pPr>
              <w:spacing w:after="0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kern w:val="0"/>
                <w14:ligatures w14:val="none"/>
              </w:rPr>
              <w:t>23</w:t>
            </w:r>
          </w:p>
        </w:tc>
      </w:tr>
    </w:tbl>
    <w:p w14:paraId="6E6F3A08" w14:textId="77777777" w:rsidR="00AA73B8" w:rsidRPr="00AA73B8" w:rsidRDefault="00AA73B8" w:rsidP="007956C6">
      <w:pPr>
        <w:pStyle w:val="ListParagraph"/>
        <w:numPr>
          <w:ilvl w:val="4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AA73B8">
        <w:rPr>
          <w:rFonts w:eastAsia="Times New Roman" w:cs="Times New Roman"/>
          <w:b/>
          <w:bCs/>
          <w:kern w:val="0"/>
          <w14:ligatures w14:val="none"/>
        </w:rPr>
        <w:t>Courses Table:</w:t>
      </w:r>
    </w:p>
    <w:tbl>
      <w:tblPr>
        <w:tblW w:w="0" w:type="auto"/>
        <w:tblCellSpacing w:w="15" w:type="dxa"/>
        <w:tblInd w:w="4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521"/>
      </w:tblGrid>
      <w:tr w:rsidR="00AA73B8" w:rsidRPr="00AA73B8" w14:paraId="29496519" w14:textId="77777777" w:rsidTr="00AA7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233BA" w14:textId="77777777" w:rsidR="00AA73B8" w:rsidRPr="00AA73B8" w:rsidRDefault="00AA73B8" w:rsidP="007956C6">
            <w:pPr>
              <w:spacing w:after="0" w:line="276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A73B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732ED" w14:textId="77777777" w:rsidR="00AA73B8" w:rsidRPr="00AA73B8" w:rsidRDefault="00AA73B8" w:rsidP="007956C6">
            <w:pPr>
              <w:spacing w:after="0" w:line="276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A73B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CourseName</w:t>
            </w:r>
            <w:proofErr w:type="spellEnd"/>
          </w:p>
        </w:tc>
      </w:tr>
      <w:tr w:rsidR="00AA73B8" w:rsidRPr="00AA73B8" w14:paraId="6402B500" w14:textId="77777777" w:rsidTr="00AA7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2FFE" w14:textId="77777777" w:rsidR="00AA73B8" w:rsidRPr="00AA73B8" w:rsidRDefault="00AA73B8" w:rsidP="007956C6">
            <w:pPr>
              <w:spacing w:after="0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kern w:val="0"/>
                <w14:ligatures w14:val="none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58162127" w14:textId="77777777" w:rsidR="00AA73B8" w:rsidRPr="00AA73B8" w:rsidRDefault="00AA73B8" w:rsidP="007956C6">
            <w:pPr>
              <w:spacing w:after="0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kern w:val="0"/>
                <w14:ligatures w14:val="none"/>
              </w:rPr>
              <w:t>Databases</w:t>
            </w:r>
          </w:p>
        </w:tc>
      </w:tr>
      <w:tr w:rsidR="00AA73B8" w:rsidRPr="00AA73B8" w14:paraId="417346DC" w14:textId="77777777" w:rsidTr="00AA7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A70D" w14:textId="77777777" w:rsidR="00AA73B8" w:rsidRPr="00AA73B8" w:rsidRDefault="00AA73B8" w:rsidP="007956C6">
            <w:pPr>
              <w:spacing w:after="0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kern w:val="0"/>
                <w14:ligatures w14:val="none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69A386B2" w14:textId="77777777" w:rsidR="00AA73B8" w:rsidRPr="00AA73B8" w:rsidRDefault="00AA73B8" w:rsidP="007956C6">
            <w:pPr>
              <w:spacing w:after="0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kern w:val="0"/>
                <w14:ligatures w14:val="none"/>
              </w:rPr>
              <w:t>Java</w:t>
            </w:r>
          </w:p>
        </w:tc>
      </w:tr>
    </w:tbl>
    <w:p w14:paraId="7E724AD9" w14:textId="77777777" w:rsidR="00AA73B8" w:rsidRPr="00AA73B8" w:rsidRDefault="00AA73B8" w:rsidP="007956C6">
      <w:pPr>
        <w:pStyle w:val="ListParagraph"/>
        <w:numPr>
          <w:ilvl w:val="4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AA73B8">
        <w:rPr>
          <w:rFonts w:eastAsia="Times New Roman" w:cs="Times New Roman"/>
          <w:b/>
          <w:bCs/>
          <w:kern w:val="0"/>
          <w14:ligatures w14:val="none"/>
        </w:rPr>
        <w:t>Enrollments Table (Relationship Table):</w:t>
      </w:r>
    </w:p>
    <w:tbl>
      <w:tblPr>
        <w:tblW w:w="0" w:type="auto"/>
        <w:tblCellSpacing w:w="15" w:type="dxa"/>
        <w:tblInd w:w="5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108"/>
      </w:tblGrid>
      <w:tr w:rsidR="00AA73B8" w:rsidRPr="00AA73B8" w14:paraId="2A15F02A" w14:textId="77777777" w:rsidTr="00AA7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E5A60" w14:textId="77777777" w:rsidR="00AA73B8" w:rsidRPr="00AA73B8" w:rsidRDefault="00AA73B8" w:rsidP="007956C6">
            <w:pPr>
              <w:spacing w:after="0" w:line="276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A73B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DCBF3" w14:textId="77777777" w:rsidR="00AA73B8" w:rsidRPr="00AA73B8" w:rsidRDefault="00AA73B8" w:rsidP="007956C6">
            <w:pPr>
              <w:spacing w:after="0" w:line="276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AA73B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CourseID</w:t>
            </w:r>
            <w:proofErr w:type="spellEnd"/>
          </w:p>
        </w:tc>
      </w:tr>
      <w:tr w:rsidR="00AA73B8" w:rsidRPr="00AA73B8" w14:paraId="50CA7452" w14:textId="77777777" w:rsidTr="00AA7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3F4B" w14:textId="77777777" w:rsidR="00AA73B8" w:rsidRPr="00AA73B8" w:rsidRDefault="00AA73B8" w:rsidP="007956C6">
            <w:pPr>
              <w:spacing w:after="0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A7F764" w14:textId="77777777" w:rsidR="00AA73B8" w:rsidRPr="00AA73B8" w:rsidRDefault="00AA73B8" w:rsidP="007956C6">
            <w:pPr>
              <w:spacing w:after="0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kern w:val="0"/>
                <w14:ligatures w14:val="none"/>
              </w:rPr>
              <w:t>C1</w:t>
            </w:r>
          </w:p>
        </w:tc>
      </w:tr>
      <w:tr w:rsidR="00AA73B8" w:rsidRPr="00AA73B8" w14:paraId="60380B60" w14:textId="77777777" w:rsidTr="00AA7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4216" w14:textId="77777777" w:rsidR="00AA73B8" w:rsidRPr="00AA73B8" w:rsidRDefault="00AA73B8" w:rsidP="007956C6">
            <w:pPr>
              <w:spacing w:after="0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3D06BC" w14:textId="77777777" w:rsidR="00AA73B8" w:rsidRPr="00AA73B8" w:rsidRDefault="00AA73B8" w:rsidP="007956C6">
            <w:pPr>
              <w:spacing w:after="0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kern w:val="0"/>
                <w14:ligatures w14:val="none"/>
              </w:rPr>
              <w:t>C2</w:t>
            </w:r>
          </w:p>
        </w:tc>
      </w:tr>
      <w:tr w:rsidR="00AA73B8" w:rsidRPr="00AA73B8" w14:paraId="79212669" w14:textId="77777777" w:rsidTr="00AA7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51BE" w14:textId="77777777" w:rsidR="00AA73B8" w:rsidRPr="00AA73B8" w:rsidRDefault="00AA73B8" w:rsidP="007956C6">
            <w:pPr>
              <w:spacing w:after="0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61C722" w14:textId="77777777" w:rsidR="00AA73B8" w:rsidRPr="00AA73B8" w:rsidRDefault="00AA73B8" w:rsidP="007956C6">
            <w:pPr>
              <w:spacing w:after="0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AA73B8">
              <w:rPr>
                <w:rFonts w:eastAsia="Times New Roman" w:cs="Times New Roman"/>
                <w:kern w:val="0"/>
                <w14:ligatures w14:val="none"/>
              </w:rPr>
              <w:t>C1</w:t>
            </w:r>
          </w:p>
        </w:tc>
      </w:tr>
    </w:tbl>
    <w:p w14:paraId="07CB79CB" w14:textId="77777777" w:rsidR="00AA73B8" w:rsidRPr="00AA73B8" w:rsidRDefault="00AA73B8" w:rsidP="007956C6">
      <w:pPr>
        <w:pStyle w:val="ListParagraph"/>
        <w:numPr>
          <w:ilvl w:val="2"/>
          <w:numId w:val="1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AA73B8">
        <w:rPr>
          <w:rFonts w:eastAsia="Times New Roman" w:cs="Times New Roman"/>
          <w:kern w:val="0"/>
          <w14:ligatures w14:val="none"/>
        </w:rPr>
        <w:t xml:space="preserve">This shows how relational databases build relationships using </w:t>
      </w:r>
      <w:r w:rsidRPr="00AA73B8">
        <w:rPr>
          <w:rFonts w:eastAsia="Times New Roman" w:cs="Times New Roman"/>
          <w:b/>
          <w:bCs/>
          <w:kern w:val="0"/>
          <w14:ligatures w14:val="none"/>
        </w:rPr>
        <w:t>keys</w:t>
      </w:r>
      <w:r w:rsidRPr="00AA73B8">
        <w:rPr>
          <w:rFonts w:eastAsia="Times New Roman" w:cs="Times New Roman"/>
          <w:kern w:val="0"/>
          <w14:ligatures w14:val="none"/>
        </w:rPr>
        <w:t xml:space="preserve"> rather than physical links.</w:t>
      </w:r>
    </w:p>
    <w:p w14:paraId="7E2C4E7B" w14:textId="77777777" w:rsidR="001F4C3F" w:rsidRPr="00D33CE1" w:rsidRDefault="001F4C3F" w:rsidP="007956C6">
      <w:pPr>
        <w:pStyle w:val="ListParagraph"/>
        <w:spacing w:line="276" w:lineRule="auto"/>
        <w:ind w:left="1440"/>
      </w:pPr>
    </w:p>
    <w:p w14:paraId="3920FDBE" w14:textId="77777777" w:rsidR="00D33CE1" w:rsidRDefault="00D33CE1" w:rsidP="007956C6">
      <w:pPr>
        <w:pStyle w:val="ListParagraph"/>
        <w:spacing w:line="276" w:lineRule="auto"/>
        <w:ind w:left="1440"/>
      </w:pPr>
    </w:p>
    <w:p w14:paraId="138A0541" w14:textId="77777777" w:rsidR="00823C4A" w:rsidRDefault="00823C4A" w:rsidP="007956C6">
      <w:pPr>
        <w:spacing w:line="276" w:lineRule="auto"/>
      </w:pPr>
    </w:p>
    <w:p w14:paraId="794EF349" w14:textId="64D836E5" w:rsidR="00823C4A" w:rsidRDefault="00823C4A" w:rsidP="007956C6">
      <w:pPr>
        <w:spacing w:line="276" w:lineRule="auto"/>
      </w:pPr>
      <w:r>
        <w:lastRenderedPageBreak/>
        <w:tab/>
      </w:r>
    </w:p>
    <w:p w14:paraId="523BF4CC" w14:textId="77777777" w:rsidR="002726D3" w:rsidRPr="002726D3" w:rsidRDefault="002726D3" w:rsidP="007956C6">
      <w:pPr>
        <w:pStyle w:val="ListParagraph"/>
        <w:numPr>
          <w:ilvl w:val="0"/>
          <w:numId w:val="10"/>
        </w:numPr>
        <w:spacing w:line="276" w:lineRule="auto"/>
        <w:rPr>
          <w:b/>
          <w:bCs/>
        </w:rPr>
      </w:pPr>
      <w:r w:rsidRPr="002726D3">
        <w:rPr>
          <w:b/>
          <w:bCs/>
        </w:rPr>
        <w:t>What a DBMS Can Do (Database Management System Capabilities)</w:t>
      </w:r>
    </w:p>
    <w:p w14:paraId="612B0947" w14:textId="77777777" w:rsidR="002726D3" w:rsidRPr="002726D3" w:rsidRDefault="002726D3" w:rsidP="007956C6">
      <w:pPr>
        <w:pStyle w:val="ListParagraph"/>
        <w:numPr>
          <w:ilvl w:val="1"/>
          <w:numId w:val="10"/>
        </w:numPr>
        <w:spacing w:line="276" w:lineRule="auto"/>
      </w:pPr>
      <w:r w:rsidRPr="002726D3">
        <w:t xml:space="preserve">A </w:t>
      </w:r>
      <w:r w:rsidRPr="002726D3">
        <w:rPr>
          <w:b/>
          <w:bCs/>
        </w:rPr>
        <w:t>DBMS (Database Management System)</w:t>
      </w:r>
      <w:r w:rsidRPr="002726D3">
        <w:t xml:space="preserve"> provides tools to manage data efficiently.</w:t>
      </w:r>
      <w:r w:rsidRPr="002726D3">
        <w:br/>
        <w:t>It allows users to store, retrieve, manipulate, and secure data.</w:t>
      </w:r>
    </w:p>
    <w:p w14:paraId="4B0FDA75" w14:textId="77777777" w:rsidR="002726D3" w:rsidRPr="002726D3" w:rsidRDefault="002726D3" w:rsidP="007956C6">
      <w:pPr>
        <w:pStyle w:val="ListParagraph"/>
        <w:numPr>
          <w:ilvl w:val="1"/>
          <w:numId w:val="10"/>
        </w:numPr>
        <w:spacing w:line="276" w:lineRule="auto"/>
        <w:rPr>
          <w:b/>
          <w:bCs/>
        </w:rPr>
      </w:pPr>
      <w:r w:rsidRPr="002726D3">
        <w:rPr>
          <w:b/>
          <w:bCs/>
        </w:rPr>
        <w:t>Functions of a DBMS</w:t>
      </w:r>
    </w:p>
    <w:p w14:paraId="3A3CA966" w14:textId="77777777" w:rsidR="002726D3" w:rsidRPr="002726D3" w:rsidRDefault="002726D3" w:rsidP="007956C6">
      <w:pPr>
        <w:numPr>
          <w:ilvl w:val="2"/>
          <w:numId w:val="10"/>
        </w:numPr>
        <w:spacing w:line="276" w:lineRule="auto"/>
      </w:pPr>
      <w:r w:rsidRPr="002726D3">
        <w:rPr>
          <w:b/>
          <w:bCs/>
        </w:rPr>
        <w:t>Data Storage</w:t>
      </w:r>
      <w:r w:rsidRPr="002726D3">
        <w:br/>
        <w:t>Stores data in structured formats.</w:t>
      </w:r>
    </w:p>
    <w:p w14:paraId="443B814D" w14:textId="77777777" w:rsidR="002726D3" w:rsidRPr="002726D3" w:rsidRDefault="002726D3" w:rsidP="007956C6">
      <w:pPr>
        <w:numPr>
          <w:ilvl w:val="2"/>
          <w:numId w:val="10"/>
        </w:numPr>
        <w:spacing w:line="276" w:lineRule="auto"/>
      </w:pPr>
      <w:r w:rsidRPr="002726D3">
        <w:rPr>
          <w:b/>
          <w:bCs/>
        </w:rPr>
        <w:t>Data Retrieval</w:t>
      </w:r>
      <w:r w:rsidRPr="002726D3">
        <w:br/>
        <w:t>Allows users to query data using languages like SQL.</w:t>
      </w:r>
    </w:p>
    <w:p w14:paraId="39DC393F" w14:textId="4F996211" w:rsidR="002726D3" w:rsidRPr="002726D3" w:rsidRDefault="002726D3" w:rsidP="007956C6">
      <w:pPr>
        <w:numPr>
          <w:ilvl w:val="2"/>
          <w:numId w:val="10"/>
        </w:numPr>
        <w:spacing w:line="276" w:lineRule="auto"/>
      </w:pPr>
      <w:r w:rsidRPr="002726D3">
        <w:rPr>
          <w:b/>
          <w:bCs/>
        </w:rPr>
        <w:t>Data Manipulation</w:t>
      </w:r>
      <w:r>
        <w:rPr>
          <w:b/>
          <w:bCs/>
        </w:rPr>
        <w:t xml:space="preserve"> (CURD)</w:t>
      </w:r>
      <w:r w:rsidRPr="002726D3">
        <w:br/>
        <w:t>Insert, update, delete records easily.</w:t>
      </w:r>
    </w:p>
    <w:p w14:paraId="508CEA4C" w14:textId="77777777" w:rsidR="002726D3" w:rsidRPr="002726D3" w:rsidRDefault="002726D3" w:rsidP="007956C6">
      <w:pPr>
        <w:numPr>
          <w:ilvl w:val="2"/>
          <w:numId w:val="10"/>
        </w:numPr>
        <w:spacing w:line="276" w:lineRule="auto"/>
      </w:pPr>
      <w:r w:rsidRPr="002726D3">
        <w:rPr>
          <w:b/>
          <w:bCs/>
        </w:rPr>
        <w:t>Data Security</w:t>
      </w:r>
      <w:r w:rsidRPr="002726D3">
        <w:br/>
        <w:t>Provides authentication, access control, permissions.</w:t>
      </w:r>
    </w:p>
    <w:p w14:paraId="4905393B" w14:textId="77777777" w:rsidR="002726D3" w:rsidRPr="002726D3" w:rsidRDefault="002726D3" w:rsidP="007956C6">
      <w:pPr>
        <w:numPr>
          <w:ilvl w:val="2"/>
          <w:numId w:val="10"/>
        </w:numPr>
        <w:spacing w:line="276" w:lineRule="auto"/>
      </w:pPr>
      <w:r w:rsidRPr="002726D3">
        <w:rPr>
          <w:b/>
          <w:bCs/>
        </w:rPr>
        <w:t>Backup and Recovery</w:t>
      </w:r>
      <w:r w:rsidRPr="002726D3">
        <w:br/>
        <w:t>Restores data after failures or crashes.</w:t>
      </w:r>
    </w:p>
    <w:p w14:paraId="68715B2E" w14:textId="77777777" w:rsidR="002726D3" w:rsidRPr="002726D3" w:rsidRDefault="002726D3" w:rsidP="007956C6">
      <w:pPr>
        <w:numPr>
          <w:ilvl w:val="2"/>
          <w:numId w:val="10"/>
        </w:numPr>
        <w:spacing w:line="276" w:lineRule="auto"/>
      </w:pPr>
      <w:r w:rsidRPr="002726D3">
        <w:rPr>
          <w:b/>
          <w:bCs/>
        </w:rPr>
        <w:t>Concurrency Control</w:t>
      </w:r>
      <w:r w:rsidRPr="002726D3">
        <w:br/>
        <w:t>Handles multiple users accessing data at the same time.</w:t>
      </w:r>
    </w:p>
    <w:p w14:paraId="5FC3F03D" w14:textId="77777777" w:rsidR="002726D3" w:rsidRPr="002726D3" w:rsidRDefault="002726D3" w:rsidP="007956C6">
      <w:pPr>
        <w:numPr>
          <w:ilvl w:val="2"/>
          <w:numId w:val="10"/>
        </w:numPr>
        <w:spacing w:line="276" w:lineRule="auto"/>
      </w:pPr>
      <w:r w:rsidRPr="002726D3">
        <w:rPr>
          <w:b/>
          <w:bCs/>
        </w:rPr>
        <w:t>Data Integrity</w:t>
      </w:r>
      <w:r w:rsidRPr="002726D3">
        <w:br/>
        <w:t>Ensures accurate, consistent data using constraints.</w:t>
      </w:r>
    </w:p>
    <w:p w14:paraId="7E37C2CC" w14:textId="77777777" w:rsidR="00DB61FA" w:rsidRDefault="002726D3" w:rsidP="007956C6">
      <w:pPr>
        <w:numPr>
          <w:ilvl w:val="2"/>
          <w:numId w:val="10"/>
        </w:numPr>
        <w:spacing w:line="276" w:lineRule="auto"/>
      </w:pPr>
      <w:r w:rsidRPr="002726D3">
        <w:rPr>
          <w:b/>
          <w:bCs/>
        </w:rPr>
        <w:t>Transaction Management</w:t>
      </w:r>
      <w:r w:rsidRPr="002726D3">
        <w:br/>
        <w:t>Supports ACID properties (Atomicity, Consistency, Isolation, Durability).</w:t>
      </w:r>
    </w:p>
    <w:p w14:paraId="23F75DDC" w14:textId="298C1614" w:rsidR="00DB61FA" w:rsidRPr="00DB61FA" w:rsidRDefault="00DB61FA" w:rsidP="007956C6">
      <w:pPr>
        <w:numPr>
          <w:ilvl w:val="3"/>
          <w:numId w:val="10"/>
        </w:numPr>
        <w:spacing w:line="276" w:lineRule="auto"/>
      </w:pPr>
      <w:r w:rsidRPr="00DB61FA">
        <w:rPr>
          <w:rFonts w:eastAsia="Times New Roman" w:cs="Times New Roman"/>
          <w:b/>
          <w:bCs/>
          <w:kern w:val="0"/>
          <w14:ligatures w14:val="none"/>
        </w:rPr>
        <w:t>ACID Properties in DBMS</w:t>
      </w:r>
    </w:p>
    <w:p w14:paraId="63D87778" w14:textId="77777777" w:rsidR="00DB61FA" w:rsidRPr="00DB61FA" w:rsidRDefault="00DB61FA" w:rsidP="007956C6">
      <w:pPr>
        <w:numPr>
          <w:ilvl w:val="4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B61FA">
        <w:rPr>
          <w:rFonts w:eastAsia="Times New Roman" w:cs="Times New Roman"/>
          <w:b/>
          <w:bCs/>
          <w:kern w:val="0"/>
          <w14:ligatures w14:val="none"/>
        </w:rPr>
        <w:t>Atomicity</w:t>
      </w:r>
      <w:r w:rsidRPr="00DB61FA">
        <w:rPr>
          <w:rFonts w:eastAsia="Times New Roman" w:cs="Times New Roman"/>
          <w:kern w:val="0"/>
          <w14:ligatures w14:val="none"/>
        </w:rPr>
        <w:br/>
        <w:t xml:space="preserve">Ensures that a transaction is </w:t>
      </w:r>
      <w:r w:rsidRPr="00DB61FA">
        <w:rPr>
          <w:rFonts w:eastAsia="Times New Roman" w:cs="Times New Roman"/>
          <w:i/>
          <w:iCs/>
          <w:kern w:val="0"/>
          <w14:ligatures w14:val="none"/>
        </w:rPr>
        <w:t>all or nothing</w:t>
      </w:r>
      <w:r w:rsidRPr="00DB61FA">
        <w:rPr>
          <w:rFonts w:eastAsia="Times New Roman" w:cs="Times New Roman"/>
          <w:kern w:val="0"/>
          <w14:ligatures w14:val="none"/>
        </w:rPr>
        <w:t>.</w:t>
      </w:r>
      <w:r w:rsidRPr="00DB61FA">
        <w:rPr>
          <w:rFonts w:eastAsia="Times New Roman" w:cs="Times New Roman"/>
          <w:kern w:val="0"/>
          <w14:ligatures w14:val="none"/>
        </w:rPr>
        <w:br/>
        <w:t>If any part fails, the whole transaction is rolled back.</w:t>
      </w:r>
    </w:p>
    <w:p w14:paraId="026C196E" w14:textId="77777777" w:rsidR="00DB61FA" w:rsidRPr="00DB61FA" w:rsidRDefault="00DB61FA" w:rsidP="007956C6">
      <w:pPr>
        <w:numPr>
          <w:ilvl w:val="4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B61FA">
        <w:rPr>
          <w:rFonts w:eastAsia="Times New Roman" w:cs="Times New Roman"/>
          <w:b/>
          <w:bCs/>
          <w:kern w:val="0"/>
          <w14:ligatures w14:val="none"/>
        </w:rPr>
        <w:t>Consistency</w:t>
      </w:r>
      <w:r w:rsidRPr="00DB61FA">
        <w:rPr>
          <w:rFonts w:eastAsia="Times New Roman" w:cs="Times New Roman"/>
          <w:kern w:val="0"/>
          <w14:ligatures w14:val="none"/>
        </w:rPr>
        <w:br/>
        <w:t>Ensures the database always stays in a valid state before and after a transaction.</w:t>
      </w:r>
    </w:p>
    <w:p w14:paraId="0818347B" w14:textId="77777777" w:rsidR="00DB61FA" w:rsidRPr="00DB61FA" w:rsidRDefault="00DB61FA" w:rsidP="007956C6">
      <w:pPr>
        <w:numPr>
          <w:ilvl w:val="4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B61FA">
        <w:rPr>
          <w:rFonts w:eastAsia="Times New Roman" w:cs="Times New Roman"/>
          <w:b/>
          <w:bCs/>
          <w:kern w:val="0"/>
          <w14:ligatures w14:val="none"/>
        </w:rPr>
        <w:t>Isolation</w:t>
      </w:r>
      <w:r w:rsidRPr="00DB61FA">
        <w:rPr>
          <w:rFonts w:eastAsia="Times New Roman" w:cs="Times New Roman"/>
          <w:kern w:val="0"/>
          <w14:ligatures w14:val="none"/>
        </w:rPr>
        <w:br/>
        <w:t>Ensures multiple transactions can run at the same time without affecting each other.</w:t>
      </w:r>
    </w:p>
    <w:p w14:paraId="3431B5FD" w14:textId="77777777" w:rsidR="00DB61FA" w:rsidRDefault="00DB61FA" w:rsidP="007956C6">
      <w:pPr>
        <w:numPr>
          <w:ilvl w:val="3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DB61FA">
        <w:rPr>
          <w:rFonts w:eastAsia="Times New Roman" w:cs="Times New Roman"/>
          <w:b/>
          <w:bCs/>
          <w:kern w:val="0"/>
          <w14:ligatures w14:val="none"/>
        </w:rPr>
        <w:lastRenderedPageBreak/>
        <w:t>Durability</w:t>
      </w:r>
      <w:r w:rsidRPr="00DB61FA">
        <w:rPr>
          <w:rFonts w:eastAsia="Times New Roman" w:cs="Times New Roman"/>
          <w:kern w:val="0"/>
          <w14:ligatures w14:val="none"/>
        </w:rPr>
        <w:br/>
        <w:t>Ensures that once a transaction is committed, the data will not be lost—even if the system crashes.</w:t>
      </w:r>
    </w:p>
    <w:p w14:paraId="23DE8CF6" w14:textId="49C596E0" w:rsidR="002726D3" w:rsidRPr="007956C6" w:rsidRDefault="002726D3" w:rsidP="007956C6">
      <w:pPr>
        <w:numPr>
          <w:ilvl w:val="2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2726D3">
        <w:rPr>
          <w:b/>
          <w:bCs/>
        </w:rPr>
        <w:t>Data Independence</w:t>
      </w:r>
      <w:r w:rsidRPr="002726D3">
        <w:br/>
        <w:t>Allows changes to structure without affecting applications.</w:t>
      </w:r>
    </w:p>
    <w:p w14:paraId="7FF3F3BF" w14:textId="77777777" w:rsidR="007956C6" w:rsidRPr="007956C6" w:rsidRDefault="007956C6" w:rsidP="007956C6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b/>
          <w:bCs/>
          <w:kern w:val="0"/>
          <w14:ligatures w14:val="none"/>
        </w:rPr>
      </w:pPr>
      <w:r w:rsidRPr="007956C6">
        <w:rPr>
          <w:rFonts w:eastAsia="Times New Roman" w:cs="Times New Roman"/>
          <w:b/>
          <w:bCs/>
          <w:kern w:val="0"/>
          <w14:ligatures w14:val="none"/>
        </w:rPr>
        <w:t>What are tables in an RDBMS (Relational Database Management System)?</w:t>
      </w:r>
    </w:p>
    <w:p w14:paraId="4CDAE23E" w14:textId="77777777" w:rsidR="007956C6" w:rsidRPr="007956C6" w:rsidRDefault="007956C6" w:rsidP="007956C6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7956C6">
        <w:rPr>
          <w:rFonts w:eastAsia="Times New Roman" w:cs="Times New Roman"/>
          <w:b/>
          <w:bCs/>
          <w:kern w:val="0"/>
          <w14:ligatures w14:val="none"/>
        </w:rPr>
        <w:t>Tables in an RDBMS are structured collections of data organized in rows and columns.</w:t>
      </w:r>
      <w:r w:rsidRPr="007956C6">
        <w:rPr>
          <w:rFonts w:eastAsia="Times New Roman" w:cs="Times New Roman"/>
          <w:kern w:val="0"/>
          <w14:ligatures w14:val="none"/>
        </w:rPr>
        <w:br/>
        <w:t xml:space="preserve">They represent real-world entities (like </w:t>
      </w:r>
      <w:r w:rsidRPr="007956C6">
        <w:rPr>
          <w:rFonts w:eastAsia="Times New Roman" w:cs="Times New Roman"/>
          <w:i/>
          <w:iCs/>
          <w:kern w:val="0"/>
          <w14:ligatures w14:val="none"/>
        </w:rPr>
        <w:t>Students, Employees, Orders</w:t>
      </w:r>
      <w:r w:rsidRPr="007956C6">
        <w:rPr>
          <w:rFonts w:eastAsia="Times New Roman" w:cs="Times New Roman"/>
          <w:kern w:val="0"/>
          <w14:ligatures w14:val="none"/>
        </w:rPr>
        <w:t>) and store information in a relational format.</w:t>
      </w:r>
    </w:p>
    <w:p w14:paraId="0426481B" w14:textId="77777777" w:rsidR="007956C6" w:rsidRPr="007956C6" w:rsidRDefault="007956C6" w:rsidP="007956C6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b/>
          <w:bCs/>
          <w:kern w:val="0"/>
          <w14:ligatures w14:val="none"/>
        </w:rPr>
      </w:pPr>
      <w:r w:rsidRPr="007956C6">
        <w:rPr>
          <w:rFonts w:eastAsia="Times New Roman" w:cs="Times New Roman"/>
          <w:b/>
          <w:bCs/>
          <w:kern w:val="0"/>
          <w14:ligatures w14:val="none"/>
        </w:rPr>
        <w:t>Key points:</w:t>
      </w:r>
    </w:p>
    <w:p w14:paraId="4BA8F6A5" w14:textId="77777777" w:rsidR="007956C6" w:rsidRPr="007956C6" w:rsidRDefault="007956C6" w:rsidP="007956C6">
      <w:pPr>
        <w:numPr>
          <w:ilvl w:val="2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7956C6">
        <w:rPr>
          <w:rFonts w:eastAsia="Times New Roman" w:cs="Times New Roman"/>
          <w:kern w:val="0"/>
          <w14:ligatures w14:val="none"/>
        </w:rPr>
        <w:t xml:space="preserve">A </w:t>
      </w:r>
      <w:r w:rsidRPr="007956C6">
        <w:rPr>
          <w:rFonts w:eastAsia="Times New Roman" w:cs="Times New Roman"/>
          <w:b/>
          <w:bCs/>
          <w:kern w:val="0"/>
          <w14:ligatures w14:val="none"/>
        </w:rPr>
        <w:t>table</w:t>
      </w:r>
      <w:r w:rsidRPr="007956C6">
        <w:rPr>
          <w:rFonts w:eastAsia="Times New Roman" w:cs="Times New Roman"/>
          <w:kern w:val="0"/>
          <w14:ligatures w14:val="none"/>
        </w:rPr>
        <w:t xml:space="preserve"> = rows + columns</w:t>
      </w:r>
    </w:p>
    <w:p w14:paraId="2C0AF2AE" w14:textId="77777777" w:rsidR="007956C6" w:rsidRPr="007956C6" w:rsidRDefault="007956C6" w:rsidP="007956C6">
      <w:pPr>
        <w:numPr>
          <w:ilvl w:val="2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7956C6">
        <w:rPr>
          <w:rFonts w:eastAsia="Times New Roman" w:cs="Times New Roman"/>
          <w:b/>
          <w:bCs/>
          <w:kern w:val="0"/>
          <w14:ligatures w14:val="none"/>
        </w:rPr>
        <w:t>Rows (records/tuples):</w:t>
      </w:r>
      <w:r w:rsidRPr="007956C6">
        <w:rPr>
          <w:rFonts w:eastAsia="Times New Roman" w:cs="Times New Roman"/>
          <w:kern w:val="0"/>
          <w14:ligatures w14:val="none"/>
        </w:rPr>
        <w:t xml:space="preserve"> each row is one entry</w:t>
      </w:r>
    </w:p>
    <w:p w14:paraId="3B0CD5C7" w14:textId="77777777" w:rsidR="007956C6" w:rsidRPr="007956C6" w:rsidRDefault="007956C6" w:rsidP="007956C6">
      <w:pPr>
        <w:numPr>
          <w:ilvl w:val="2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7956C6">
        <w:rPr>
          <w:rFonts w:eastAsia="Times New Roman" w:cs="Times New Roman"/>
          <w:b/>
          <w:bCs/>
          <w:kern w:val="0"/>
          <w14:ligatures w14:val="none"/>
        </w:rPr>
        <w:t>Columns (fields/attributes):</w:t>
      </w:r>
      <w:r w:rsidRPr="007956C6">
        <w:rPr>
          <w:rFonts w:eastAsia="Times New Roman" w:cs="Times New Roman"/>
          <w:kern w:val="0"/>
          <w14:ligatures w14:val="none"/>
        </w:rPr>
        <w:t xml:space="preserve"> describe the type of data (Name, Age, Salary)</w:t>
      </w:r>
    </w:p>
    <w:p w14:paraId="76720197" w14:textId="77777777" w:rsidR="007956C6" w:rsidRPr="007956C6" w:rsidRDefault="007956C6" w:rsidP="007956C6">
      <w:pPr>
        <w:numPr>
          <w:ilvl w:val="2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7956C6">
        <w:rPr>
          <w:rFonts w:eastAsia="Times New Roman" w:cs="Times New Roman"/>
          <w:kern w:val="0"/>
          <w14:ligatures w14:val="none"/>
        </w:rPr>
        <w:t xml:space="preserve">Each table has a </w:t>
      </w:r>
      <w:r w:rsidRPr="007956C6">
        <w:rPr>
          <w:rFonts w:eastAsia="Times New Roman" w:cs="Times New Roman"/>
          <w:b/>
          <w:bCs/>
          <w:kern w:val="0"/>
          <w14:ligatures w14:val="none"/>
        </w:rPr>
        <w:t>primary key</w:t>
      </w:r>
      <w:r w:rsidRPr="007956C6">
        <w:rPr>
          <w:rFonts w:eastAsia="Times New Roman" w:cs="Times New Roman"/>
          <w:kern w:val="0"/>
          <w14:ligatures w14:val="none"/>
        </w:rPr>
        <w:t xml:space="preserve"> to uniquely identify rows</w:t>
      </w:r>
    </w:p>
    <w:p w14:paraId="0EB3F6F1" w14:textId="77777777" w:rsidR="007956C6" w:rsidRPr="007956C6" w:rsidRDefault="007956C6" w:rsidP="007956C6">
      <w:pPr>
        <w:numPr>
          <w:ilvl w:val="2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7956C6">
        <w:rPr>
          <w:rFonts w:eastAsia="Times New Roman" w:cs="Times New Roman"/>
          <w:kern w:val="0"/>
          <w14:ligatures w14:val="none"/>
        </w:rPr>
        <w:t xml:space="preserve">Tables can be related </w:t>
      </w:r>
      <w:proofErr w:type="gramStart"/>
      <w:r w:rsidRPr="007956C6">
        <w:rPr>
          <w:rFonts w:eastAsia="Times New Roman" w:cs="Times New Roman"/>
          <w:kern w:val="0"/>
          <w14:ligatures w14:val="none"/>
        </w:rPr>
        <w:t>using</w:t>
      </w:r>
      <w:proofErr w:type="gramEnd"/>
      <w:r w:rsidRPr="007956C6">
        <w:rPr>
          <w:rFonts w:eastAsia="Times New Roman" w:cs="Times New Roman"/>
          <w:kern w:val="0"/>
          <w14:ligatures w14:val="none"/>
        </w:rPr>
        <w:t xml:space="preserve"> </w:t>
      </w:r>
      <w:r w:rsidRPr="007956C6">
        <w:rPr>
          <w:rFonts w:eastAsia="Times New Roman" w:cs="Times New Roman"/>
          <w:b/>
          <w:bCs/>
          <w:kern w:val="0"/>
          <w14:ligatures w14:val="none"/>
        </w:rPr>
        <w:t>foreign keys</w:t>
      </w:r>
    </w:p>
    <w:p w14:paraId="29154369" w14:textId="77777777" w:rsidR="007956C6" w:rsidRPr="007956C6" w:rsidRDefault="007956C6" w:rsidP="007956C6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b/>
          <w:bCs/>
          <w:kern w:val="0"/>
          <w14:ligatures w14:val="none"/>
        </w:rPr>
      </w:pPr>
      <w:r w:rsidRPr="007956C6">
        <w:rPr>
          <w:rFonts w:eastAsia="Times New Roman" w:cs="Times New Roman"/>
          <w:b/>
          <w:bCs/>
          <w:kern w:val="0"/>
          <w14:ligatures w14:val="none"/>
        </w:rPr>
        <w:t>Simple example:</w:t>
      </w:r>
    </w:p>
    <w:p w14:paraId="2FC7CE0A" w14:textId="77777777" w:rsidR="007956C6" w:rsidRPr="007956C6" w:rsidRDefault="007956C6" w:rsidP="007956C6">
      <w:pPr>
        <w:numPr>
          <w:ilvl w:val="2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7956C6">
        <w:rPr>
          <w:rFonts w:eastAsia="Times New Roman" w:cs="Times New Roman"/>
          <w:b/>
          <w:bCs/>
          <w:kern w:val="0"/>
          <w14:ligatures w14:val="none"/>
        </w:rPr>
        <w:t>Students Table</w:t>
      </w:r>
    </w:p>
    <w:tbl>
      <w:tblPr>
        <w:tblW w:w="0" w:type="auto"/>
        <w:tblCellSpacing w:w="15" w:type="dxa"/>
        <w:tblInd w:w="17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433"/>
        <w:gridCol w:w="1185"/>
        <w:gridCol w:w="1415"/>
      </w:tblGrid>
      <w:tr w:rsidR="007956C6" w:rsidRPr="007956C6" w14:paraId="2DC979F1" w14:textId="77777777" w:rsidTr="007956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826A2" w14:textId="77777777" w:rsidR="007956C6" w:rsidRPr="007956C6" w:rsidRDefault="007956C6" w:rsidP="007956C6">
            <w:pPr>
              <w:numPr>
                <w:ilvl w:val="0"/>
                <w:numId w:val="10"/>
              </w:numPr>
              <w:spacing w:before="100" w:beforeAutospacing="1" w:after="100" w:afterAutospacing="1" w:line="276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7956C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ED5E4" w14:textId="77777777" w:rsidR="007956C6" w:rsidRPr="007956C6" w:rsidRDefault="007956C6" w:rsidP="007956C6">
            <w:pPr>
              <w:numPr>
                <w:ilvl w:val="0"/>
                <w:numId w:val="10"/>
              </w:numPr>
              <w:spacing w:before="100" w:beforeAutospacing="1" w:after="100" w:afterAutospacing="1" w:line="276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956C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D058C8" w14:textId="77777777" w:rsidR="007956C6" w:rsidRPr="007956C6" w:rsidRDefault="007956C6" w:rsidP="007956C6">
            <w:pPr>
              <w:numPr>
                <w:ilvl w:val="0"/>
                <w:numId w:val="10"/>
              </w:numPr>
              <w:spacing w:before="100" w:beforeAutospacing="1" w:after="100" w:afterAutospacing="1" w:line="276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956C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EEAB90A" w14:textId="77777777" w:rsidR="007956C6" w:rsidRPr="007956C6" w:rsidRDefault="007956C6" w:rsidP="007956C6">
            <w:pPr>
              <w:numPr>
                <w:ilvl w:val="0"/>
                <w:numId w:val="10"/>
              </w:numPr>
              <w:spacing w:before="100" w:beforeAutospacing="1" w:after="100" w:afterAutospacing="1" w:line="276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7956C6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Major</w:t>
            </w:r>
          </w:p>
        </w:tc>
      </w:tr>
      <w:tr w:rsidR="007956C6" w:rsidRPr="007956C6" w14:paraId="57601AA9" w14:textId="77777777" w:rsidTr="00795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ED11" w14:textId="77777777" w:rsidR="007956C6" w:rsidRPr="007956C6" w:rsidRDefault="007956C6" w:rsidP="007956C6">
            <w:pPr>
              <w:numPr>
                <w:ilvl w:val="0"/>
                <w:numId w:val="10"/>
              </w:num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956C6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2E68D6" w14:textId="77777777" w:rsidR="007956C6" w:rsidRPr="007956C6" w:rsidRDefault="007956C6" w:rsidP="007956C6">
            <w:pPr>
              <w:numPr>
                <w:ilvl w:val="0"/>
                <w:numId w:val="10"/>
              </w:num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956C6">
              <w:rPr>
                <w:rFonts w:eastAsia="Times New Roman" w:cs="Times New Roman"/>
                <w:kern w:val="0"/>
                <w14:ligatures w14:val="none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478B468" w14:textId="77777777" w:rsidR="007956C6" w:rsidRPr="007956C6" w:rsidRDefault="007956C6" w:rsidP="007956C6">
            <w:pPr>
              <w:numPr>
                <w:ilvl w:val="0"/>
                <w:numId w:val="10"/>
              </w:num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956C6">
              <w:rPr>
                <w:rFonts w:eastAsia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5ADCB60" w14:textId="77777777" w:rsidR="007956C6" w:rsidRPr="007956C6" w:rsidRDefault="007956C6" w:rsidP="007956C6">
            <w:pPr>
              <w:numPr>
                <w:ilvl w:val="0"/>
                <w:numId w:val="10"/>
              </w:num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956C6">
              <w:rPr>
                <w:rFonts w:eastAsia="Times New Roman" w:cs="Times New Roman"/>
                <w:kern w:val="0"/>
                <w14:ligatures w14:val="none"/>
              </w:rPr>
              <w:t>CS</w:t>
            </w:r>
          </w:p>
        </w:tc>
      </w:tr>
      <w:tr w:rsidR="007956C6" w:rsidRPr="007956C6" w14:paraId="186E51C9" w14:textId="77777777" w:rsidTr="007956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97BE" w14:textId="77777777" w:rsidR="007956C6" w:rsidRPr="007956C6" w:rsidRDefault="007956C6" w:rsidP="007956C6">
            <w:pPr>
              <w:numPr>
                <w:ilvl w:val="0"/>
                <w:numId w:val="10"/>
              </w:num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956C6">
              <w:rPr>
                <w:rFonts w:eastAsia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291F67" w14:textId="77777777" w:rsidR="007956C6" w:rsidRPr="007956C6" w:rsidRDefault="007956C6" w:rsidP="007956C6">
            <w:pPr>
              <w:numPr>
                <w:ilvl w:val="0"/>
                <w:numId w:val="10"/>
              </w:num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956C6">
              <w:rPr>
                <w:rFonts w:eastAsia="Times New Roman" w:cs="Times New Roman"/>
                <w:kern w:val="0"/>
                <w14:ligatures w14:val="none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65A681EA" w14:textId="77777777" w:rsidR="007956C6" w:rsidRPr="007956C6" w:rsidRDefault="007956C6" w:rsidP="007956C6">
            <w:pPr>
              <w:numPr>
                <w:ilvl w:val="0"/>
                <w:numId w:val="10"/>
              </w:num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956C6">
              <w:rPr>
                <w:rFonts w:eastAsia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FD2E37F" w14:textId="77777777" w:rsidR="007956C6" w:rsidRPr="007956C6" w:rsidRDefault="007956C6" w:rsidP="007956C6">
            <w:pPr>
              <w:numPr>
                <w:ilvl w:val="0"/>
                <w:numId w:val="10"/>
              </w:numPr>
              <w:spacing w:before="100" w:beforeAutospacing="1" w:after="100" w:afterAutospacing="1" w:line="276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7956C6">
              <w:rPr>
                <w:rFonts w:eastAsia="Times New Roman" w:cs="Times New Roman"/>
                <w:kern w:val="0"/>
                <w14:ligatures w14:val="none"/>
              </w:rPr>
              <w:t>IT</w:t>
            </w:r>
          </w:p>
        </w:tc>
      </w:tr>
    </w:tbl>
    <w:p w14:paraId="5B444CE8" w14:textId="77777777" w:rsidR="007956C6" w:rsidRPr="007956C6" w:rsidRDefault="007956C6" w:rsidP="007956C6">
      <w:pPr>
        <w:numPr>
          <w:ilvl w:val="2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7956C6">
        <w:rPr>
          <w:rFonts w:eastAsia="Times New Roman" w:cs="Times New Roman"/>
          <w:b/>
          <w:bCs/>
          <w:kern w:val="0"/>
          <w14:ligatures w14:val="none"/>
        </w:rPr>
        <w:t>StudentID</w:t>
      </w:r>
      <w:proofErr w:type="spellEnd"/>
      <w:r w:rsidRPr="007956C6">
        <w:rPr>
          <w:rFonts w:eastAsia="Times New Roman" w:cs="Times New Roman"/>
          <w:kern w:val="0"/>
          <w14:ligatures w14:val="none"/>
        </w:rPr>
        <w:t xml:space="preserve"> = Primary Key</w:t>
      </w:r>
    </w:p>
    <w:p w14:paraId="664745A8" w14:textId="77777777" w:rsidR="007956C6" w:rsidRPr="007956C6" w:rsidRDefault="007956C6" w:rsidP="007956C6">
      <w:pPr>
        <w:numPr>
          <w:ilvl w:val="2"/>
          <w:numId w:val="10"/>
        </w:numPr>
        <w:spacing w:before="100" w:beforeAutospacing="1" w:after="100" w:afterAutospacing="1" w:line="276" w:lineRule="auto"/>
        <w:rPr>
          <w:rFonts w:eastAsia="Times New Roman" w:cs="Times New Roman"/>
          <w:kern w:val="0"/>
          <w14:ligatures w14:val="none"/>
        </w:rPr>
      </w:pPr>
      <w:r w:rsidRPr="007956C6">
        <w:rPr>
          <w:rFonts w:eastAsia="Times New Roman" w:cs="Times New Roman"/>
          <w:kern w:val="0"/>
          <w14:ligatures w14:val="none"/>
        </w:rPr>
        <w:t>Data is stored in a structured, relational format</w:t>
      </w:r>
    </w:p>
    <w:p w14:paraId="0A237673" w14:textId="77777777" w:rsidR="007956C6" w:rsidRPr="002726D3" w:rsidRDefault="007956C6" w:rsidP="007956C6">
      <w:pPr>
        <w:spacing w:before="100" w:beforeAutospacing="1" w:after="100" w:afterAutospacing="1" w:line="276" w:lineRule="auto"/>
        <w:ind w:left="720"/>
        <w:rPr>
          <w:rFonts w:eastAsia="Times New Roman" w:cs="Times New Roman"/>
          <w:kern w:val="0"/>
          <w14:ligatures w14:val="none"/>
        </w:rPr>
      </w:pPr>
    </w:p>
    <w:p w14:paraId="352CFAC4" w14:textId="77777777" w:rsidR="00823C4A" w:rsidRDefault="00823C4A" w:rsidP="007956C6">
      <w:pPr>
        <w:spacing w:line="276" w:lineRule="auto"/>
      </w:pPr>
    </w:p>
    <w:p w14:paraId="58DB0618" w14:textId="77777777" w:rsidR="00F23980" w:rsidRDefault="00F23980" w:rsidP="007956C6">
      <w:pPr>
        <w:spacing w:line="276" w:lineRule="auto"/>
      </w:pPr>
    </w:p>
    <w:p w14:paraId="38360F09" w14:textId="77777777" w:rsidR="00F23980" w:rsidRPr="00F23980" w:rsidRDefault="00F23980" w:rsidP="007956C6">
      <w:pPr>
        <w:spacing w:line="276" w:lineRule="auto"/>
      </w:pPr>
    </w:p>
    <w:p w14:paraId="79FD6E29" w14:textId="77777777" w:rsidR="00AC6852" w:rsidRDefault="00AC6852" w:rsidP="007956C6">
      <w:pPr>
        <w:spacing w:line="276" w:lineRule="auto"/>
      </w:pPr>
    </w:p>
    <w:p w14:paraId="3A027EDE" w14:textId="77777777" w:rsidR="00AC6852" w:rsidRDefault="00AC6852" w:rsidP="007956C6">
      <w:pPr>
        <w:spacing w:line="276" w:lineRule="auto"/>
      </w:pPr>
    </w:p>
    <w:sectPr w:rsidR="00AC6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438F"/>
    <w:multiLevelType w:val="multilevel"/>
    <w:tmpl w:val="FE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05F8"/>
    <w:multiLevelType w:val="hybridMultilevel"/>
    <w:tmpl w:val="73367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25395"/>
    <w:multiLevelType w:val="multilevel"/>
    <w:tmpl w:val="71B82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A4FDF"/>
    <w:multiLevelType w:val="multilevel"/>
    <w:tmpl w:val="BBBE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C1412"/>
    <w:multiLevelType w:val="multilevel"/>
    <w:tmpl w:val="3826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07BB6"/>
    <w:multiLevelType w:val="multilevel"/>
    <w:tmpl w:val="8604D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FA440A"/>
    <w:multiLevelType w:val="multilevel"/>
    <w:tmpl w:val="CE8A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24D7D"/>
    <w:multiLevelType w:val="hybridMultilevel"/>
    <w:tmpl w:val="F6F4B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A6047E"/>
    <w:multiLevelType w:val="multilevel"/>
    <w:tmpl w:val="26AC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95C74"/>
    <w:multiLevelType w:val="multilevel"/>
    <w:tmpl w:val="4DEC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00048"/>
    <w:multiLevelType w:val="multilevel"/>
    <w:tmpl w:val="017A1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8968DB"/>
    <w:multiLevelType w:val="multilevel"/>
    <w:tmpl w:val="AC5A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F0747"/>
    <w:multiLevelType w:val="multilevel"/>
    <w:tmpl w:val="C198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510236">
    <w:abstractNumId w:val="7"/>
  </w:num>
  <w:num w:numId="2" w16cid:durableId="886725061">
    <w:abstractNumId w:val="5"/>
  </w:num>
  <w:num w:numId="3" w16cid:durableId="1498884744">
    <w:abstractNumId w:val="4"/>
  </w:num>
  <w:num w:numId="4" w16cid:durableId="250899219">
    <w:abstractNumId w:val="9"/>
  </w:num>
  <w:num w:numId="5" w16cid:durableId="1101339606">
    <w:abstractNumId w:val="0"/>
  </w:num>
  <w:num w:numId="6" w16cid:durableId="886572808">
    <w:abstractNumId w:val="6"/>
  </w:num>
  <w:num w:numId="7" w16cid:durableId="159122552">
    <w:abstractNumId w:val="11"/>
  </w:num>
  <w:num w:numId="8" w16cid:durableId="1594508605">
    <w:abstractNumId w:val="3"/>
  </w:num>
  <w:num w:numId="9" w16cid:durableId="1776827396">
    <w:abstractNumId w:val="2"/>
  </w:num>
  <w:num w:numId="10" w16cid:durableId="2090155618">
    <w:abstractNumId w:val="1"/>
  </w:num>
  <w:num w:numId="11" w16cid:durableId="1199902646">
    <w:abstractNumId w:val="10"/>
  </w:num>
  <w:num w:numId="12" w16cid:durableId="444346674">
    <w:abstractNumId w:val="8"/>
  </w:num>
  <w:num w:numId="13" w16cid:durableId="15274799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B56"/>
    <w:rsid w:val="00086D75"/>
    <w:rsid w:val="001F4C3F"/>
    <w:rsid w:val="002726D3"/>
    <w:rsid w:val="002D3899"/>
    <w:rsid w:val="002E6B56"/>
    <w:rsid w:val="003C7105"/>
    <w:rsid w:val="004A6645"/>
    <w:rsid w:val="0077756F"/>
    <w:rsid w:val="007956C6"/>
    <w:rsid w:val="00823C4A"/>
    <w:rsid w:val="00A66B80"/>
    <w:rsid w:val="00AA73B8"/>
    <w:rsid w:val="00AB0C30"/>
    <w:rsid w:val="00AC6852"/>
    <w:rsid w:val="00B16D8A"/>
    <w:rsid w:val="00B96562"/>
    <w:rsid w:val="00BF448D"/>
    <w:rsid w:val="00C27E4D"/>
    <w:rsid w:val="00C754ED"/>
    <w:rsid w:val="00CA3CA7"/>
    <w:rsid w:val="00D33CE1"/>
    <w:rsid w:val="00D825D4"/>
    <w:rsid w:val="00DB61FA"/>
    <w:rsid w:val="00E366CB"/>
    <w:rsid w:val="00E96F32"/>
    <w:rsid w:val="00F23980"/>
    <w:rsid w:val="00FC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4F02"/>
  <w15:chartTrackingRefBased/>
  <w15:docId w15:val="{CAD04F2C-0942-4AC5-8B51-B3E2CF28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6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6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B5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A73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7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B61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2507</TotalTime>
  <Pages>5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13</cp:revision>
  <dcterms:created xsi:type="dcterms:W3CDTF">2025-11-21T09:33:00Z</dcterms:created>
  <dcterms:modified xsi:type="dcterms:W3CDTF">2025-11-26T12:10:00Z</dcterms:modified>
</cp:coreProperties>
</file>