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69973A0F" w14:textId="5F1227FA" w:rsidR="008811B6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Complex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1B2D5EFD" w14:textId="3BCA7B7F" w:rsidR="008811B6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Bin </w:t>
      </w:r>
      <w:r w:rsidR="00DE247B">
        <w:rPr>
          <w:sz w:val="28"/>
          <w:szCs w:val="28"/>
        </w:rPr>
        <w:t>-&gt; print (bin (</w:t>
      </w:r>
      <w:r>
        <w:rPr>
          <w:sz w:val="28"/>
          <w:szCs w:val="28"/>
        </w:rPr>
        <w:t>5)) = 0b101</w:t>
      </w:r>
    </w:p>
    <w:p w14:paraId="75920155" w14:textId="2C7FF463" w:rsidR="00DE247B" w:rsidRPr="003D0A64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Print(int(0b101’,2)) = 5</w:t>
      </w:r>
    </w:p>
    <w:p w14:paraId="7776693E" w14:textId="41DFAD54" w:rsidR="007019C0" w:rsidRDefault="007019C0" w:rsidP="007019C0">
      <w:pPr>
        <w:rPr>
          <w:sz w:val="28"/>
          <w:szCs w:val="28"/>
        </w:rPr>
      </w:pPr>
      <w:r>
        <w:rPr>
          <w:sz w:val="28"/>
          <w:szCs w:val="28"/>
        </w:rPr>
        <w:t>Operator Precedence</w:t>
      </w:r>
    </w:p>
    <w:p w14:paraId="5ED78CAD" w14:textId="48E7AD3C" w:rsidR="00317884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BODMAS</w:t>
      </w:r>
    </w:p>
    <w:p w14:paraId="0D83F909" w14:textId="330D57BE" w:rsidR="00317884" w:rsidRDefault="00317884" w:rsidP="00317884">
      <w:pPr>
        <w:rPr>
          <w:sz w:val="28"/>
          <w:szCs w:val="28"/>
        </w:rPr>
      </w:pPr>
      <w:r>
        <w:rPr>
          <w:sz w:val="28"/>
          <w:szCs w:val="28"/>
        </w:rPr>
        <w:t>Variables</w:t>
      </w:r>
    </w:p>
    <w:p w14:paraId="6FCF6E75" w14:textId="208B2716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Stores information/values/ data </w:t>
      </w:r>
    </w:p>
    <w:p w14:paraId="321FCBE7" w14:textId="386D61DF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Binding the value</w:t>
      </w:r>
    </w:p>
    <w:p w14:paraId="42B2A67C" w14:textId="4B38221B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are:</w:t>
      </w:r>
    </w:p>
    <w:p w14:paraId="51764956" w14:textId="2E90F38D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snake_case</w:t>
      </w:r>
    </w:p>
    <w:p w14:paraId="16C1DB8C" w14:textId="623B2D58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Start with lowercase or underscore</w:t>
      </w:r>
    </w:p>
    <w:p w14:paraId="37D10C67" w14:textId="2B64D8D1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Contain letters, numbers, and underscores.</w:t>
      </w:r>
    </w:p>
    <w:p w14:paraId="08AEDBDA" w14:textId="38F48DD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Case sensitive</w:t>
      </w:r>
    </w:p>
    <w:p w14:paraId="184AA9A7" w14:textId="26804FC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DON’T OVERWRITE KEYWORDS</w:t>
      </w:r>
    </w:p>
    <w:p w14:paraId="0D173480" w14:textId="5A10AED1" w:rsidR="00814E74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_ signifies private variable in python</w:t>
      </w:r>
    </w:p>
    <w:p w14:paraId="0EA57D4E" w14:textId="051B3030" w:rsidR="009C10B4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can be reassigned</w:t>
      </w:r>
    </w:p>
    <w:p w14:paraId="424EF0A0" w14:textId="51791DA1" w:rsidR="00887813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We can do a,b,c = 1,2,3</w:t>
      </w:r>
    </w:p>
    <w:p w14:paraId="4B38391A" w14:textId="247070AF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>Constants</w:t>
      </w:r>
    </w:p>
    <w:p w14:paraId="6FCE7C94" w14:textId="06B6DB52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Numbers that are not supposed to change</w:t>
      </w:r>
    </w:p>
    <w:p w14:paraId="009FC7FC" w14:textId="031B371C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 xml:space="preserve">Dunder methods </w:t>
      </w:r>
    </w:p>
    <w:p w14:paraId="529DE283" w14:textId="4AC3E24E" w:rsidR="009C10B4" w:rsidRP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C10B4">
        <w:rPr>
          <w:sz w:val="28"/>
          <w:szCs w:val="28"/>
        </w:rPr>
        <w:t>Dunder methods (short for Double UNDERscore) are special built-in methods in Python whose names start and end with two underscores:</w:t>
      </w:r>
    </w:p>
    <w:p w14:paraId="0065F2D5" w14:textId="77777777" w:rsidR="009C10B4" w:rsidRPr="009C10B4" w:rsidRDefault="009C10B4" w:rsidP="009C10B4">
      <w:pPr>
        <w:rPr>
          <w:sz w:val="28"/>
          <w:szCs w:val="28"/>
        </w:rPr>
      </w:pP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24A76"/>
    <w:multiLevelType w:val="hybridMultilevel"/>
    <w:tmpl w:val="95E05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4"/>
  </w:num>
  <w:num w:numId="2" w16cid:durableId="833029087">
    <w:abstractNumId w:val="1"/>
  </w:num>
  <w:num w:numId="3" w16cid:durableId="1026757174">
    <w:abstractNumId w:val="2"/>
  </w:num>
  <w:num w:numId="4" w16cid:durableId="1121994336">
    <w:abstractNumId w:val="0"/>
  </w:num>
  <w:num w:numId="5" w16cid:durableId="91994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272AC"/>
    <w:rsid w:val="001750D1"/>
    <w:rsid w:val="0018107C"/>
    <w:rsid w:val="0023448F"/>
    <w:rsid w:val="00317884"/>
    <w:rsid w:val="003D0A64"/>
    <w:rsid w:val="004D57CA"/>
    <w:rsid w:val="005D0C0B"/>
    <w:rsid w:val="0065061C"/>
    <w:rsid w:val="007019C0"/>
    <w:rsid w:val="00814E74"/>
    <w:rsid w:val="008811B6"/>
    <w:rsid w:val="00887813"/>
    <w:rsid w:val="009A68B7"/>
    <w:rsid w:val="009C10B4"/>
    <w:rsid w:val="00B82473"/>
    <w:rsid w:val="00BC0591"/>
    <w:rsid w:val="00C62226"/>
    <w:rsid w:val="00DA509C"/>
    <w:rsid w:val="00DE247B"/>
    <w:rsid w:val="00DF1951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17</cp:revision>
  <dcterms:created xsi:type="dcterms:W3CDTF">2025-12-02T07:02:00Z</dcterms:created>
  <dcterms:modified xsi:type="dcterms:W3CDTF">2025-12-02T11:14:00Z</dcterms:modified>
</cp:coreProperties>
</file>