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Default="009A68B7" w:rsidP="009A68B7">
      <w:pPr>
        <w:jc w:val="center"/>
        <w:rPr>
          <w:b/>
          <w:bCs/>
          <w:sz w:val="36"/>
          <w:szCs w:val="36"/>
          <w:u w:val="single"/>
        </w:rPr>
      </w:pPr>
      <w:r w:rsidRPr="009A68B7">
        <w:rPr>
          <w:b/>
          <w:bCs/>
          <w:sz w:val="36"/>
          <w:szCs w:val="36"/>
          <w:u w:val="single"/>
        </w:rPr>
        <w:t>Python</w:t>
      </w:r>
    </w:p>
    <w:p w14:paraId="7087B00F" w14:textId="77777777" w:rsidR="009A68B7" w:rsidRDefault="009A68B7" w:rsidP="009A68B7">
      <w:pPr>
        <w:jc w:val="center"/>
        <w:rPr>
          <w:b/>
          <w:bCs/>
          <w:sz w:val="36"/>
          <w:szCs w:val="36"/>
          <w:u w:val="single"/>
        </w:rPr>
      </w:pPr>
    </w:p>
    <w:p w14:paraId="08696387" w14:textId="7981CB25" w:rsidR="009A68B7" w:rsidRDefault="009A68B7" w:rsidP="009A68B7">
      <w:pPr>
        <w:rPr>
          <w:sz w:val="28"/>
          <w:szCs w:val="28"/>
        </w:rPr>
      </w:pPr>
      <w:r>
        <w:rPr>
          <w:sz w:val="28"/>
          <w:szCs w:val="28"/>
        </w:rPr>
        <w:t>Python Data Types</w:t>
      </w:r>
      <w:r w:rsidR="00DF1951">
        <w:rPr>
          <w:sz w:val="28"/>
          <w:szCs w:val="28"/>
        </w:rPr>
        <w:t xml:space="preserve"> </w:t>
      </w:r>
    </w:p>
    <w:p w14:paraId="6120241E" w14:textId="2D5302B4" w:rsidR="00DF1951" w:rsidRDefault="00DF1951" w:rsidP="009A68B7">
      <w:pPr>
        <w:rPr>
          <w:sz w:val="28"/>
          <w:szCs w:val="28"/>
        </w:rPr>
      </w:pPr>
      <w:r>
        <w:rPr>
          <w:sz w:val="28"/>
          <w:szCs w:val="28"/>
        </w:rPr>
        <w:t>Data types are values in python</w:t>
      </w:r>
    </w:p>
    <w:p w14:paraId="398E3513" w14:textId="42D6AC99" w:rsidR="009A68B7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Integer</w:t>
      </w:r>
      <w:r w:rsidR="00DA509C">
        <w:rPr>
          <w:sz w:val="28"/>
          <w:szCs w:val="28"/>
        </w:rPr>
        <w:t xml:space="preserve"> (3,4,5)</w:t>
      </w:r>
    </w:p>
    <w:p w14:paraId="2F6F0750" w14:textId="6202261D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Float</w:t>
      </w:r>
    </w:p>
    <w:p w14:paraId="4767CFCB" w14:textId="6C13E680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Boolean</w:t>
      </w:r>
    </w:p>
    <w:p w14:paraId="620343C1" w14:textId="739CE31A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String</w:t>
      </w:r>
    </w:p>
    <w:p w14:paraId="0738AA0D" w14:textId="6A0B43BD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List</w:t>
      </w:r>
    </w:p>
    <w:p w14:paraId="14618D10" w14:textId="479441BC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Tuple</w:t>
      </w:r>
    </w:p>
    <w:p w14:paraId="1250E7C8" w14:textId="24CA1C52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Set</w:t>
      </w:r>
    </w:p>
    <w:p w14:paraId="020E358E" w14:textId="41563D10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Dictionary</w:t>
      </w:r>
    </w:p>
    <w:p w14:paraId="69973A0F" w14:textId="5F1227FA" w:rsidR="008811B6" w:rsidRDefault="008811B6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Complex</w:t>
      </w:r>
    </w:p>
    <w:p w14:paraId="5CE2825E" w14:textId="1C077FB5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Classes -&gt; custom data types</w:t>
      </w:r>
    </w:p>
    <w:p w14:paraId="30FA5F46" w14:textId="79506256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Specialized data types -&gt; Modules</w:t>
      </w:r>
    </w:p>
    <w:p w14:paraId="7FA8E770" w14:textId="7E9044BF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None -&gt; means nothing (0)</w:t>
      </w:r>
    </w:p>
    <w:p w14:paraId="5038A3C6" w14:textId="77777777" w:rsidR="00F96DFC" w:rsidRDefault="00F96DFC" w:rsidP="00C62226">
      <w:pPr>
        <w:rPr>
          <w:sz w:val="28"/>
          <w:szCs w:val="28"/>
        </w:rPr>
      </w:pPr>
    </w:p>
    <w:p w14:paraId="324ED10E" w14:textId="121EA8D2" w:rsidR="00F96DFC" w:rsidRPr="0023448F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(type (</w:t>
      </w:r>
      <w:r w:rsidR="00F96DFC" w:rsidRPr="0023448F">
        <w:rPr>
          <w:sz w:val="28"/>
          <w:szCs w:val="28"/>
        </w:rPr>
        <w:t>2+4)) -&gt; tells you the TYPE (data type)</w:t>
      </w:r>
    </w:p>
    <w:p w14:paraId="5C139B06" w14:textId="5E6FC216" w:rsidR="00F96DFC" w:rsidRPr="0023448F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</w:t>
      </w:r>
      <w:r w:rsidR="001272AC" w:rsidRPr="0023448F">
        <w:rPr>
          <w:sz w:val="28"/>
          <w:szCs w:val="28"/>
        </w:rPr>
        <w:t>2 ** 2) -&gt; 2 to the power of 2</w:t>
      </w:r>
    </w:p>
    <w:p w14:paraId="58478513" w14:textId="48FAF0C1" w:rsidR="001272AC" w:rsidRPr="0023448F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23448F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 xml:space="preserve">Print (6 % 4) -&gt; modulus -&gt; divide 4 by 6 and the remainder is </w:t>
      </w:r>
      <w:r w:rsidR="0065061C" w:rsidRPr="0023448F">
        <w:rPr>
          <w:sz w:val="28"/>
          <w:szCs w:val="28"/>
        </w:rPr>
        <w:t>2</w:t>
      </w:r>
      <w:r w:rsidRPr="0023448F">
        <w:rPr>
          <w:sz w:val="28"/>
          <w:szCs w:val="28"/>
        </w:rPr>
        <w:t xml:space="preserve"> -&gt;</w:t>
      </w:r>
      <w:r w:rsidR="0065061C" w:rsidRPr="0023448F">
        <w:rPr>
          <w:sz w:val="28"/>
          <w:szCs w:val="28"/>
        </w:rPr>
        <w:t xml:space="preserve"> 2</w:t>
      </w:r>
    </w:p>
    <w:p w14:paraId="17D38FEF" w14:textId="77777777" w:rsidR="0023448F" w:rsidRDefault="0023448F" w:rsidP="00C62226">
      <w:pPr>
        <w:rPr>
          <w:sz w:val="28"/>
          <w:szCs w:val="28"/>
        </w:rPr>
      </w:pPr>
      <w:r>
        <w:rPr>
          <w:sz w:val="28"/>
          <w:szCs w:val="28"/>
        </w:rPr>
        <w:t>Math functions</w:t>
      </w:r>
    </w:p>
    <w:p w14:paraId="65C56199" w14:textId="5AE8E599" w:rsidR="0023448F" w:rsidRDefault="0023448F" w:rsidP="0023448F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Round -&gt; print (round (3.1)) = 3</w:t>
      </w:r>
    </w:p>
    <w:p w14:paraId="4E7EB116" w14:textId="26BBF453" w:rsidR="001750D1" w:rsidRDefault="0023448F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ABS -&gt; print (abs (-20)) = 2</w:t>
      </w:r>
      <w:r w:rsidR="001750D1">
        <w:rPr>
          <w:sz w:val="28"/>
          <w:szCs w:val="28"/>
        </w:rPr>
        <w:t>0</w:t>
      </w:r>
    </w:p>
    <w:p w14:paraId="1B2D5EFD" w14:textId="3BCA7B7F" w:rsidR="008811B6" w:rsidRDefault="008811B6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Bin </w:t>
      </w:r>
      <w:r w:rsidR="00DE247B">
        <w:rPr>
          <w:sz w:val="28"/>
          <w:szCs w:val="28"/>
        </w:rPr>
        <w:t>-&gt; print (bin (</w:t>
      </w:r>
      <w:r>
        <w:rPr>
          <w:sz w:val="28"/>
          <w:szCs w:val="28"/>
        </w:rPr>
        <w:t>5)) = 0b101</w:t>
      </w:r>
    </w:p>
    <w:p w14:paraId="75920155" w14:textId="2C7FF463" w:rsidR="00DE247B" w:rsidRPr="003D0A64" w:rsidRDefault="00DE247B" w:rsidP="003D0A64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Print(int(0b101’,2)) = 5</w:t>
      </w:r>
    </w:p>
    <w:p w14:paraId="7776693E" w14:textId="41DFAD54" w:rsidR="007019C0" w:rsidRDefault="007019C0" w:rsidP="007019C0">
      <w:pPr>
        <w:rPr>
          <w:sz w:val="28"/>
          <w:szCs w:val="28"/>
        </w:rPr>
      </w:pPr>
      <w:r>
        <w:rPr>
          <w:sz w:val="28"/>
          <w:szCs w:val="28"/>
        </w:rPr>
        <w:t>Operator Precedence</w:t>
      </w:r>
    </w:p>
    <w:p w14:paraId="5ED78CAD" w14:textId="48E7AD3C" w:rsidR="00317884" w:rsidRDefault="007019C0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BODMAS</w:t>
      </w:r>
    </w:p>
    <w:p w14:paraId="0D83F909" w14:textId="330D57BE" w:rsidR="00317884" w:rsidRDefault="00317884" w:rsidP="00317884">
      <w:pPr>
        <w:rPr>
          <w:sz w:val="28"/>
          <w:szCs w:val="28"/>
        </w:rPr>
      </w:pPr>
      <w:r>
        <w:rPr>
          <w:sz w:val="28"/>
          <w:szCs w:val="28"/>
        </w:rPr>
        <w:t>Variables</w:t>
      </w:r>
    </w:p>
    <w:p w14:paraId="6FCF6E75" w14:textId="208B2716" w:rsidR="00317884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Stores information/values/ data </w:t>
      </w:r>
    </w:p>
    <w:p w14:paraId="321FCBE7" w14:textId="386D61DF" w:rsidR="00317884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Binding the value</w:t>
      </w:r>
    </w:p>
    <w:p w14:paraId="42B2A67C" w14:textId="4B38221B" w:rsidR="00317884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Variables are:</w:t>
      </w:r>
    </w:p>
    <w:p w14:paraId="51764956" w14:textId="2E90F38D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snake_case</w:t>
      </w:r>
    </w:p>
    <w:p w14:paraId="16C1DB8C" w14:textId="623B2D58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Start with lowercase or underscore</w:t>
      </w:r>
    </w:p>
    <w:p w14:paraId="37D10C67" w14:textId="2B64D8D1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Contain letters, numbers, and underscores.</w:t>
      </w:r>
    </w:p>
    <w:p w14:paraId="08AEDBDA" w14:textId="38F48DD5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Case sensitive</w:t>
      </w:r>
    </w:p>
    <w:p w14:paraId="184AA9A7" w14:textId="26804FC5" w:rsidR="00317884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DON’T OVERWRITE KEYWORDS</w:t>
      </w:r>
    </w:p>
    <w:p w14:paraId="0D173480" w14:textId="5A10AED1" w:rsidR="00814E74" w:rsidRDefault="00814E7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_ signifies private variable in python</w:t>
      </w:r>
    </w:p>
    <w:p w14:paraId="0EA57D4E" w14:textId="051B3030" w:rsidR="009C10B4" w:rsidRDefault="009C10B4" w:rsidP="009C10B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Variables can be reassigned</w:t>
      </w:r>
    </w:p>
    <w:p w14:paraId="424EF0A0" w14:textId="51791DA1" w:rsidR="00887813" w:rsidRDefault="00887813" w:rsidP="009C10B4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We can do a,b,c = 1,2,3</w:t>
      </w:r>
    </w:p>
    <w:p w14:paraId="4B38391A" w14:textId="247070AF" w:rsidR="009C10B4" w:rsidRDefault="009C10B4" w:rsidP="009C10B4">
      <w:pPr>
        <w:rPr>
          <w:sz w:val="28"/>
          <w:szCs w:val="28"/>
        </w:rPr>
      </w:pPr>
      <w:r>
        <w:rPr>
          <w:sz w:val="28"/>
          <w:szCs w:val="28"/>
        </w:rPr>
        <w:t>Constants</w:t>
      </w:r>
    </w:p>
    <w:p w14:paraId="6FCE7C94" w14:textId="06B6DB52" w:rsidR="009C10B4" w:rsidRDefault="009C10B4" w:rsidP="009C10B4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Numbers that are not supposed to change</w:t>
      </w:r>
    </w:p>
    <w:p w14:paraId="009FC7FC" w14:textId="031B371C" w:rsidR="009C10B4" w:rsidRDefault="009C10B4" w:rsidP="009C10B4">
      <w:pPr>
        <w:rPr>
          <w:sz w:val="28"/>
          <w:szCs w:val="28"/>
        </w:rPr>
      </w:pPr>
      <w:r>
        <w:rPr>
          <w:sz w:val="28"/>
          <w:szCs w:val="28"/>
        </w:rPr>
        <w:t xml:space="preserve">Dunder methods </w:t>
      </w:r>
    </w:p>
    <w:p w14:paraId="529DE283" w14:textId="4AC3E24E" w:rsidR="009C10B4" w:rsidRDefault="009C10B4" w:rsidP="009C10B4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9C10B4">
        <w:rPr>
          <w:sz w:val="28"/>
          <w:szCs w:val="28"/>
        </w:rPr>
        <w:t>Dunder methods (short for Double UNDERscore) are special built-in methods in Python whose names start and end with two underscores:</w:t>
      </w:r>
    </w:p>
    <w:p w14:paraId="0065F2D5" w14:textId="3B708061" w:rsidR="009C10B4" w:rsidRDefault="0093613D" w:rsidP="009C10B4">
      <w:pPr>
        <w:rPr>
          <w:sz w:val="28"/>
          <w:szCs w:val="28"/>
        </w:rPr>
      </w:pPr>
      <w:r>
        <w:rPr>
          <w:sz w:val="28"/>
          <w:szCs w:val="28"/>
        </w:rPr>
        <w:t>Expressions vs Statements</w:t>
      </w:r>
    </w:p>
    <w:p w14:paraId="4F236A82" w14:textId="77777777" w:rsidR="0093613D" w:rsidRPr="0093613D" w:rsidRDefault="0093613D" w:rsidP="0093613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93613D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93613D" w:rsidRDefault="0093613D" w:rsidP="0093613D">
      <w:pPr>
        <w:pStyle w:val="ListParagraph"/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93613D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93613D" w:rsidRDefault="0093613D" w:rsidP="0093613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93613D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93613D" w:rsidRDefault="0093613D" w:rsidP="0093613D">
      <w:pPr>
        <w:pStyle w:val="ListParagraph"/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93613D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6D6AA39F" w:rsidR="0093613D" w:rsidRPr="0093613D" w:rsidRDefault="0093613D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93613D">
        <w:rPr>
          <w:sz w:val="28"/>
          <w:szCs w:val="28"/>
        </w:rPr>
        <w:t>Iq = 100 (statement)</w:t>
      </w:r>
    </w:p>
    <w:p w14:paraId="3BAC48EB" w14:textId="79130DD2" w:rsidR="0093613D" w:rsidRPr="0093613D" w:rsidRDefault="0093613D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93613D">
        <w:rPr>
          <w:sz w:val="28"/>
          <w:szCs w:val="28"/>
        </w:rPr>
        <w:t>User_age = iq / 5 (statement)</w:t>
      </w:r>
    </w:p>
    <w:p w14:paraId="7234F1A8" w14:textId="005C897C" w:rsidR="0093613D" w:rsidRPr="0093613D" w:rsidRDefault="0093613D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93613D">
        <w:rPr>
          <w:sz w:val="28"/>
          <w:szCs w:val="28"/>
        </w:rPr>
        <w:t>Iq/5 (exprerssion)</w:t>
      </w:r>
    </w:p>
    <w:p w14:paraId="1749E4C1" w14:textId="77777777" w:rsidR="0093613D" w:rsidRPr="0093613D" w:rsidRDefault="0093613D" w:rsidP="0093613D">
      <w:pPr>
        <w:pStyle w:val="ListParagraph"/>
        <w:rPr>
          <w:sz w:val="28"/>
          <w:szCs w:val="28"/>
        </w:rPr>
      </w:pPr>
    </w:p>
    <w:p w14:paraId="28D49F33" w14:textId="77777777" w:rsidR="0023448F" w:rsidRPr="0023448F" w:rsidRDefault="0023448F" w:rsidP="001750D1">
      <w:pPr>
        <w:pStyle w:val="ListParagraph"/>
        <w:rPr>
          <w:sz w:val="28"/>
          <w:szCs w:val="28"/>
        </w:rPr>
      </w:pPr>
    </w:p>
    <w:p w14:paraId="4FE5FFE0" w14:textId="2A45792D" w:rsidR="00B82473" w:rsidRPr="00C62226" w:rsidRDefault="0023448F" w:rsidP="00C62226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B82473">
        <w:rPr>
          <w:sz w:val="28"/>
          <w:szCs w:val="28"/>
        </w:rPr>
        <w:t xml:space="preserve"> </w:t>
      </w:r>
    </w:p>
    <w:sectPr w:rsidR="00B82473" w:rsidRPr="00C622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A24A76"/>
    <w:multiLevelType w:val="hybridMultilevel"/>
    <w:tmpl w:val="565C5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085575">
    <w:abstractNumId w:val="4"/>
  </w:num>
  <w:num w:numId="2" w16cid:durableId="833029087">
    <w:abstractNumId w:val="1"/>
  </w:num>
  <w:num w:numId="3" w16cid:durableId="1026757174">
    <w:abstractNumId w:val="2"/>
  </w:num>
  <w:num w:numId="4" w16cid:durableId="1121994336">
    <w:abstractNumId w:val="0"/>
  </w:num>
  <w:num w:numId="5" w16cid:durableId="9199425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272AC"/>
    <w:rsid w:val="001750D1"/>
    <w:rsid w:val="0018107C"/>
    <w:rsid w:val="0023448F"/>
    <w:rsid w:val="00317884"/>
    <w:rsid w:val="003D0A64"/>
    <w:rsid w:val="004D57CA"/>
    <w:rsid w:val="005D0C0B"/>
    <w:rsid w:val="0065061C"/>
    <w:rsid w:val="007019C0"/>
    <w:rsid w:val="00814E74"/>
    <w:rsid w:val="008811B6"/>
    <w:rsid w:val="00887813"/>
    <w:rsid w:val="0093613D"/>
    <w:rsid w:val="009A68B7"/>
    <w:rsid w:val="009C10B4"/>
    <w:rsid w:val="00B82473"/>
    <w:rsid w:val="00BC0591"/>
    <w:rsid w:val="00C62226"/>
    <w:rsid w:val="00DA509C"/>
    <w:rsid w:val="00DE247B"/>
    <w:rsid w:val="00DF1951"/>
    <w:rsid w:val="00E728DF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18</cp:revision>
  <dcterms:created xsi:type="dcterms:W3CDTF">2025-12-02T07:02:00Z</dcterms:created>
  <dcterms:modified xsi:type="dcterms:W3CDTF">2025-12-02T11:18:00Z</dcterms:modified>
</cp:coreProperties>
</file>