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3975A4" w14:textId="113ADA1E" w:rsidR="00DF3074" w:rsidRDefault="006250FB">
      <w:r>
        <w:t>Spring Boot Deployment with CI/CD</w:t>
      </w:r>
    </w:p>
    <w:p w14:paraId="1CC855BE" w14:textId="77777777" w:rsidR="006250FB" w:rsidRDefault="006250FB"/>
    <w:p w14:paraId="00583CCC" w14:textId="55140230" w:rsidR="006250FB" w:rsidRDefault="0049033F">
      <w:r>
        <w:t>RDS:</w:t>
      </w:r>
    </w:p>
    <w:p w14:paraId="7A28925C" w14:textId="104389FC" w:rsidR="0049033F" w:rsidRDefault="0049033F">
      <w:r>
        <w:t>Relational database service</w:t>
      </w:r>
    </w:p>
    <w:p w14:paraId="54046F29" w14:textId="47440E15" w:rsidR="0049033F" w:rsidRDefault="0049033F">
      <w:r>
        <w:t xml:space="preserve">We need RDs to create our relational database servers. </w:t>
      </w:r>
    </w:p>
    <w:p w14:paraId="733A3D86" w14:textId="3FAA2AE7" w:rsidR="0049033F" w:rsidRDefault="0049033F">
      <w:r w:rsidRPr="0049033F">
        <w:rPr>
          <w:b/>
          <w:bCs/>
        </w:rPr>
        <w:t>Virtual private cloud (VPC)</w:t>
      </w:r>
      <w:r>
        <w:rPr>
          <w:b/>
          <w:bCs/>
        </w:rPr>
        <w:t xml:space="preserve"> </w:t>
      </w:r>
      <w:r w:rsidRPr="0049033F">
        <w:t>is a cloud only created for you, to provide security</w:t>
      </w:r>
    </w:p>
    <w:p w14:paraId="1250A737" w14:textId="43482DD9" w:rsidR="009161EE" w:rsidRDefault="009161EE"/>
    <w:p w14:paraId="67BC04AB" w14:textId="251F306E" w:rsidR="009161EE" w:rsidRDefault="009161EE">
      <w:r>
        <w:t>Spring Profiles</w:t>
      </w:r>
    </w:p>
    <w:p w14:paraId="4889BBBC" w14:textId="189B8A5A" w:rsidR="009161EE" w:rsidRDefault="009161EE">
      <w:r>
        <w:t>Every enterprise application has many environments such as Dev, Test, Stage and Prod</w:t>
      </w:r>
    </w:p>
    <w:p w14:paraId="442F99B1" w14:textId="31D834E1" w:rsidR="007B1568" w:rsidRDefault="007B1568">
      <w:r>
        <w:t xml:space="preserve">Each environment requires some setting that is specific to that environment. These environments host specific configurations called profiles. Use the Profile annotation to load beans specific to the profile. </w:t>
      </w:r>
    </w:p>
    <w:sectPr w:rsidR="007B156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9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3074"/>
    <w:rsid w:val="0049033F"/>
    <w:rsid w:val="006250FB"/>
    <w:rsid w:val="00794F3E"/>
    <w:rsid w:val="007B1568"/>
    <w:rsid w:val="008D1290"/>
    <w:rsid w:val="009161EE"/>
    <w:rsid w:val="00AD65CC"/>
    <w:rsid w:val="00DF30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150AAE"/>
  <w15:chartTrackingRefBased/>
  <w15:docId w15:val="{FC217237-23C7-453A-8D12-C32E2A4886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F30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F30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F307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F307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F307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F307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F307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F307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F307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F307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F307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F307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F307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F307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F307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F307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F307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F307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F307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F307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F307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F307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F307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F307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F307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F307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F307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F307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F307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1</Pages>
  <Words>77</Words>
  <Characters>439</Characters>
  <Application>Microsoft Office Word</Application>
  <DocSecurity>0</DocSecurity>
  <Lines>3</Lines>
  <Paragraphs>1</Paragraphs>
  <ScaleCrop>false</ScaleCrop>
  <Company/>
  <LinksUpToDate>false</LinksUpToDate>
  <CharactersWithSpaces>515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umair ali</dc:creator>
  <cp:keywords/>
  <dc:description/>
  <cp:lastModifiedBy>umair ali</cp:lastModifiedBy>
  <cp:revision>7</cp:revision>
  <dcterms:created xsi:type="dcterms:W3CDTF">2026-01-27T06:55:00Z</dcterms:created>
  <dcterms:modified xsi:type="dcterms:W3CDTF">2026-01-28T06:56:00Z</dcterms:modified>
</cp:coreProperties>
</file>