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DF4E" w14:textId="6812B292" w:rsidR="00B15F31" w:rsidRDefault="00481D09" w:rsidP="00481D09">
      <w:pPr>
        <w:jc w:val="center"/>
        <w:rPr>
          <w:b/>
          <w:bCs/>
          <w:sz w:val="36"/>
          <w:szCs w:val="36"/>
          <w:u w:val="single"/>
        </w:rPr>
      </w:pPr>
      <w:r w:rsidRPr="00481D09">
        <w:rPr>
          <w:b/>
          <w:bCs/>
          <w:sz w:val="36"/>
          <w:szCs w:val="36"/>
          <w:u w:val="single"/>
        </w:rPr>
        <w:t>Spring Security</w:t>
      </w:r>
    </w:p>
    <w:p w14:paraId="0A67266A" w14:textId="77777777" w:rsidR="00481D09" w:rsidRDefault="00481D09" w:rsidP="00481D09">
      <w:pPr>
        <w:jc w:val="center"/>
        <w:rPr>
          <w:b/>
          <w:bCs/>
          <w:sz w:val="36"/>
          <w:szCs w:val="36"/>
          <w:u w:val="single"/>
        </w:rPr>
      </w:pPr>
    </w:p>
    <w:p w14:paraId="5DCC1715" w14:textId="4E18DAB4" w:rsidR="00481D09" w:rsidRDefault="006D2E7C" w:rsidP="00330D7F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>
        <w:rPr>
          <w:b/>
          <w:bCs/>
          <w:u w:val="single"/>
        </w:rPr>
        <w:t>CSRF Cross Site Request Forgery</w:t>
      </w:r>
    </w:p>
    <w:p w14:paraId="34C15E2C" w14:textId="5E5DF1AD" w:rsidR="006D2E7C" w:rsidRDefault="00991495" w:rsidP="00330D7F">
      <w:pPr>
        <w:pStyle w:val="ListParagraph"/>
        <w:numPr>
          <w:ilvl w:val="1"/>
          <w:numId w:val="1"/>
        </w:numPr>
        <w:spacing w:line="360" w:lineRule="auto"/>
      </w:pPr>
      <w:r w:rsidRPr="00991495">
        <w:t>is a type of cyber-attack where a hacker tricks a logged-in user into performing an action they never intended—</w:t>
      </w:r>
      <w:r w:rsidRPr="00991495">
        <w:rPr>
          <w:i/>
          <w:iCs/>
        </w:rPr>
        <w:t>using that user's own session and permissions</w:t>
      </w:r>
      <w:r w:rsidRPr="00991495">
        <w:t>.</w:t>
      </w:r>
    </w:p>
    <w:p w14:paraId="6F9DE0CA" w14:textId="01E3CC36" w:rsidR="00BF68E2" w:rsidRDefault="00A57B64" w:rsidP="004D36C4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</w:t>
      </w:r>
      <w:r w:rsidR="00440174">
        <w:t>–</w:t>
      </w:r>
      <w:r>
        <w:t xml:space="preserve"> </w:t>
      </w:r>
      <w:r w:rsidR="00440174">
        <w:t xml:space="preserve">Maintain User Session with the </w:t>
      </w:r>
      <w:proofErr w:type="spellStart"/>
      <w:r w:rsidR="00440174">
        <w:t>xcrf</w:t>
      </w:r>
      <w:proofErr w:type="spellEnd"/>
      <w:r w:rsidR="00440174">
        <w:t xml:space="preserve"> token. This token should be very unpredictable. </w:t>
      </w:r>
      <w:r w:rsidR="004505F9">
        <w:t xml:space="preserve">Go STATELESS and manage authentication with JWT token. </w:t>
      </w:r>
    </w:p>
    <w:p w14:paraId="66C123AC" w14:textId="0F1AFBB7" w:rsidR="004D36C4" w:rsidRPr="00F66500" w:rsidRDefault="00F66500" w:rsidP="004D36C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F66500">
        <w:rPr>
          <w:b/>
          <w:bCs/>
          <w:u w:val="single"/>
        </w:rPr>
        <w:t>XSS Cross-site Scripting</w:t>
      </w:r>
    </w:p>
    <w:p w14:paraId="7B892B67" w14:textId="2FD18E80" w:rsidR="00F66500" w:rsidRDefault="00B92BD0" w:rsidP="00F66500">
      <w:pPr>
        <w:pStyle w:val="ListParagraph"/>
        <w:numPr>
          <w:ilvl w:val="1"/>
          <w:numId w:val="1"/>
        </w:numPr>
        <w:spacing w:line="360" w:lineRule="auto"/>
      </w:pPr>
      <w:r w:rsidRPr="00B92BD0">
        <w:t xml:space="preserve">is a type of attack where a hacker injects </w:t>
      </w:r>
      <w:r w:rsidRPr="00B92BD0">
        <w:rPr>
          <w:b/>
          <w:bCs/>
        </w:rPr>
        <w:t>malicious JavaScript</w:t>
      </w:r>
      <w:r w:rsidRPr="00B92BD0">
        <w:t xml:space="preserve"> into a website so that it runs in the browser of other users.</w:t>
      </w:r>
    </w:p>
    <w:p w14:paraId="59F1AD49" w14:textId="28312829" w:rsidR="00972D30" w:rsidRDefault="00972D30" w:rsidP="00F66500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– </w:t>
      </w:r>
    </w:p>
    <w:p w14:paraId="67BAFE93" w14:textId="571CDD40" w:rsidR="00972D30" w:rsidRDefault="004A230C" w:rsidP="00972D30">
      <w:pPr>
        <w:pStyle w:val="ListParagraph"/>
        <w:numPr>
          <w:ilvl w:val="2"/>
          <w:numId w:val="1"/>
        </w:numPr>
        <w:spacing w:line="360" w:lineRule="auto"/>
      </w:pPr>
      <w:r>
        <w:t>Input Validation</w:t>
      </w:r>
    </w:p>
    <w:p w14:paraId="747308C5" w14:textId="19BDE4F4" w:rsidR="004A230C" w:rsidRDefault="004A230C" w:rsidP="004A230C">
      <w:pPr>
        <w:pStyle w:val="ListParagraph"/>
        <w:numPr>
          <w:ilvl w:val="3"/>
          <w:numId w:val="1"/>
        </w:numPr>
        <w:spacing w:line="360" w:lineRule="auto"/>
      </w:pPr>
      <w:r>
        <w:t xml:space="preserve">Validate and sanitize all user inputs to ensure they do not contain </w:t>
      </w:r>
      <w:r w:rsidR="007E6B76">
        <w:t>malicious code. Use frameworks or libraries that automatically handle input validation</w:t>
      </w:r>
    </w:p>
    <w:p w14:paraId="53F5F4F8" w14:textId="41986428" w:rsidR="007E6B76" w:rsidRDefault="004254D9" w:rsidP="004254D9">
      <w:pPr>
        <w:pStyle w:val="ListParagraph"/>
        <w:numPr>
          <w:ilvl w:val="2"/>
          <w:numId w:val="1"/>
        </w:numPr>
        <w:spacing w:line="360" w:lineRule="auto"/>
      </w:pPr>
      <w:r>
        <w:t>Output encoding</w:t>
      </w:r>
    </w:p>
    <w:p w14:paraId="0571CE28" w14:textId="77777777" w:rsidR="00697204" w:rsidRDefault="004254D9" w:rsidP="00697204">
      <w:pPr>
        <w:pStyle w:val="ListParagraph"/>
        <w:numPr>
          <w:ilvl w:val="3"/>
          <w:numId w:val="1"/>
        </w:numPr>
        <w:spacing w:line="360" w:lineRule="auto"/>
      </w:pPr>
      <w:r>
        <w:t>Encode all</w:t>
      </w:r>
      <w:r w:rsidR="00231BA7">
        <w:t xml:space="preserve"> outputs to ensure that any potentially dangerous characters are rendered harmless in the browser. </w:t>
      </w:r>
      <w:r w:rsidR="0056426C">
        <w:t xml:space="preserve">This prevents injected scripts from being executed. </w:t>
      </w:r>
      <w:r w:rsidR="00F30FA8">
        <w:t xml:space="preserve">Using </w:t>
      </w:r>
      <w:proofErr w:type="spellStart"/>
      <w:r w:rsidR="00F30FA8">
        <w:t>HtmlUtils.htmlEscape</w:t>
      </w:r>
      <w:proofErr w:type="spellEnd"/>
      <w:r w:rsidR="00F30FA8">
        <w:t>(</w:t>
      </w:r>
      <w:proofErr w:type="spellStart"/>
      <w:r w:rsidR="00F30FA8">
        <w:t>userInput</w:t>
      </w:r>
      <w:proofErr w:type="spellEnd"/>
      <w:r w:rsidR="00F30FA8">
        <w:t>)</w:t>
      </w:r>
    </w:p>
    <w:p w14:paraId="0AA82667" w14:textId="77777777" w:rsidR="00697204" w:rsidRPr="00697204" w:rsidRDefault="00697204" w:rsidP="0069720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697204">
        <w:rPr>
          <w:b/>
          <w:bCs/>
          <w:u w:val="single"/>
        </w:rPr>
        <w:t>SQL Injection</w:t>
      </w:r>
    </w:p>
    <w:p w14:paraId="5A0E1ABC" w14:textId="25BCB377" w:rsidR="004254D9" w:rsidRDefault="004254D9" w:rsidP="00697204">
      <w:pPr>
        <w:pStyle w:val="ListParagraph"/>
        <w:numPr>
          <w:ilvl w:val="1"/>
          <w:numId w:val="1"/>
        </w:numPr>
        <w:spacing w:line="360" w:lineRule="auto"/>
      </w:pPr>
      <w:r>
        <w:t xml:space="preserve"> </w:t>
      </w:r>
      <w:r w:rsidR="00226C05" w:rsidRPr="00226C05">
        <w:t>SQL Injection is when an attacker tricks your app into running unwanted SQL queries by injecting malicious input.</w:t>
      </w:r>
      <w:r w:rsidR="00226C05">
        <w:t xml:space="preserve"> For </w:t>
      </w:r>
      <w:proofErr w:type="gramStart"/>
      <w:r w:rsidR="00226C05">
        <w:t>example</w:t>
      </w:r>
      <w:proofErr w:type="gramEnd"/>
      <w:r w:rsidR="00226C05">
        <w:t xml:space="preserve"> </w:t>
      </w:r>
      <w:r w:rsidR="008137F1" w:rsidRPr="008137F1">
        <w:t xml:space="preserve">SELECT * FROM users WHERE username = '" + </w:t>
      </w:r>
      <w:proofErr w:type="spellStart"/>
      <w:r w:rsidR="008137F1" w:rsidRPr="008137F1">
        <w:t>userInput</w:t>
      </w:r>
      <w:proofErr w:type="spellEnd"/>
      <w:r w:rsidR="008137F1" w:rsidRPr="008137F1">
        <w:t xml:space="preserve"> + "' AND password = '" + pass + "'";</w:t>
      </w:r>
      <w:r w:rsidR="008137F1">
        <w:t xml:space="preserve"> </w:t>
      </w:r>
      <w:r w:rsidR="00FE618C">
        <w:t xml:space="preserve">(attacker </w:t>
      </w:r>
      <w:r w:rsidR="00DD1CC2">
        <w:t>enters</w:t>
      </w:r>
      <w:r w:rsidR="00FE618C">
        <w:t>)</w:t>
      </w:r>
      <w:r w:rsidR="00FE618C" w:rsidRPr="00FE618C">
        <w:t xml:space="preserve">' OR 1=1 </w:t>
      </w:r>
      <w:r w:rsidR="00DD1CC2">
        <w:t xml:space="preserve">– the query </w:t>
      </w:r>
      <w:proofErr w:type="gramStart"/>
      <w:r w:rsidR="00DD1CC2">
        <w:t xml:space="preserve">becomes, </w:t>
      </w:r>
      <w:r w:rsidR="00FE618C">
        <w:t xml:space="preserve"> </w:t>
      </w:r>
      <w:r w:rsidR="00FE618C" w:rsidRPr="00FE618C">
        <w:t>SELECT</w:t>
      </w:r>
      <w:proofErr w:type="gramEnd"/>
      <w:r w:rsidR="00FE618C" w:rsidRPr="00FE618C">
        <w:t xml:space="preserve"> * FROM users WHERE username = '' OR 1=1 -- AND password=''</w:t>
      </w:r>
    </w:p>
    <w:p w14:paraId="70941952" w14:textId="3B6F5C3C" w:rsidR="00DD6305" w:rsidRDefault="00DD6305" w:rsidP="00697204">
      <w:pPr>
        <w:pStyle w:val="ListParagraph"/>
        <w:numPr>
          <w:ilvl w:val="1"/>
          <w:numId w:val="1"/>
        </w:numPr>
        <w:spacing w:line="360" w:lineRule="auto"/>
      </w:pPr>
      <w:r>
        <w:lastRenderedPageBreak/>
        <w:t>How to avoid</w:t>
      </w:r>
    </w:p>
    <w:p w14:paraId="35F4CEE7" w14:textId="569B7A4D" w:rsidR="00DD6305" w:rsidRDefault="00100F9C" w:rsidP="00DD6305">
      <w:pPr>
        <w:pStyle w:val="ListParagraph"/>
        <w:numPr>
          <w:ilvl w:val="2"/>
          <w:numId w:val="1"/>
        </w:numPr>
        <w:spacing w:line="360" w:lineRule="auto"/>
      </w:pPr>
      <w:r>
        <w:t>Use prepared statements and parameterized queries</w:t>
      </w:r>
    </w:p>
    <w:p w14:paraId="6428F857" w14:textId="0F4CBB35" w:rsidR="00100F9C" w:rsidRDefault="00F245C9" w:rsidP="00DD6305">
      <w:pPr>
        <w:pStyle w:val="ListParagraph"/>
        <w:numPr>
          <w:ilvl w:val="2"/>
          <w:numId w:val="1"/>
        </w:numPr>
        <w:spacing w:line="360" w:lineRule="auto"/>
      </w:pPr>
      <w:r>
        <w:t>Deploy</w:t>
      </w:r>
      <w:r w:rsidR="00100F9C">
        <w:t xml:space="preserve"> ORM frameworks </w:t>
      </w:r>
      <w:r>
        <w:t>that abstract direct SQL queries</w:t>
      </w:r>
    </w:p>
    <w:p w14:paraId="7B2B9F7B" w14:textId="58847702" w:rsidR="00812527" w:rsidRDefault="00812527" w:rsidP="007C7F46">
      <w:pPr>
        <w:pStyle w:val="ListParagraph"/>
        <w:numPr>
          <w:ilvl w:val="2"/>
          <w:numId w:val="1"/>
        </w:numPr>
        <w:spacing w:line="360" w:lineRule="auto"/>
      </w:pPr>
      <w:r>
        <w:t>Validate and sanitize inputs</w:t>
      </w:r>
    </w:p>
    <w:p w14:paraId="7B9FB8D9" w14:textId="0AEB166C" w:rsidR="007C7F46" w:rsidRDefault="007C7F46" w:rsidP="007C7F46">
      <w:pPr>
        <w:pStyle w:val="ListParagraph"/>
        <w:numPr>
          <w:ilvl w:val="0"/>
          <w:numId w:val="1"/>
        </w:numPr>
        <w:spacing w:line="360" w:lineRule="auto"/>
      </w:pPr>
      <w:r>
        <w:t>Adding Spring Security to your project</w:t>
      </w:r>
    </w:p>
    <w:p w14:paraId="48C28646" w14:textId="72FABEEA" w:rsidR="007C7F46" w:rsidRDefault="003D1054" w:rsidP="007C7F46">
      <w:pPr>
        <w:pStyle w:val="ListParagraph"/>
        <w:numPr>
          <w:ilvl w:val="1"/>
          <w:numId w:val="1"/>
        </w:numPr>
        <w:spacing w:line="360" w:lineRule="auto"/>
      </w:pPr>
      <w:r>
        <w:t xml:space="preserve">We need to include the Spring-boot-starter-security </w:t>
      </w:r>
      <w:r w:rsidR="00A2488C">
        <w:t>dependency and Spring boot auto configures</w:t>
      </w:r>
      <w:r w:rsidR="00EC30A8">
        <w:t xml:space="preserve"> “defaults” in </w:t>
      </w:r>
      <w:proofErr w:type="spellStart"/>
      <w:r w:rsidR="00EC30A8">
        <w:t>WebSecurityConfiguration</w:t>
      </w:r>
      <w:proofErr w:type="spellEnd"/>
      <w:r w:rsidR="003D72A7">
        <w:t xml:space="preserve"> class</w:t>
      </w:r>
    </w:p>
    <w:p w14:paraId="61361466" w14:textId="77777777" w:rsidR="00882CC1" w:rsidRDefault="00882CC1" w:rsidP="00882CC1">
      <w:pPr>
        <w:spacing w:line="360" w:lineRule="auto"/>
        <w:ind w:left="2160"/>
      </w:pPr>
      <w:r>
        <w:t>&lt;dependency&gt;</w:t>
      </w:r>
    </w:p>
    <w:p w14:paraId="72B97A13" w14:textId="77777777" w:rsidR="00882CC1" w:rsidRDefault="00882CC1" w:rsidP="00882CC1">
      <w:pPr>
        <w:spacing w:line="360" w:lineRule="auto"/>
        <w:ind w:left="2160"/>
      </w:pPr>
      <w:r>
        <w:t xml:space="preserve">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08D0FC1" w14:textId="77777777" w:rsidR="00882CC1" w:rsidRDefault="00882CC1" w:rsidP="00882CC1">
      <w:pPr>
        <w:spacing w:line="360" w:lineRule="auto"/>
        <w:ind w:left="2160"/>
      </w:pPr>
      <w:r>
        <w:t xml:space="preserve">    &lt;</w:t>
      </w:r>
      <w:proofErr w:type="spellStart"/>
      <w:r>
        <w:t>artifactId</w:t>
      </w:r>
      <w:proofErr w:type="spellEnd"/>
      <w:r>
        <w:t>&gt;spring-boot-starter-security&lt;/</w:t>
      </w:r>
      <w:proofErr w:type="spellStart"/>
      <w:r>
        <w:t>artifactId</w:t>
      </w:r>
      <w:proofErr w:type="spellEnd"/>
      <w:r>
        <w:t>&gt;</w:t>
      </w:r>
    </w:p>
    <w:p w14:paraId="447ACBD1" w14:textId="4EA24BD5" w:rsidR="00EC30A8" w:rsidRDefault="00882CC1" w:rsidP="00882CC1">
      <w:pPr>
        <w:spacing w:line="360" w:lineRule="auto"/>
        <w:ind w:left="2160"/>
      </w:pPr>
      <w:r>
        <w:t>&lt;/dependency&gt;</w:t>
      </w:r>
    </w:p>
    <w:p w14:paraId="1AEFA998" w14:textId="77777777" w:rsidR="007F504F" w:rsidRDefault="007F504F" w:rsidP="00882CC1">
      <w:pPr>
        <w:spacing w:line="360" w:lineRule="auto"/>
        <w:ind w:left="2160"/>
      </w:pPr>
    </w:p>
    <w:p w14:paraId="69F1CBFF" w14:textId="621B40A4" w:rsidR="007F504F" w:rsidRPr="00EC68B5" w:rsidRDefault="007F504F" w:rsidP="007F504F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>Authorization VS Authentication</w:t>
      </w:r>
    </w:p>
    <w:p w14:paraId="60D0FEE8" w14:textId="7A499D12" w:rsidR="007F504F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Authentication – WHO ARE YOU</w:t>
      </w:r>
    </w:p>
    <w:p w14:paraId="42DEC6B4" w14:textId="7161F355" w:rsidR="001165ED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Authorization – WHAT CAN YOU DO</w:t>
      </w:r>
    </w:p>
    <w:p w14:paraId="00D53D85" w14:textId="747E03B2" w:rsidR="00EC68B5" w:rsidRDefault="00EC68B5" w:rsidP="00EC68B5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 xml:space="preserve">Internal Working of Spring Security </w:t>
      </w:r>
    </w:p>
    <w:p w14:paraId="488BAA8A" w14:textId="77777777" w:rsidR="00DB1F2F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Spring Security protects your application by checking every request before it reaches your controller. It makes sure the user is authenticated (who they are) and authorized (what they can do).</w:t>
      </w:r>
    </w:p>
    <w:p w14:paraId="16A416BA" w14:textId="77F68CFC" w:rsidR="000E5247" w:rsidRPr="000E5247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How It Works (</w:t>
      </w:r>
      <w:proofErr w:type="gramStart"/>
      <w:r w:rsidRPr="000E5247">
        <w:t>Step-by-Step</w:t>
      </w:r>
      <w:proofErr w:type="gramEnd"/>
      <w:r w:rsidRPr="000E5247">
        <w:t>)</w:t>
      </w:r>
    </w:p>
    <w:p w14:paraId="30089C9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1. Request Comes In</w:t>
      </w:r>
      <w:r w:rsidRPr="000E5247">
        <w:br/>
        <w:t>A user sends a request (login, API call, admin action). Spring Security intercepts it before your controller.</w:t>
      </w:r>
    </w:p>
    <w:p w14:paraId="556BF71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2. Filter Chain Runs</w:t>
      </w:r>
      <w:r w:rsidRPr="000E5247">
        <w:br/>
        <w:t>The request passes through multiple security filters like authentication filter, CSRF filter, and CORS filter.</w:t>
      </w:r>
    </w:p>
    <w:p w14:paraId="29F3FE7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lastRenderedPageBreak/>
        <w:t>3. Authentication</w:t>
      </w:r>
      <w:r w:rsidRPr="000E5247">
        <w:br/>
        <w:t>If credentials are present (password, JWT, OAuth token):</w:t>
      </w:r>
    </w:p>
    <w:p w14:paraId="1075B010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Spring validates them using </w:t>
      </w:r>
      <w:proofErr w:type="spellStart"/>
      <w:r w:rsidRPr="000E5247">
        <w:t>AuthenticationManager</w:t>
      </w:r>
      <w:proofErr w:type="spellEnd"/>
    </w:p>
    <w:p w14:paraId="0DF01C53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User details are loaded from the database</w:t>
      </w:r>
    </w:p>
    <w:p w14:paraId="4F7B4CB5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Password is checked using </w:t>
      </w:r>
      <w:proofErr w:type="spellStart"/>
      <w:r w:rsidRPr="000E5247">
        <w:t>PasswordEncoder</w:t>
      </w:r>
      <w:proofErr w:type="spellEnd"/>
      <w:r w:rsidRPr="000E5247">
        <w:br/>
        <w:t>If successful, user is marked as authenticated.</w:t>
      </w:r>
    </w:p>
    <w:p w14:paraId="483A8A34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4. </w:t>
      </w:r>
      <w:proofErr w:type="spellStart"/>
      <w:r w:rsidRPr="000E5247">
        <w:t>SecurityContext</w:t>
      </w:r>
      <w:proofErr w:type="spellEnd"/>
      <w:r w:rsidRPr="000E5247">
        <w:t xml:space="preserve"> Stores User</w:t>
      </w:r>
      <w:r w:rsidRPr="000E5247">
        <w:br/>
        <w:t>Spring stores user details (username, roles, permissions) for the request.</w:t>
      </w:r>
    </w:p>
    <w:p w14:paraId="08D4CD8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5. Authorization Check</w:t>
      </w:r>
      <w:r w:rsidRPr="000E5247">
        <w:br/>
        <w:t>Spring checks roles and permissions before accessing a protected endpoint.</w:t>
      </w:r>
      <w:r w:rsidRPr="000E5247">
        <w:br/>
        <w:t>If not allowed → returns 403 Forbidden.</w:t>
      </w:r>
      <w:r w:rsidRPr="000E5247">
        <w:br/>
        <w:t>If allowed → request goes to controller.</w:t>
      </w:r>
    </w:p>
    <w:p w14:paraId="2F32F4EF" w14:textId="77777777" w:rsidR="00EC784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6. Response Sent &amp; Context Cleared</w:t>
      </w:r>
      <w:r w:rsidRPr="000E5247">
        <w:br/>
        <w:t>After response is sent, Spring clears the security context.</w:t>
      </w:r>
    </w:p>
    <w:p w14:paraId="3FD62065" w14:textId="77777777" w:rsidR="00EC7845" w:rsidRDefault="00EC7845" w:rsidP="00EC7845">
      <w:pPr>
        <w:pStyle w:val="ListParagraph"/>
        <w:spacing w:line="360" w:lineRule="auto"/>
        <w:ind w:left="2160"/>
      </w:pPr>
    </w:p>
    <w:p w14:paraId="79D8B7B3" w14:textId="0796D0D5" w:rsidR="000E5247" w:rsidRPr="000E5247" w:rsidRDefault="000E5247" w:rsidP="00EC7845">
      <w:pPr>
        <w:pStyle w:val="ListParagraph"/>
        <w:spacing w:line="360" w:lineRule="auto"/>
        <w:ind w:left="2160"/>
      </w:pPr>
      <w:r w:rsidRPr="000E5247">
        <w:t>In Short</w:t>
      </w:r>
    </w:p>
    <w:p w14:paraId="0A0C5906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Authentication = Verify identity</w:t>
      </w:r>
    </w:p>
    <w:p w14:paraId="16BFEC8F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Authorization = Check permissions</w:t>
      </w:r>
    </w:p>
    <w:p w14:paraId="4407D99D" w14:textId="3B490A2D" w:rsidR="00EC68B5" w:rsidRPr="00EC784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Spring Security = Filters </w:t>
      </w:r>
      <w:proofErr w:type="gramStart"/>
      <w:r w:rsidRPr="000E5247">
        <w:t>requests →</w:t>
      </w:r>
      <w:proofErr w:type="gramEnd"/>
      <w:r w:rsidRPr="000E5247">
        <w:t xml:space="preserve"> verifies user → checks access → allows or blocks.</w:t>
      </w:r>
    </w:p>
    <w:p w14:paraId="4CB644DF" w14:textId="77777777" w:rsidR="00882CC1" w:rsidRPr="00991495" w:rsidRDefault="00882CC1" w:rsidP="00882CC1">
      <w:pPr>
        <w:pStyle w:val="ListParagraph"/>
        <w:spacing w:line="360" w:lineRule="auto"/>
        <w:ind w:left="0"/>
      </w:pPr>
    </w:p>
    <w:sectPr w:rsidR="00882CC1" w:rsidRPr="009914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C6C54"/>
    <w:multiLevelType w:val="hybridMultilevel"/>
    <w:tmpl w:val="297029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E63B8D"/>
    <w:multiLevelType w:val="hybridMultilevel"/>
    <w:tmpl w:val="B84E329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8713517"/>
    <w:multiLevelType w:val="multilevel"/>
    <w:tmpl w:val="FC0C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1D5AC8"/>
    <w:multiLevelType w:val="hybridMultilevel"/>
    <w:tmpl w:val="DDE66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806572"/>
    <w:multiLevelType w:val="hybridMultilevel"/>
    <w:tmpl w:val="198A2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A75FBE"/>
    <w:multiLevelType w:val="multilevel"/>
    <w:tmpl w:val="A5285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7978278">
    <w:abstractNumId w:val="4"/>
  </w:num>
  <w:num w:numId="2" w16cid:durableId="1575509115">
    <w:abstractNumId w:val="0"/>
  </w:num>
  <w:num w:numId="3" w16cid:durableId="517044773">
    <w:abstractNumId w:val="1"/>
  </w:num>
  <w:num w:numId="4" w16cid:durableId="1578245938">
    <w:abstractNumId w:val="3"/>
  </w:num>
  <w:num w:numId="5" w16cid:durableId="1775247705">
    <w:abstractNumId w:val="2"/>
  </w:num>
  <w:num w:numId="6" w16cid:durableId="86764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31"/>
    <w:rsid w:val="0004158C"/>
    <w:rsid w:val="000E5247"/>
    <w:rsid w:val="00100F9C"/>
    <w:rsid w:val="001165ED"/>
    <w:rsid w:val="00226C05"/>
    <w:rsid w:val="00231BA7"/>
    <w:rsid w:val="00303958"/>
    <w:rsid w:val="00330D7F"/>
    <w:rsid w:val="003D1054"/>
    <w:rsid w:val="003D72A7"/>
    <w:rsid w:val="004254D9"/>
    <w:rsid w:val="00440174"/>
    <w:rsid w:val="004505F9"/>
    <w:rsid w:val="00481D09"/>
    <w:rsid w:val="004A230C"/>
    <w:rsid w:val="004D36C4"/>
    <w:rsid w:val="0056426C"/>
    <w:rsid w:val="005D72F2"/>
    <w:rsid w:val="00697204"/>
    <w:rsid w:val="006D2E7C"/>
    <w:rsid w:val="0077756F"/>
    <w:rsid w:val="007C7F46"/>
    <w:rsid w:val="007E6B76"/>
    <w:rsid w:val="007F504F"/>
    <w:rsid w:val="00812527"/>
    <w:rsid w:val="008137F1"/>
    <w:rsid w:val="00882CC1"/>
    <w:rsid w:val="00892AAD"/>
    <w:rsid w:val="00972D30"/>
    <w:rsid w:val="00991495"/>
    <w:rsid w:val="00A2488C"/>
    <w:rsid w:val="00A57B64"/>
    <w:rsid w:val="00B15F31"/>
    <w:rsid w:val="00B92BD0"/>
    <w:rsid w:val="00BF68E2"/>
    <w:rsid w:val="00C43861"/>
    <w:rsid w:val="00D82C57"/>
    <w:rsid w:val="00DB1F2F"/>
    <w:rsid w:val="00DD1CC2"/>
    <w:rsid w:val="00DD6305"/>
    <w:rsid w:val="00EC30A8"/>
    <w:rsid w:val="00EC68B5"/>
    <w:rsid w:val="00EC7845"/>
    <w:rsid w:val="00F245C9"/>
    <w:rsid w:val="00F30FA8"/>
    <w:rsid w:val="00F66500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8CB37"/>
  <w15:chartTrackingRefBased/>
  <w15:docId w15:val="{BA237050-ADF5-4DC2-BEAC-97D90D5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467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</cp:revision>
  <dcterms:created xsi:type="dcterms:W3CDTF">2025-11-22T10:06:00Z</dcterms:created>
  <dcterms:modified xsi:type="dcterms:W3CDTF">2025-11-22T10:06:00Z</dcterms:modified>
</cp:coreProperties>
</file>