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3975A4" w14:textId="113ADA1E" w:rsidR="00DF3074" w:rsidRDefault="006250FB">
      <w:r>
        <w:t>Spring Boot Deployment with CI/CD</w:t>
      </w:r>
    </w:p>
    <w:p w14:paraId="1CC855BE" w14:textId="77777777" w:rsidR="006250FB" w:rsidRDefault="006250FB"/>
    <w:p w14:paraId="00583CCC" w14:textId="77777777" w:rsidR="006250FB" w:rsidRDefault="006250FB"/>
    <w:sectPr w:rsidR="006250F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3074"/>
    <w:rsid w:val="006250FB"/>
    <w:rsid w:val="00794F3E"/>
    <w:rsid w:val="00DF3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150AAE"/>
  <w15:chartTrackingRefBased/>
  <w15:docId w15:val="{FC217237-23C7-453A-8D12-C32E2A4886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30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30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30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30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30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30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30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30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30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30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30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30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307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307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30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30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30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30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30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30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30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30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30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30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30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307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30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307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307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</Words>
  <Characters>31</Characters>
  <Application>Microsoft Office Word</Application>
  <DocSecurity>0</DocSecurity>
  <Lines>1</Lines>
  <Paragraphs>1</Paragraphs>
  <ScaleCrop>false</ScaleCrop>
  <Company/>
  <LinksUpToDate>false</LinksUpToDate>
  <CharactersWithSpaces>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2</cp:revision>
  <dcterms:created xsi:type="dcterms:W3CDTF">2026-01-27T06:55:00Z</dcterms:created>
  <dcterms:modified xsi:type="dcterms:W3CDTF">2026-01-27T06:55:00Z</dcterms:modified>
</cp:coreProperties>
</file>