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75A4" w14:textId="113ADA1E" w:rsidR="00DF3074" w:rsidRDefault="006250FB">
      <w:r>
        <w:t>Spring Boot Deployment with CI/CD</w:t>
      </w:r>
    </w:p>
    <w:p w14:paraId="1CC855BE" w14:textId="77777777" w:rsidR="006250FB" w:rsidRDefault="006250FB"/>
    <w:p w14:paraId="00583CCC" w14:textId="55140230" w:rsidR="006250FB" w:rsidRDefault="0049033F">
      <w:r>
        <w:t>RDS:</w:t>
      </w:r>
    </w:p>
    <w:p w14:paraId="7A28925C" w14:textId="104389FC" w:rsidR="0049033F" w:rsidRDefault="0049033F">
      <w:r>
        <w:t>Relational database service</w:t>
      </w:r>
    </w:p>
    <w:p w14:paraId="54046F29" w14:textId="47440E15" w:rsidR="0049033F" w:rsidRDefault="0049033F">
      <w:r>
        <w:t xml:space="preserve">We need RDs to create our relational database servers. </w:t>
      </w:r>
    </w:p>
    <w:p w14:paraId="733A3D86" w14:textId="3FAA2AE7" w:rsidR="0049033F" w:rsidRDefault="0049033F">
      <w:r w:rsidRPr="0049033F">
        <w:rPr>
          <w:b/>
          <w:bCs/>
        </w:rPr>
        <w:t>Virtual private cloud (VPC)</w:t>
      </w:r>
      <w:r>
        <w:rPr>
          <w:b/>
          <w:bCs/>
        </w:rPr>
        <w:t xml:space="preserve"> </w:t>
      </w:r>
      <w:r w:rsidRPr="0049033F">
        <w:t>is a cloud only created for you, to provide security</w:t>
      </w:r>
    </w:p>
    <w:p w14:paraId="1250A737" w14:textId="43482DD9" w:rsidR="009161EE" w:rsidRDefault="009161EE"/>
    <w:p w14:paraId="67BC04AB" w14:textId="251F306E" w:rsidR="009161EE" w:rsidRDefault="009161EE">
      <w:r>
        <w:t>Spring Profiles</w:t>
      </w:r>
    </w:p>
    <w:p w14:paraId="4889BBBC" w14:textId="189B8A5A" w:rsidR="009161EE" w:rsidRDefault="009161EE">
      <w:r>
        <w:t>Every enterprise application has many environments such as Dev, Test, Stage and Prod</w:t>
      </w:r>
    </w:p>
    <w:p w14:paraId="442F99B1" w14:textId="31D834E1" w:rsidR="007B1568" w:rsidRDefault="007B1568">
      <w:r>
        <w:t xml:space="preserve">Each environment requires some setting that is specific to that environment. These environments host specific configurations called profiles. Use the Profile annotation to load beans specific to the profile. </w:t>
      </w:r>
    </w:p>
    <w:p w14:paraId="06B36678" w14:textId="77777777" w:rsidR="00751C7A" w:rsidRDefault="00751C7A"/>
    <w:p w14:paraId="347A2CB9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Set profiles via Maven</w:t>
      </w:r>
    </w:p>
    <w:p w14:paraId="4E129723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A) Pass profile at run time (quickest)</w:t>
      </w:r>
    </w:p>
    <w:p w14:paraId="33EF69F6" w14:textId="3AA10F06" w:rsidR="00751C7A" w:rsidRDefault="00751C7A" w:rsidP="00751C7A">
      <w:r w:rsidRPr="00751C7A">
        <w:t>mvn spring-boot:run -Dspring-boot.run.profiles=dev</w:t>
      </w:r>
      <w:r>
        <w:t xml:space="preserve"> or in powershell</w:t>
      </w:r>
    </w:p>
    <w:p w14:paraId="3A3D0311" w14:textId="11639247" w:rsidR="00751C7A" w:rsidRPr="00751C7A" w:rsidRDefault="00751C7A" w:rsidP="00751C7A">
      <w:r w:rsidRPr="00751C7A">
        <w:t>mvn "-Dspring-boot.run.profiles=dev" spring-boot:run</w:t>
      </w:r>
    </w:p>
    <w:p w14:paraId="51AB657D" w14:textId="77777777" w:rsidR="00751C7A" w:rsidRPr="00751C7A" w:rsidRDefault="00751C7A" w:rsidP="00751C7A">
      <w:r w:rsidRPr="00751C7A">
        <w:t>mvn spring-boot:run -Dspring-boot.run.profiles=prod</w:t>
      </w:r>
    </w:p>
    <w:p w14:paraId="506123D8" w14:textId="77777777" w:rsidR="00751C7A" w:rsidRDefault="00751C7A"/>
    <w:p w14:paraId="7684D985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Set profiles via Environment Variables</w:t>
      </w:r>
    </w:p>
    <w:p w14:paraId="6199B0A3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A) Cross-platform standard (best)</w:t>
      </w:r>
    </w:p>
    <w:p w14:paraId="601A37A7" w14:textId="77777777" w:rsidR="00751C7A" w:rsidRPr="00751C7A" w:rsidRDefault="00751C7A" w:rsidP="00751C7A">
      <w:r w:rsidRPr="00751C7A">
        <w:rPr>
          <w:b/>
          <w:bCs/>
        </w:rPr>
        <w:t>Linux/macOS</w:t>
      </w:r>
    </w:p>
    <w:p w14:paraId="68D5E4B9" w14:textId="77777777" w:rsidR="00751C7A" w:rsidRPr="00751C7A" w:rsidRDefault="00751C7A" w:rsidP="00751C7A">
      <w:r w:rsidRPr="00751C7A">
        <w:t>export SPRING_PROFILES_ACTIVE=dev</w:t>
      </w:r>
    </w:p>
    <w:p w14:paraId="70B46BFD" w14:textId="77777777" w:rsidR="00751C7A" w:rsidRPr="00751C7A" w:rsidRDefault="00751C7A" w:rsidP="00751C7A">
      <w:r w:rsidRPr="00751C7A">
        <w:t>java -jar app.jar</w:t>
      </w:r>
    </w:p>
    <w:p w14:paraId="549FC07F" w14:textId="77777777" w:rsidR="00751C7A" w:rsidRPr="00751C7A" w:rsidRDefault="00751C7A" w:rsidP="00751C7A">
      <w:r w:rsidRPr="00751C7A">
        <w:rPr>
          <w:b/>
          <w:bCs/>
        </w:rPr>
        <w:t>Windows PowerShell</w:t>
      </w:r>
    </w:p>
    <w:p w14:paraId="0FA89E15" w14:textId="77777777" w:rsidR="00751C7A" w:rsidRPr="00751C7A" w:rsidRDefault="00751C7A" w:rsidP="00751C7A">
      <w:r w:rsidRPr="00751C7A">
        <w:t>$env:SPRING_PROFILES_ACTIVE="dev"</w:t>
      </w:r>
    </w:p>
    <w:p w14:paraId="52C54C37" w14:textId="77777777" w:rsidR="00751C7A" w:rsidRPr="00751C7A" w:rsidRDefault="00751C7A" w:rsidP="00751C7A">
      <w:r w:rsidRPr="00751C7A">
        <w:t>java -jar app.jar</w:t>
      </w:r>
    </w:p>
    <w:p w14:paraId="7609C9D8" w14:textId="77777777" w:rsidR="00751C7A" w:rsidRPr="00751C7A" w:rsidRDefault="00751C7A" w:rsidP="00751C7A">
      <w:r w:rsidRPr="00751C7A">
        <w:rPr>
          <w:b/>
          <w:bCs/>
        </w:rPr>
        <w:lastRenderedPageBreak/>
        <w:t>Windows CMD</w:t>
      </w:r>
    </w:p>
    <w:p w14:paraId="70916AF0" w14:textId="77777777" w:rsidR="00751C7A" w:rsidRPr="00751C7A" w:rsidRDefault="00751C7A" w:rsidP="00751C7A">
      <w:r w:rsidRPr="00751C7A">
        <w:t>set SPRING_PROFILES_ACTIVE=dev</w:t>
      </w:r>
    </w:p>
    <w:p w14:paraId="15C0629D" w14:textId="77777777" w:rsidR="00751C7A" w:rsidRDefault="00751C7A" w:rsidP="00751C7A">
      <w:r w:rsidRPr="00751C7A">
        <w:t>java -jar app.jar</w:t>
      </w:r>
    </w:p>
    <w:p w14:paraId="6E6C7772" w14:textId="77777777" w:rsidR="00751C7A" w:rsidRDefault="00751C7A" w:rsidP="00751C7A"/>
    <w:p w14:paraId="2BF7E3F1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Set profiles via JAR / runtime arguments</w:t>
      </w:r>
    </w:p>
    <w:p w14:paraId="5FF04D0C" w14:textId="77777777" w:rsidR="00751C7A" w:rsidRPr="00751C7A" w:rsidRDefault="00751C7A" w:rsidP="00751C7A">
      <w:pPr>
        <w:rPr>
          <w:b/>
          <w:bCs/>
        </w:rPr>
      </w:pPr>
      <w:r w:rsidRPr="00751C7A">
        <w:rPr>
          <w:b/>
          <w:bCs/>
        </w:rPr>
        <w:t>A) Command-line arg (very common)</w:t>
      </w:r>
    </w:p>
    <w:p w14:paraId="20C89D8D" w14:textId="77777777" w:rsidR="00751C7A" w:rsidRPr="00751C7A" w:rsidRDefault="00751C7A" w:rsidP="00751C7A">
      <w:r w:rsidRPr="00751C7A">
        <w:t>java -jar app.jar --spring.profiles.active=dev</w:t>
      </w:r>
    </w:p>
    <w:p w14:paraId="4B50FC0B" w14:textId="77777777" w:rsidR="00751C7A" w:rsidRPr="00751C7A" w:rsidRDefault="00751C7A" w:rsidP="00751C7A">
      <w:r w:rsidRPr="00751C7A">
        <w:t>java -jar app.jar --spring.profiles.active=prod</w:t>
      </w:r>
    </w:p>
    <w:p w14:paraId="793AE86B" w14:textId="77777777" w:rsidR="00751C7A" w:rsidRPr="00751C7A" w:rsidRDefault="00751C7A" w:rsidP="00751C7A"/>
    <w:p w14:paraId="2E477B7B" w14:textId="77777777" w:rsidR="00751C7A" w:rsidRDefault="00751C7A"/>
    <w:sectPr w:rsidR="00751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4"/>
    <w:rsid w:val="0049033F"/>
    <w:rsid w:val="006250FB"/>
    <w:rsid w:val="00751C7A"/>
    <w:rsid w:val="00794F3E"/>
    <w:rsid w:val="007B1568"/>
    <w:rsid w:val="008D1290"/>
    <w:rsid w:val="009161EE"/>
    <w:rsid w:val="00AD65CC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0AAE"/>
  <w15:chartTrackingRefBased/>
  <w15:docId w15:val="{FC217237-23C7-453A-8D12-C32E2A48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8</cp:revision>
  <dcterms:created xsi:type="dcterms:W3CDTF">2026-01-27T06:55:00Z</dcterms:created>
  <dcterms:modified xsi:type="dcterms:W3CDTF">2026-01-28T07:49:00Z</dcterms:modified>
</cp:coreProperties>
</file>