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>History And Story Of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etc etc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DBMS – DataBase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RDMS – Relational DataBase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(postgres)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>Wide Columnar (Apache cassandra)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using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 StudentID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Students table → StudentID (Primary Key)</w:t>
      </w:r>
    </w:p>
    <w:p w14:paraId="634F1BE0" w14:textId="77777777" w:rsid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Enrollments table → StudentID (Foreign Key referencing Students table)</w:t>
      </w:r>
    </w:p>
    <w:p w14:paraId="539F0497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OLTP (Online Transaction Processing)</w:t>
      </w:r>
    </w:p>
    <w:p w14:paraId="167FEEB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OLTP systems handle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day-to-day transactional operations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fast insert, update, and delete</w:t>
      </w:r>
      <w:r w:rsidRPr="00FC0F1F">
        <w:rPr>
          <w:rFonts w:eastAsia="Times New Roman" w:cs="Times New Roman"/>
          <w:kern w:val="0"/>
          <w14:ligatures w14:val="none"/>
        </w:rPr>
        <w:t xml:space="preserve"> operations.</w:t>
      </w:r>
    </w:p>
    <w:p w14:paraId="44F4F456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44E60A3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Banking transactions</w:t>
      </w:r>
    </w:p>
    <w:p w14:paraId="4DDDF5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Online shopping order placement</w:t>
      </w:r>
    </w:p>
    <w:p w14:paraId="1412A7CC" w14:textId="699F4F4A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ATM withdrawals</w:t>
      </w:r>
    </w:p>
    <w:p w14:paraId="2ABBF7A1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OLAP (Online Analytical Processing)</w:t>
      </w:r>
    </w:p>
    <w:p w14:paraId="0817B00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OLAP systems are used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data analysis, reporting, and decision-making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complex queries, aggregations, and historical data analysis</w:t>
      </w:r>
      <w:r w:rsidRPr="00FC0F1F">
        <w:rPr>
          <w:rFonts w:eastAsia="Times New Roman" w:cs="Times New Roman"/>
          <w:kern w:val="0"/>
          <w14:ligatures w14:val="none"/>
        </w:rPr>
        <w:t>.</w:t>
      </w:r>
    </w:p>
    <w:p w14:paraId="0FC8125F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9759198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Sales analysis</w:t>
      </w:r>
    </w:p>
    <w:p w14:paraId="7E5F27D7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Business intelligence dashboards</w:t>
      </w:r>
    </w:p>
    <w:p w14:paraId="23886914" w14:textId="77777777" w:rsid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Data warehouse queries</w:t>
      </w:r>
    </w:p>
    <w:p w14:paraId="41311964" w14:textId="32131FC2" w:rsidR="00F5396D" w:rsidRDefault="00FA03B6" w:rsidP="00FA03B6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</w:pPr>
      <w:r w:rsidRPr="00FA03B6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>SQL</w:t>
      </w:r>
      <w:r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 xml:space="preserve"> Queries</w:t>
      </w:r>
    </w:p>
    <w:p w14:paraId="47D211BB" w14:textId="25CF93F5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DCL (Data Control Language)</w:t>
      </w:r>
    </w:p>
    <w:p w14:paraId="70A33295" w14:textId="2280C2A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Grant Access</w:t>
      </w:r>
    </w:p>
    <w:p w14:paraId="25CBF799" w14:textId="0C8B5D7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Revoke Access</w:t>
      </w:r>
    </w:p>
    <w:p w14:paraId="20E2B7A1" w14:textId="62E2A087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DDL (Data Definition Language)</w:t>
      </w:r>
      <w:r w:rsidR="001C497C">
        <w:rPr>
          <w:rFonts w:eastAsia="Times New Roman" w:cs="Times New Roman"/>
          <w:kern w:val="0"/>
          <w14:ligatures w14:val="none"/>
        </w:rPr>
        <w:t xml:space="preserve"> – definition of database</w:t>
      </w:r>
    </w:p>
    <w:p w14:paraId="781AE3D6" w14:textId="51942D24" w:rsidR="00FA03B6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Create</w:t>
      </w:r>
    </w:p>
    <w:p w14:paraId="2B92042D" w14:textId="07C70E0B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Alter</w:t>
      </w:r>
    </w:p>
    <w:p w14:paraId="1502B16C" w14:textId="2883811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Drop</w:t>
      </w:r>
    </w:p>
    <w:p w14:paraId="7A10F688" w14:textId="1427FF38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Rename</w:t>
      </w:r>
    </w:p>
    <w:p w14:paraId="32F1CD89" w14:textId="07A08CE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Truncate</w:t>
      </w:r>
    </w:p>
    <w:p w14:paraId="0854316D" w14:textId="39B8D750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Comment</w:t>
      </w:r>
    </w:p>
    <w:p w14:paraId="5381CBD9" w14:textId="01F76F40" w:rsidR="00FA03B6" w:rsidRDefault="001C497C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DQL (Data Query Language)</w:t>
      </w:r>
    </w:p>
    <w:p w14:paraId="2560EF30" w14:textId="0AC56205" w:rsidR="001C497C" w:rsidRDefault="001C497C" w:rsidP="001C497C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SELECT</w:t>
      </w:r>
    </w:p>
    <w:p w14:paraId="3D8B6373" w14:textId="5DCF5BA2" w:rsidR="001C497C" w:rsidRDefault="00C605F5" w:rsidP="001C497C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DML (Data Modification Language)</w:t>
      </w:r>
    </w:p>
    <w:p w14:paraId="20EDC21C" w14:textId="09E8AF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>INSERT</w:t>
      </w:r>
    </w:p>
    <w:p w14:paraId="7EE0762D" w14:textId="64CA01DA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UPDATE</w:t>
      </w:r>
    </w:p>
    <w:p w14:paraId="4408BE46" w14:textId="5BF773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DELETE </w:t>
      </w:r>
    </w:p>
    <w:p w14:paraId="138A87DF" w14:textId="58FA9E9F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MERGE</w:t>
      </w:r>
    </w:p>
    <w:p w14:paraId="330E98E3" w14:textId="0D1BBD28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CALL</w:t>
      </w:r>
    </w:p>
    <w:p w14:paraId="7DF08047" w14:textId="5360501D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EXPLAIN PLAN</w:t>
      </w:r>
    </w:p>
    <w:p w14:paraId="59C9AD78" w14:textId="63D4E2E4" w:rsidR="00A926AE" w:rsidRDefault="00C605F5" w:rsidP="00A926AE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LOCK TAVLE</w:t>
      </w:r>
    </w:p>
    <w:p w14:paraId="211FF44E" w14:textId="44A5AF3D" w:rsidR="00A926AE" w:rsidRDefault="00A926AE" w:rsidP="00A926AE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A926AE">
        <w:rPr>
          <w:rFonts w:eastAsia="Times New Roman" w:cs="Times New Roman"/>
          <w:b/>
          <w:bCs/>
          <w:kern w:val="0"/>
          <w14:ligatures w14:val="none"/>
        </w:rPr>
        <w:t>Renaming of Columns</w:t>
      </w:r>
    </w:p>
    <w:p w14:paraId="7D5B31F0" w14:textId="024C116B" w:rsidR="00A926AE" w:rsidRDefault="00083C1D" w:rsidP="00A926AE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083C1D">
        <w:rPr>
          <w:rFonts w:eastAsia="Times New Roman" w:cs="Times New Roman"/>
          <w:b/>
          <w:bCs/>
          <w:kern w:val="0"/>
          <w14:ligatures w14:val="none"/>
        </w:rPr>
        <w:t>SELECT emp_no AS "Employee #", birth_date AS "Birthday", last_name AS "LastName", first_name AS "FirstName" FROM public.employees</w:t>
      </w:r>
    </w:p>
    <w:p w14:paraId="7DA56F2F" w14:textId="78F3E461" w:rsidR="00A926AE" w:rsidRDefault="00083C1D" w:rsidP="00083C1D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083C1D">
        <w:rPr>
          <w:rFonts w:eastAsia="Times New Roman" w:cs="Times New Roman"/>
          <w:kern w:val="0"/>
          <w14:ligatures w14:val="none"/>
        </w:rPr>
        <w:t>In SQL, AS is used to give an alias — a temporary name — to a column or a table in a query.</w:t>
      </w:r>
    </w:p>
    <w:p w14:paraId="6332E69C" w14:textId="6DFD8DB3" w:rsid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Function:</w:t>
      </w:r>
    </w:p>
    <w:p w14:paraId="22C6DCB4" w14:textId="475D39BF" w:rsidR="00D8263A" w:rsidRDefault="00D8263A" w:rsidP="00D8263A">
      <w:pPr>
        <w:pStyle w:val="ListParagraph"/>
        <w:numPr>
          <w:ilvl w:val="0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 function is a step of steps that creates a single value</w:t>
      </w:r>
    </w:p>
    <w:p w14:paraId="24437EFC" w14:textId="315E72D4" w:rsidR="00D8263A" w:rsidRDefault="00D8263A" w:rsidP="00D8263A">
      <w:pPr>
        <w:pStyle w:val="ListParagraph"/>
        <w:numPr>
          <w:ilvl w:val="0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Two types of functions</w:t>
      </w:r>
    </w:p>
    <w:p w14:paraId="241497A6" w14:textId="32336F40" w:rsidR="00D8263A" w:rsidRDefault="00D8263A" w:rsidP="00D8263A">
      <w:pPr>
        <w:pStyle w:val="ListParagraph"/>
        <w:numPr>
          <w:ilvl w:val="1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Aggregate</w:t>
      </w:r>
      <w:r w:rsidR="00CF0532">
        <w:rPr>
          <w:rFonts w:eastAsia="Times New Roman" w:cs="Times New Roman"/>
          <w:kern w:val="0"/>
          <w14:ligatures w14:val="none"/>
        </w:rPr>
        <w:t xml:space="preserve"> – </w:t>
      </w:r>
      <w:r w:rsidR="002F55BE">
        <w:rPr>
          <w:rFonts w:eastAsia="Times New Roman" w:cs="Times New Roman"/>
          <w:kern w:val="0"/>
          <w14:ligatures w14:val="none"/>
        </w:rPr>
        <w:t>Operate on many records to produce 1 value</w:t>
      </w:r>
      <w:r w:rsidR="00CF0532">
        <w:rPr>
          <w:rFonts w:eastAsia="Times New Roman" w:cs="Times New Roman"/>
          <w:kern w:val="0"/>
          <w14:ligatures w14:val="none"/>
        </w:rPr>
        <w:t xml:space="preserve"> eg: </w:t>
      </w:r>
      <w:r w:rsidR="002F55BE">
        <w:rPr>
          <w:rFonts w:eastAsia="Times New Roman" w:cs="Times New Roman"/>
          <w:kern w:val="0"/>
          <w14:ligatures w14:val="none"/>
        </w:rPr>
        <w:t>calculating salary</w:t>
      </w:r>
      <w:r w:rsidR="0028771B">
        <w:rPr>
          <w:rFonts w:eastAsia="Times New Roman" w:cs="Times New Roman"/>
          <w:kern w:val="0"/>
          <w14:ligatures w14:val="none"/>
        </w:rPr>
        <w:t xml:space="preserve"> sSUM(), AVG(), MIN(), MAX()</w:t>
      </w:r>
    </w:p>
    <w:p w14:paraId="242F6732" w14:textId="3FB23D3D" w:rsidR="0032405F" w:rsidRP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>SELECT * FROM salaries;</w:t>
      </w:r>
    </w:p>
    <w:p w14:paraId="35512B3B" w14:textId="2970851E" w:rsidR="0032405F" w:rsidRP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>SELECT MAX(salary) FROM salaries;</w:t>
      </w:r>
    </w:p>
    <w:p w14:paraId="18D5BF3F" w14:textId="05F43980" w:rsid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>SELECT SUM(salary) FROM salaries;</w:t>
      </w:r>
    </w:p>
    <w:p w14:paraId="2B040C03" w14:textId="305B98D2" w:rsidR="00D8263A" w:rsidRPr="00D8263A" w:rsidRDefault="00D8263A" w:rsidP="00D8263A">
      <w:pPr>
        <w:pStyle w:val="ListParagraph"/>
        <w:numPr>
          <w:ilvl w:val="1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Scalar</w:t>
      </w:r>
      <w:r w:rsidR="00CF0532">
        <w:rPr>
          <w:rFonts w:eastAsia="Times New Roman" w:cs="Times New Roman"/>
          <w:kern w:val="0"/>
          <w14:ligatures w14:val="none"/>
        </w:rPr>
        <w:t xml:space="preserve"> – run against each row eg:</w:t>
      </w:r>
      <w:r>
        <w:rPr>
          <w:rFonts w:eastAsia="Times New Roman" w:cs="Times New Roman"/>
          <w:kern w:val="0"/>
          <w14:ligatures w14:val="none"/>
        </w:rPr>
        <w:t xml:space="preserve"> </w:t>
      </w:r>
      <w:r w:rsidR="00CF0532">
        <w:rPr>
          <w:rFonts w:eastAsia="Times New Roman" w:cs="Times New Roman"/>
          <w:kern w:val="0"/>
          <w14:ligatures w14:val="none"/>
        </w:rPr>
        <w:t>Concatenate</w:t>
      </w:r>
    </w:p>
    <w:p w14:paraId="658952F3" w14:textId="56260031" w:rsid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Column Concatenation function</w:t>
      </w:r>
    </w:p>
    <w:p w14:paraId="1FD21933" w14:textId="30E48C4D" w:rsidR="00D8263A" w:rsidRDefault="006D6ACB" w:rsidP="00D8263A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6D6ACB">
        <w:rPr>
          <w:rFonts w:eastAsia="Times New Roman" w:cs="Times New Roman"/>
          <w:kern w:val="0"/>
          <w14:ligatures w14:val="none"/>
        </w:rPr>
        <w:t>SELECT emp_no, CONCAT(first_name, ' ', last_name) AS "Full Name" FROM employees;</w:t>
      </w:r>
    </w:p>
    <w:p w14:paraId="21B380D4" w14:textId="0220CE14" w:rsidR="006D6ACB" w:rsidRPr="00D8263A" w:rsidRDefault="006D6ACB" w:rsidP="00D8263A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FROM specifies the source of the data</w:t>
      </w:r>
    </w:p>
    <w:p w14:paraId="61D7C16B" w14:textId="77777777" w:rsidR="00D8263A" w:rsidRP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</w:p>
    <w:p w14:paraId="2795C3C6" w14:textId="77777777" w:rsidR="00FC0F1F" w:rsidRPr="00CF50EE" w:rsidRDefault="00FC0F1F" w:rsidP="00FC0F1F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374B8"/>
    <w:multiLevelType w:val="hybridMultilevel"/>
    <w:tmpl w:val="F86C0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E23B11"/>
    <w:multiLevelType w:val="multilevel"/>
    <w:tmpl w:val="553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D77AA"/>
    <w:multiLevelType w:val="hybridMultilevel"/>
    <w:tmpl w:val="F5B00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7105F7"/>
    <w:multiLevelType w:val="hybridMultilevel"/>
    <w:tmpl w:val="EF3A3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6E67CA"/>
    <w:multiLevelType w:val="hybridMultilevel"/>
    <w:tmpl w:val="8D50B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E776BD"/>
    <w:multiLevelType w:val="multilevel"/>
    <w:tmpl w:val="E24C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12"/>
  </w:num>
  <w:num w:numId="2" w16cid:durableId="886725061">
    <w:abstractNumId w:val="10"/>
  </w:num>
  <w:num w:numId="3" w16cid:durableId="1498884744">
    <w:abstractNumId w:val="9"/>
  </w:num>
  <w:num w:numId="4" w16cid:durableId="250899219">
    <w:abstractNumId w:val="15"/>
  </w:num>
  <w:num w:numId="5" w16cid:durableId="1101339606">
    <w:abstractNumId w:val="0"/>
  </w:num>
  <w:num w:numId="6" w16cid:durableId="886572808">
    <w:abstractNumId w:val="11"/>
  </w:num>
  <w:num w:numId="7" w16cid:durableId="159122552">
    <w:abstractNumId w:val="18"/>
  </w:num>
  <w:num w:numId="8" w16cid:durableId="1594508605">
    <w:abstractNumId w:val="8"/>
  </w:num>
  <w:num w:numId="9" w16cid:durableId="1776827396">
    <w:abstractNumId w:val="5"/>
  </w:num>
  <w:num w:numId="10" w16cid:durableId="2090155618">
    <w:abstractNumId w:val="3"/>
  </w:num>
  <w:num w:numId="11" w16cid:durableId="1199902646">
    <w:abstractNumId w:val="16"/>
  </w:num>
  <w:num w:numId="12" w16cid:durableId="444346674">
    <w:abstractNumId w:val="14"/>
  </w:num>
  <w:num w:numId="13" w16cid:durableId="1527479927">
    <w:abstractNumId w:val="21"/>
  </w:num>
  <w:num w:numId="14" w16cid:durableId="1957718096">
    <w:abstractNumId w:val="20"/>
  </w:num>
  <w:num w:numId="15" w16cid:durableId="1804542374">
    <w:abstractNumId w:val="2"/>
  </w:num>
  <w:num w:numId="16" w16cid:durableId="1958288499">
    <w:abstractNumId w:val="6"/>
  </w:num>
  <w:num w:numId="17" w16cid:durableId="1300456558">
    <w:abstractNumId w:val="19"/>
  </w:num>
  <w:num w:numId="18" w16cid:durableId="237326474">
    <w:abstractNumId w:val="4"/>
  </w:num>
  <w:num w:numId="19" w16cid:durableId="1757239135">
    <w:abstractNumId w:val="7"/>
  </w:num>
  <w:num w:numId="20" w16cid:durableId="1581210552">
    <w:abstractNumId w:val="17"/>
  </w:num>
  <w:num w:numId="21" w16cid:durableId="1825731513">
    <w:abstractNumId w:val="13"/>
  </w:num>
  <w:num w:numId="22" w16cid:durableId="18786199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3C1D"/>
    <w:rsid w:val="00086D75"/>
    <w:rsid w:val="00137C0C"/>
    <w:rsid w:val="001C497C"/>
    <w:rsid w:val="001F4C3F"/>
    <w:rsid w:val="002726D3"/>
    <w:rsid w:val="0028771B"/>
    <w:rsid w:val="002D3899"/>
    <w:rsid w:val="002E6B56"/>
    <w:rsid w:val="002F55BE"/>
    <w:rsid w:val="0032405F"/>
    <w:rsid w:val="003B5F19"/>
    <w:rsid w:val="003C7105"/>
    <w:rsid w:val="003F544B"/>
    <w:rsid w:val="004A6645"/>
    <w:rsid w:val="005945A1"/>
    <w:rsid w:val="006D6ACB"/>
    <w:rsid w:val="006F12BD"/>
    <w:rsid w:val="0077756F"/>
    <w:rsid w:val="007956C6"/>
    <w:rsid w:val="00823C4A"/>
    <w:rsid w:val="008C7F24"/>
    <w:rsid w:val="00A66B80"/>
    <w:rsid w:val="00A926AE"/>
    <w:rsid w:val="00AA73B8"/>
    <w:rsid w:val="00AB0C30"/>
    <w:rsid w:val="00AC6852"/>
    <w:rsid w:val="00B16D8A"/>
    <w:rsid w:val="00B96562"/>
    <w:rsid w:val="00BF448D"/>
    <w:rsid w:val="00C27E4D"/>
    <w:rsid w:val="00C605F5"/>
    <w:rsid w:val="00C754ED"/>
    <w:rsid w:val="00CA3CA7"/>
    <w:rsid w:val="00CF0532"/>
    <w:rsid w:val="00CF50EE"/>
    <w:rsid w:val="00D33CE1"/>
    <w:rsid w:val="00D825D4"/>
    <w:rsid w:val="00D8263A"/>
    <w:rsid w:val="00DB61FA"/>
    <w:rsid w:val="00E366CB"/>
    <w:rsid w:val="00E96F32"/>
    <w:rsid w:val="00F23980"/>
    <w:rsid w:val="00F5396D"/>
    <w:rsid w:val="00FA03B6"/>
    <w:rsid w:val="00FC0F1F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530CABC6-7E2B-4007-A714-5700BFC6A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2582</TotalTime>
  <Pages>8</Pages>
  <Words>1060</Words>
  <Characters>6045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12</cp:revision>
  <dcterms:created xsi:type="dcterms:W3CDTF">2025-11-21T09:33:00Z</dcterms:created>
  <dcterms:modified xsi:type="dcterms:W3CDTF">2025-12-17T13:22:00Z</dcterms:modified>
</cp:coreProperties>
</file>