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7E11C" w14:textId="04F4D62F" w:rsidR="00BC0ABC" w:rsidRDefault="00BC0ABC">
      <w:pPr>
        <w:pStyle w:val="Heading1"/>
      </w:pPr>
      <w:bookmarkStart w:id="0" w:name="metacheck-documentation"/>
      <w:r>
        <w:rPr>
          <w:noProof/>
        </w:rPr>
        <w:drawing>
          <wp:inline distT="0" distB="0" distL="0" distR="0" wp14:anchorId="080CA946" wp14:editId="30939532">
            <wp:extent cx="3514725" cy="702804"/>
            <wp:effectExtent l="0" t="0" r="0" b="0"/>
            <wp:docPr id="650807262" name="Picture 1" descr="Meta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etaCheck"/>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44327" cy="708723"/>
                    </a:xfrm>
                    <a:prstGeom prst="rect">
                      <a:avLst/>
                    </a:prstGeom>
                    <a:noFill/>
                    <a:ln>
                      <a:noFill/>
                    </a:ln>
                  </pic:spPr>
                </pic:pic>
              </a:graphicData>
            </a:graphic>
          </wp:inline>
        </w:drawing>
      </w:r>
      <w:r w:rsidRPr="00BC0ABC">
        <w:t xml:space="preserve"> </w:t>
      </w:r>
      <w:r>
        <w:rPr>
          <w:noProof/>
        </w:rPr>
        <w:drawing>
          <wp:inline distT="0" distB="0" distL="0" distR="0" wp14:anchorId="598031A3" wp14:editId="3FC9822B">
            <wp:extent cx="2724150" cy="572039"/>
            <wp:effectExtent l="0" t="0" r="0" b="0"/>
            <wp:docPr id="1036082655" name="Picture 2" descr="Inforegio - Download centre for visual e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nforegio - Download centre for visual element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57655" cy="579075"/>
                    </a:xfrm>
                    <a:prstGeom prst="rect">
                      <a:avLst/>
                    </a:prstGeom>
                    <a:noFill/>
                    <a:ln>
                      <a:noFill/>
                    </a:ln>
                  </pic:spPr>
                </pic:pic>
              </a:graphicData>
            </a:graphic>
          </wp:inline>
        </w:drawing>
      </w:r>
    </w:p>
    <w:p w14:paraId="33AA14E4" w14:textId="77777777" w:rsidR="00765DDC" w:rsidRDefault="00765DDC" w:rsidP="00765DDC"/>
    <w:p w14:paraId="45CB0C8E" w14:textId="348C1335" w:rsidR="00765DDC" w:rsidRPr="00765DDC" w:rsidRDefault="00765DDC" w:rsidP="00765DDC">
      <w:pPr>
        <w:jc w:val="center"/>
        <w:rPr>
          <w:b/>
          <w:bCs/>
          <w:sz w:val="32"/>
          <w:szCs w:val="32"/>
        </w:rPr>
      </w:pPr>
      <w:r w:rsidRPr="00765DDC">
        <w:rPr>
          <w:b/>
          <w:bCs/>
          <w:sz w:val="32"/>
          <w:szCs w:val="32"/>
        </w:rPr>
        <w:t xml:space="preserve">A Tool Developed in the Erasmus+ </w:t>
      </w:r>
      <w:hyperlink r:id="rId9" w:history="1">
        <w:r w:rsidRPr="00765DDC">
          <w:rPr>
            <w:rStyle w:val="Hyperlink"/>
            <w:b/>
            <w:bCs/>
            <w:sz w:val="32"/>
            <w:szCs w:val="32"/>
            <w:u w:val="single"/>
          </w:rPr>
          <w:t>Metacog</w:t>
        </w:r>
      </w:hyperlink>
      <w:r w:rsidRPr="00765DDC">
        <w:rPr>
          <w:b/>
          <w:bCs/>
          <w:sz w:val="32"/>
          <w:szCs w:val="32"/>
        </w:rPr>
        <w:t xml:space="preserve"> Project</w:t>
      </w:r>
    </w:p>
    <w:p w14:paraId="0D3F5CD5" w14:textId="34449313" w:rsidR="007A66D1" w:rsidRDefault="00000000">
      <w:pPr>
        <w:pStyle w:val="Heading1"/>
      </w:pPr>
      <w:r>
        <w:t>MetaCheck Documentation</w:t>
      </w:r>
    </w:p>
    <w:p w14:paraId="52D8FD97" w14:textId="77777777" w:rsidR="007A66D1" w:rsidRDefault="00000000">
      <w:pPr>
        <w:pStyle w:val="FirstParagraph"/>
        <w:rPr>
          <w:b/>
          <w:bCs/>
        </w:rPr>
      </w:pPr>
      <w:r>
        <w:rPr>
          <w:b/>
          <w:bCs/>
        </w:rPr>
        <w:t>Complete guide to using MetaCheck for educational fact-checking and media literacy learning</w:t>
      </w:r>
    </w:p>
    <w:p w14:paraId="5FD85DC1" w14:textId="77777777" w:rsidR="001211AC" w:rsidRDefault="001211AC" w:rsidP="001211AC">
      <w:pPr>
        <w:pStyle w:val="BodyText"/>
      </w:pPr>
      <w:r w:rsidRPr="001211AC">
        <w:rPr>
          <w:b/>
          <w:bCs/>
        </w:rPr>
        <w:t xml:space="preserve">GitHub Link: </w:t>
      </w:r>
      <w:hyperlink r:id="rId10" w:history="1">
        <w:r w:rsidRPr="003A2F5B">
          <w:rPr>
            <w:rStyle w:val="Hyperlink"/>
          </w:rPr>
          <w:t>https://github.com/umairalipathan1980/MetaCheck---An-Evidence-Based-Fact-Checker/tree/main</w:t>
        </w:r>
      </w:hyperlink>
    </w:p>
    <w:p w14:paraId="1539A76B" w14:textId="103C74C0" w:rsidR="001211AC" w:rsidRPr="001211AC" w:rsidRDefault="001211AC" w:rsidP="001211AC">
      <w:pPr>
        <w:pStyle w:val="BodyText"/>
      </w:pPr>
      <w:r w:rsidRPr="001211AC">
        <w:rPr>
          <w:b/>
          <w:bCs/>
        </w:rPr>
        <w:t>Developed by:</w:t>
      </w:r>
      <w:r>
        <w:t xml:space="preserve"> Umair Ali Khan, Senior Researcher, Haaga-Helia University of Applied Sciences, Helsinki. Email: </w:t>
      </w:r>
      <w:hyperlink r:id="rId11" w:history="1">
        <w:r w:rsidRPr="003A2F5B">
          <w:rPr>
            <w:rStyle w:val="Hyperlink"/>
          </w:rPr>
          <w:t>umairali.khan@haaga-helia.fi</w:t>
        </w:r>
      </w:hyperlink>
      <w:r>
        <w:t xml:space="preserve">, LinkedIn: </w:t>
      </w:r>
      <w:hyperlink r:id="rId12" w:history="1">
        <w:r w:rsidRPr="003A2F5B">
          <w:rPr>
            <w:rStyle w:val="Hyperlink"/>
          </w:rPr>
          <w:t>www.linkedin.com/in/uakhan80</w:t>
        </w:r>
      </w:hyperlink>
    </w:p>
    <w:p w14:paraId="69857C1E" w14:textId="77777777" w:rsidR="007A66D1" w:rsidRDefault="00000000">
      <w:r>
        <w:pict w14:anchorId="461B352A">
          <v:rect id="_x0000_i1459" style="width:0;height:1.5pt" o:hralign="center" o:hrstd="t" o:hr="t"/>
        </w:pict>
      </w:r>
    </w:p>
    <w:p w14:paraId="40F78B2D" w14:textId="77777777" w:rsidR="007A66D1" w:rsidRDefault="00000000">
      <w:pPr>
        <w:pStyle w:val="Heading2"/>
      </w:pPr>
      <w:bookmarkStart w:id="1" w:name="table-of-contents"/>
      <w:r>
        <w:t>Table of Contents</w:t>
      </w:r>
    </w:p>
    <w:p w14:paraId="73A315FC" w14:textId="77777777" w:rsidR="007A66D1" w:rsidRDefault="00000000">
      <w:pPr>
        <w:pStyle w:val="Compact"/>
        <w:numPr>
          <w:ilvl w:val="0"/>
          <w:numId w:val="2"/>
        </w:numPr>
      </w:pPr>
      <w:hyperlink w:anchor="X7789cf14527f481e5399ffd79c815d214d2a0e9">
        <w:r>
          <w:rPr>
            <w:rStyle w:val="Hyperlink"/>
          </w:rPr>
          <w:t>How to Use</w:t>
        </w:r>
      </w:hyperlink>
    </w:p>
    <w:p w14:paraId="528F602E" w14:textId="77777777" w:rsidR="007A66D1" w:rsidRDefault="00000000">
      <w:pPr>
        <w:pStyle w:val="Compact"/>
        <w:numPr>
          <w:ilvl w:val="0"/>
          <w:numId w:val="2"/>
        </w:numPr>
      </w:pPr>
      <w:hyperlink w:anchor="Xc47677106bcf820413e85d8fc48e234f5b3f8cf">
        <w:r>
          <w:rPr>
            <w:rStyle w:val="Hyperlink"/>
          </w:rPr>
          <w:t>How It Works</w:t>
        </w:r>
      </w:hyperlink>
    </w:p>
    <w:p w14:paraId="61699375" w14:textId="77777777" w:rsidR="007A66D1" w:rsidRDefault="00000000">
      <w:pPr>
        <w:pStyle w:val="Compact"/>
        <w:numPr>
          <w:ilvl w:val="0"/>
          <w:numId w:val="2"/>
        </w:numPr>
      </w:pPr>
      <w:hyperlink w:anchor="Xcc3677909a7fb3de4ba7f3b7ed084589b0baa33">
        <w:r>
          <w:rPr>
            <w:rStyle w:val="Hyperlink"/>
          </w:rPr>
          <w:t>Understanding Verdicts</w:t>
        </w:r>
      </w:hyperlink>
    </w:p>
    <w:p w14:paraId="2A4AEC09" w14:textId="77777777" w:rsidR="007A66D1" w:rsidRDefault="00000000">
      <w:pPr>
        <w:pStyle w:val="Compact"/>
        <w:numPr>
          <w:ilvl w:val="0"/>
          <w:numId w:val="2"/>
        </w:numPr>
      </w:pPr>
      <w:hyperlink w:anchor="X9ea8862dc7d78091698979a62901ae76f790d04">
        <w:r>
          <w:rPr>
            <w:rStyle w:val="Hyperlink"/>
          </w:rPr>
          <w:t>Evidence Sources</w:t>
        </w:r>
      </w:hyperlink>
    </w:p>
    <w:p w14:paraId="174DEAC4" w14:textId="77777777" w:rsidR="007A66D1" w:rsidRDefault="00000000">
      <w:pPr>
        <w:pStyle w:val="Compact"/>
        <w:numPr>
          <w:ilvl w:val="0"/>
          <w:numId w:val="2"/>
        </w:numPr>
      </w:pPr>
      <w:hyperlink w:anchor="X137d26a36a09e22ada0c1e5310b321355a4947f">
        <w:r>
          <w:rPr>
            <w:rStyle w:val="Hyperlink"/>
          </w:rPr>
          <w:t>Educational Use</w:t>
        </w:r>
      </w:hyperlink>
    </w:p>
    <w:p w14:paraId="23341E59" w14:textId="77777777" w:rsidR="007A66D1" w:rsidRDefault="00000000">
      <w:r>
        <w:pict w14:anchorId="1CD37263">
          <v:rect id="_x0000_i1460" style="width:0;height:1.5pt" o:hralign="center" o:hrstd="t" o:hr="t"/>
        </w:pict>
      </w:r>
    </w:p>
    <w:p w14:paraId="217CF834" w14:textId="77777777" w:rsidR="007A66D1" w:rsidRDefault="00000000">
      <w:pPr>
        <w:pStyle w:val="Heading2"/>
      </w:pPr>
      <w:bookmarkStart w:id="2" w:name="how-to-use"/>
      <w:bookmarkEnd w:id="1"/>
      <w:r>
        <w:t>1. How to Use</w:t>
      </w:r>
    </w:p>
    <w:p w14:paraId="524A9B63" w14:textId="77777777" w:rsidR="007A66D1" w:rsidRDefault="00000000">
      <w:pPr>
        <w:pStyle w:val="Heading3"/>
      </w:pPr>
      <w:bookmarkStart w:id="3" w:name="overview"/>
      <w:r>
        <w:t>Overview</w:t>
      </w:r>
    </w:p>
    <w:p w14:paraId="1337FD29" w14:textId="77777777" w:rsidR="007A66D1" w:rsidRDefault="00000000">
      <w:pPr>
        <w:pStyle w:val="FirstParagraph"/>
      </w:pPr>
      <w:r>
        <w:t>MetaCheck is an educational tool that helps students learn fact-checking by comparing their own assessment with AI-generated analysis. The workflow consists of three main steps:</w:t>
      </w:r>
    </w:p>
    <w:p w14:paraId="65F7B95A" w14:textId="77777777" w:rsidR="007A66D1" w:rsidRDefault="00000000">
      <w:pPr>
        <w:pStyle w:val="Compact"/>
        <w:numPr>
          <w:ilvl w:val="0"/>
          <w:numId w:val="3"/>
        </w:numPr>
      </w:pPr>
      <w:r>
        <w:rPr>
          <w:b/>
          <w:bCs/>
        </w:rPr>
        <w:t>Your Assessment</w:t>
      </w:r>
      <w:r>
        <w:t xml:space="preserve"> - Do your own fact-checking first</w:t>
      </w:r>
    </w:p>
    <w:p w14:paraId="6B8E9905" w14:textId="77777777" w:rsidR="007A66D1" w:rsidRDefault="00000000">
      <w:pPr>
        <w:pStyle w:val="Compact"/>
        <w:numPr>
          <w:ilvl w:val="0"/>
          <w:numId w:val="3"/>
        </w:numPr>
      </w:pPr>
      <w:r>
        <w:rPr>
          <w:b/>
          <w:bCs/>
        </w:rPr>
        <w:t>AI Analysis</w:t>
      </w:r>
      <w:r>
        <w:t xml:space="preserve"> - Let AI verify the same claims</w:t>
      </w:r>
    </w:p>
    <w:p w14:paraId="58914129" w14:textId="77777777" w:rsidR="007A66D1" w:rsidRDefault="00000000">
      <w:pPr>
        <w:pStyle w:val="Compact"/>
        <w:numPr>
          <w:ilvl w:val="0"/>
          <w:numId w:val="3"/>
        </w:numPr>
      </w:pPr>
      <w:r>
        <w:rPr>
          <w:b/>
          <w:bCs/>
        </w:rPr>
        <w:t>Compare</w:t>
      </w:r>
      <w:r>
        <w:t xml:space="preserve"> - See how your assessment compares with AI</w:t>
      </w:r>
    </w:p>
    <w:p w14:paraId="577DB4E9" w14:textId="77777777" w:rsidR="007A66D1" w:rsidRDefault="00000000">
      <w:pPr>
        <w:pStyle w:val="Heading3"/>
      </w:pPr>
      <w:bookmarkStart w:id="4" w:name="step-1-your-assessment"/>
      <w:bookmarkEnd w:id="3"/>
      <w:r>
        <w:t>Step 1: Your Assessment</w:t>
      </w:r>
    </w:p>
    <w:p w14:paraId="0C922185" w14:textId="77777777" w:rsidR="007A66D1" w:rsidRDefault="00000000">
      <w:pPr>
        <w:pStyle w:val="FirstParagraph"/>
      </w:pPr>
      <w:r>
        <w:rPr>
          <w:b/>
          <w:bCs/>
        </w:rPr>
        <w:t>Why start with your assessment?</w:t>
      </w:r>
    </w:p>
    <w:p w14:paraId="5D1C9ABF" w14:textId="77777777" w:rsidR="007A66D1" w:rsidRDefault="00000000">
      <w:pPr>
        <w:pStyle w:val="BodyText"/>
      </w:pPr>
      <w:r>
        <w:lastRenderedPageBreak/>
        <w:t>By doing your own fact-checking first, you develop critical thinking skills before seeing the AI’s approach. This pedagogical design prevents “answer-seeking” behavior and encourages genuine learning.</w:t>
      </w:r>
    </w:p>
    <w:p w14:paraId="2D696A67" w14:textId="77777777" w:rsidR="007A66D1" w:rsidRDefault="00000000">
      <w:pPr>
        <w:pStyle w:val="BodyText"/>
      </w:pPr>
      <w:r>
        <w:rPr>
          <w:b/>
          <w:bCs/>
        </w:rPr>
        <w:t>How to create your assessment:</w:t>
      </w:r>
    </w:p>
    <w:p w14:paraId="4023C32A" w14:textId="77777777" w:rsidR="007A66D1" w:rsidRDefault="00000000">
      <w:pPr>
        <w:pStyle w:val="Compact"/>
        <w:numPr>
          <w:ilvl w:val="0"/>
          <w:numId w:val="4"/>
        </w:numPr>
      </w:pPr>
      <w:r>
        <w:rPr>
          <w:b/>
          <w:bCs/>
        </w:rPr>
        <w:t>Add Claims Manually</w:t>
      </w:r>
    </w:p>
    <w:p w14:paraId="3703029E" w14:textId="77777777" w:rsidR="007A66D1" w:rsidRDefault="00000000">
      <w:pPr>
        <w:pStyle w:val="Compact"/>
        <w:numPr>
          <w:ilvl w:val="1"/>
          <w:numId w:val="5"/>
        </w:numPr>
      </w:pPr>
      <w:r>
        <w:t>Click “+ Add New Claim” button</w:t>
      </w:r>
    </w:p>
    <w:p w14:paraId="09883182" w14:textId="77777777" w:rsidR="007A66D1" w:rsidRDefault="00000000">
      <w:pPr>
        <w:pStyle w:val="Compact"/>
        <w:numPr>
          <w:ilvl w:val="1"/>
          <w:numId w:val="5"/>
        </w:numPr>
      </w:pPr>
      <w:r>
        <w:t>Enter the claim text you want to verify</w:t>
      </w:r>
    </w:p>
    <w:p w14:paraId="48DFEDFD" w14:textId="77777777" w:rsidR="007A66D1" w:rsidRDefault="00000000">
      <w:pPr>
        <w:pStyle w:val="Compact"/>
        <w:numPr>
          <w:ilvl w:val="1"/>
          <w:numId w:val="5"/>
        </w:numPr>
      </w:pPr>
      <w:r>
        <w:t>Research the claim using multiple sources</w:t>
      </w:r>
    </w:p>
    <w:p w14:paraId="51B9F1BA" w14:textId="77777777" w:rsidR="007A66D1" w:rsidRDefault="00000000">
      <w:pPr>
        <w:pStyle w:val="Compact"/>
        <w:numPr>
          <w:ilvl w:val="1"/>
          <w:numId w:val="5"/>
        </w:numPr>
      </w:pPr>
      <w:r>
        <w:t>Gather evidence and assess credibility</w:t>
      </w:r>
    </w:p>
    <w:p w14:paraId="657B5F35" w14:textId="77777777" w:rsidR="007A66D1" w:rsidRDefault="00000000">
      <w:pPr>
        <w:pStyle w:val="Compact"/>
        <w:numPr>
          <w:ilvl w:val="0"/>
          <w:numId w:val="4"/>
        </w:numPr>
      </w:pPr>
      <w:r>
        <w:rPr>
          <w:b/>
          <w:bCs/>
        </w:rPr>
        <w:t>Determine Your Verdict</w:t>
      </w:r>
    </w:p>
    <w:p w14:paraId="49007102" w14:textId="77777777" w:rsidR="007A66D1" w:rsidRDefault="00000000">
      <w:pPr>
        <w:pStyle w:val="Compact"/>
        <w:numPr>
          <w:ilvl w:val="1"/>
          <w:numId w:val="6"/>
        </w:numPr>
      </w:pPr>
      <w:r>
        <w:t>Choose from: SUPPORTED, REFUTED, INSUFFICIENT_INFORMATION, or CONFLICTING_EVIDENCE</w:t>
      </w:r>
    </w:p>
    <w:p w14:paraId="30FC4420" w14:textId="77777777" w:rsidR="007A66D1" w:rsidRDefault="00000000">
      <w:pPr>
        <w:pStyle w:val="Compact"/>
        <w:numPr>
          <w:ilvl w:val="1"/>
          <w:numId w:val="6"/>
        </w:numPr>
      </w:pPr>
      <w:r>
        <w:t>Set your confidence level (0.0 to 1.0)</w:t>
      </w:r>
    </w:p>
    <w:p w14:paraId="58CE56C4" w14:textId="77777777" w:rsidR="007A66D1" w:rsidRDefault="00000000">
      <w:pPr>
        <w:pStyle w:val="Compact"/>
        <w:numPr>
          <w:ilvl w:val="1"/>
          <w:numId w:val="6"/>
        </w:numPr>
      </w:pPr>
      <w:r>
        <w:t>Record how many sources you consulted</w:t>
      </w:r>
    </w:p>
    <w:p w14:paraId="7EE3808E" w14:textId="77777777" w:rsidR="007A66D1" w:rsidRDefault="00000000">
      <w:pPr>
        <w:pStyle w:val="Compact"/>
        <w:numPr>
          <w:ilvl w:val="1"/>
          <w:numId w:val="6"/>
        </w:numPr>
      </w:pPr>
      <w:r>
        <w:t>Track time spent on verification</w:t>
      </w:r>
    </w:p>
    <w:p w14:paraId="78C7C23E" w14:textId="77777777" w:rsidR="007A66D1" w:rsidRDefault="00000000">
      <w:pPr>
        <w:pStyle w:val="Compact"/>
        <w:numPr>
          <w:ilvl w:val="0"/>
          <w:numId w:val="4"/>
        </w:numPr>
      </w:pPr>
      <w:r>
        <w:rPr>
          <w:b/>
          <w:bCs/>
        </w:rPr>
        <w:t>Write Your Reasoning</w:t>
      </w:r>
    </w:p>
    <w:p w14:paraId="2273ABB4" w14:textId="77777777" w:rsidR="007A66D1" w:rsidRDefault="00000000">
      <w:pPr>
        <w:pStyle w:val="Compact"/>
        <w:numPr>
          <w:ilvl w:val="1"/>
          <w:numId w:val="7"/>
        </w:numPr>
      </w:pPr>
      <w:r>
        <w:t>Explain why you reached your verdict</w:t>
      </w:r>
    </w:p>
    <w:p w14:paraId="4A8ED083" w14:textId="77777777" w:rsidR="007A66D1" w:rsidRDefault="00000000">
      <w:pPr>
        <w:pStyle w:val="Compact"/>
        <w:numPr>
          <w:ilvl w:val="1"/>
          <w:numId w:val="7"/>
        </w:numPr>
      </w:pPr>
      <w:r>
        <w:t>Cite specific sources and evidence</w:t>
      </w:r>
    </w:p>
    <w:p w14:paraId="63E20D4D" w14:textId="77777777" w:rsidR="007A66D1" w:rsidRDefault="00000000">
      <w:pPr>
        <w:pStyle w:val="Compact"/>
        <w:numPr>
          <w:ilvl w:val="1"/>
          <w:numId w:val="7"/>
        </w:numPr>
      </w:pPr>
      <w:r>
        <w:t>Note any assumptions or uncertainties</w:t>
      </w:r>
    </w:p>
    <w:p w14:paraId="337CA6A1" w14:textId="77777777" w:rsidR="00765DDC" w:rsidRDefault="00765DDC" w:rsidP="00765DDC">
      <w:pPr>
        <w:pStyle w:val="FirstParagraph"/>
      </w:pPr>
      <w:r>
        <w:rPr>
          <w:b/>
          <w:bCs/>
        </w:rPr>
        <w:t>Guidelines for Assessment:</w:t>
      </w:r>
    </w:p>
    <w:p w14:paraId="501137D8" w14:textId="77777777" w:rsidR="00765DDC" w:rsidRDefault="00765DDC" w:rsidP="00765DDC">
      <w:pPr>
        <w:pStyle w:val="BodyText"/>
      </w:pPr>
      <w:r>
        <w:t>Refer to the collapsible “How to Assess Claims (Guidelines)” section in the Your Assessment tab, which includes:</w:t>
      </w:r>
    </w:p>
    <w:p w14:paraId="3F982CA4" w14:textId="77777777" w:rsidR="00765DDC" w:rsidRDefault="00765DDC" w:rsidP="00765DDC">
      <w:pPr>
        <w:pStyle w:val="Compact"/>
        <w:numPr>
          <w:ilvl w:val="0"/>
          <w:numId w:val="8"/>
        </w:numPr>
      </w:pPr>
      <w:r>
        <w:rPr>
          <w:b/>
          <w:bCs/>
        </w:rPr>
        <w:t>Extract Verifiable Claims</w:t>
      </w:r>
      <w:r>
        <w:t>: Identify statements that can be proven true or false</w:t>
      </w:r>
    </w:p>
    <w:p w14:paraId="4BF55AE1" w14:textId="77777777" w:rsidR="00765DDC" w:rsidRDefault="00765DDC" w:rsidP="00765DDC">
      <w:pPr>
        <w:pStyle w:val="Compact"/>
        <w:numPr>
          <w:ilvl w:val="0"/>
          <w:numId w:val="8"/>
        </w:numPr>
      </w:pPr>
      <w:r>
        <w:rPr>
          <w:b/>
          <w:bCs/>
        </w:rPr>
        <w:t>Collect Evidence from Multiple Sources</w:t>
      </w:r>
      <w:r>
        <w:t>: Use search engines, Wikipedia, fact-checking sites, primary sources</w:t>
      </w:r>
    </w:p>
    <w:p w14:paraId="1EAC58A2" w14:textId="77777777" w:rsidR="00765DDC" w:rsidRDefault="00765DDC" w:rsidP="00765DDC">
      <w:pPr>
        <w:pStyle w:val="Compact"/>
        <w:numPr>
          <w:ilvl w:val="0"/>
          <w:numId w:val="8"/>
        </w:numPr>
      </w:pPr>
      <w:r>
        <w:rPr>
          <w:b/>
          <w:bCs/>
        </w:rPr>
        <w:t>Evaluate Source Credibility</w:t>
      </w:r>
      <w:r>
        <w:t>: Consider authority, bias, evidence quality, timeliness</w:t>
      </w:r>
    </w:p>
    <w:p w14:paraId="54D11219" w14:textId="77777777" w:rsidR="00765DDC" w:rsidRDefault="00765DDC" w:rsidP="00765DDC">
      <w:pPr>
        <w:pStyle w:val="Compact"/>
        <w:numPr>
          <w:ilvl w:val="0"/>
          <w:numId w:val="8"/>
        </w:numPr>
      </w:pPr>
      <w:r>
        <w:rPr>
          <w:b/>
          <w:bCs/>
        </w:rPr>
        <w:t>Choose a Verdict</w:t>
      </w:r>
      <w:r>
        <w:t>: Based on the evidence strength</w:t>
      </w:r>
    </w:p>
    <w:p w14:paraId="73B01B5A" w14:textId="77777777" w:rsidR="00765DDC" w:rsidRDefault="00765DDC" w:rsidP="00765DDC">
      <w:pPr>
        <w:pStyle w:val="Compact"/>
        <w:numPr>
          <w:ilvl w:val="0"/>
          <w:numId w:val="8"/>
        </w:numPr>
      </w:pPr>
      <w:r>
        <w:rPr>
          <w:b/>
          <w:bCs/>
        </w:rPr>
        <w:t>Set Confidence Level</w:t>
      </w:r>
      <w:r>
        <w:t>: How certain are you about your verdict?</w:t>
      </w:r>
    </w:p>
    <w:p w14:paraId="46163678" w14:textId="77777777" w:rsidR="00765DDC" w:rsidRDefault="00765DDC" w:rsidP="00765DDC">
      <w:pPr>
        <w:pStyle w:val="Compact"/>
        <w:numPr>
          <w:ilvl w:val="0"/>
          <w:numId w:val="8"/>
        </w:numPr>
      </w:pPr>
      <w:r>
        <w:rPr>
          <w:b/>
          <w:bCs/>
        </w:rPr>
        <w:t>Write Your Reasoning</w:t>
      </w:r>
      <w:r>
        <w:t>: Explain your critical thinking process</w:t>
      </w:r>
    </w:p>
    <w:p w14:paraId="2852F992" w14:textId="223742BF" w:rsidR="00C546A7" w:rsidRDefault="00C546A7" w:rsidP="00C546A7">
      <w:pPr>
        <w:pStyle w:val="FirstParagraph"/>
        <w:jc w:val="center"/>
        <w:rPr>
          <w:b/>
          <w:bCs/>
        </w:rPr>
      </w:pPr>
      <w:r>
        <w:rPr>
          <w:b/>
          <w:bCs/>
          <w:noProof/>
        </w:rPr>
        <w:lastRenderedPageBreak/>
        <w:drawing>
          <wp:inline distT="0" distB="0" distL="0" distR="0" wp14:anchorId="2670F0FC" wp14:editId="0654504F">
            <wp:extent cx="5495925" cy="4801703"/>
            <wp:effectExtent l="0" t="0" r="0" b="0"/>
            <wp:docPr id="11151904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14229" cy="4817695"/>
                    </a:xfrm>
                    <a:prstGeom prst="rect">
                      <a:avLst/>
                    </a:prstGeom>
                    <a:noFill/>
                    <a:ln>
                      <a:noFill/>
                    </a:ln>
                  </pic:spPr>
                </pic:pic>
              </a:graphicData>
            </a:graphic>
          </wp:inline>
        </w:drawing>
      </w:r>
    </w:p>
    <w:p w14:paraId="2B8F0D8B" w14:textId="77777777" w:rsidR="00C546A7" w:rsidRPr="00C546A7" w:rsidRDefault="00C546A7" w:rsidP="00C546A7">
      <w:pPr>
        <w:pStyle w:val="BodyText"/>
        <w:jc w:val="center"/>
      </w:pPr>
      <w:r w:rsidRPr="00C546A7">
        <w:rPr>
          <w:i/>
          <w:iCs/>
        </w:rPr>
        <w:t>Add your own assessment for a verification task</w:t>
      </w:r>
    </w:p>
    <w:p w14:paraId="2F21B195" w14:textId="77777777" w:rsidR="007A66D1" w:rsidRDefault="00000000">
      <w:pPr>
        <w:pStyle w:val="Heading3"/>
      </w:pPr>
      <w:bookmarkStart w:id="5" w:name="step-2-ai-analysis"/>
      <w:bookmarkEnd w:id="4"/>
      <w:r>
        <w:t>Step 2: AI Analysis</w:t>
      </w:r>
    </w:p>
    <w:p w14:paraId="3AA66FF4" w14:textId="77777777" w:rsidR="007A66D1" w:rsidRDefault="00000000">
      <w:pPr>
        <w:pStyle w:val="FirstParagraph"/>
      </w:pPr>
      <w:r>
        <w:rPr>
          <w:b/>
          <w:bCs/>
        </w:rPr>
        <w:t>Automated Verification:</w:t>
      </w:r>
    </w:p>
    <w:p w14:paraId="1E21C0C7" w14:textId="77777777" w:rsidR="007A66D1" w:rsidRDefault="00000000">
      <w:pPr>
        <w:pStyle w:val="BodyText"/>
      </w:pPr>
      <w:r>
        <w:t>After completing your assessment, you can run AI verification on the same text:</w:t>
      </w:r>
    </w:p>
    <w:p w14:paraId="0FED63AB" w14:textId="77777777" w:rsidR="007A66D1" w:rsidRDefault="00000000">
      <w:pPr>
        <w:pStyle w:val="Compact"/>
        <w:numPr>
          <w:ilvl w:val="0"/>
          <w:numId w:val="9"/>
        </w:numPr>
      </w:pPr>
      <w:r>
        <w:rPr>
          <w:b/>
          <w:bCs/>
        </w:rPr>
        <w:t>Input Text</w:t>
      </w:r>
      <w:r>
        <w:t>: Paste or type the text containing claims</w:t>
      </w:r>
    </w:p>
    <w:p w14:paraId="211554A4" w14:textId="77777777" w:rsidR="007A66D1" w:rsidRDefault="00000000">
      <w:pPr>
        <w:pStyle w:val="Compact"/>
        <w:numPr>
          <w:ilvl w:val="0"/>
          <w:numId w:val="9"/>
        </w:numPr>
      </w:pPr>
      <w:r>
        <w:rPr>
          <w:b/>
          <w:bCs/>
        </w:rPr>
        <w:t>Extract Claims</w:t>
      </w:r>
      <w:r>
        <w:t>: AI automatically identifies verifiable claims</w:t>
      </w:r>
    </w:p>
    <w:p w14:paraId="4A5CCFED" w14:textId="77777777" w:rsidR="007A66D1" w:rsidRDefault="00000000">
      <w:pPr>
        <w:pStyle w:val="Compact"/>
        <w:numPr>
          <w:ilvl w:val="0"/>
          <w:numId w:val="9"/>
        </w:numPr>
      </w:pPr>
      <w:r>
        <w:rPr>
          <w:b/>
          <w:bCs/>
        </w:rPr>
        <w:t>Select Claims</w:t>
      </w:r>
      <w:r>
        <w:t>: Choose which claims to verify (up to 5)</w:t>
      </w:r>
    </w:p>
    <w:p w14:paraId="65A1815A" w14:textId="77777777" w:rsidR="007A66D1" w:rsidRDefault="00000000">
      <w:pPr>
        <w:pStyle w:val="Compact"/>
        <w:numPr>
          <w:ilvl w:val="0"/>
          <w:numId w:val="9"/>
        </w:numPr>
      </w:pPr>
      <w:r>
        <w:rPr>
          <w:b/>
          <w:bCs/>
        </w:rPr>
        <w:t>Run Verification</w:t>
      </w:r>
      <w:r>
        <w:t>: AI searches multiple sources and generates verdicts</w:t>
      </w:r>
    </w:p>
    <w:p w14:paraId="7FEC33C1" w14:textId="77777777" w:rsidR="007A66D1" w:rsidRDefault="00000000">
      <w:pPr>
        <w:pStyle w:val="FirstParagraph"/>
      </w:pPr>
      <w:r>
        <w:rPr>
          <w:b/>
          <w:bCs/>
        </w:rPr>
        <w:t>What AI Does:</w:t>
      </w:r>
    </w:p>
    <w:p w14:paraId="238A800E" w14:textId="77777777" w:rsidR="007A66D1" w:rsidRDefault="00000000">
      <w:pPr>
        <w:pStyle w:val="Compact"/>
        <w:numPr>
          <w:ilvl w:val="0"/>
          <w:numId w:val="10"/>
        </w:numPr>
      </w:pPr>
      <w:r>
        <w:t>Searches 3 evidence sources in parallel (Web, Wikipedia, Fact Check databases)</w:t>
      </w:r>
    </w:p>
    <w:p w14:paraId="135F6631" w14:textId="77777777" w:rsidR="007A66D1" w:rsidRDefault="00000000">
      <w:pPr>
        <w:pStyle w:val="Compact"/>
        <w:numPr>
          <w:ilvl w:val="0"/>
          <w:numId w:val="10"/>
        </w:numPr>
      </w:pPr>
      <w:r>
        <w:t>Assigns credibility scores to each source</w:t>
      </w:r>
    </w:p>
    <w:p w14:paraId="4DE015C1" w14:textId="77777777" w:rsidR="007A66D1" w:rsidRDefault="00000000">
      <w:pPr>
        <w:pStyle w:val="Compact"/>
        <w:numPr>
          <w:ilvl w:val="0"/>
          <w:numId w:val="10"/>
        </w:numPr>
      </w:pPr>
      <w:r>
        <w:t>Analyzes stance (supports/refutes/neutral)</w:t>
      </w:r>
    </w:p>
    <w:p w14:paraId="28AF708B" w14:textId="77777777" w:rsidR="007A66D1" w:rsidRDefault="00000000">
      <w:pPr>
        <w:pStyle w:val="Compact"/>
        <w:numPr>
          <w:ilvl w:val="0"/>
          <w:numId w:val="10"/>
        </w:numPr>
      </w:pPr>
      <w:r>
        <w:t>Synthesizes a verdict with confidence and justification</w:t>
      </w:r>
    </w:p>
    <w:p w14:paraId="6D7D5FC2" w14:textId="77777777" w:rsidR="007A66D1" w:rsidRDefault="00000000">
      <w:pPr>
        <w:pStyle w:val="Compact"/>
        <w:numPr>
          <w:ilvl w:val="0"/>
          <w:numId w:val="10"/>
        </w:numPr>
      </w:pPr>
      <w:r>
        <w:lastRenderedPageBreak/>
        <w:t>Provides full transparency through metacognitive detail (Comprehensive mode)</w:t>
      </w:r>
    </w:p>
    <w:p w14:paraId="7DCF7874" w14:textId="77777777" w:rsidR="007A66D1" w:rsidRDefault="00000000">
      <w:pPr>
        <w:pStyle w:val="FirstParagraph"/>
      </w:pPr>
      <w:r>
        <w:rPr>
          <w:b/>
          <w:bCs/>
        </w:rPr>
        <w:t>Basic vs. Comprehensive Mode:</w:t>
      </w:r>
    </w:p>
    <w:p w14:paraId="1B4CF866" w14:textId="77777777" w:rsidR="007A66D1" w:rsidRDefault="00000000">
      <w:pPr>
        <w:pStyle w:val="Compact"/>
        <w:numPr>
          <w:ilvl w:val="0"/>
          <w:numId w:val="11"/>
        </w:numPr>
      </w:pPr>
      <w:r>
        <w:rPr>
          <w:b/>
          <w:bCs/>
        </w:rPr>
        <w:t>Basic</w:t>
      </w:r>
      <w:r>
        <w:t>: Faster, concise justifications (1-2 sentences)</w:t>
      </w:r>
    </w:p>
    <w:p w14:paraId="16768926" w14:textId="0E9C5A6B" w:rsidR="00C546A7" w:rsidRDefault="00000000" w:rsidP="00C546A7">
      <w:pPr>
        <w:pStyle w:val="Compact"/>
        <w:numPr>
          <w:ilvl w:val="0"/>
          <w:numId w:val="11"/>
        </w:numPr>
      </w:pPr>
      <w:r>
        <w:rPr>
          <w:b/>
          <w:bCs/>
        </w:rPr>
        <w:t>Comprehensive</w:t>
      </w:r>
      <w:r>
        <w:t>: Detailed reasoning, full metacognitive transparency, more sources</w:t>
      </w:r>
    </w:p>
    <w:p w14:paraId="669C32AE" w14:textId="77777777" w:rsidR="007A66D1" w:rsidRDefault="00000000">
      <w:pPr>
        <w:pStyle w:val="Heading3"/>
      </w:pPr>
      <w:bookmarkStart w:id="6" w:name="step-3-compare-learn"/>
      <w:bookmarkEnd w:id="5"/>
      <w:r>
        <w:t>Step 3: Compare &amp; Learn</w:t>
      </w:r>
    </w:p>
    <w:p w14:paraId="115123F1" w14:textId="77777777" w:rsidR="007A66D1" w:rsidRDefault="00000000">
      <w:pPr>
        <w:pStyle w:val="FirstParagraph"/>
      </w:pPr>
      <w:r>
        <w:rPr>
          <w:b/>
          <w:bCs/>
        </w:rPr>
        <w:t>Educational Comparison:</w:t>
      </w:r>
    </w:p>
    <w:p w14:paraId="70DC8926" w14:textId="77777777" w:rsidR="007A66D1" w:rsidRDefault="00000000">
      <w:pPr>
        <w:pStyle w:val="BodyText"/>
      </w:pPr>
      <w:r>
        <w:t>After both assessments are complete:</w:t>
      </w:r>
    </w:p>
    <w:p w14:paraId="57866446" w14:textId="77777777" w:rsidR="007A66D1" w:rsidRDefault="00000000">
      <w:pPr>
        <w:pStyle w:val="Compact"/>
        <w:numPr>
          <w:ilvl w:val="0"/>
          <w:numId w:val="12"/>
        </w:numPr>
      </w:pPr>
      <w:r>
        <w:t>View side-by-side comparison of your verdict vs. AI verdict</w:t>
      </w:r>
    </w:p>
    <w:p w14:paraId="59C1B9CE" w14:textId="77777777" w:rsidR="007A66D1" w:rsidRDefault="00000000">
      <w:pPr>
        <w:pStyle w:val="Compact"/>
        <w:numPr>
          <w:ilvl w:val="0"/>
          <w:numId w:val="12"/>
        </w:numPr>
      </w:pPr>
      <w:r>
        <w:t>See overall summary of your performance</w:t>
      </w:r>
    </w:p>
    <w:p w14:paraId="7801EEA5" w14:textId="77777777" w:rsidR="007A66D1" w:rsidRDefault="00000000">
      <w:pPr>
        <w:pStyle w:val="Compact"/>
        <w:numPr>
          <w:ilvl w:val="0"/>
          <w:numId w:val="12"/>
        </w:numPr>
      </w:pPr>
      <w:r>
        <w:t>Review areas for improvement (if any)</w:t>
      </w:r>
    </w:p>
    <w:p w14:paraId="7D2D35D6" w14:textId="77777777" w:rsidR="007A66D1" w:rsidRDefault="00000000">
      <w:pPr>
        <w:pStyle w:val="Compact"/>
        <w:numPr>
          <w:ilvl w:val="0"/>
          <w:numId w:val="12"/>
        </w:numPr>
      </w:pPr>
      <w:r>
        <w:t>Learn professional fact-checking techniques</w:t>
      </w:r>
    </w:p>
    <w:p w14:paraId="7E54F73D" w14:textId="77777777" w:rsidR="00765DDC" w:rsidRDefault="00765DDC" w:rsidP="00765DDC">
      <w:pPr>
        <w:pStyle w:val="FirstParagraph"/>
      </w:pPr>
      <w:r>
        <w:rPr>
          <w:b/>
          <w:bCs/>
        </w:rPr>
        <w:t>What You’ll Learn:</w:t>
      </w:r>
    </w:p>
    <w:p w14:paraId="1C9DE549" w14:textId="77777777" w:rsidR="00765DDC" w:rsidRDefault="00765DDC" w:rsidP="00765DDC">
      <w:pPr>
        <w:pStyle w:val="Compact"/>
        <w:numPr>
          <w:ilvl w:val="0"/>
          <w:numId w:val="13"/>
        </w:numPr>
      </w:pPr>
      <w:r>
        <w:t>How professional fact-checkers approach claims</w:t>
      </w:r>
    </w:p>
    <w:p w14:paraId="7071DA63" w14:textId="77777777" w:rsidR="00765DDC" w:rsidRDefault="00765DDC" w:rsidP="00765DDC">
      <w:pPr>
        <w:pStyle w:val="Compact"/>
        <w:numPr>
          <w:ilvl w:val="0"/>
          <w:numId w:val="13"/>
        </w:numPr>
      </w:pPr>
      <w:r>
        <w:t>Source selection strategies</w:t>
      </w:r>
    </w:p>
    <w:p w14:paraId="5AD402FF" w14:textId="77777777" w:rsidR="00765DDC" w:rsidRDefault="00765DDC" w:rsidP="00765DDC">
      <w:pPr>
        <w:pStyle w:val="Compact"/>
        <w:numPr>
          <w:ilvl w:val="0"/>
          <w:numId w:val="13"/>
        </w:numPr>
      </w:pPr>
      <w:r>
        <w:t>Evidence synthesis techniques</w:t>
      </w:r>
    </w:p>
    <w:p w14:paraId="1283D45F" w14:textId="77777777" w:rsidR="00765DDC" w:rsidRDefault="00765DDC" w:rsidP="00765DDC">
      <w:pPr>
        <w:pStyle w:val="Compact"/>
        <w:numPr>
          <w:ilvl w:val="0"/>
          <w:numId w:val="13"/>
        </w:numPr>
      </w:pPr>
      <w:r>
        <w:t>Confidence calibration</w:t>
      </w:r>
    </w:p>
    <w:p w14:paraId="6676EAEB" w14:textId="77777777" w:rsidR="00765DDC" w:rsidRDefault="00765DDC" w:rsidP="00765DDC">
      <w:pPr>
        <w:pStyle w:val="Compact"/>
        <w:numPr>
          <w:ilvl w:val="0"/>
          <w:numId w:val="13"/>
        </w:numPr>
      </w:pPr>
      <w:r>
        <w:t>Reasoning transparency</w:t>
      </w:r>
    </w:p>
    <w:p w14:paraId="109DECB6" w14:textId="77777777" w:rsidR="00765DDC" w:rsidRDefault="00765DDC" w:rsidP="00765DDC">
      <w:pPr>
        <w:pStyle w:val="Compact"/>
      </w:pPr>
    </w:p>
    <w:p w14:paraId="4692D366" w14:textId="20230867" w:rsidR="00C546A7" w:rsidRDefault="00C546A7">
      <w:pPr>
        <w:pStyle w:val="Heading2"/>
      </w:pPr>
      <w:bookmarkStart w:id="7" w:name="how-it-works"/>
      <w:bookmarkEnd w:id="2"/>
      <w:bookmarkEnd w:id="6"/>
      <w:r>
        <w:rPr>
          <w:noProof/>
        </w:rPr>
        <w:lastRenderedPageBreak/>
        <w:drawing>
          <wp:inline distT="0" distB="0" distL="0" distR="0" wp14:anchorId="7A848D1D" wp14:editId="7B15EF14">
            <wp:extent cx="6334125" cy="5200650"/>
            <wp:effectExtent l="0" t="0" r="0" b="0"/>
            <wp:docPr id="7686874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34125" cy="5200650"/>
                    </a:xfrm>
                    <a:prstGeom prst="rect">
                      <a:avLst/>
                    </a:prstGeom>
                    <a:noFill/>
                    <a:ln>
                      <a:noFill/>
                    </a:ln>
                  </pic:spPr>
                </pic:pic>
              </a:graphicData>
            </a:graphic>
          </wp:inline>
        </w:drawing>
      </w:r>
    </w:p>
    <w:p w14:paraId="05496589" w14:textId="77777777" w:rsidR="00C546A7" w:rsidRDefault="00C546A7" w:rsidP="00C546A7">
      <w:pPr>
        <w:pStyle w:val="BodyText"/>
        <w:jc w:val="center"/>
        <w:rPr>
          <w:i/>
          <w:iCs/>
        </w:rPr>
      </w:pPr>
      <w:r w:rsidRPr="00C546A7">
        <w:rPr>
          <w:i/>
          <w:iCs/>
        </w:rPr>
        <w:t>AI assessment (view 1)</w:t>
      </w:r>
    </w:p>
    <w:p w14:paraId="0674595A" w14:textId="77777777" w:rsidR="00C546A7" w:rsidRPr="00C546A7" w:rsidRDefault="00C546A7" w:rsidP="00C546A7">
      <w:pPr>
        <w:pStyle w:val="BodyText"/>
      </w:pPr>
    </w:p>
    <w:p w14:paraId="3A4B9B79" w14:textId="6D8FA491" w:rsidR="00C546A7" w:rsidRPr="00C546A7" w:rsidRDefault="00C546A7" w:rsidP="00C546A7">
      <w:pPr>
        <w:pStyle w:val="BodyText"/>
      </w:pPr>
      <w:r>
        <w:rPr>
          <w:noProof/>
        </w:rPr>
        <w:lastRenderedPageBreak/>
        <w:drawing>
          <wp:inline distT="0" distB="0" distL="0" distR="0" wp14:anchorId="47D855E4" wp14:editId="36DD9450">
            <wp:extent cx="6334125" cy="5572125"/>
            <wp:effectExtent l="0" t="0" r="0" b="0"/>
            <wp:docPr id="2717574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34125" cy="5572125"/>
                    </a:xfrm>
                    <a:prstGeom prst="rect">
                      <a:avLst/>
                    </a:prstGeom>
                    <a:noFill/>
                    <a:ln>
                      <a:noFill/>
                    </a:ln>
                  </pic:spPr>
                </pic:pic>
              </a:graphicData>
            </a:graphic>
          </wp:inline>
        </w:drawing>
      </w:r>
    </w:p>
    <w:p w14:paraId="308D0DBB" w14:textId="77777777" w:rsidR="00C546A7" w:rsidRDefault="00C546A7" w:rsidP="00C546A7">
      <w:pPr>
        <w:pStyle w:val="BodyText"/>
        <w:jc w:val="center"/>
        <w:rPr>
          <w:i/>
          <w:iCs/>
        </w:rPr>
      </w:pPr>
      <w:r w:rsidRPr="00C546A7">
        <w:rPr>
          <w:i/>
          <w:iCs/>
        </w:rPr>
        <w:t>AI assessment (view 2)</w:t>
      </w:r>
    </w:p>
    <w:p w14:paraId="68C7B456" w14:textId="3FC094DB" w:rsidR="00C546A7" w:rsidRDefault="00C546A7">
      <w:pPr>
        <w:pStyle w:val="Heading2"/>
      </w:pPr>
      <w:r>
        <w:rPr>
          <w:noProof/>
        </w:rPr>
        <w:lastRenderedPageBreak/>
        <w:drawing>
          <wp:inline distT="0" distB="0" distL="0" distR="0" wp14:anchorId="6AD7903D" wp14:editId="1355057F">
            <wp:extent cx="6324600" cy="5524500"/>
            <wp:effectExtent l="0" t="0" r="0" b="0"/>
            <wp:docPr id="20935514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24600" cy="5524500"/>
                    </a:xfrm>
                    <a:prstGeom prst="rect">
                      <a:avLst/>
                    </a:prstGeom>
                    <a:noFill/>
                    <a:ln>
                      <a:noFill/>
                    </a:ln>
                  </pic:spPr>
                </pic:pic>
              </a:graphicData>
            </a:graphic>
          </wp:inline>
        </w:drawing>
      </w:r>
    </w:p>
    <w:p w14:paraId="02AC3452" w14:textId="77777777" w:rsidR="00C546A7" w:rsidRPr="00C546A7" w:rsidRDefault="00C546A7" w:rsidP="00C546A7">
      <w:pPr>
        <w:pStyle w:val="BodyText"/>
        <w:jc w:val="center"/>
      </w:pPr>
      <w:r w:rsidRPr="00C546A7">
        <w:rPr>
          <w:i/>
          <w:iCs/>
        </w:rPr>
        <w:t>Comparison of user vs. AI assessment with feedback</w:t>
      </w:r>
    </w:p>
    <w:p w14:paraId="31B6AE2A" w14:textId="77777777" w:rsidR="00C546A7" w:rsidRDefault="00C546A7" w:rsidP="00C546A7">
      <w:pPr>
        <w:pStyle w:val="Heading2"/>
      </w:pPr>
      <w:bookmarkStart w:id="8" w:name="how-metacheck-works-behind-the-scenes"/>
      <w:r>
        <w:t>2. How It Works</w:t>
      </w:r>
    </w:p>
    <w:p w14:paraId="48445434" w14:textId="77777777" w:rsidR="00C546A7" w:rsidRDefault="00C546A7" w:rsidP="00C546A7">
      <w:pPr>
        <w:pStyle w:val="Heading3"/>
      </w:pPr>
      <w:bookmarkStart w:id="9" w:name="metacheck-workflow"/>
      <w:r>
        <w:t>MetaCheck Workflow</w:t>
      </w:r>
    </w:p>
    <w:p w14:paraId="005F2BA8" w14:textId="77777777" w:rsidR="00C546A7" w:rsidRDefault="00C546A7" w:rsidP="00C546A7">
      <w:pPr>
        <w:pStyle w:val="FirstParagraph"/>
      </w:pPr>
      <w:r>
        <w:rPr>
          <w:b/>
          <w:bCs/>
        </w:rPr>
        <w:t>Educational Workflow:</w:t>
      </w:r>
    </w:p>
    <w:p w14:paraId="5E1A7A8F" w14:textId="77777777" w:rsidR="00C546A7" w:rsidRDefault="00C546A7" w:rsidP="00C546A7">
      <w:pPr>
        <w:pStyle w:val="Compact"/>
        <w:numPr>
          <w:ilvl w:val="0"/>
          <w:numId w:val="14"/>
        </w:numPr>
      </w:pPr>
      <w:r>
        <w:rPr>
          <w:b/>
          <w:bCs/>
        </w:rPr>
        <w:t>Your Assessment</w:t>
      </w:r>
      <w:r>
        <w:t xml:space="preserve"> → Extract claims, gather evidence, make your own verdict</w:t>
      </w:r>
    </w:p>
    <w:p w14:paraId="38DCB870" w14:textId="77777777" w:rsidR="00C546A7" w:rsidRDefault="00C546A7" w:rsidP="00C546A7">
      <w:pPr>
        <w:pStyle w:val="Compact"/>
        <w:numPr>
          <w:ilvl w:val="0"/>
          <w:numId w:val="14"/>
        </w:numPr>
      </w:pPr>
      <w:r>
        <w:rPr>
          <w:b/>
          <w:bCs/>
        </w:rPr>
        <w:t>AI Verification</w:t>
      </w:r>
      <w:r>
        <w:t xml:space="preserve"> → AI agents search sources, analyze evidence, generate verdicts</w:t>
      </w:r>
    </w:p>
    <w:p w14:paraId="069C658D" w14:textId="77777777" w:rsidR="00C546A7" w:rsidRDefault="00C546A7" w:rsidP="00C546A7">
      <w:pPr>
        <w:pStyle w:val="Compact"/>
        <w:numPr>
          <w:ilvl w:val="0"/>
          <w:numId w:val="14"/>
        </w:numPr>
      </w:pPr>
      <w:r>
        <w:rPr>
          <w:b/>
          <w:bCs/>
        </w:rPr>
        <w:t>Compare &amp; Learn</w:t>
      </w:r>
      <w:r>
        <w:t xml:space="preserve"> → See how your assessment compares with AI and get feedback</w:t>
      </w:r>
    </w:p>
    <w:p w14:paraId="38F082ED" w14:textId="77777777" w:rsidR="00C546A7" w:rsidRDefault="00C546A7" w:rsidP="00C546A7">
      <w:pPr>
        <w:pStyle w:val="FirstParagraph"/>
      </w:pPr>
      <w:r>
        <w:rPr>
          <w:b/>
          <w:bCs/>
        </w:rPr>
        <w:t>Educational Insight:</w:t>
      </w:r>
      <w:r>
        <w:t xml:space="preserve"> By doing your own fact-checking first, you develop critical thinking skills before seeing the AI’s approach. The comparison helps you learn professional fact-checking techniques.</w:t>
      </w:r>
    </w:p>
    <w:bookmarkEnd w:id="9"/>
    <w:p w14:paraId="288FDA4E" w14:textId="775D131D" w:rsidR="00C546A7" w:rsidRDefault="00C546A7">
      <w:pPr>
        <w:pStyle w:val="Heading3"/>
      </w:pPr>
      <w:r>
        <w:rPr>
          <w:noProof/>
        </w:rPr>
        <w:lastRenderedPageBreak/>
        <w:drawing>
          <wp:inline distT="0" distB="0" distL="0" distR="0" wp14:anchorId="0479C2FE" wp14:editId="4ADF661C">
            <wp:extent cx="6324600" cy="2686050"/>
            <wp:effectExtent l="0" t="0" r="0" b="0"/>
            <wp:docPr id="9712633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24600" cy="2686050"/>
                    </a:xfrm>
                    <a:prstGeom prst="rect">
                      <a:avLst/>
                    </a:prstGeom>
                    <a:noFill/>
                    <a:ln>
                      <a:noFill/>
                    </a:ln>
                  </pic:spPr>
                </pic:pic>
              </a:graphicData>
            </a:graphic>
          </wp:inline>
        </w:drawing>
      </w:r>
    </w:p>
    <w:p w14:paraId="47E19DE9" w14:textId="4C95C413" w:rsidR="007A66D1" w:rsidRDefault="00000000">
      <w:pPr>
        <w:pStyle w:val="Heading3"/>
      </w:pPr>
      <w:r>
        <w:t>How MetaCheck Works Behind the Scenes</w:t>
      </w:r>
    </w:p>
    <w:p w14:paraId="3573BF53" w14:textId="77777777" w:rsidR="007A66D1" w:rsidRDefault="00000000">
      <w:pPr>
        <w:pStyle w:val="FirstParagraph"/>
      </w:pPr>
      <w:r>
        <w:t xml:space="preserve">Understanding the technical workflow helps you interpret results and troubleshoot issues. MetaCheck uses an </w:t>
      </w:r>
      <w:r>
        <w:rPr>
          <w:b/>
          <w:bCs/>
        </w:rPr>
        <w:t>agentic AI architecture</w:t>
      </w:r>
      <w:r>
        <w:t xml:space="preserve"> with specialized components working together.</w:t>
      </w:r>
    </w:p>
    <w:p w14:paraId="347F982A" w14:textId="77777777" w:rsidR="007A66D1" w:rsidRDefault="00000000">
      <w:pPr>
        <w:pStyle w:val="Heading4"/>
      </w:pPr>
      <w:bookmarkStart w:id="10" w:name="complete-technical-workflow"/>
      <w:r>
        <w:t>Complete Technical Workflow</w:t>
      </w:r>
    </w:p>
    <w:p w14:paraId="1DFD41E6" w14:textId="77777777" w:rsidR="007A66D1" w:rsidRDefault="00000000">
      <w:pPr>
        <w:pStyle w:val="FirstParagraph"/>
      </w:pPr>
      <w:r>
        <w:rPr>
          <w:b/>
          <w:bCs/>
        </w:rPr>
        <w:t>Step 1: INPUT</w:t>
      </w:r>
      <w:r>
        <w:t xml:space="preserve"> - User provides text to verify</w:t>
      </w:r>
    </w:p>
    <w:p w14:paraId="17D5E8B4" w14:textId="77777777" w:rsidR="007A66D1" w:rsidRDefault="00000000">
      <w:pPr>
        <w:pStyle w:val="BodyText"/>
      </w:pPr>
      <w:r>
        <w:rPr>
          <w:b/>
          <w:bCs/>
        </w:rPr>
        <w:t>Step 2: CLAIM EXTRACTION</w:t>
      </w:r>
      <w:r>
        <w:t xml:space="preserve"> - AI extracts verifiable claims (Claim Extractor Agent)</w:t>
      </w:r>
    </w:p>
    <w:p w14:paraId="044CF432" w14:textId="77777777" w:rsidR="007A66D1" w:rsidRDefault="00000000">
      <w:pPr>
        <w:pStyle w:val="BodyText"/>
      </w:pPr>
      <w:r>
        <w:rPr>
          <w:b/>
          <w:bCs/>
        </w:rPr>
        <w:t>Step 3: USER SELECTION</w:t>
      </w:r>
      <w:r>
        <w:t xml:space="preserve"> - User selects claims to verify</w:t>
      </w:r>
    </w:p>
    <w:p w14:paraId="1740DB7D" w14:textId="77777777" w:rsidR="007A66D1" w:rsidRDefault="00000000">
      <w:pPr>
        <w:pStyle w:val="BodyText"/>
      </w:pPr>
      <w:r>
        <w:rPr>
          <w:b/>
          <w:bCs/>
        </w:rPr>
        <w:t>Step 4: PARALLEL VERIFICATION AGENTS</w:t>
      </w:r>
      <w:r>
        <w:t xml:space="preserve"> - System spawns one agent per selected claim (all run simultaneously) - Each agent performs: - </w:t>
      </w:r>
      <w:r>
        <w:rPr>
          <w:b/>
          <w:bCs/>
        </w:rPr>
        <w:t>Parallel Search</w:t>
      </w:r>
      <w:r>
        <w:t xml:space="preserve">: Web 🌐, Wikipedia 📚, Fact Check ✓ - </w:t>
      </w:r>
      <w:r>
        <w:rPr>
          <w:b/>
          <w:bCs/>
        </w:rPr>
        <w:t>Process Evidence</w:t>
      </w:r>
      <w:r>
        <w:t xml:space="preserve">: Credibility scoring + Stance analysis - </w:t>
      </w:r>
      <w:r>
        <w:rPr>
          <w:b/>
          <w:bCs/>
        </w:rPr>
        <w:t>Verdict</w:t>
      </w:r>
      <w:r>
        <w:t>: With Confidence + Justification</w:t>
      </w:r>
    </w:p>
    <w:p w14:paraId="2E30FC2A" w14:textId="77777777" w:rsidR="007A66D1" w:rsidRDefault="00000000">
      <w:pPr>
        <w:pStyle w:val="BodyText"/>
      </w:pPr>
      <w:r>
        <w:rPr>
          <w:b/>
          <w:bCs/>
        </w:rPr>
        <w:t>Step 5: AGGREGATION</w:t>
      </w:r>
      <w:r>
        <w:t xml:space="preserve"> - Collect all verdicts + evidence</w:t>
      </w:r>
    </w:p>
    <w:p w14:paraId="2846A21D" w14:textId="77777777" w:rsidR="007A66D1" w:rsidRDefault="00000000">
      <w:pPr>
        <w:pStyle w:val="BodyText"/>
      </w:pPr>
      <w:r>
        <w:rPr>
          <w:b/>
          <w:bCs/>
        </w:rPr>
        <w:t>Step 6: FINAL ASSESSMENT</w:t>
      </w:r>
      <w:r>
        <w:t xml:space="preserve"> - Complete analysis with sources</w:t>
      </w:r>
    </w:p>
    <w:p w14:paraId="38C5F79F" w14:textId="77777777" w:rsidR="007A66D1" w:rsidRDefault="00000000">
      <w:pPr>
        <w:pStyle w:val="BodyText"/>
      </w:pPr>
      <w:r>
        <w:rPr>
          <w:b/>
          <w:bCs/>
        </w:rPr>
        <w:t>Technical Implementation:</w:t>
      </w:r>
      <w:r>
        <w:t xml:space="preserve"> Uses OpenAI Agents SDK with parallel tool execution. Each verification agent is an autonomous AI that orchestrates evidence gathering, analyzes credibility, determines stance, and synthesizes a verdict with full reasoning transparency.</w:t>
      </w:r>
    </w:p>
    <w:p w14:paraId="3268A311" w14:textId="77777777" w:rsidR="00C546A7" w:rsidRDefault="00C546A7">
      <w:pPr>
        <w:pStyle w:val="BodyText"/>
      </w:pPr>
    </w:p>
    <w:p w14:paraId="76DF07D7" w14:textId="77777777" w:rsidR="00C546A7" w:rsidRDefault="00C546A7">
      <w:pPr>
        <w:pStyle w:val="BodyText"/>
      </w:pPr>
    </w:p>
    <w:p w14:paraId="0D72A8F7" w14:textId="77777777" w:rsidR="00C546A7" w:rsidRDefault="00C546A7">
      <w:pPr>
        <w:pStyle w:val="BodyText"/>
      </w:pPr>
    </w:p>
    <w:p w14:paraId="61190131" w14:textId="77777777" w:rsidR="00C546A7" w:rsidRDefault="00C546A7">
      <w:pPr>
        <w:pStyle w:val="BodyText"/>
      </w:pPr>
    </w:p>
    <w:p w14:paraId="7A327FEF" w14:textId="77777777" w:rsidR="00C546A7" w:rsidRDefault="00C546A7">
      <w:pPr>
        <w:pStyle w:val="BodyText"/>
      </w:pPr>
    </w:p>
    <w:p w14:paraId="4746A24E" w14:textId="77777777" w:rsidR="00C546A7" w:rsidRDefault="00C546A7" w:rsidP="00C546A7">
      <w:pPr>
        <w:pStyle w:val="BodyText"/>
        <w:jc w:val="center"/>
      </w:pPr>
      <w:r>
        <w:rPr>
          <w:noProof/>
        </w:rPr>
        <w:lastRenderedPageBreak/>
        <w:drawing>
          <wp:inline distT="0" distB="0" distL="0" distR="0" wp14:anchorId="1451C3F3" wp14:editId="1FD7023E">
            <wp:extent cx="4507525" cy="7791450"/>
            <wp:effectExtent l="0" t="0" r="0" b="0"/>
            <wp:docPr id="9565070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11776" cy="7798799"/>
                    </a:xfrm>
                    <a:prstGeom prst="rect">
                      <a:avLst/>
                    </a:prstGeom>
                    <a:noFill/>
                    <a:ln>
                      <a:noFill/>
                    </a:ln>
                  </pic:spPr>
                </pic:pic>
              </a:graphicData>
            </a:graphic>
          </wp:inline>
        </w:drawing>
      </w:r>
    </w:p>
    <w:p w14:paraId="7BCD76C1" w14:textId="77777777" w:rsidR="00C546A7" w:rsidRPr="00C546A7" w:rsidRDefault="00C546A7" w:rsidP="00C546A7">
      <w:pPr>
        <w:pStyle w:val="BodyText"/>
        <w:jc w:val="center"/>
        <w:rPr>
          <w:i/>
          <w:iCs/>
        </w:rPr>
      </w:pPr>
      <w:r w:rsidRPr="00C546A7">
        <w:rPr>
          <w:i/>
          <w:iCs/>
        </w:rPr>
        <w:t>How MetaCheck works behind the scenes</w:t>
      </w:r>
    </w:p>
    <w:p w14:paraId="1DB9545F" w14:textId="77777777" w:rsidR="007A66D1" w:rsidRDefault="00000000">
      <w:pPr>
        <w:pStyle w:val="Heading3"/>
      </w:pPr>
      <w:bookmarkStart w:id="11" w:name="the-verification-pipeline"/>
      <w:bookmarkEnd w:id="8"/>
      <w:bookmarkEnd w:id="10"/>
      <w:r>
        <w:lastRenderedPageBreak/>
        <w:t>The Verification Pipeline</w:t>
      </w:r>
    </w:p>
    <w:p w14:paraId="69E69088" w14:textId="77777777" w:rsidR="007A66D1" w:rsidRDefault="00000000">
      <w:pPr>
        <w:pStyle w:val="Heading4"/>
      </w:pPr>
      <w:bookmarkStart w:id="12" w:name="phase-1-claim-extraction"/>
      <w:r>
        <w:t>Phase 1: Claim Extraction</w:t>
      </w:r>
    </w:p>
    <w:p w14:paraId="4D43B14F" w14:textId="77777777" w:rsidR="007A66D1" w:rsidRDefault="00000000">
      <w:pPr>
        <w:pStyle w:val="FirstParagraph"/>
      </w:pPr>
      <w:r>
        <w:rPr>
          <w:b/>
          <w:bCs/>
        </w:rPr>
        <w:t>Component:</w:t>
      </w:r>
      <w:r>
        <w:t xml:space="preserve"> Claim Extractor Agent</w:t>
      </w:r>
    </w:p>
    <w:p w14:paraId="38F5FFDD" w14:textId="77777777" w:rsidR="007A66D1" w:rsidRDefault="00000000">
      <w:pPr>
        <w:pStyle w:val="BodyText"/>
      </w:pPr>
      <w:r>
        <w:rPr>
          <w:b/>
          <w:bCs/>
        </w:rPr>
        <w:t>What happens:</w:t>
      </w:r>
      <w:r>
        <w:t xml:space="preserve"> The AI analyzes your input text and identifies statements that are: - Specific and concrete (not vague) - Falsifiable (can be proven true or false) - Require external verification (not common knowledge) - Contain verifiable details (numbers, dates, names, locations)</w:t>
      </w:r>
    </w:p>
    <w:p w14:paraId="506584CB" w14:textId="77777777" w:rsidR="007A66D1" w:rsidRDefault="00000000">
      <w:pPr>
        <w:pStyle w:val="BodyText"/>
      </w:pPr>
      <w:r>
        <w:rPr>
          <w:b/>
          <w:bCs/>
        </w:rPr>
        <w:t>Output:</w:t>
      </w:r>
      <w:r>
        <w:t xml:space="preserve"> A list of candidate claims extracted from your text</w:t>
      </w:r>
    </w:p>
    <w:p w14:paraId="61A452D6" w14:textId="77777777" w:rsidR="007A66D1" w:rsidRDefault="00000000">
      <w:pPr>
        <w:pStyle w:val="Heading4"/>
      </w:pPr>
      <w:bookmarkStart w:id="13" w:name="phase-2-claim-selection"/>
      <w:bookmarkEnd w:id="12"/>
      <w:r>
        <w:t>Phase 2: Claim Selection</w:t>
      </w:r>
    </w:p>
    <w:p w14:paraId="780AB594" w14:textId="77777777" w:rsidR="007A66D1" w:rsidRDefault="00000000">
      <w:pPr>
        <w:pStyle w:val="FirstParagraph"/>
      </w:pPr>
      <w:r>
        <w:rPr>
          <w:b/>
          <w:bCs/>
        </w:rPr>
        <w:t>Component:</w:t>
      </w:r>
      <w:r>
        <w:t xml:space="preserve"> User Interface (Manual Selection)</w:t>
      </w:r>
    </w:p>
    <w:p w14:paraId="4DE4E6CD" w14:textId="77777777" w:rsidR="007A66D1" w:rsidRDefault="00000000">
      <w:pPr>
        <w:pStyle w:val="BodyText"/>
      </w:pPr>
      <w:r>
        <w:rPr>
          <w:b/>
          <w:bCs/>
        </w:rPr>
        <w:t>What happens:</w:t>
      </w:r>
      <w:r>
        <w:t xml:space="preserve"> You review the extracted claims and select which ones you want to verify. This gives you control over what gets fact-checked and helps manage processing time and cost.</w:t>
      </w:r>
    </w:p>
    <w:p w14:paraId="61772003" w14:textId="77777777" w:rsidR="007A66D1" w:rsidRDefault="00000000">
      <w:pPr>
        <w:pStyle w:val="Heading4"/>
      </w:pPr>
      <w:bookmarkStart w:id="14" w:name="phase-3-parallel-evidence-gathering"/>
      <w:bookmarkEnd w:id="13"/>
      <w:r>
        <w:t>Phase 3: Parallel Evidence Gathering</w:t>
      </w:r>
    </w:p>
    <w:p w14:paraId="3213EF41" w14:textId="77777777" w:rsidR="007A66D1" w:rsidRDefault="00000000">
      <w:pPr>
        <w:pStyle w:val="FirstParagraph"/>
      </w:pPr>
      <w:r>
        <w:rPr>
          <w:b/>
          <w:bCs/>
        </w:rPr>
        <w:t>Component:</w:t>
      </w:r>
      <w:r>
        <w:t xml:space="preserve"> Orchestrator Agent with comprehensive_evidence_tool</w:t>
      </w:r>
    </w:p>
    <w:p w14:paraId="41CE5420" w14:textId="77777777" w:rsidR="007A66D1" w:rsidRDefault="00000000">
      <w:pPr>
        <w:pStyle w:val="BodyText"/>
      </w:pPr>
      <w:r>
        <w:rPr>
          <w:b/>
          <w:bCs/>
        </w:rPr>
        <w:t>What happens:</w:t>
      </w:r>
      <w:r>
        <w:t xml:space="preserve"> For each selected claim, the system simultaneously searches three sources:</w:t>
      </w:r>
    </w:p>
    <w:p w14:paraId="237E1C5B" w14:textId="77777777" w:rsidR="007A66D1" w:rsidRDefault="00000000">
      <w:pPr>
        <w:pStyle w:val="Compact"/>
        <w:numPr>
          <w:ilvl w:val="0"/>
          <w:numId w:val="15"/>
        </w:numPr>
      </w:pPr>
      <w:r>
        <w:rPr>
          <w:b/>
          <w:bCs/>
        </w:rPr>
        <w:t>Tavily Web Search</w:t>
      </w:r>
      <w:r>
        <w:t>: Finds relevant web pages and snippets</w:t>
      </w:r>
    </w:p>
    <w:p w14:paraId="38128289" w14:textId="77777777" w:rsidR="007A66D1" w:rsidRDefault="00000000">
      <w:pPr>
        <w:pStyle w:val="Compact"/>
        <w:numPr>
          <w:ilvl w:val="0"/>
          <w:numId w:val="15"/>
        </w:numPr>
      </w:pPr>
      <w:r>
        <w:rPr>
          <w:b/>
          <w:bCs/>
        </w:rPr>
        <w:t>Wikipedia</w:t>
      </w:r>
      <w:r>
        <w:t>: Searches encyclopedic articles</w:t>
      </w:r>
    </w:p>
    <w:p w14:paraId="39269371" w14:textId="77777777" w:rsidR="007A66D1" w:rsidRDefault="00000000">
      <w:pPr>
        <w:pStyle w:val="Compact"/>
        <w:numPr>
          <w:ilvl w:val="0"/>
          <w:numId w:val="15"/>
        </w:numPr>
      </w:pPr>
      <w:r>
        <w:rPr>
          <w:b/>
          <w:bCs/>
        </w:rPr>
        <w:t>Google Fact Check API</w:t>
      </w:r>
      <w:r>
        <w:t>: Queries professional fact-checking databases</w:t>
      </w:r>
    </w:p>
    <w:p w14:paraId="17F32F71" w14:textId="77777777" w:rsidR="007A66D1" w:rsidRDefault="00000000">
      <w:pPr>
        <w:pStyle w:val="FirstParagraph"/>
      </w:pPr>
      <w:r>
        <w:t xml:space="preserve">All three searches run </w:t>
      </w:r>
      <w:r>
        <w:rPr>
          <w:b/>
          <w:bCs/>
        </w:rPr>
        <w:t>in parallel</w:t>
      </w:r>
      <w:r>
        <w:t xml:space="preserve"> (simultaneously), significantly reducing processing time.</w:t>
      </w:r>
    </w:p>
    <w:p w14:paraId="676FD046" w14:textId="77777777" w:rsidR="007A66D1" w:rsidRDefault="00000000">
      <w:pPr>
        <w:pStyle w:val="BodyText"/>
      </w:pPr>
      <w:r>
        <w:rPr>
          <w:b/>
          <w:bCs/>
        </w:rPr>
        <w:t>Output:</w:t>
      </w:r>
      <w:r>
        <w:t xml:space="preserve"> Combined evidence bundle with snippets, URLs, source types, and preliminary scores</w:t>
      </w:r>
    </w:p>
    <w:p w14:paraId="4795FF8C" w14:textId="77777777" w:rsidR="007A66D1" w:rsidRDefault="00000000">
      <w:pPr>
        <w:pStyle w:val="Heading4"/>
      </w:pPr>
      <w:bookmarkStart w:id="15" w:name="phase-4-credibility-classification"/>
      <w:bookmarkEnd w:id="14"/>
      <w:r>
        <w:t>Phase 4: Credibility Classification</w:t>
      </w:r>
    </w:p>
    <w:p w14:paraId="607969D6" w14:textId="77777777" w:rsidR="007A66D1" w:rsidRDefault="00000000">
      <w:pPr>
        <w:pStyle w:val="FirstParagraph"/>
      </w:pPr>
      <w:r>
        <w:rPr>
          <w:b/>
          <w:bCs/>
        </w:rPr>
        <w:t>Component:</w:t>
      </w:r>
      <w:r>
        <w:t xml:space="preserve"> Domain Classification (config-based lookup)</w:t>
      </w:r>
    </w:p>
    <w:p w14:paraId="2CDE17A0" w14:textId="77777777" w:rsidR="007A66D1" w:rsidRDefault="00000000">
      <w:pPr>
        <w:pStyle w:val="BodyText"/>
      </w:pPr>
      <w:r>
        <w:rPr>
          <w:b/>
          <w:bCs/>
        </w:rPr>
        <w:t>What happens:</w:t>
      </w:r>
      <w:r>
        <w:t xml:space="preserve"> Each web search result is analyzed to determine its credibility: - Domain is extracted from the URL - Domain is matched against a taxonomy (government, academic, news, etc.) - Credibility score is assigned based on category (0.50-0.90)</w:t>
      </w:r>
    </w:p>
    <w:p w14:paraId="5F3D29A4" w14:textId="77777777" w:rsidR="007A66D1" w:rsidRDefault="00000000">
      <w:pPr>
        <w:pStyle w:val="BodyText"/>
      </w:pPr>
      <w:r>
        <w:rPr>
          <w:b/>
          <w:bCs/>
        </w:rPr>
        <w:t>Note:</w:t>
      </w:r>
      <w:r>
        <w:t xml:space="preserve"> Wikipedia (0.80) and Fact Check (0.95) have fixed scores. Only web search results use dynamic domain classification.</w:t>
      </w:r>
    </w:p>
    <w:p w14:paraId="48737496" w14:textId="77777777" w:rsidR="007A66D1" w:rsidRDefault="00000000">
      <w:pPr>
        <w:pStyle w:val="Heading4"/>
      </w:pPr>
      <w:bookmarkStart w:id="16" w:name="phase-5-stance-analysis"/>
      <w:bookmarkEnd w:id="15"/>
      <w:r>
        <w:t>Phase 5: Stance Analysis</w:t>
      </w:r>
    </w:p>
    <w:p w14:paraId="104C6993" w14:textId="77777777" w:rsidR="007A66D1" w:rsidRDefault="00000000">
      <w:pPr>
        <w:pStyle w:val="FirstParagraph"/>
      </w:pPr>
      <w:r>
        <w:rPr>
          <w:b/>
          <w:bCs/>
        </w:rPr>
        <w:t>Component:</w:t>
      </w:r>
      <w:r>
        <w:t xml:space="preserve"> Orchestrator Agent (AI Analysis)</w:t>
      </w:r>
    </w:p>
    <w:p w14:paraId="5E7AE007" w14:textId="77777777" w:rsidR="007A66D1" w:rsidRDefault="00000000">
      <w:pPr>
        <w:pStyle w:val="BodyText"/>
      </w:pPr>
      <w:r>
        <w:rPr>
          <w:b/>
          <w:bCs/>
        </w:rPr>
        <w:t>What happens:</w:t>
      </w:r>
      <w:r>
        <w:t xml:space="preserve"> The AI reads each evidence snippet and determines its stance: - </w:t>
      </w:r>
      <w:r>
        <w:rPr>
          <w:b/>
          <w:bCs/>
        </w:rPr>
        <w:t>Supports</w:t>
      </w:r>
      <w:r>
        <w:t xml:space="preserve">: Evidence confirms or aligns with the claim - </w:t>
      </w:r>
      <w:r>
        <w:rPr>
          <w:b/>
          <w:bCs/>
        </w:rPr>
        <w:t>Refutes</w:t>
      </w:r>
      <w:r>
        <w:t xml:space="preserve">: Evidence contradicts or disproves the claim - </w:t>
      </w:r>
      <w:r>
        <w:rPr>
          <w:b/>
          <w:bCs/>
        </w:rPr>
        <w:t>Neutral</w:t>
      </w:r>
      <w:r>
        <w:t xml:space="preserve">: Evidence is related but doesn’t clearly support or refute - </w:t>
      </w:r>
      <w:r>
        <w:rPr>
          <w:b/>
          <w:bCs/>
        </w:rPr>
        <w:t>Unclear</w:t>
      </w:r>
      <w:r>
        <w:t>: Evidence is ambiguous or indirect</w:t>
      </w:r>
    </w:p>
    <w:p w14:paraId="2AF14C27" w14:textId="77777777" w:rsidR="007A66D1" w:rsidRDefault="00000000">
      <w:pPr>
        <w:pStyle w:val="BodyText"/>
      </w:pPr>
      <w:r>
        <w:lastRenderedPageBreak/>
        <w:t>For Fact Check sources, the stance is automatically interpreted from ratings. For web and Wikipedia, the AI analyzes the snippet text.</w:t>
      </w:r>
    </w:p>
    <w:p w14:paraId="06034552" w14:textId="77777777" w:rsidR="007A66D1" w:rsidRDefault="00000000">
      <w:pPr>
        <w:pStyle w:val="Heading4"/>
      </w:pPr>
      <w:bookmarkStart w:id="17" w:name="phase-6-verdict-synthesis"/>
      <w:bookmarkEnd w:id="16"/>
      <w:r>
        <w:t>Phase 6: Verdict Synthesis</w:t>
      </w:r>
    </w:p>
    <w:p w14:paraId="46870366" w14:textId="77777777" w:rsidR="007A66D1" w:rsidRDefault="00000000">
      <w:pPr>
        <w:pStyle w:val="FirstParagraph"/>
      </w:pPr>
      <w:r>
        <w:rPr>
          <w:b/>
          <w:bCs/>
        </w:rPr>
        <w:t>Component:</w:t>
      </w:r>
      <w:r>
        <w:t xml:space="preserve"> Orchestrator Agent (Decision Logic)</w:t>
      </w:r>
    </w:p>
    <w:p w14:paraId="449A4B21" w14:textId="77777777" w:rsidR="007A66D1" w:rsidRDefault="00000000">
      <w:pPr>
        <w:pStyle w:val="BodyText"/>
      </w:pPr>
      <w:r>
        <w:rPr>
          <w:b/>
          <w:bCs/>
        </w:rPr>
        <w:t>What happens:</w:t>
      </w:r>
      <w:r>
        <w:t xml:space="preserve"> The AI synthesizes all evidence and reaches a verdict:</w:t>
      </w:r>
    </w:p>
    <w:p w14:paraId="6E40FA1E" w14:textId="77777777" w:rsidR="007A66D1" w:rsidRDefault="00000000">
      <w:pPr>
        <w:pStyle w:val="Compact"/>
        <w:numPr>
          <w:ilvl w:val="0"/>
          <w:numId w:val="16"/>
        </w:numPr>
      </w:pPr>
      <w:r>
        <w:t>Calculate total credibility weight for supporting evidence</w:t>
      </w:r>
    </w:p>
    <w:p w14:paraId="4DC83587" w14:textId="77777777" w:rsidR="007A66D1" w:rsidRDefault="00000000">
      <w:pPr>
        <w:pStyle w:val="Compact"/>
        <w:numPr>
          <w:ilvl w:val="0"/>
          <w:numId w:val="16"/>
        </w:numPr>
      </w:pPr>
      <w:r>
        <w:t>Calculate total credibility weight for refuting evidence</w:t>
      </w:r>
    </w:p>
    <w:p w14:paraId="14BA53C9" w14:textId="77777777" w:rsidR="007A66D1" w:rsidRDefault="00000000">
      <w:pPr>
        <w:pStyle w:val="Compact"/>
        <w:numPr>
          <w:ilvl w:val="0"/>
          <w:numId w:val="16"/>
        </w:numPr>
      </w:pPr>
      <w:r>
        <w:t>Apply verdict criteria based on weights and thresholds</w:t>
      </w:r>
    </w:p>
    <w:p w14:paraId="4B2D1465" w14:textId="77777777" w:rsidR="007A66D1" w:rsidRDefault="00000000">
      <w:pPr>
        <w:pStyle w:val="Compact"/>
        <w:numPr>
          <w:ilvl w:val="0"/>
          <w:numId w:val="16"/>
        </w:numPr>
      </w:pPr>
      <w:r>
        <w:t>Determine confidence score based on evidence quality and quantity</w:t>
      </w:r>
    </w:p>
    <w:p w14:paraId="1B744062" w14:textId="77777777" w:rsidR="007A66D1" w:rsidRDefault="00000000">
      <w:pPr>
        <w:pStyle w:val="Compact"/>
        <w:numPr>
          <w:ilvl w:val="0"/>
          <w:numId w:val="16"/>
        </w:numPr>
      </w:pPr>
      <w:r>
        <w:t>Generate justification explaining the verdict</w:t>
      </w:r>
    </w:p>
    <w:p w14:paraId="55D6B356" w14:textId="77777777" w:rsidR="007A66D1" w:rsidRDefault="00000000">
      <w:pPr>
        <w:pStyle w:val="Compact"/>
        <w:numPr>
          <w:ilvl w:val="0"/>
          <w:numId w:val="16"/>
        </w:numPr>
      </w:pPr>
      <w:r>
        <w:t>(Comprehensive mode only) Document metacognitive detail with full reasoning transparency</w:t>
      </w:r>
    </w:p>
    <w:p w14:paraId="28AACBE0" w14:textId="77777777" w:rsidR="007A66D1" w:rsidRDefault="00000000">
      <w:pPr>
        <w:pStyle w:val="FirstParagraph"/>
      </w:pPr>
      <w:r>
        <w:rPr>
          <w:b/>
          <w:bCs/>
        </w:rPr>
        <w:t>Output:</w:t>
      </w:r>
      <w:r>
        <w:t xml:space="preserve"> VerificationResult with verdict, confidence, justification, sources, and evidence list</w:t>
      </w:r>
    </w:p>
    <w:p w14:paraId="3B5C1DDA" w14:textId="77777777" w:rsidR="007A66D1" w:rsidRDefault="00000000">
      <w:pPr>
        <w:pStyle w:val="Heading3"/>
      </w:pPr>
      <w:bookmarkStart w:id="18" w:name="mode-differences-explained"/>
      <w:bookmarkEnd w:id="11"/>
      <w:bookmarkEnd w:id="17"/>
      <w:r>
        <w:t>Mode Differences Explained</w:t>
      </w:r>
    </w:p>
    <w:tbl>
      <w:tblPr>
        <w:tblStyle w:val="Table"/>
        <w:tblW w:w="5000" w:type="pct"/>
        <w:tblLayout w:type="fixed"/>
        <w:tblLook w:val="0020" w:firstRow="1" w:lastRow="0" w:firstColumn="0" w:lastColumn="0" w:noHBand="0" w:noVBand="0"/>
      </w:tblPr>
      <w:tblGrid>
        <w:gridCol w:w="2144"/>
        <w:gridCol w:w="2949"/>
        <w:gridCol w:w="5095"/>
      </w:tblGrid>
      <w:tr w:rsidR="007A66D1" w14:paraId="704416CA" w14:textId="77777777" w:rsidTr="007A66D1">
        <w:trPr>
          <w:cnfStyle w:val="100000000000" w:firstRow="1" w:lastRow="0" w:firstColumn="0" w:lastColumn="0" w:oddVBand="0" w:evenVBand="0" w:oddHBand="0" w:evenHBand="0" w:firstRowFirstColumn="0" w:firstRowLastColumn="0" w:lastRowFirstColumn="0" w:lastRowLastColumn="0"/>
          <w:tblHeader/>
        </w:trPr>
        <w:tc>
          <w:tcPr>
            <w:tcW w:w="1667" w:type="dxa"/>
          </w:tcPr>
          <w:p w14:paraId="57F206FD" w14:textId="77777777" w:rsidR="007A66D1" w:rsidRDefault="00000000">
            <w:pPr>
              <w:pStyle w:val="Compact"/>
            </w:pPr>
            <w:r>
              <w:t>Aspect</w:t>
            </w:r>
          </w:p>
        </w:tc>
        <w:tc>
          <w:tcPr>
            <w:tcW w:w="2292" w:type="dxa"/>
          </w:tcPr>
          <w:p w14:paraId="7B030D18" w14:textId="77777777" w:rsidR="007A66D1" w:rsidRDefault="00000000">
            <w:pPr>
              <w:pStyle w:val="Compact"/>
            </w:pPr>
            <w:r>
              <w:t>Basic Mode</w:t>
            </w:r>
          </w:p>
        </w:tc>
        <w:tc>
          <w:tcPr>
            <w:tcW w:w="3960" w:type="dxa"/>
          </w:tcPr>
          <w:p w14:paraId="3F1A5538" w14:textId="77777777" w:rsidR="007A66D1" w:rsidRDefault="00000000">
            <w:pPr>
              <w:pStyle w:val="Compact"/>
            </w:pPr>
            <w:r>
              <w:t>Comprehensive Mode</w:t>
            </w:r>
          </w:p>
        </w:tc>
      </w:tr>
      <w:tr w:rsidR="007A66D1" w14:paraId="0C0F2766" w14:textId="77777777">
        <w:tc>
          <w:tcPr>
            <w:tcW w:w="1667" w:type="dxa"/>
          </w:tcPr>
          <w:p w14:paraId="7F2B2E3A" w14:textId="77777777" w:rsidR="007A66D1" w:rsidRDefault="00000000">
            <w:pPr>
              <w:pStyle w:val="Compact"/>
            </w:pPr>
            <w:r>
              <w:rPr>
                <w:b/>
                <w:bCs/>
              </w:rPr>
              <w:t>Primary Use Case</w:t>
            </w:r>
          </w:p>
        </w:tc>
        <w:tc>
          <w:tcPr>
            <w:tcW w:w="2292" w:type="dxa"/>
          </w:tcPr>
          <w:p w14:paraId="3699682C" w14:textId="77777777" w:rsidR="007A66D1" w:rsidRDefault="00000000">
            <w:pPr>
              <w:pStyle w:val="Compact"/>
            </w:pPr>
            <w:r>
              <w:t>Quick fact-checking, classroom demos, fast results</w:t>
            </w:r>
          </w:p>
        </w:tc>
        <w:tc>
          <w:tcPr>
            <w:tcW w:w="3960" w:type="dxa"/>
          </w:tcPr>
          <w:p w14:paraId="363E38A0" w14:textId="76C28052" w:rsidR="007A66D1" w:rsidRDefault="00000000">
            <w:pPr>
              <w:pStyle w:val="Compact"/>
            </w:pPr>
            <w:r>
              <w:t xml:space="preserve">Deep learning, understanding reasoning, </w:t>
            </w:r>
            <w:r w:rsidR="00373D67">
              <w:t xml:space="preserve">and </w:t>
            </w:r>
            <w:r>
              <w:t>educational transparency</w:t>
            </w:r>
          </w:p>
        </w:tc>
      </w:tr>
      <w:tr w:rsidR="007A66D1" w14:paraId="217442D8" w14:textId="77777777">
        <w:tc>
          <w:tcPr>
            <w:tcW w:w="1667" w:type="dxa"/>
          </w:tcPr>
          <w:p w14:paraId="3C671C4B" w14:textId="77777777" w:rsidR="007A66D1" w:rsidRDefault="00000000">
            <w:pPr>
              <w:pStyle w:val="Compact"/>
            </w:pPr>
            <w:r>
              <w:rPr>
                <w:b/>
                <w:bCs/>
              </w:rPr>
              <w:t>Evidence Retrieved</w:t>
            </w:r>
          </w:p>
        </w:tc>
        <w:tc>
          <w:tcPr>
            <w:tcW w:w="2292" w:type="dxa"/>
          </w:tcPr>
          <w:p w14:paraId="5AB5317A" w14:textId="77777777" w:rsidR="007A66D1" w:rsidRDefault="00000000">
            <w:pPr>
              <w:pStyle w:val="Compact"/>
            </w:pPr>
            <w:r>
              <w:t>Limited (3 web, 2 wiki, 2 fact-check)</w:t>
            </w:r>
          </w:p>
        </w:tc>
        <w:tc>
          <w:tcPr>
            <w:tcW w:w="3960" w:type="dxa"/>
          </w:tcPr>
          <w:p w14:paraId="7437F30E" w14:textId="77777777" w:rsidR="007A66D1" w:rsidRDefault="00000000">
            <w:pPr>
              <w:pStyle w:val="Compact"/>
            </w:pPr>
            <w:r>
              <w:t>More comprehensive (5 web, 3 wiki, 3 fact-check)</w:t>
            </w:r>
          </w:p>
        </w:tc>
      </w:tr>
      <w:tr w:rsidR="007A66D1" w14:paraId="3B02B181" w14:textId="77777777">
        <w:tc>
          <w:tcPr>
            <w:tcW w:w="1667" w:type="dxa"/>
          </w:tcPr>
          <w:p w14:paraId="04351B89" w14:textId="77777777" w:rsidR="007A66D1" w:rsidRDefault="00000000">
            <w:pPr>
              <w:pStyle w:val="Compact"/>
            </w:pPr>
            <w:r>
              <w:rPr>
                <w:b/>
                <w:bCs/>
              </w:rPr>
              <w:t>Justification</w:t>
            </w:r>
          </w:p>
        </w:tc>
        <w:tc>
          <w:tcPr>
            <w:tcW w:w="2292" w:type="dxa"/>
          </w:tcPr>
          <w:p w14:paraId="046DF9B1" w14:textId="637F1267" w:rsidR="007A66D1" w:rsidRDefault="00000000">
            <w:pPr>
              <w:pStyle w:val="Compact"/>
            </w:pPr>
            <w:r>
              <w:t xml:space="preserve">1-2 concise sentences explaining </w:t>
            </w:r>
            <w:r w:rsidR="00373D67">
              <w:t xml:space="preserve">the </w:t>
            </w:r>
            <w:r>
              <w:t>verdict</w:t>
            </w:r>
          </w:p>
        </w:tc>
        <w:tc>
          <w:tcPr>
            <w:tcW w:w="3960" w:type="dxa"/>
          </w:tcPr>
          <w:p w14:paraId="0A10A125" w14:textId="77777777" w:rsidR="007A66D1" w:rsidRDefault="00000000">
            <w:pPr>
              <w:pStyle w:val="Compact"/>
            </w:pPr>
            <w:r>
              <w:t>Detailed paragraph with reasoning and evidence summary</w:t>
            </w:r>
          </w:p>
        </w:tc>
      </w:tr>
      <w:tr w:rsidR="007A66D1" w14:paraId="48BC1601" w14:textId="77777777">
        <w:tc>
          <w:tcPr>
            <w:tcW w:w="1667" w:type="dxa"/>
          </w:tcPr>
          <w:p w14:paraId="71606A04" w14:textId="77777777" w:rsidR="007A66D1" w:rsidRDefault="00000000">
            <w:pPr>
              <w:pStyle w:val="Compact"/>
            </w:pPr>
            <w:r>
              <w:rPr>
                <w:b/>
                <w:bCs/>
              </w:rPr>
              <w:t>Metacognitive Detail</w:t>
            </w:r>
          </w:p>
        </w:tc>
        <w:tc>
          <w:tcPr>
            <w:tcW w:w="2292" w:type="dxa"/>
          </w:tcPr>
          <w:p w14:paraId="1AD01896" w14:textId="77777777" w:rsidR="007A66D1" w:rsidRDefault="00000000">
            <w:pPr>
              <w:pStyle w:val="Compact"/>
            </w:pPr>
            <w:r>
              <w:t>Not included (empty)</w:t>
            </w:r>
          </w:p>
        </w:tc>
        <w:tc>
          <w:tcPr>
            <w:tcW w:w="3960" w:type="dxa"/>
          </w:tcPr>
          <w:p w14:paraId="3C4BF328" w14:textId="77777777" w:rsidR="007A66D1" w:rsidRDefault="00000000">
            <w:pPr>
              <w:pStyle w:val="Compact"/>
            </w:pPr>
            <w:r>
              <w:t>Full transparency: search queries, source assessments, verdict reasoning, AI uncertainties, assumptions</w:t>
            </w:r>
          </w:p>
        </w:tc>
      </w:tr>
      <w:tr w:rsidR="007A66D1" w14:paraId="795FFB21" w14:textId="77777777">
        <w:tc>
          <w:tcPr>
            <w:tcW w:w="1667" w:type="dxa"/>
          </w:tcPr>
          <w:p w14:paraId="72A50159" w14:textId="77777777" w:rsidR="007A66D1" w:rsidRDefault="00000000">
            <w:pPr>
              <w:pStyle w:val="Compact"/>
            </w:pPr>
            <w:r>
              <w:rPr>
                <w:b/>
                <w:bCs/>
              </w:rPr>
              <w:t>Processing Time</w:t>
            </w:r>
          </w:p>
        </w:tc>
        <w:tc>
          <w:tcPr>
            <w:tcW w:w="2292" w:type="dxa"/>
          </w:tcPr>
          <w:p w14:paraId="3F319D22" w14:textId="77777777" w:rsidR="007A66D1" w:rsidRDefault="00000000">
            <w:pPr>
              <w:pStyle w:val="Compact"/>
            </w:pPr>
            <w:r>
              <w:t>Faster (~10-20 seconds per claim)</w:t>
            </w:r>
          </w:p>
        </w:tc>
        <w:tc>
          <w:tcPr>
            <w:tcW w:w="3960" w:type="dxa"/>
          </w:tcPr>
          <w:p w14:paraId="6D65E71B" w14:textId="77777777" w:rsidR="007A66D1" w:rsidRDefault="00000000">
            <w:pPr>
              <w:pStyle w:val="Compact"/>
            </w:pPr>
            <w:r>
              <w:t>Slower (~15-30 seconds per claim)</w:t>
            </w:r>
          </w:p>
        </w:tc>
      </w:tr>
      <w:tr w:rsidR="007A66D1" w14:paraId="5F5F5C9B" w14:textId="77777777">
        <w:tc>
          <w:tcPr>
            <w:tcW w:w="1667" w:type="dxa"/>
          </w:tcPr>
          <w:p w14:paraId="723218CC" w14:textId="77777777" w:rsidR="007A66D1" w:rsidRDefault="00000000">
            <w:pPr>
              <w:pStyle w:val="Compact"/>
            </w:pPr>
            <w:r>
              <w:rPr>
                <w:b/>
                <w:bCs/>
              </w:rPr>
              <w:t>Max Claims</w:t>
            </w:r>
          </w:p>
        </w:tc>
        <w:tc>
          <w:tcPr>
            <w:tcW w:w="2292" w:type="dxa"/>
          </w:tcPr>
          <w:p w14:paraId="06EE3509" w14:textId="77777777" w:rsidR="007A66D1" w:rsidRDefault="00000000">
            <w:pPr>
              <w:pStyle w:val="Compact"/>
            </w:pPr>
            <w:r>
              <w:t>5 claims</w:t>
            </w:r>
          </w:p>
        </w:tc>
        <w:tc>
          <w:tcPr>
            <w:tcW w:w="3960" w:type="dxa"/>
          </w:tcPr>
          <w:p w14:paraId="7B755589" w14:textId="77777777" w:rsidR="007A66D1" w:rsidRDefault="00000000">
            <w:pPr>
              <w:pStyle w:val="Compact"/>
            </w:pPr>
            <w:r>
              <w:t>5 claims</w:t>
            </w:r>
          </w:p>
        </w:tc>
      </w:tr>
      <w:tr w:rsidR="007A66D1" w14:paraId="15030182" w14:textId="77777777">
        <w:tc>
          <w:tcPr>
            <w:tcW w:w="1667" w:type="dxa"/>
          </w:tcPr>
          <w:p w14:paraId="68709F9E" w14:textId="77777777" w:rsidR="007A66D1" w:rsidRDefault="00000000">
            <w:pPr>
              <w:pStyle w:val="Compact"/>
            </w:pPr>
            <w:r>
              <w:rPr>
                <w:b/>
                <w:bCs/>
              </w:rPr>
              <w:t>Best For</w:t>
            </w:r>
          </w:p>
        </w:tc>
        <w:tc>
          <w:tcPr>
            <w:tcW w:w="2292" w:type="dxa"/>
          </w:tcPr>
          <w:p w14:paraId="43A84D29" w14:textId="77777777" w:rsidR="007A66D1" w:rsidRDefault="00000000">
            <w:pPr>
              <w:pStyle w:val="Compact"/>
            </w:pPr>
            <w:r>
              <w:t>Quick demos, time-constrained situations</w:t>
            </w:r>
          </w:p>
        </w:tc>
        <w:tc>
          <w:tcPr>
            <w:tcW w:w="3960" w:type="dxa"/>
          </w:tcPr>
          <w:p w14:paraId="2AA4F2CA" w14:textId="07E76CAD" w:rsidR="007A66D1" w:rsidRDefault="00000000">
            <w:pPr>
              <w:pStyle w:val="Compact"/>
            </w:pPr>
            <w:r>
              <w:t xml:space="preserve">Educational deep dives, learning AI reasoning, </w:t>
            </w:r>
            <w:r w:rsidR="00373D67">
              <w:t xml:space="preserve">and </w:t>
            </w:r>
            <w:r>
              <w:t>research</w:t>
            </w:r>
          </w:p>
        </w:tc>
      </w:tr>
      <w:tr w:rsidR="007A66D1" w14:paraId="716E1E39" w14:textId="77777777">
        <w:tc>
          <w:tcPr>
            <w:tcW w:w="1667" w:type="dxa"/>
          </w:tcPr>
          <w:p w14:paraId="2F5D8EB3" w14:textId="77777777" w:rsidR="007A66D1" w:rsidRDefault="00000000">
            <w:pPr>
              <w:pStyle w:val="Compact"/>
            </w:pPr>
            <w:r>
              <w:rPr>
                <w:b/>
                <w:bCs/>
              </w:rPr>
              <w:t>API Cost</w:t>
            </w:r>
          </w:p>
        </w:tc>
        <w:tc>
          <w:tcPr>
            <w:tcW w:w="2292" w:type="dxa"/>
          </w:tcPr>
          <w:p w14:paraId="333844E4" w14:textId="77777777" w:rsidR="007A66D1" w:rsidRDefault="00000000">
            <w:pPr>
              <w:pStyle w:val="Compact"/>
            </w:pPr>
            <w:r>
              <w:t>Lower (fewer API calls)</w:t>
            </w:r>
          </w:p>
        </w:tc>
        <w:tc>
          <w:tcPr>
            <w:tcW w:w="3960" w:type="dxa"/>
          </w:tcPr>
          <w:p w14:paraId="10B7ACD5" w14:textId="77777777" w:rsidR="007A66D1" w:rsidRDefault="00000000">
            <w:pPr>
              <w:pStyle w:val="Compact"/>
            </w:pPr>
            <w:r>
              <w:t>Higher (more comprehensive analysis)</w:t>
            </w:r>
          </w:p>
        </w:tc>
      </w:tr>
    </w:tbl>
    <w:p w14:paraId="288A6F6A" w14:textId="77777777" w:rsidR="007A66D1" w:rsidRDefault="00000000">
      <w:pPr>
        <w:pStyle w:val="Heading3"/>
      </w:pPr>
      <w:bookmarkStart w:id="19" w:name="parallelism-architecture"/>
      <w:bookmarkEnd w:id="18"/>
      <w:r>
        <w:t>Parallelism Architecture</w:t>
      </w:r>
    </w:p>
    <w:p w14:paraId="61E0EEFA" w14:textId="77777777" w:rsidR="007A66D1" w:rsidRDefault="00000000">
      <w:pPr>
        <w:pStyle w:val="FirstParagraph"/>
      </w:pPr>
      <w:r>
        <w:t xml:space="preserve">MetaCheck uses </w:t>
      </w:r>
      <w:r>
        <w:rPr>
          <w:b/>
          <w:bCs/>
        </w:rPr>
        <w:t>two levels of parallelism</w:t>
      </w:r>
      <w:r>
        <w:t xml:space="preserve"> for optimal performance:</w:t>
      </w:r>
    </w:p>
    <w:p w14:paraId="0D3CD2E0" w14:textId="77777777" w:rsidR="007A66D1" w:rsidRDefault="00000000">
      <w:pPr>
        <w:pStyle w:val="Compact"/>
        <w:numPr>
          <w:ilvl w:val="0"/>
          <w:numId w:val="17"/>
        </w:numPr>
      </w:pPr>
      <w:r>
        <w:rPr>
          <w:b/>
          <w:bCs/>
        </w:rPr>
        <w:t>Agent-Level Parallelism</w:t>
      </w:r>
      <w:r>
        <w:t>: All selected claims are verified simultaneously (not sequentially)</w:t>
      </w:r>
    </w:p>
    <w:p w14:paraId="71729DFC" w14:textId="77777777" w:rsidR="007A66D1" w:rsidRDefault="00000000">
      <w:pPr>
        <w:pStyle w:val="Compact"/>
        <w:numPr>
          <w:ilvl w:val="0"/>
          <w:numId w:val="17"/>
        </w:numPr>
      </w:pPr>
      <w:r>
        <w:rPr>
          <w:b/>
          <w:bCs/>
        </w:rPr>
        <w:t>Tool-Level Parallelism</w:t>
      </w:r>
      <w:r>
        <w:t>: Within each agent, all 3 evidence sources are searched in parallel</w:t>
      </w:r>
    </w:p>
    <w:p w14:paraId="5523B8BE" w14:textId="77777777" w:rsidR="007A66D1" w:rsidRDefault="00000000">
      <w:pPr>
        <w:pStyle w:val="FirstParagraph"/>
      </w:pPr>
      <w:r>
        <w:lastRenderedPageBreak/>
        <w:t>This architecture significantly reduces total verification time.</w:t>
      </w:r>
    </w:p>
    <w:p w14:paraId="1CE99ED2" w14:textId="77777777" w:rsidR="007A66D1" w:rsidRDefault="00000000">
      <w:pPr>
        <w:pStyle w:val="Heading2"/>
      </w:pPr>
      <w:bookmarkStart w:id="20" w:name="understanding-verdicts"/>
      <w:bookmarkEnd w:id="7"/>
      <w:bookmarkEnd w:id="19"/>
      <w:r>
        <w:t>3. Understanding Verdicts</w:t>
      </w:r>
    </w:p>
    <w:p w14:paraId="497E9536" w14:textId="77777777" w:rsidR="007A66D1" w:rsidRDefault="00000000">
      <w:pPr>
        <w:pStyle w:val="Heading3"/>
      </w:pPr>
      <w:bookmarkStart w:id="21" w:name="verdict-categories"/>
      <w:r>
        <w:t>Verdict Categories</w:t>
      </w:r>
    </w:p>
    <w:p w14:paraId="182F17EE" w14:textId="77777777" w:rsidR="007A66D1" w:rsidRDefault="00000000">
      <w:pPr>
        <w:pStyle w:val="FirstParagraph"/>
      </w:pPr>
      <w:r>
        <w:t>MetaCheck uses four verdict categories based on evidence strength and consistency:</w:t>
      </w:r>
    </w:p>
    <w:p w14:paraId="61B5BABC" w14:textId="77777777" w:rsidR="007A66D1" w:rsidRDefault="00000000">
      <w:pPr>
        <w:pStyle w:val="Heading4"/>
      </w:pPr>
      <w:bookmarkStart w:id="22" w:name="supported"/>
      <w:r>
        <w:t>✅ SUPPORTED</w:t>
      </w:r>
    </w:p>
    <w:p w14:paraId="13C99DC2" w14:textId="77777777" w:rsidR="007A66D1" w:rsidRDefault="00000000">
      <w:pPr>
        <w:pStyle w:val="FirstParagraph"/>
      </w:pPr>
      <w:r>
        <w:rPr>
          <w:b/>
          <w:bCs/>
        </w:rPr>
        <w:t>Meaning:</w:t>
      </w:r>
      <w:r>
        <w:t xml:space="preserve"> The claim is backed by credible evidence from multiple sources.</w:t>
      </w:r>
    </w:p>
    <w:p w14:paraId="38B5DEB0" w14:textId="77777777" w:rsidR="007A66D1" w:rsidRDefault="00000000">
      <w:pPr>
        <w:pStyle w:val="BodyText"/>
      </w:pPr>
      <w:r>
        <w:rPr>
          <w:b/>
          <w:bCs/>
        </w:rPr>
        <w:t>Criteria:</w:t>
      </w:r>
      <w:r>
        <w:t xml:space="preserve"> - Supporting evidence significantly outweighs refuting evidence - High credibility sources confirm the claim - Consensus across multiple independent sources - No significant contradictions from reliable sources</w:t>
      </w:r>
    </w:p>
    <w:p w14:paraId="342CDD28" w14:textId="77777777" w:rsidR="007A66D1" w:rsidRDefault="00000000">
      <w:pPr>
        <w:pStyle w:val="BodyText"/>
      </w:pPr>
      <w:r>
        <w:rPr>
          <w:b/>
          <w:bCs/>
        </w:rPr>
        <w:t>Example:</w:t>
      </w:r>
      <w:r>
        <w:t xml:space="preserve"> “The Eiffel Tower is 330 meters tall” → Multiple authoritative sources (Wikipedia, official websites, encyclopedias) confirm this measurement.</w:t>
      </w:r>
    </w:p>
    <w:p w14:paraId="382D0B7E" w14:textId="77777777" w:rsidR="007A66D1" w:rsidRDefault="00000000">
      <w:pPr>
        <w:pStyle w:val="BodyText"/>
      </w:pPr>
      <w:r>
        <w:rPr>
          <w:b/>
          <w:bCs/>
        </w:rPr>
        <w:t>Confidence Interpretation:</w:t>
      </w:r>
      <w:r>
        <w:t xml:space="preserve"> - 0.8-1.0: Very strong support from many high-quality sources - 0.6-0.7: Moderate support, some gaps or lower-quality sources - 0.5: Borderline, minimal support</w:t>
      </w:r>
    </w:p>
    <w:p w14:paraId="331EB0F3" w14:textId="77777777" w:rsidR="007A66D1" w:rsidRDefault="00000000">
      <w:pPr>
        <w:pStyle w:val="Heading4"/>
      </w:pPr>
      <w:bookmarkStart w:id="23" w:name="refuted"/>
      <w:bookmarkEnd w:id="22"/>
      <w:r>
        <w:t>❌ REFUTED</w:t>
      </w:r>
    </w:p>
    <w:p w14:paraId="3B771B64" w14:textId="77777777" w:rsidR="007A66D1" w:rsidRDefault="00000000">
      <w:pPr>
        <w:pStyle w:val="FirstParagraph"/>
      </w:pPr>
      <w:r>
        <w:rPr>
          <w:b/>
          <w:bCs/>
        </w:rPr>
        <w:t>Meaning:</w:t>
      </w:r>
      <w:r>
        <w:t xml:space="preserve"> The claim is contradicted by credible evidence.</w:t>
      </w:r>
    </w:p>
    <w:p w14:paraId="63629F3F" w14:textId="77777777" w:rsidR="007A66D1" w:rsidRDefault="00000000">
      <w:pPr>
        <w:pStyle w:val="BodyText"/>
      </w:pPr>
      <w:r>
        <w:rPr>
          <w:b/>
          <w:bCs/>
        </w:rPr>
        <w:t>Criteria:</w:t>
      </w:r>
      <w:r>
        <w:t xml:space="preserve"> - Refuting evidence significantly outweighs supporting evidence - High credibility sources contradict the claim - Fact-checkers have rated it false or misleading - Evidence demonstrates the opposite is true</w:t>
      </w:r>
    </w:p>
    <w:p w14:paraId="59841E82" w14:textId="77777777" w:rsidR="007A66D1" w:rsidRDefault="00000000">
      <w:pPr>
        <w:pStyle w:val="BodyText"/>
      </w:pPr>
      <w:r>
        <w:rPr>
          <w:b/>
          <w:bCs/>
        </w:rPr>
        <w:t>Example:</w:t>
      </w:r>
      <w:r>
        <w:t xml:space="preserve"> “Vaccines cause autism” → Multiple scientific studies, medical organizations, and fact-checkers have thoroughly debunked this claim.</w:t>
      </w:r>
    </w:p>
    <w:p w14:paraId="3C934D46" w14:textId="77777777" w:rsidR="007A66D1" w:rsidRDefault="00000000">
      <w:pPr>
        <w:pStyle w:val="BodyText"/>
      </w:pPr>
      <w:r>
        <w:rPr>
          <w:b/>
          <w:bCs/>
        </w:rPr>
        <w:t>Confidence Interpretation:</w:t>
      </w:r>
      <w:r>
        <w:t xml:space="preserve"> - 0.8-1.0: Very strong refutation from authoritative sources - 0.6-0.7: Clear contradiction but from fewer sources - 0.5: Borderline, weak refutation</w:t>
      </w:r>
    </w:p>
    <w:p w14:paraId="7A084D6B" w14:textId="77777777" w:rsidR="007A66D1" w:rsidRDefault="00000000">
      <w:pPr>
        <w:pStyle w:val="Heading4"/>
      </w:pPr>
      <w:bookmarkStart w:id="24" w:name="conflicting_evidence"/>
      <w:bookmarkEnd w:id="23"/>
      <w:r>
        <w:t>⚠️ CONFLICTING_EVIDENCE</w:t>
      </w:r>
    </w:p>
    <w:p w14:paraId="2B8EFDA7" w14:textId="77777777" w:rsidR="007A66D1" w:rsidRDefault="00000000">
      <w:pPr>
        <w:pStyle w:val="FirstParagraph"/>
      </w:pPr>
      <w:r>
        <w:rPr>
          <w:b/>
          <w:bCs/>
        </w:rPr>
        <w:t>Meaning:</w:t>
      </w:r>
      <w:r>
        <w:t xml:space="preserve"> Different credible sources provide contradictory information.</w:t>
      </w:r>
    </w:p>
    <w:p w14:paraId="27A5CC35" w14:textId="77777777" w:rsidR="007A66D1" w:rsidRDefault="00000000">
      <w:pPr>
        <w:pStyle w:val="BodyText"/>
      </w:pPr>
      <w:r>
        <w:rPr>
          <w:b/>
          <w:bCs/>
        </w:rPr>
        <w:t>Criteria:</w:t>
      </w:r>
      <w:r>
        <w:t xml:space="preserve"> - Both supporting and refuting evidence exist in significant amounts - Credible sources disagree with each other - No clear consensus in the evidence - The truth may depend on context, interpretation, or ongoing debate</w:t>
      </w:r>
    </w:p>
    <w:p w14:paraId="1E97CD3F" w14:textId="77777777" w:rsidR="007A66D1" w:rsidRDefault="00000000">
      <w:pPr>
        <w:pStyle w:val="BodyText"/>
      </w:pPr>
      <w:r>
        <w:rPr>
          <w:b/>
          <w:bCs/>
        </w:rPr>
        <w:t>Example:</w:t>
      </w:r>
      <w:r>
        <w:t xml:space="preserve"> “Remote work increases productivity” → Some studies show productivity gains, others show productivity losses. The truth varies by industry, role, and measurement methodology.</w:t>
      </w:r>
    </w:p>
    <w:p w14:paraId="40A9A202" w14:textId="77777777" w:rsidR="007A66D1" w:rsidRDefault="00000000">
      <w:pPr>
        <w:pStyle w:val="BodyText"/>
      </w:pPr>
      <w:r>
        <w:rPr>
          <w:b/>
          <w:bCs/>
        </w:rPr>
        <w:t>When to use:</w:t>
      </w:r>
      <w:r>
        <w:t xml:space="preserve"> - Genuine scientific or expert disagreement - Politically polarized topics with partisan sources - Evolving situations where facts are still being established - Complex claims where “it depends” is the honest answer</w:t>
      </w:r>
    </w:p>
    <w:p w14:paraId="46B90270" w14:textId="77777777" w:rsidR="007A66D1" w:rsidRDefault="00000000">
      <w:pPr>
        <w:pStyle w:val="Heading4"/>
      </w:pPr>
      <w:bookmarkStart w:id="25" w:name="insufficient_information"/>
      <w:bookmarkEnd w:id="24"/>
      <w:r>
        <w:lastRenderedPageBreak/>
        <w:t>❓ INSUFFICIENT_INFORMATION</w:t>
      </w:r>
    </w:p>
    <w:p w14:paraId="429F691D" w14:textId="77777777" w:rsidR="007A66D1" w:rsidRDefault="00000000">
      <w:pPr>
        <w:pStyle w:val="FirstParagraph"/>
      </w:pPr>
      <w:r>
        <w:rPr>
          <w:b/>
          <w:bCs/>
        </w:rPr>
        <w:t>Meaning:</w:t>
      </w:r>
      <w:r>
        <w:t xml:space="preserve"> Not enough reliable evidence was found to make a determination.</w:t>
      </w:r>
    </w:p>
    <w:p w14:paraId="789062FC" w14:textId="77777777" w:rsidR="007A66D1" w:rsidRDefault="00000000">
      <w:pPr>
        <w:pStyle w:val="BodyText"/>
      </w:pPr>
      <w:r>
        <w:rPr>
          <w:b/>
          <w:bCs/>
        </w:rPr>
        <w:t>Criteria:</w:t>
      </w:r>
      <w:r>
        <w:t xml:space="preserve"> - Very few sources found (or sources have low credibility scores) - Total credibility weight below minimum threshold (typically &lt; 0.7) - Evidence is tangential or doesn’t directly address the claim - Sources are unreliable, outdated, or irrelevant</w:t>
      </w:r>
    </w:p>
    <w:p w14:paraId="56325B80" w14:textId="77777777" w:rsidR="007A66D1" w:rsidRDefault="00000000">
      <w:pPr>
        <w:pStyle w:val="BodyText"/>
      </w:pPr>
      <w:r>
        <w:rPr>
          <w:b/>
          <w:bCs/>
        </w:rPr>
        <w:t>Example:</w:t>
      </w:r>
      <w:r>
        <w:t xml:space="preserve"> “John Smith’s bakery in Springfield has the best croissants” → Too specific/local to have authoritative sources. Subjective claim without verifiable evidence.</w:t>
      </w:r>
    </w:p>
    <w:p w14:paraId="64ED2460" w14:textId="77777777" w:rsidR="007A66D1" w:rsidRDefault="00000000">
      <w:pPr>
        <w:pStyle w:val="BodyText"/>
      </w:pPr>
      <w:r>
        <w:rPr>
          <w:b/>
          <w:bCs/>
        </w:rPr>
        <w:t>Common Causes:</w:t>
      </w:r>
      <w:r>
        <w:t xml:space="preserve"> - Very new events (not yet in databases) - Hyper-local claims (small town events, local businesses) - Obscure historical facts - Claims about non-public figures - Subjective statements (“best”, “most beautiful”)</w:t>
      </w:r>
    </w:p>
    <w:p w14:paraId="78995FC5" w14:textId="77777777" w:rsidR="007A66D1" w:rsidRDefault="00000000">
      <w:pPr>
        <w:pStyle w:val="Heading3"/>
      </w:pPr>
      <w:bookmarkStart w:id="26" w:name="confidence-scores"/>
      <w:bookmarkEnd w:id="21"/>
      <w:bookmarkEnd w:id="25"/>
      <w:r>
        <w:t>Confidence Scores</w:t>
      </w:r>
    </w:p>
    <w:p w14:paraId="2EFC1429" w14:textId="77777777" w:rsidR="007A66D1" w:rsidRDefault="00000000">
      <w:pPr>
        <w:pStyle w:val="FirstParagraph"/>
      </w:pPr>
      <w:r>
        <w:rPr>
          <w:b/>
          <w:bCs/>
        </w:rPr>
        <w:t>What is confidence?</w:t>
      </w:r>
    </w:p>
    <w:p w14:paraId="179E2BA9" w14:textId="77777777" w:rsidR="007A66D1" w:rsidRDefault="00000000">
      <w:pPr>
        <w:pStyle w:val="BodyText"/>
      </w:pPr>
      <w:r>
        <w:t>A numerical score (0.0 to 1.0) indicating how certain the AI is about its verdict.</w:t>
      </w:r>
    </w:p>
    <w:p w14:paraId="29FD9FCE" w14:textId="77777777" w:rsidR="007A66D1" w:rsidRDefault="00000000">
      <w:pPr>
        <w:pStyle w:val="BodyText"/>
      </w:pPr>
      <w:r>
        <w:rPr>
          <w:b/>
          <w:bCs/>
        </w:rPr>
        <w:t>How it’s calculated:</w:t>
      </w:r>
    </w:p>
    <w:p w14:paraId="01E8582A" w14:textId="77777777" w:rsidR="007A66D1" w:rsidRDefault="00000000">
      <w:pPr>
        <w:pStyle w:val="BodyText"/>
      </w:pPr>
      <w:r>
        <w:t xml:space="preserve">Confidence is based on: - </w:t>
      </w:r>
      <w:r>
        <w:rPr>
          <w:b/>
          <w:bCs/>
        </w:rPr>
        <w:t>Evidence quantity</w:t>
      </w:r>
      <w:r>
        <w:t xml:space="preserve">: More sources = higher confidence - </w:t>
      </w:r>
      <w:r>
        <w:rPr>
          <w:b/>
          <w:bCs/>
        </w:rPr>
        <w:t>Evidence quality</w:t>
      </w:r>
      <w:r>
        <w:t xml:space="preserve">: Higher credibility sources = higher confidence - </w:t>
      </w:r>
      <w:r>
        <w:rPr>
          <w:b/>
          <w:bCs/>
        </w:rPr>
        <w:t>Evidence consistency</w:t>
      </w:r>
      <w:r>
        <w:t xml:space="preserve">: Agreement among sources = higher confidence - </w:t>
      </w:r>
      <w:r>
        <w:rPr>
          <w:b/>
          <w:bCs/>
        </w:rPr>
        <w:t>Search success</w:t>
      </w:r>
      <w:r>
        <w:t>: Successful searches = higher confidence</w:t>
      </w:r>
    </w:p>
    <w:p w14:paraId="498AEAD2" w14:textId="77777777" w:rsidR="007A66D1" w:rsidRDefault="00000000">
      <w:pPr>
        <w:pStyle w:val="BodyText"/>
      </w:pPr>
      <w:r>
        <w:rPr>
          <w:b/>
          <w:bCs/>
        </w:rPr>
        <w:t>Interpretation:</w:t>
      </w:r>
    </w:p>
    <w:p w14:paraId="715F5088" w14:textId="77777777" w:rsidR="007A66D1" w:rsidRDefault="00000000">
      <w:pPr>
        <w:pStyle w:val="Compact"/>
        <w:numPr>
          <w:ilvl w:val="0"/>
          <w:numId w:val="18"/>
        </w:numPr>
      </w:pPr>
      <w:r>
        <w:rPr>
          <w:b/>
          <w:bCs/>
        </w:rPr>
        <w:t>0.9-1.0</w:t>
      </w:r>
      <w:r>
        <w:t>: Extremely confident (strong, consistent evidence from many high-quality sources)</w:t>
      </w:r>
    </w:p>
    <w:p w14:paraId="70A164DE" w14:textId="77777777" w:rsidR="007A66D1" w:rsidRDefault="00000000">
      <w:pPr>
        <w:pStyle w:val="Compact"/>
        <w:numPr>
          <w:ilvl w:val="0"/>
          <w:numId w:val="18"/>
        </w:numPr>
      </w:pPr>
      <w:r>
        <w:rPr>
          <w:b/>
          <w:bCs/>
        </w:rPr>
        <w:t>0.7-0.8</w:t>
      </w:r>
      <w:r>
        <w:t>: Confident (solid evidence from reliable sources)</w:t>
      </w:r>
    </w:p>
    <w:p w14:paraId="7AA79567" w14:textId="77777777" w:rsidR="007A66D1" w:rsidRDefault="00000000">
      <w:pPr>
        <w:pStyle w:val="Compact"/>
        <w:numPr>
          <w:ilvl w:val="0"/>
          <w:numId w:val="18"/>
        </w:numPr>
      </w:pPr>
      <w:r>
        <w:rPr>
          <w:b/>
          <w:bCs/>
        </w:rPr>
        <w:t>0.5-0.6</w:t>
      </w:r>
      <w:r>
        <w:t>: Moderate confidence (some evidence, but gaps or inconsistencies)</w:t>
      </w:r>
    </w:p>
    <w:p w14:paraId="0A1B7AE5" w14:textId="77777777" w:rsidR="007A66D1" w:rsidRDefault="00000000">
      <w:pPr>
        <w:pStyle w:val="Compact"/>
        <w:numPr>
          <w:ilvl w:val="0"/>
          <w:numId w:val="18"/>
        </w:numPr>
      </w:pPr>
      <w:r>
        <w:rPr>
          <w:b/>
          <w:bCs/>
        </w:rPr>
        <w:t>0.3-0.4</w:t>
      </w:r>
      <w:r>
        <w:t>: Low confidence (weak evidence, few sources, low quality)</w:t>
      </w:r>
    </w:p>
    <w:p w14:paraId="5B465B03" w14:textId="77777777" w:rsidR="007A66D1" w:rsidRDefault="00000000">
      <w:pPr>
        <w:pStyle w:val="Compact"/>
        <w:numPr>
          <w:ilvl w:val="0"/>
          <w:numId w:val="18"/>
        </w:numPr>
      </w:pPr>
      <w:r>
        <w:rPr>
          <w:b/>
          <w:bCs/>
        </w:rPr>
        <w:t>0.0-0.2</w:t>
      </w:r>
      <w:r>
        <w:t>: Very low confidence (almost no evidence, unreliable sources)</w:t>
      </w:r>
    </w:p>
    <w:p w14:paraId="351E684B" w14:textId="77777777" w:rsidR="007A66D1" w:rsidRDefault="00000000">
      <w:pPr>
        <w:pStyle w:val="FirstParagraph"/>
      </w:pPr>
      <w:r>
        <w:rPr>
          <w:b/>
          <w:bCs/>
        </w:rPr>
        <w:t>Important Notes:</w:t>
      </w:r>
    </w:p>
    <w:p w14:paraId="6A93D5CB" w14:textId="77777777" w:rsidR="007A66D1" w:rsidRDefault="00000000">
      <w:pPr>
        <w:pStyle w:val="Compact"/>
        <w:numPr>
          <w:ilvl w:val="0"/>
          <w:numId w:val="19"/>
        </w:numPr>
      </w:pPr>
      <w:r>
        <w:t>High confidence does NOT guarantee the verdict is correct (AI can be confidently wrong)</w:t>
      </w:r>
    </w:p>
    <w:p w14:paraId="447DB0B3" w14:textId="77777777" w:rsidR="007A66D1" w:rsidRDefault="00000000">
      <w:pPr>
        <w:pStyle w:val="Compact"/>
        <w:numPr>
          <w:ilvl w:val="0"/>
          <w:numId w:val="19"/>
        </w:numPr>
      </w:pPr>
      <w:r>
        <w:t>Low confidence often indicates insufficient evidence, not necessarily that the claim is false</w:t>
      </w:r>
    </w:p>
    <w:p w14:paraId="24F0A8B5" w14:textId="77777777" w:rsidR="007A66D1" w:rsidRDefault="00000000">
      <w:pPr>
        <w:pStyle w:val="Compact"/>
        <w:numPr>
          <w:ilvl w:val="0"/>
          <w:numId w:val="19"/>
        </w:numPr>
      </w:pPr>
      <w:r>
        <w:t>Confidence reflects evidence strength, not absolute truth</w:t>
      </w:r>
    </w:p>
    <w:p w14:paraId="3F84EDE3" w14:textId="77777777" w:rsidR="007A66D1" w:rsidRDefault="00000000">
      <w:pPr>
        <w:pStyle w:val="Heading3"/>
      </w:pPr>
      <w:bookmarkStart w:id="27" w:name="justification"/>
      <w:bookmarkEnd w:id="26"/>
      <w:r>
        <w:t>Justification</w:t>
      </w:r>
    </w:p>
    <w:p w14:paraId="69A6F7E7" w14:textId="77777777" w:rsidR="007A66D1" w:rsidRDefault="00000000">
      <w:pPr>
        <w:pStyle w:val="FirstParagraph"/>
      </w:pPr>
      <w:r>
        <w:rPr>
          <w:b/>
          <w:bCs/>
        </w:rPr>
        <w:t>What is justification?</w:t>
      </w:r>
    </w:p>
    <w:p w14:paraId="45813BF9" w14:textId="77777777" w:rsidR="007A66D1" w:rsidRDefault="00000000">
      <w:pPr>
        <w:pStyle w:val="BodyText"/>
      </w:pPr>
      <w:r>
        <w:t>A human-readable explanation of why the AI reached its verdict. This is the “reasoning” section that explains the evidence and decision process.</w:t>
      </w:r>
    </w:p>
    <w:p w14:paraId="09E69E3F" w14:textId="77777777" w:rsidR="007A66D1" w:rsidRDefault="00000000">
      <w:pPr>
        <w:pStyle w:val="BodyText"/>
      </w:pPr>
      <w:r>
        <w:rPr>
          <w:b/>
          <w:bCs/>
        </w:rPr>
        <w:t>Basic Mode Justification:</w:t>
      </w:r>
      <w:r>
        <w:t xml:space="preserve"> - 1-2 concise sentences - Summarizes the key evidence - States the verdict and primary reason</w:t>
      </w:r>
    </w:p>
    <w:p w14:paraId="6F5181BE" w14:textId="77777777" w:rsidR="007A66D1" w:rsidRDefault="00000000">
      <w:pPr>
        <w:pStyle w:val="BodyText"/>
      </w:pPr>
      <w:r>
        <w:rPr>
          <w:b/>
          <w:bCs/>
        </w:rPr>
        <w:lastRenderedPageBreak/>
        <w:t>Comprehensive Mode Justification:</w:t>
      </w:r>
      <w:r>
        <w:t xml:space="preserve"> - Detailed paragraph - Explains evidence from each source - Discusses evidence weight and credibility - Addresses contradictions or uncertainties - Transparent about reasoning process</w:t>
      </w:r>
    </w:p>
    <w:p w14:paraId="24EB5255" w14:textId="77777777" w:rsidR="007A66D1" w:rsidRDefault="00000000">
      <w:pPr>
        <w:pStyle w:val="Heading3"/>
      </w:pPr>
      <w:bookmarkStart w:id="28" w:name="Xad92c62cd8e6e426a8c14ca7b4076dcf8d2e02b"/>
      <w:bookmarkEnd w:id="27"/>
      <w:r>
        <w:t>Metacognitive Detail (Comprehensive Mode Only)</w:t>
      </w:r>
    </w:p>
    <w:p w14:paraId="72C2478A" w14:textId="77777777" w:rsidR="007A66D1" w:rsidRDefault="00000000">
      <w:pPr>
        <w:pStyle w:val="FirstParagraph"/>
      </w:pPr>
      <w:r>
        <w:rPr>
          <w:b/>
          <w:bCs/>
        </w:rPr>
        <w:t>What is metacognitive detail?</w:t>
      </w:r>
    </w:p>
    <w:p w14:paraId="223F6FF9" w14:textId="77777777" w:rsidR="007A66D1" w:rsidRDefault="00000000">
      <w:pPr>
        <w:pStyle w:val="BodyText"/>
      </w:pPr>
      <w:r>
        <w:t>A detailed breakdown of the AI’s reasoning process, showing “thinking out loud” transparency.</w:t>
      </w:r>
    </w:p>
    <w:p w14:paraId="76B75A3A" w14:textId="77777777" w:rsidR="007A66D1" w:rsidRDefault="00000000">
      <w:pPr>
        <w:pStyle w:val="BodyText"/>
      </w:pPr>
      <w:r>
        <w:rPr>
          <w:b/>
          <w:bCs/>
        </w:rPr>
        <w:t>What’s included:</w:t>
      </w:r>
    </w:p>
    <w:p w14:paraId="730D5ACE" w14:textId="77777777" w:rsidR="007A66D1" w:rsidRDefault="00000000">
      <w:pPr>
        <w:pStyle w:val="Compact"/>
        <w:numPr>
          <w:ilvl w:val="0"/>
          <w:numId w:val="20"/>
        </w:numPr>
      </w:pPr>
      <w:r>
        <w:rPr>
          <w:b/>
          <w:bCs/>
        </w:rPr>
        <w:t>Search Queries Used</w:t>
      </w:r>
      <w:r>
        <w:t>: Exact queries sent to each evidence source</w:t>
      </w:r>
    </w:p>
    <w:p w14:paraId="626174DD" w14:textId="77777777" w:rsidR="007A66D1" w:rsidRDefault="00000000">
      <w:pPr>
        <w:pStyle w:val="Compact"/>
        <w:numPr>
          <w:ilvl w:val="0"/>
          <w:numId w:val="20"/>
        </w:numPr>
      </w:pPr>
      <w:r>
        <w:rPr>
          <w:b/>
          <w:bCs/>
        </w:rPr>
        <w:t>Source Assessments</w:t>
      </w:r>
      <w:r>
        <w:t>: How each source was evaluated for credibility and stance</w:t>
      </w:r>
    </w:p>
    <w:p w14:paraId="4FCD2F01" w14:textId="77777777" w:rsidR="007A66D1" w:rsidRDefault="00000000">
      <w:pPr>
        <w:pStyle w:val="Compact"/>
        <w:numPr>
          <w:ilvl w:val="0"/>
          <w:numId w:val="20"/>
        </w:numPr>
      </w:pPr>
      <w:r>
        <w:rPr>
          <w:b/>
          <w:bCs/>
        </w:rPr>
        <w:t>Evidence Synthesis</w:t>
      </w:r>
      <w:r>
        <w:t>: How different pieces of evidence were combined</w:t>
      </w:r>
    </w:p>
    <w:p w14:paraId="0D9128B6" w14:textId="77777777" w:rsidR="007A66D1" w:rsidRDefault="00000000">
      <w:pPr>
        <w:pStyle w:val="Compact"/>
        <w:numPr>
          <w:ilvl w:val="0"/>
          <w:numId w:val="20"/>
        </w:numPr>
      </w:pPr>
      <w:r>
        <w:rPr>
          <w:b/>
          <w:bCs/>
        </w:rPr>
        <w:t>Verdict Reasoning</w:t>
      </w:r>
      <w:r>
        <w:t>: The logical steps that led to the final verdict</w:t>
      </w:r>
    </w:p>
    <w:p w14:paraId="14D37E73" w14:textId="77777777" w:rsidR="007A66D1" w:rsidRDefault="00000000">
      <w:pPr>
        <w:pStyle w:val="Compact"/>
        <w:numPr>
          <w:ilvl w:val="0"/>
          <w:numId w:val="20"/>
        </w:numPr>
      </w:pPr>
      <w:r>
        <w:rPr>
          <w:b/>
          <w:bCs/>
        </w:rPr>
        <w:t>Uncertainties &amp; Assumptions</w:t>
      </w:r>
      <w:r>
        <w:t>: What the AI is unsure about or had to assume</w:t>
      </w:r>
    </w:p>
    <w:p w14:paraId="10A6BB53" w14:textId="77777777" w:rsidR="007A66D1" w:rsidRDefault="00000000">
      <w:pPr>
        <w:pStyle w:val="Compact"/>
        <w:numPr>
          <w:ilvl w:val="0"/>
          <w:numId w:val="20"/>
        </w:numPr>
      </w:pPr>
      <w:r>
        <w:rPr>
          <w:b/>
          <w:bCs/>
        </w:rPr>
        <w:t>Alternative Interpretations</w:t>
      </w:r>
      <w:r>
        <w:t>: Other ways the evidence could be interpreted</w:t>
      </w:r>
    </w:p>
    <w:p w14:paraId="676D25CF" w14:textId="77777777" w:rsidR="007A66D1" w:rsidRDefault="00000000">
      <w:pPr>
        <w:pStyle w:val="FirstParagraph"/>
      </w:pPr>
      <w:r>
        <w:rPr>
          <w:b/>
          <w:bCs/>
        </w:rPr>
        <w:t>Why is it useful?</w:t>
      </w:r>
    </w:p>
    <w:p w14:paraId="61505B0D" w14:textId="77777777" w:rsidR="007A66D1" w:rsidRDefault="00000000">
      <w:pPr>
        <w:pStyle w:val="Compact"/>
        <w:numPr>
          <w:ilvl w:val="0"/>
          <w:numId w:val="21"/>
        </w:numPr>
      </w:pPr>
      <w:r>
        <w:rPr>
          <w:b/>
          <w:bCs/>
        </w:rPr>
        <w:t>Educational</w:t>
      </w:r>
      <w:r>
        <w:t>: Students learn how professional fact-checkers think</w:t>
      </w:r>
    </w:p>
    <w:p w14:paraId="62C1EE4B" w14:textId="77777777" w:rsidR="007A66D1" w:rsidRDefault="00000000">
      <w:pPr>
        <w:pStyle w:val="Compact"/>
        <w:numPr>
          <w:ilvl w:val="0"/>
          <w:numId w:val="21"/>
        </w:numPr>
      </w:pPr>
      <w:r>
        <w:rPr>
          <w:b/>
          <w:bCs/>
        </w:rPr>
        <w:t>Transparency</w:t>
      </w:r>
      <w:r>
        <w:t>: Users can audit the AI’s reasoning</w:t>
      </w:r>
    </w:p>
    <w:p w14:paraId="44DF94A7" w14:textId="77777777" w:rsidR="007A66D1" w:rsidRDefault="00000000">
      <w:pPr>
        <w:pStyle w:val="Compact"/>
        <w:numPr>
          <w:ilvl w:val="0"/>
          <w:numId w:val="21"/>
        </w:numPr>
      </w:pPr>
      <w:r>
        <w:rPr>
          <w:b/>
          <w:bCs/>
        </w:rPr>
        <w:t>Debugging</w:t>
      </w:r>
      <w:r>
        <w:t>: Helps identify when AI misunderstood something</w:t>
      </w:r>
    </w:p>
    <w:p w14:paraId="5056A99A" w14:textId="77777777" w:rsidR="007A66D1" w:rsidRDefault="00000000">
      <w:pPr>
        <w:pStyle w:val="Compact"/>
        <w:numPr>
          <w:ilvl w:val="0"/>
          <w:numId w:val="21"/>
        </w:numPr>
      </w:pPr>
      <w:r>
        <w:rPr>
          <w:b/>
          <w:bCs/>
        </w:rPr>
        <w:t>Trust</w:t>
      </w:r>
      <w:r>
        <w:t>: Users can verify the reasoning makes sense</w:t>
      </w:r>
    </w:p>
    <w:p w14:paraId="27B5581B" w14:textId="77777777" w:rsidR="007A66D1" w:rsidRDefault="00000000">
      <w:pPr>
        <w:pStyle w:val="Heading3"/>
      </w:pPr>
      <w:bookmarkStart w:id="29" w:name="evidence-sources"/>
      <w:bookmarkEnd w:id="28"/>
      <w:r>
        <w:t>Evidence Sources</w:t>
      </w:r>
    </w:p>
    <w:p w14:paraId="7301D182" w14:textId="77777777" w:rsidR="007A66D1" w:rsidRDefault="00000000">
      <w:pPr>
        <w:pStyle w:val="FirstParagraph"/>
      </w:pPr>
      <w:r>
        <w:t>Each verdict includes a list of evidence sources with:</w:t>
      </w:r>
    </w:p>
    <w:p w14:paraId="27CF4FEE" w14:textId="77777777" w:rsidR="007A66D1" w:rsidRDefault="00000000">
      <w:pPr>
        <w:pStyle w:val="Compact"/>
        <w:numPr>
          <w:ilvl w:val="0"/>
          <w:numId w:val="22"/>
        </w:numPr>
      </w:pPr>
      <w:r>
        <w:rPr>
          <w:b/>
          <w:bCs/>
        </w:rPr>
        <w:t>URL</w:t>
      </w:r>
      <w:r>
        <w:t>: Link to the source</w:t>
      </w:r>
    </w:p>
    <w:p w14:paraId="573A1FEC" w14:textId="77777777" w:rsidR="007A66D1" w:rsidRDefault="00000000">
      <w:pPr>
        <w:pStyle w:val="Compact"/>
        <w:numPr>
          <w:ilvl w:val="0"/>
          <w:numId w:val="22"/>
        </w:numPr>
      </w:pPr>
      <w:r>
        <w:rPr>
          <w:b/>
          <w:bCs/>
        </w:rPr>
        <w:t>Title</w:t>
      </w:r>
      <w:r>
        <w:t>: Title or snippet from the source</w:t>
      </w:r>
    </w:p>
    <w:p w14:paraId="6BE77EFE" w14:textId="77777777" w:rsidR="007A66D1" w:rsidRDefault="00000000">
      <w:pPr>
        <w:pStyle w:val="Compact"/>
        <w:numPr>
          <w:ilvl w:val="0"/>
          <w:numId w:val="22"/>
        </w:numPr>
      </w:pPr>
      <w:r>
        <w:rPr>
          <w:b/>
          <w:bCs/>
        </w:rPr>
        <w:t>Source Type</w:t>
      </w:r>
      <w:r>
        <w:t>: web, wikipedia, or factcheck</w:t>
      </w:r>
    </w:p>
    <w:p w14:paraId="2AFFC372" w14:textId="77777777" w:rsidR="007A66D1" w:rsidRDefault="00000000">
      <w:pPr>
        <w:pStyle w:val="Compact"/>
        <w:numPr>
          <w:ilvl w:val="0"/>
          <w:numId w:val="22"/>
        </w:numPr>
      </w:pPr>
      <w:r>
        <w:rPr>
          <w:b/>
          <w:bCs/>
        </w:rPr>
        <w:t>Credibility Score</w:t>
      </w:r>
      <w:r>
        <w:t>: 0.0-1.0 (higher = more trustworthy)</w:t>
      </w:r>
    </w:p>
    <w:p w14:paraId="30F9B8EB" w14:textId="77777777" w:rsidR="007A66D1" w:rsidRDefault="00000000">
      <w:pPr>
        <w:pStyle w:val="Compact"/>
        <w:numPr>
          <w:ilvl w:val="0"/>
          <w:numId w:val="22"/>
        </w:numPr>
      </w:pPr>
      <w:r>
        <w:rPr>
          <w:b/>
          <w:bCs/>
        </w:rPr>
        <w:t>Stance</w:t>
      </w:r>
      <w:r>
        <w:t>: supports, refutes, neutral, or unclear</w:t>
      </w:r>
    </w:p>
    <w:p w14:paraId="7737D44D" w14:textId="77777777" w:rsidR="007A66D1" w:rsidRDefault="00000000">
      <w:pPr>
        <w:pStyle w:val="Compact"/>
        <w:numPr>
          <w:ilvl w:val="0"/>
          <w:numId w:val="22"/>
        </w:numPr>
      </w:pPr>
      <w:r>
        <w:rPr>
          <w:b/>
          <w:bCs/>
        </w:rPr>
        <w:t>Domain Category</w:t>
      </w:r>
      <w:r>
        <w:t>: government, academic, news, etc. (for web sources)</w:t>
      </w:r>
    </w:p>
    <w:p w14:paraId="33D8925F" w14:textId="77777777" w:rsidR="007A66D1" w:rsidRDefault="00000000">
      <w:pPr>
        <w:pStyle w:val="Heading3"/>
      </w:pPr>
      <w:bookmarkStart w:id="30" w:name="search-status"/>
      <w:bookmarkEnd w:id="29"/>
      <w:r>
        <w:t>Search Status</w:t>
      </w:r>
    </w:p>
    <w:p w14:paraId="16741EDB" w14:textId="77777777" w:rsidR="007A66D1" w:rsidRDefault="00000000">
      <w:pPr>
        <w:pStyle w:val="FirstParagraph"/>
      </w:pPr>
      <w:r>
        <w:t>Each evidence source also has a search status:</w:t>
      </w:r>
    </w:p>
    <w:p w14:paraId="7FD070F3" w14:textId="77777777" w:rsidR="007A66D1" w:rsidRDefault="00000000">
      <w:pPr>
        <w:pStyle w:val="Compact"/>
        <w:numPr>
          <w:ilvl w:val="0"/>
          <w:numId w:val="23"/>
        </w:numPr>
      </w:pPr>
      <w:r>
        <w:rPr>
          <w:b/>
          <w:bCs/>
        </w:rPr>
        <w:t>success</w:t>
      </w:r>
      <w:r>
        <w:t>: Search ran successfully and found results</w:t>
      </w:r>
    </w:p>
    <w:p w14:paraId="7A8A1FB9" w14:textId="77777777" w:rsidR="007A66D1" w:rsidRDefault="00000000">
      <w:pPr>
        <w:pStyle w:val="Compact"/>
        <w:numPr>
          <w:ilvl w:val="0"/>
          <w:numId w:val="23"/>
        </w:numPr>
      </w:pPr>
      <w:r>
        <w:rPr>
          <w:b/>
          <w:bCs/>
        </w:rPr>
        <w:t>no_results</w:t>
      </w:r>
      <w:r>
        <w:t>: Search completed but found no matching evidence</w:t>
      </w:r>
    </w:p>
    <w:p w14:paraId="1FEFE961" w14:textId="77777777" w:rsidR="007A66D1" w:rsidRDefault="00000000">
      <w:pPr>
        <w:pStyle w:val="Compact"/>
        <w:numPr>
          <w:ilvl w:val="0"/>
          <w:numId w:val="23"/>
        </w:numPr>
      </w:pPr>
      <w:r>
        <w:rPr>
          <w:b/>
          <w:bCs/>
        </w:rPr>
        <w:t>error</w:t>
      </w:r>
      <w:r>
        <w:t>: Search failed due to API error or network issue</w:t>
      </w:r>
    </w:p>
    <w:p w14:paraId="51D8FABD" w14:textId="77777777" w:rsidR="007A66D1" w:rsidRDefault="00000000">
      <w:pPr>
        <w:pStyle w:val="Compact"/>
        <w:numPr>
          <w:ilvl w:val="0"/>
          <w:numId w:val="23"/>
        </w:numPr>
      </w:pPr>
      <w:r>
        <w:rPr>
          <w:b/>
          <w:bCs/>
        </w:rPr>
        <w:t>no_api_key</w:t>
      </w:r>
      <w:r>
        <w:t>: API key not configured for this source type</w:t>
      </w:r>
    </w:p>
    <w:p w14:paraId="0C180FF6" w14:textId="77777777" w:rsidR="007A66D1" w:rsidRDefault="00000000">
      <w:pPr>
        <w:pStyle w:val="Heading3"/>
      </w:pPr>
      <w:bookmarkStart w:id="31" w:name="common-verdict-patterns"/>
      <w:bookmarkEnd w:id="30"/>
      <w:r>
        <w:lastRenderedPageBreak/>
        <w:t>Common Verdict Patterns</w:t>
      </w:r>
    </w:p>
    <w:p w14:paraId="1229080B" w14:textId="77777777" w:rsidR="007A66D1" w:rsidRDefault="00000000">
      <w:pPr>
        <w:pStyle w:val="FirstParagraph"/>
      </w:pPr>
      <w:r>
        <w:rPr>
          <w:b/>
          <w:bCs/>
        </w:rPr>
        <w:t>Pattern 1: Strong Consensus</w:t>
      </w:r>
      <w:r>
        <w:t xml:space="preserve"> - Verdict: SUPPORTED or REFUTED - Confidence: 0.8-1.0 - All sources agree - High credibility sources</w:t>
      </w:r>
    </w:p>
    <w:p w14:paraId="4B263FE6" w14:textId="77777777" w:rsidR="007A66D1" w:rsidRDefault="00000000">
      <w:pPr>
        <w:pStyle w:val="BodyText"/>
      </w:pPr>
      <w:r>
        <w:rPr>
          <w:b/>
          <w:bCs/>
        </w:rPr>
        <w:t>Pattern 2: Weak Evidence</w:t>
      </w:r>
      <w:r>
        <w:t xml:space="preserve"> - Verdict: INSUFFICIENT_INFORMATION - Confidence: 0.3-0.5 - Few sources found - Low credibility scores</w:t>
      </w:r>
    </w:p>
    <w:p w14:paraId="156E3359" w14:textId="77777777" w:rsidR="007A66D1" w:rsidRDefault="00000000">
      <w:pPr>
        <w:pStyle w:val="BodyText"/>
      </w:pPr>
      <w:r>
        <w:rPr>
          <w:b/>
          <w:bCs/>
        </w:rPr>
        <w:t>Pattern 3: Genuine Disagreement</w:t>
      </w:r>
      <w:r>
        <w:t xml:space="preserve"> - Verdict: CONFLICTING_EVIDENCE - Confidence: 0.5-0.7 - Credible sources on both sides - No clear consensus</w:t>
      </w:r>
    </w:p>
    <w:p w14:paraId="3FB49A2D" w14:textId="77777777" w:rsidR="007A66D1" w:rsidRDefault="00000000">
      <w:pPr>
        <w:pStyle w:val="BodyText"/>
      </w:pPr>
      <w:r>
        <w:rPr>
          <w:b/>
          <w:bCs/>
        </w:rPr>
        <w:t>Pattern 4: Search Failures</w:t>
      </w:r>
      <w:r>
        <w:t xml:space="preserve"> - Verdict: INSUFFICIENT_INFORMATION - Confidence: 0.0-0.3 - Multiple search errors - No usable evidence retrieved</w:t>
      </w:r>
    </w:p>
    <w:p w14:paraId="1755C6BD" w14:textId="77777777" w:rsidR="007A66D1" w:rsidRDefault="00000000">
      <w:pPr>
        <w:pStyle w:val="Heading2"/>
      </w:pPr>
      <w:bookmarkStart w:id="32" w:name="evidence-sources-1"/>
      <w:bookmarkEnd w:id="20"/>
      <w:bookmarkEnd w:id="31"/>
      <w:r>
        <w:t>4. Evidence Sources</w:t>
      </w:r>
    </w:p>
    <w:p w14:paraId="50B5F0FD" w14:textId="77777777" w:rsidR="007A66D1" w:rsidRDefault="00000000">
      <w:pPr>
        <w:pStyle w:val="Heading3"/>
      </w:pPr>
      <w:bookmarkStart w:id="33" w:name="overview-of-evidence-sources"/>
      <w:r>
        <w:t>Overview of Evidence Sources</w:t>
      </w:r>
    </w:p>
    <w:p w14:paraId="6EEAF9D1" w14:textId="77777777" w:rsidR="007A66D1" w:rsidRDefault="00000000">
      <w:pPr>
        <w:pStyle w:val="FirstParagraph"/>
      </w:pPr>
      <w:r>
        <w:t>MetaCheck searches three types of evidence sources for each claim:</w:t>
      </w:r>
    </w:p>
    <w:p w14:paraId="477EB3F2" w14:textId="77777777" w:rsidR="007A66D1" w:rsidRDefault="00000000">
      <w:pPr>
        <w:pStyle w:val="Compact"/>
        <w:numPr>
          <w:ilvl w:val="0"/>
          <w:numId w:val="24"/>
        </w:numPr>
      </w:pPr>
      <w:r>
        <w:rPr>
          <w:b/>
          <w:bCs/>
        </w:rPr>
        <w:t>Web Search (Tavily)</w:t>
      </w:r>
    </w:p>
    <w:p w14:paraId="62CA2FD7" w14:textId="77777777" w:rsidR="007A66D1" w:rsidRDefault="00000000">
      <w:pPr>
        <w:pStyle w:val="Compact"/>
        <w:numPr>
          <w:ilvl w:val="0"/>
          <w:numId w:val="24"/>
        </w:numPr>
      </w:pPr>
      <w:r>
        <w:rPr>
          <w:b/>
          <w:bCs/>
        </w:rPr>
        <w:t>Wikipedia</w:t>
      </w:r>
    </w:p>
    <w:p w14:paraId="019A3EA6" w14:textId="77777777" w:rsidR="007A66D1" w:rsidRDefault="00000000">
      <w:pPr>
        <w:pStyle w:val="Compact"/>
        <w:numPr>
          <w:ilvl w:val="0"/>
          <w:numId w:val="24"/>
        </w:numPr>
      </w:pPr>
      <w:r>
        <w:rPr>
          <w:b/>
          <w:bCs/>
        </w:rPr>
        <w:t>Google Fact Check API</w:t>
      </w:r>
    </w:p>
    <w:p w14:paraId="15621D3B" w14:textId="77777777" w:rsidR="007A66D1" w:rsidRDefault="00000000">
      <w:pPr>
        <w:pStyle w:val="FirstParagraph"/>
      </w:pPr>
      <w:r>
        <w:t xml:space="preserve">All three sources are queried </w:t>
      </w:r>
      <w:r>
        <w:rPr>
          <w:b/>
          <w:bCs/>
        </w:rPr>
        <w:t>in parallel</w:t>
      </w:r>
      <w:r>
        <w:t xml:space="preserve"> (simultaneously) to maximize speed.</w:t>
      </w:r>
    </w:p>
    <w:p w14:paraId="70081961" w14:textId="77777777" w:rsidR="007A66D1" w:rsidRDefault="00000000">
      <w:pPr>
        <w:pStyle w:val="Heading3"/>
      </w:pPr>
      <w:bookmarkStart w:id="34" w:name="web-search-tavily"/>
      <w:bookmarkEnd w:id="33"/>
      <w:r>
        <w:t>1. Web Search (Tavily)</w:t>
      </w:r>
    </w:p>
    <w:p w14:paraId="01C28562" w14:textId="77777777" w:rsidR="007A66D1" w:rsidRDefault="00000000">
      <w:pPr>
        <w:pStyle w:val="FirstParagraph"/>
      </w:pPr>
      <w:r>
        <w:rPr>
          <w:b/>
          <w:bCs/>
        </w:rPr>
        <w:t>What is Tavily?</w:t>
      </w:r>
    </w:p>
    <w:p w14:paraId="1E83A219" w14:textId="77777777" w:rsidR="007A66D1" w:rsidRDefault="00000000">
      <w:pPr>
        <w:pStyle w:val="BodyText"/>
      </w:pPr>
      <w:r>
        <w:t>Tavily is a search API optimized for AI agents and LLM applications. It provides relevant, high-quality web search results with clean snippets.</w:t>
      </w:r>
    </w:p>
    <w:p w14:paraId="3AEE53FB" w14:textId="77777777" w:rsidR="007A66D1" w:rsidRDefault="00000000">
      <w:pPr>
        <w:pStyle w:val="BodyText"/>
      </w:pPr>
      <w:r>
        <w:rPr>
          <w:b/>
          <w:bCs/>
        </w:rPr>
        <w:t>How MetaCheck uses it:</w:t>
      </w:r>
    </w:p>
    <w:p w14:paraId="641885D2" w14:textId="77777777" w:rsidR="007A66D1" w:rsidRDefault="00000000">
      <w:pPr>
        <w:pStyle w:val="Compact"/>
        <w:numPr>
          <w:ilvl w:val="0"/>
          <w:numId w:val="25"/>
        </w:numPr>
      </w:pPr>
      <w:r>
        <w:t>Searches the open web for claim-related content</w:t>
      </w:r>
    </w:p>
    <w:p w14:paraId="1BD2A7A0" w14:textId="77777777" w:rsidR="007A66D1" w:rsidRDefault="00000000">
      <w:pPr>
        <w:pStyle w:val="Compact"/>
        <w:numPr>
          <w:ilvl w:val="0"/>
          <w:numId w:val="25"/>
        </w:numPr>
      </w:pPr>
      <w:r>
        <w:t>Returns relevant snippets and URLs</w:t>
      </w:r>
    </w:p>
    <w:p w14:paraId="7B7572E6" w14:textId="77777777" w:rsidR="007A66D1" w:rsidRDefault="00000000">
      <w:pPr>
        <w:pStyle w:val="Compact"/>
        <w:numPr>
          <w:ilvl w:val="0"/>
          <w:numId w:val="25"/>
        </w:numPr>
      </w:pPr>
      <w:r>
        <w:t>Prioritizes authoritative sources</w:t>
      </w:r>
    </w:p>
    <w:p w14:paraId="63C5D039" w14:textId="77777777" w:rsidR="007A66D1" w:rsidRDefault="00000000">
      <w:pPr>
        <w:pStyle w:val="Compact"/>
        <w:numPr>
          <w:ilvl w:val="0"/>
          <w:numId w:val="25"/>
        </w:numPr>
      </w:pPr>
      <w:r>
        <w:t>Filters out low-quality content</w:t>
      </w:r>
    </w:p>
    <w:p w14:paraId="36D1FF7D" w14:textId="77777777" w:rsidR="007A66D1" w:rsidRDefault="00000000">
      <w:pPr>
        <w:pStyle w:val="FirstParagraph"/>
      </w:pPr>
      <w:r>
        <w:rPr>
          <w:b/>
          <w:bCs/>
        </w:rPr>
        <w:t>Search Depth:</w:t>
      </w:r>
    </w:p>
    <w:p w14:paraId="31431DA7" w14:textId="77777777" w:rsidR="007A66D1" w:rsidRDefault="00000000">
      <w:pPr>
        <w:pStyle w:val="Compact"/>
        <w:numPr>
          <w:ilvl w:val="0"/>
          <w:numId w:val="26"/>
        </w:numPr>
      </w:pPr>
      <w:r>
        <w:rPr>
          <w:b/>
          <w:bCs/>
        </w:rPr>
        <w:t>Basic</w:t>
      </w:r>
      <w:r>
        <w:t>: Quick search, fewer results</w:t>
      </w:r>
    </w:p>
    <w:p w14:paraId="76D54ED4" w14:textId="77777777" w:rsidR="007A66D1" w:rsidRDefault="00000000">
      <w:pPr>
        <w:pStyle w:val="Compact"/>
        <w:numPr>
          <w:ilvl w:val="0"/>
          <w:numId w:val="26"/>
        </w:numPr>
      </w:pPr>
      <w:r>
        <w:rPr>
          <w:b/>
          <w:bCs/>
        </w:rPr>
        <w:t>Advanced</w:t>
      </w:r>
      <w:r>
        <w:t>: More thorough search, more results (configurable in Settings)</w:t>
      </w:r>
    </w:p>
    <w:p w14:paraId="703E1FF0" w14:textId="77777777" w:rsidR="007A66D1" w:rsidRDefault="00000000">
      <w:pPr>
        <w:pStyle w:val="FirstParagraph"/>
      </w:pPr>
      <w:r>
        <w:rPr>
          <w:b/>
          <w:bCs/>
        </w:rPr>
        <w:t>Credibility Scoring:</w:t>
      </w:r>
    </w:p>
    <w:p w14:paraId="1A5C1D05" w14:textId="77777777" w:rsidR="007A66D1" w:rsidRDefault="00000000">
      <w:pPr>
        <w:pStyle w:val="BodyText"/>
      </w:pPr>
      <w:r>
        <w:t xml:space="preserve">Web search results are scored based on </w:t>
      </w:r>
      <w:r>
        <w:rPr>
          <w:b/>
          <w:bCs/>
        </w:rPr>
        <w:t>domain classification</w:t>
      </w:r>
      <w:r>
        <w:t>:</w:t>
      </w:r>
    </w:p>
    <w:tbl>
      <w:tblPr>
        <w:tblStyle w:val="Table"/>
        <w:tblW w:w="5000" w:type="pct"/>
        <w:tblLayout w:type="fixed"/>
        <w:tblLook w:val="0020" w:firstRow="1" w:lastRow="0" w:firstColumn="0" w:lastColumn="0" w:noHBand="0" w:noVBand="0"/>
      </w:tblPr>
      <w:tblGrid>
        <w:gridCol w:w="3622"/>
        <w:gridCol w:w="4302"/>
        <w:gridCol w:w="2264"/>
      </w:tblGrid>
      <w:tr w:rsidR="007A66D1" w14:paraId="7CA0BDE4" w14:textId="77777777" w:rsidTr="007A66D1">
        <w:trPr>
          <w:cnfStyle w:val="100000000000" w:firstRow="1" w:lastRow="0" w:firstColumn="0" w:lastColumn="0" w:oddVBand="0" w:evenVBand="0" w:oddHBand="0" w:evenHBand="0" w:firstRowFirstColumn="0" w:firstRowLastColumn="0" w:lastRowFirstColumn="0" w:lastRowLastColumn="0"/>
          <w:tblHeader/>
        </w:trPr>
        <w:tc>
          <w:tcPr>
            <w:tcW w:w="2816" w:type="dxa"/>
          </w:tcPr>
          <w:p w14:paraId="5AD212C5" w14:textId="77777777" w:rsidR="007A66D1" w:rsidRDefault="00000000">
            <w:pPr>
              <w:pStyle w:val="Compact"/>
            </w:pPr>
            <w:r>
              <w:t>Domain Category</w:t>
            </w:r>
          </w:p>
        </w:tc>
        <w:tc>
          <w:tcPr>
            <w:tcW w:w="3344" w:type="dxa"/>
          </w:tcPr>
          <w:p w14:paraId="4826F41F" w14:textId="77777777" w:rsidR="007A66D1" w:rsidRDefault="00000000">
            <w:pPr>
              <w:pStyle w:val="Compact"/>
            </w:pPr>
            <w:r>
              <w:t>Credibility Score</w:t>
            </w:r>
          </w:p>
        </w:tc>
        <w:tc>
          <w:tcPr>
            <w:tcW w:w="1760" w:type="dxa"/>
          </w:tcPr>
          <w:p w14:paraId="197019F6" w14:textId="77777777" w:rsidR="007A66D1" w:rsidRDefault="00000000">
            <w:pPr>
              <w:pStyle w:val="Compact"/>
            </w:pPr>
            <w:r>
              <w:t>Examples</w:t>
            </w:r>
          </w:p>
        </w:tc>
      </w:tr>
      <w:tr w:rsidR="007A66D1" w14:paraId="272A1362" w14:textId="77777777">
        <w:tc>
          <w:tcPr>
            <w:tcW w:w="2816" w:type="dxa"/>
          </w:tcPr>
          <w:p w14:paraId="3DA1D7A1" w14:textId="77777777" w:rsidR="007A66D1" w:rsidRDefault="00000000">
            <w:pPr>
              <w:pStyle w:val="Compact"/>
            </w:pPr>
            <w:r>
              <w:rPr>
                <w:b/>
                <w:bCs/>
              </w:rPr>
              <w:t>Government</w:t>
            </w:r>
          </w:p>
        </w:tc>
        <w:tc>
          <w:tcPr>
            <w:tcW w:w="3344" w:type="dxa"/>
          </w:tcPr>
          <w:p w14:paraId="04DA0273" w14:textId="77777777" w:rsidR="007A66D1" w:rsidRDefault="00000000">
            <w:pPr>
              <w:pStyle w:val="Compact"/>
            </w:pPr>
            <w:r>
              <w:t>0.90</w:t>
            </w:r>
          </w:p>
        </w:tc>
        <w:tc>
          <w:tcPr>
            <w:tcW w:w="1760" w:type="dxa"/>
          </w:tcPr>
          <w:p w14:paraId="3A9CA9C7" w14:textId="77777777" w:rsidR="007A66D1" w:rsidRDefault="00000000">
            <w:pPr>
              <w:pStyle w:val="Compact"/>
            </w:pPr>
            <w:r>
              <w:t xml:space="preserve">.gov, .mil, official </w:t>
            </w:r>
            <w:r>
              <w:lastRenderedPageBreak/>
              <w:t>government sites</w:t>
            </w:r>
          </w:p>
        </w:tc>
      </w:tr>
      <w:tr w:rsidR="007A66D1" w14:paraId="32AA3687" w14:textId="77777777">
        <w:tc>
          <w:tcPr>
            <w:tcW w:w="2816" w:type="dxa"/>
          </w:tcPr>
          <w:p w14:paraId="14365326" w14:textId="77777777" w:rsidR="007A66D1" w:rsidRDefault="00000000">
            <w:pPr>
              <w:pStyle w:val="Compact"/>
            </w:pPr>
            <w:r>
              <w:rPr>
                <w:b/>
                <w:bCs/>
              </w:rPr>
              <w:lastRenderedPageBreak/>
              <w:t>Academic</w:t>
            </w:r>
          </w:p>
        </w:tc>
        <w:tc>
          <w:tcPr>
            <w:tcW w:w="3344" w:type="dxa"/>
          </w:tcPr>
          <w:p w14:paraId="0320834B" w14:textId="77777777" w:rsidR="007A66D1" w:rsidRDefault="00000000">
            <w:pPr>
              <w:pStyle w:val="Compact"/>
            </w:pPr>
            <w:r>
              <w:t>0.85</w:t>
            </w:r>
          </w:p>
        </w:tc>
        <w:tc>
          <w:tcPr>
            <w:tcW w:w="1760" w:type="dxa"/>
          </w:tcPr>
          <w:p w14:paraId="1159875A" w14:textId="77777777" w:rsidR="007A66D1" w:rsidRDefault="00000000">
            <w:pPr>
              <w:pStyle w:val="Compact"/>
            </w:pPr>
            <w:r>
              <w:t>.edu, university sites, research institutions</w:t>
            </w:r>
          </w:p>
        </w:tc>
      </w:tr>
      <w:tr w:rsidR="007A66D1" w14:paraId="702D56FD" w14:textId="77777777">
        <w:tc>
          <w:tcPr>
            <w:tcW w:w="2816" w:type="dxa"/>
          </w:tcPr>
          <w:p w14:paraId="46FAB7AD" w14:textId="77777777" w:rsidR="007A66D1" w:rsidRDefault="00000000">
            <w:pPr>
              <w:pStyle w:val="Compact"/>
            </w:pPr>
            <w:r>
              <w:rPr>
                <w:b/>
                <w:bCs/>
              </w:rPr>
              <w:t>Medical/Health Authority</w:t>
            </w:r>
          </w:p>
        </w:tc>
        <w:tc>
          <w:tcPr>
            <w:tcW w:w="3344" w:type="dxa"/>
          </w:tcPr>
          <w:p w14:paraId="1B655180" w14:textId="77777777" w:rsidR="007A66D1" w:rsidRDefault="00000000">
            <w:pPr>
              <w:pStyle w:val="Compact"/>
            </w:pPr>
            <w:r>
              <w:t>0.85</w:t>
            </w:r>
          </w:p>
        </w:tc>
        <w:tc>
          <w:tcPr>
            <w:tcW w:w="1760" w:type="dxa"/>
          </w:tcPr>
          <w:p w14:paraId="18F45353" w14:textId="77777777" w:rsidR="007A66D1" w:rsidRDefault="00000000">
            <w:pPr>
              <w:pStyle w:val="Compact"/>
            </w:pPr>
            <w:r>
              <w:t>WHO, CDC, NIH, medical journals</w:t>
            </w:r>
          </w:p>
        </w:tc>
      </w:tr>
      <w:tr w:rsidR="007A66D1" w14:paraId="5EE63CEA" w14:textId="77777777">
        <w:tc>
          <w:tcPr>
            <w:tcW w:w="2816" w:type="dxa"/>
          </w:tcPr>
          <w:p w14:paraId="166F1ED3" w14:textId="77777777" w:rsidR="007A66D1" w:rsidRDefault="00000000">
            <w:pPr>
              <w:pStyle w:val="Compact"/>
            </w:pPr>
            <w:r>
              <w:rPr>
                <w:b/>
                <w:bCs/>
              </w:rPr>
              <w:t>Fact-Checking Organizations</w:t>
            </w:r>
          </w:p>
        </w:tc>
        <w:tc>
          <w:tcPr>
            <w:tcW w:w="3344" w:type="dxa"/>
          </w:tcPr>
          <w:p w14:paraId="3FFE4252" w14:textId="77777777" w:rsidR="007A66D1" w:rsidRDefault="00000000">
            <w:pPr>
              <w:pStyle w:val="Compact"/>
            </w:pPr>
            <w:r>
              <w:t>0.85</w:t>
            </w:r>
          </w:p>
        </w:tc>
        <w:tc>
          <w:tcPr>
            <w:tcW w:w="1760" w:type="dxa"/>
          </w:tcPr>
          <w:p w14:paraId="18430A13" w14:textId="77777777" w:rsidR="007A66D1" w:rsidRDefault="00000000">
            <w:pPr>
              <w:pStyle w:val="Compact"/>
            </w:pPr>
            <w:r>
              <w:t>Snopes, FactCheck.org, PolitiFact</w:t>
            </w:r>
          </w:p>
        </w:tc>
      </w:tr>
      <w:tr w:rsidR="007A66D1" w:rsidRPr="00373D67" w14:paraId="516C6879" w14:textId="77777777">
        <w:tc>
          <w:tcPr>
            <w:tcW w:w="2816" w:type="dxa"/>
          </w:tcPr>
          <w:p w14:paraId="41BBB7D2" w14:textId="77777777" w:rsidR="007A66D1" w:rsidRDefault="00000000">
            <w:pPr>
              <w:pStyle w:val="Compact"/>
            </w:pPr>
            <w:r>
              <w:rPr>
                <w:b/>
                <w:bCs/>
              </w:rPr>
              <w:t>Major News (High Reputation)</w:t>
            </w:r>
          </w:p>
        </w:tc>
        <w:tc>
          <w:tcPr>
            <w:tcW w:w="3344" w:type="dxa"/>
          </w:tcPr>
          <w:p w14:paraId="5987D2D2" w14:textId="77777777" w:rsidR="007A66D1" w:rsidRDefault="00000000">
            <w:pPr>
              <w:pStyle w:val="Compact"/>
            </w:pPr>
            <w:r>
              <w:t>0.75</w:t>
            </w:r>
          </w:p>
        </w:tc>
        <w:tc>
          <w:tcPr>
            <w:tcW w:w="1760" w:type="dxa"/>
          </w:tcPr>
          <w:p w14:paraId="4AAFB2D5" w14:textId="77777777" w:rsidR="007A66D1" w:rsidRPr="00373D67" w:rsidRDefault="00000000">
            <w:pPr>
              <w:pStyle w:val="Compact"/>
              <w:rPr>
                <w:lang w:val="fi-FI"/>
              </w:rPr>
            </w:pPr>
            <w:r w:rsidRPr="00373D67">
              <w:rPr>
                <w:lang w:val="fi-FI"/>
              </w:rPr>
              <w:t>AP, Reuters, BBC, NYT, WSJ</w:t>
            </w:r>
          </w:p>
        </w:tc>
      </w:tr>
      <w:tr w:rsidR="007A66D1" w14:paraId="290EEC35" w14:textId="77777777">
        <w:tc>
          <w:tcPr>
            <w:tcW w:w="2816" w:type="dxa"/>
          </w:tcPr>
          <w:p w14:paraId="46F0D4A8" w14:textId="77777777" w:rsidR="007A66D1" w:rsidRDefault="00000000">
            <w:pPr>
              <w:pStyle w:val="Compact"/>
            </w:pPr>
            <w:r>
              <w:rPr>
                <w:b/>
                <w:bCs/>
              </w:rPr>
              <w:t>Major News (Mainstream)</w:t>
            </w:r>
          </w:p>
        </w:tc>
        <w:tc>
          <w:tcPr>
            <w:tcW w:w="3344" w:type="dxa"/>
          </w:tcPr>
          <w:p w14:paraId="201AFDAF" w14:textId="77777777" w:rsidR="007A66D1" w:rsidRDefault="00000000">
            <w:pPr>
              <w:pStyle w:val="Compact"/>
            </w:pPr>
            <w:r>
              <w:t>0.70</w:t>
            </w:r>
          </w:p>
        </w:tc>
        <w:tc>
          <w:tcPr>
            <w:tcW w:w="1760" w:type="dxa"/>
          </w:tcPr>
          <w:p w14:paraId="4682F572" w14:textId="77777777" w:rsidR="007A66D1" w:rsidRDefault="00000000">
            <w:pPr>
              <w:pStyle w:val="Compact"/>
            </w:pPr>
            <w:r>
              <w:t>CNN, Fox News, Guardian, etc.</w:t>
            </w:r>
          </w:p>
        </w:tc>
      </w:tr>
      <w:tr w:rsidR="007A66D1" w14:paraId="02E32CD8" w14:textId="77777777">
        <w:tc>
          <w:tcPr>
            <w:tcW w:w="2816" w:type="dxa"/>
          </w:tcPr>
          <w:p w14:paraId="3C888645" w14:textId="77777777" w:rsidR="007A66D1" w:rsidRDefault="00000000">
            <w:pPr>
              <w:pStyle w:val="Compact"/>
            </w:pPr>
            <w:r>
              <w:rPr>
                <w:b/>
                <w:bCs/>
              </w:rPr>
              <w:t>Non-Profit Organizations</w:t>
            </w:r>
          </w:p>
        </w:tc>
        <w:tc>
          <w:tcPr>
            <w:tcW w:w="3344" w:type="dxa"/>
          </w:tcPr>
          <w:p w14:paraId="5C93D6D0" w14:textId="77777777" w:rsidR="007A66D1" w:rsidRDefault="00000000">
            <w:pPr>
              <w:pStyle w:val="Compact"/>
            </w:pPr>
            <w:r>
              <w:t>0.70</w:t>
            </w:r>
          </w:p>
        </w:tc>
        <w:tc>
          <w:tcPr>
            <w:tcW w:w="1760" w:type="dxa"/>
          </w:tcPr>
          <w:p w14:paraId="2EA4C9EC" w14:textId="77777777" w:rsidR="007A66D1" w:rsidRDefault="00000000">
            <w:pPr>
              <w:pStyle w:val="Compact"/>
            </w:pPr>
            <w:r>
              <w:t>.org domains, NGOs</w:t>
            </w:r>
          </w:p>
        </w:tc>
      </w:tr>
      <w:tr w:rsidR="007A66D1" w14:paraId="2099B498" w14:textId="77777777">
        <w:tc>
          <w:tcPr>
            <w:tcW w:w="2816" w:type="dxa"/>
          </w:tcPr>
          <w:p w14:paraId="603C003B" w14:textId="77777777" w:rsidR="007A66D1" w:rsidRDefault="00000000">
            <w:pPr>
              <w:pStyle w:val="Compact"/>
            </w:pPr>
            <w:r>
              <w:rPr>
                <w:b/>
                <w:bCs/>
              </w:rPr>
              <w:t>General News/Media</w:t>
            </w:r>
          </w:p>
        </w:tc>
        <w:tc>
          <w:tcPr>
            <w:tcW w:w="3344" w:type="dxa"/>
          </w:tcPr>
          <w:p w14:paraId="78E1C640" w14:textId="77777777" w:rsidR="007A66D1" w:rsidRDefault="00000000">
            <w:pPr>
              <w:pStyle w:val="Compact"/>
            </w:pPr>
            <w:r>
              <w:t>0.60</w:t>
            </w:r>
          </w:p>
        </w:tc>
        <w:tc>
          <w:tcPr>
            <w:tcW w:w="1760" w:type="dxa"/>
          </w:tcPr>
          <w:p w14:paraId="087F8EE6" w14:textId="77777777" w:rsidR="007A66D1" w:rsidRDefault="00000000">
            <w:pPr>
              <w:pStyle w:val="Compact"/>
            </w:pPr>
            <w:r>
              <w:t>Regional news, smaller outlets</w:t>
            </w:r>
          </w:p>
        </w:tc>
      </w:tr>
      <w:tr w:rsidR="007A66D1" w14:paraId="333976FA" w14:textId="77777777">
        <w:tc>
          <w:tcPr>
            <w:tcW w:w="2816" w:type="dxa"/>
          </w:tcPr>
          <w:p w14:paraId="43B1F70C" w14:textId="77777777" w:rsidR="007A66D1" w:rsidRDefault="00000000">
            <w:pPr>
              <w:pStyle w:val="Compact"/>
            </w:pPr>
            <w:r>
              <w:rPr>
                <w:b/>
                <w:bCs/>
              </w:rPr>
              <w:t>Commercial/Business</w:t>
            </w:r>
          </w:p>
        </w:tc>
        <w:tc>
          <w:tcPr>
            <w:tcW w:w="3344" w:type="dxa"/>
          </w:tcPr>
          <w:p w14:paraId="1D5F5A4F" w14:textId="77777777" w:rsidR="007A66D1" w:rsidRDefault="00000000">
            <w:pPr>
              <w:pStyle w:val="Compact"/>
            </w:pPr>
            <w:r>
              <w:t>0.55</w:t>
            </w:r>
          </w:p>
        </w:tc>
        <w:tc>
          <w:tcPr>
            <w:tcW w:w="1760" w:type="dxa"/>
          </w:tcPr>
          <w:p w14:paraId="6E183F18" w14:textId="77777777" w:rsidR="007A66D1" w:rsidRDefault="00000000">
            <w:pPr>
              <w:pStyle w:val="Compact"/>
            </w:pPr>
            <w:r>
              <w:t>.com domains, corporate sites</w:t>
            </w:r>
          </w:p>
        </w:tc>
      </w:tr>
      <w:tr w:rsidR="007A66D1" w14:paraId="74733837" w14:textId="77777777">
        <w:tc>
          <w:tcPr>
            <w:tcW w:w="2816" w:type="dxa"/>
          </w:tcPr>
          <w:p w14:paraId="3E962704" w14:textId="77777777" w:rsidR="007A66D1" w:rsidRDefault="00000000">
            <w:pPr>
              <w:pStyle w:val="Compact"/>
            </w:pPr>
            <w:r>
              <w:rPr>
                <w:b/>
                <w:bCs/>
              </w:rPr>
              <w:t>Unknown/Uncategorized</w:t>
            </w:r>
          </w:p>
        </w:tc>
        <w:tc>
          <w:tcPr>
            <w:tcW w:w="3344" w:type="dxa"/>
          </w:tcPr>
          <w:p w14:paraId="2163A843" w14:textId="77777777" w:rsidR="007A66D1" w:rsidRDefault="00000000">
            <w:pPr>
              <w:pStyle w:val="Compact"/>
            </w:pPr>
            <w:r>
              <w:t>0.50</w:t>
            </w:r>
          </w:p>
        </w:tc>
        <w:tc>
          <w:tcPr>
            <w:tcW w:w="1760" w:type="dxa"/>
          </w:tcPr>
          <w:p w14:paraId="073AC3B9" w14:textId="77777777" w:rsidR="007A66D1" w:rsidRDefault="00000000">
            <w:pPr>
              <w:pStyle w:val="Compact"/>
            </w:pPr>
            <w:r>
              <w:t>Domains not in taxonomy</w:t>
            </w:r>
          </w:p>
        </w:tc>
      </w:tr>
    </w:tbl>
    <w:p w14:paraId="03409609" w14:textId="77777777" w:rsidR="007A66D1" w:rsidRDefault="00000000">
      <w:pPr>
        <w:pStyle w:val="BodyText"/>
      </w:pPr>
      <w:r>
        <w:rPr>
          <w:b/>
          <w:bCs/>
        </w:rPr>
        <w:t>Limitations:</w:t>
      </w:r>
    </w:p>
    <w:p w14:paraId="5FC89B14" w14:textId="77777777" w:rsidR="007A66D1" w:rsidRDefault="00000000">
      <w:pPr>
        <w:pStyle w:val="Compact"/>
        <w:numPr>
          <w:ilvl w:val="0"/>
          <w:numId w:val="27"/>
        </w:numPr>
      </w:pPr>
      <w:r>
        <w:t>May miss paywalled content</w:t>
      </w:r>
    </w:p>
    <w:p w14:paraId="2DF236DF" w14:textId="77777777" w:rsidR="007A66D1" w:rsidRDefault="00000000">
      <w:pPr>
        <w:pStyle w:val="Compact"/>
        <w:numPr>
          <w:ilvl w:val="0"/>
          <w:numId w:val="27"/>
        </w:numPr>
      </w:pPr>
      <w:r>
        <w:t>Cannot access private databases</w:t>
      </w:r>
    </w:p>
    <w:p w14:paraId="402FC302" w14:textId="77777777" w:rsidR="007A66D1" w:rsidRDefault="00000000">
      <w:pPr>
        <w:pStyle w:val="Compact"/>
        <w:numPr>
          <w:ilvl w:val="0"/>
          <w:numId w:val="27"/>
        </w:numPr>
      </w:pPr>
      <w:r>
        <w:t>Subject to search API coverage</w:t>
      </w:r>
    </w:p>
    <w:p w14:paraId="0358EDD6" w14:textId="77777777" w:rsidR="007A66D1" w:rsidRDefault="00000000">
      <w:pPr>
        <w:pStyle w:val="Compact"/>
        <w:numPr>
          <w:ilvl w:val="0"/>
          <w:numId w:val="27"/>
        </w:numPr>
      </w:pPr>
      <w:r>
        <w:t>Domain classification may not capture all nuances</w:t>
      </w:r>
    </w:p>
    <w:p w14:paraId="05A8D083" w14:textId="77777777" w:rsidR="007A66D1" w:rsidRDefault="00000000">
      <w:pPr>
        <w:pStyle w:val="Heading3"/>
      </w:pPr>
      <w:bookmarkStart w:id="35" w:name="wikipedia"/>
      <w:bookmarkEnd w:id="34"/>
      <w:r>
        <w:t>2. Wikipedia</w:t>
      </w:r>
    </w:p>
    <w:p w14:paraId="3853D3AF" w14:textId="77777777" w:rsidR="007A66D1" w:rsidRDefault="00000000">
      <w:pPr>
        <w:pStyle w:val="FirstParagraph"/>
      </w:pPr>
      <w:r>
        <w:rPr>
          <w:b/>
          <w:bCs/>
        </w:rPr>
        <w:t>What is Wikipedia?</w:t>
      </w:r>
    </w:p>
    <w:p w14:paraId="02ECACDB" w14:textId="77777777" w:rsidR="007A66D1" w:rsidRDefault="00000000">
      <w:pPr>
        <w:pStyle w:val="BodyText"/>
      </w:pPr>
      <w:r>
        <w:t>Wikipedia is a free online encyclopedia with millions of articles. While not peer-reviewed, it’s generally reliable for factual information and provides good starting points for research.</w:t>
      </w:r>
    </w:p>
    <w:p w14:paraId="4CAFFD96" w14:textId="77777777" w:rsidR="007A66D1" w:rsidRDefault="00000000">
      <w:pPr>
        <w:pStyle w:val="BodyText"/>
      </w:pPr>
      <w:r>
        <w:rPr>
          <w:b/>
          <w:bCs/>
        </w:rPr>
        <w:t>How MetaCheck uses it:</w:t>
      </w:r>
    </w:p>
    <w:p w14:paraId="16A04DE5" w14:textId="77777777" w:rsidR="007A66D1" w:rsidRDefault="00000000">
      <w:pPr>
        <w:pStyle w:val="Compact"/>
        <w:numPr>
          <w:ilvl w:val="0"/>
          <w:numId w:val="28"/>
        </w:numPr>
      </w:pPr>
      <w:r>
        <w:t>Searches Wikipedia articles for claim-related content</w:t>
      </w:r>
    </w:p>
    <w:p w14:paraId="1ED911FA" w14:textId="77777777" w:rsidR="007A66D1" w:rsidRDefault="00000000">
      <w:pPr>
        <w:pStyle w:val="Compact"/>
        <w:numPr>
          <w:ilvl w:val="0"/>
          <w:numId w:val="28"/>
        </w:numPr>
      </w:pPr>
      <w:r>
        <w:t>Extracts relevant paragraphs</w:t>
      </w:r>
    </w:p>
    <w:p w14:paraId="089357C0" w14:textId="77777777" w:rsidR="007A66D1" w:rsidRDefault="00000000">
      <w:pPr>
        <w:pStyle w:val="Compact"/>
        <w:numPr>
          <w:ilvl w:val="0"/>
          <w:numId w:val="28"/>
        </w:numPr>
      </w:pPr>
      <w:r>
        <w:t>Provides context and background information</w:t>
      </w:r>
    </w:p>
    <w:p w14:paraId="179A0F82" w14:textId="77777777" w:rsidR="007A66D1" w:rsidRDefault="00000000">
      <w:pPr>
        <w:pStyle w:val="Compact"/>
        <w:numPr>
          <w:ilvl w:val="0"/>
          <w:numId w:val="28"/>
        </w:numPr>
      </w:pPr>
      <w:r>
        <w:t>Links to original articles for verification</w:t>
      </w:r>
    </w:p>
    <w:p w14:paraId="0C51AEE5" w14:textId="77777777" w:rsidR="007A66D1" w:rsidRDefault="00000000">
      <w:pPr>
        <w:pStyle w:val="FirstParagraph"/>
      </w:pPr>
      <w:r>
        <w:rPr>
          <w:b/>
          <w:bCs/>
        </w:rPr>
        <w:t>Credibility Score:</w:t>
      </w:r>
      <w:r>
        <w:t xml:space="preserve"> Fixed at </w:t>
      </w:r>
      <w:r>
        <w:rPr>
          <w:b/>
          <w:bCs/>
        </w:rPr>
        <w:t>0.80</w:t>
      </w:r>
    </w:p>
    <w:p w14:paraId="34AF314D" w14:textId="77777777" w:rsidR="007A66D1" w:rsidRDefault="00000000">
      <w:pPr>
        <w:pStyle w:val="BodyText"/>
      </w:pPr>
      <w:r>
        <w:rPr>
          <w:b/>
          <w:bCs/>
        </w:rPr>
        <w:lastRenderedPageBreak/>
        <w:t>Why 0.80?</w:t>
      </w:r>
      <w:r>
        <w:t xml:space="preserve"> - Wikipedia is generally accurate for mainstream topics - Articles are collaboratively edited and monitored - Citations provide traceability to original sources - Not peer-reviewed, so not as authoritative as academic sources</w:t>
      </w:r>
    </w:p>
    <w:p w14:paraId="400333F6" w14:textId="77777777" w:rsidR="007A66D1" w:rsidRDefault="00000000">
      <w:pPr>
        <w:pStyle w:val="BodyText"/>
      </w:pPr>
      <w:r>
        <w:rPr>
          <w:b/>
          <w:bCs/>
        </w:rPr>
        <w:t>Strengths:</w:t>
      </w:r>
      <w:r>
        <w:t xml:space="preserve"> - Comprehensive coverage of many topics - Well-structured, neutral point of view - Frequently updated - Good for historical facts, definitions, basic information</w:t>
      </w:r>
    </w:p>
    <w:p w14:paraId="55ED27CD" w14:textId="77777777" w:rsidR="007A66D1" w:rsidRDefault="00000000">
      <w:pPr>
        <w:pStyle w:val="BodyText"/>
      </w:pPr>
      <w:r>
        <w:rPr>
          <w:b/>
          <w:bCs/>
        </w:rPr>
        <w:t>Limitations:</w:t>
      </w:r>
      <w:r>
        <w:t xml:space="preserve"> - Can be vandalized (though usually quickly corrected) - Not appropriate for highly specialized topics - May lag behind very recent events - Not suitable as a primary source for academic research</w:t>
      </w:r>
    </w:p>
    <w:p w14:paraId="061CCF99" w14:textId="77777777" w:rsidR="007A66D1" w:rsidRDefault="00000000">
      <w:pPr>
        <w:pStyle w:val="Heading3"/>
      </w:pPr>
      <w:bookmarkStart w:id="36" w:name="google-fact-check-api"/>
      <w:bookmarkEnd w:id="35"/>
      <w:r>
        <w:t>3. Google Fact Check API</w:t>
      </w:r>
    </w:p>
    <w:p w14:paraId="1A54D82E" w14:textId="77777777" w:rsidR="007A66D1" w:rsidRDefault="00000000">
      <w:pPr>
        <w:pStyle w:val="FirstParagraph"/>
      </w:pPr>
      <w:r>
        <w:rPr>
          <w:b/>
          <w:bCs/>
        </w:rPr>
        <w:t>What is Google Fact Check API?</w:t>
      </w:r>
    </w:p>
    <w:p w14:paraId="43F62E02" w14:textId="77777777" w:rsidR="007A66D1" w:rsidRDefault="00000000">
      <w:pPr>
        <w:pStyle w:val="BodyText"/>
      </w:pPr>
      <w:r>
        <w:t>The Google Fact Check Tools API searches a database of fact-checks from professional fact-checking organizations worldwide.</w:t>
      </w:r>
    </w:p>
    <w:p w14:paraId="564FDFA3" w14:textId="77777777" w:rsidR="007A66D1" w:rsidRDefault="00000000">
      <w:pPr>
        <w:pStyle w:val="BodyText"/>
      </w:pPr>
      <w:r>
        <w:rPr>
          <w:b/>
          <w:bCs/>
        </w:rPr>
        <w:t>How MetaCheck uses it:</w:t>
      </w:r>
    </w:p>
    <w:p w14:paraId="5143530B" w14:textId="77777777" w:rsidR="007A66D1" w:rsidRDefault="00000000">
      <w:pPr>
        <w:pStyle w:val="Compact"/>
        <w:numPr>
          <w:ilvl w:val="0"/>
          <w:numId w:val="29"/>
        </w:numPr>
      </w:pPr>
      <w:r>
        <w:t>Queries the fact-check database for matching claims</w:t>
      </w:r>
    </w:p>
    <w:p w14:paraId="1ED5BD3E" w14:textId="77777777" w:rsidR="007A66D1" w:rsidRDefault="00000000">
      <w:pPr>
        <w:pStyle w:val="Compact"/>
        <w:numPr>
          <w:ilvl w:val="0"/>
          <w:numId w:val="29"/>
        </w:numPr>
      </w:pPr>
      <w:r>
        <w:t>Returns fact-checks from organizations like Snopes, FactCheck.org, PolitiFact</w:t>
      </w:r>
    </w:p>
    <w:p w14:paraId="08C9AAC0" w14:textId="77777777" w:rsidR="007A66D1" w:rsidRDefault="00000000">
      <w:pPr>
        <w:pStyle w:val="Compact"/>
        <w:numPr>
          <w:ilvl w:val="0"/>
          <w:numId w:val="29"/>
        </w:numPr>
      </w:pPr>
      <w:r>
        <w:t>Includes the fact-checker’s verdict (e.g., “True”, “False”, “Mostly False”)</w:t>
      </w:r>
    </w:p>
    <w:p w14:paraId="3BA83635" w14:textId="77777777" w:rsidR="007A66D1" w:rsidRDefault="00000000">
      <w:pPr>
        <w:pStyle w:val="Compact"/>
        <w:numPr>
          <w:ilvl w:val="0"/>
          <w:numId w:val="29"/>
        </w:numPr>
      </w:pPr>
      <w:r>
        <w:t>Provides claim context and reasoning</w:t>
      </w:r>
    </w:p>
    <w:p w14:paraId="3F345A68" w14:textId="77777777" w:rsidR="007A66D1" w:rsidRDefault="00000000">
      <w:pPr>
        <w:pStyle w:val="FirstParagraph"/>
      </w:pPr>
      <w:r>
        <w:rPr>
          <w:b/>
          <w:bCs/>
        </w:rPr>
        <w:t>Credibility Score:</w:t>
      </w:r>
      <w:r>
        <w:t xml:space="preserve"> Fixed at </w:t>
      </w:r>
      <w:r>
        <w:rPr>
          <w:b/>
          <w:bCs/>
        </w:rPr>
        <w:t>0.95</w:t>
      </w:r>
    </w:p>
    <w:p w14:paraId="567D28BD" w14:textId="77777777" w:rsidR="007A66D1" w:rsidRDefault="00000000">
      <w:pPr>
        <w:pStyle w:val="BodyText"/>
      </w:pPr>
      <w:r>
        <w:rPr>
          <w:b/>
          <w:bCs/>
        </w:rPr>
        <w:t>Why 0.95?</w:t>
      </w:r>
      <w:r>
        <w:t xml:space="preserve"> - Professional fact-checkers are experts in verification - Rigorous editorial standards - Transparent methodology - Explicitly designed for claim verification</w:t>
      </w:r>
    </w:p>
    <w:p w14:paraId="1A90B626" w14:textId="77777777" w:rsidR="007A66D1" w:rsidRDefault="00000000">
      <w:pPr>
        <w:pStyle w:val="BodyText"/>
      </w:pPr>
      <w:r>
        <w:rPr>
          <w:b/>
          <w:bCs/>
        </w:rPr>
        <w:t>Strengths:</w:t>
      </w:r>
      <w:r>
        <w:t xml:space="preserve"> - Highest credibility of all sources - Expert analysis with detailed reasoning - Covers popular claims and misinformation - Includes context and explanation</w:t>
      </w:r>
    </w:p>
    <w:p w14:paraId="3CA8A154" w14:textId="77777777" w:rsidR="007A66D1" w:rsidRDefault="00000000">
      <w:pPr>
        <w:pStyle w:val="BodyText"/>
      </w:pPr>
      <w:r>
        <w:rPr>
          <w:b/>
          <w:bCs/>
        </w:rPr>
        <w:t>Limitations:</w:t>
      </w:r>
      <w:r>
        <w:t xml:space="preserve"> - Coverage is limited to claims that fact-checkers have investigated - Typically focuses on viral misinformation and public statements - May not cover obscure or local claims - No results ≠ claim is false (just means not fact-checked yet)</w:t>
      </w:r>
    </w:p>
    <w:p w14:paraId="2C41DEF8" w14:textId="77777777" w:rsidR="007A66D1" w:rsidRDefault="00000000">
      <w:pPr>
        <w:pStyle w:val="Heading3"/>
      </w:pPr>
      <w:bookmarkStart w:id="37" w:name="source-comparison"/>
      <w:bookmarkEnd w:id="36"/>
      <w:r>
        <w:t>Source Comparison</w:t>
      </w:r>
    </w:p>
    <w:tbl>
      <w:tblPr>
        <w:tblStyle w:val="Table"/>
        <w:tblW w:w="5000" w:type="pct"/>
        <w:tblLayout w:type="fixed"/>
        <w:tblLook w:val="0020" w:firstRow="1" w:lastRow="0" w:firstColumn="0" w:lastColumn="0" w:noHBand="0" w:noVBand="0"/>
      </w:tblPr>
      <w:tblGrid>
        <w:gridCol w:w="1509"/>
        <w:gridCol w:w="3585"/>
        <w:gridCol w:w="2075"/>
        <w:gridCol w:w="3019"/>
      </w:tblGrid>
      <w:tr w:rsidR="007A66D1" w14:paraId="5124A1FA" w14:textId="77777777" w:rsidTr="007A66D1">
        <w:trPr>
          <w:cnfStyle w:val="100000000000" w:firstRow="1" w:lastRow="0" w:firstColumn="0" w:lastColumn="0" w:oddVBand="0" w:evenVBand="0" w:oddHBand="0" w:evenHBand="0" w:firstRowFirstColumn="0" w:firstRowLastColumn="0" w:lastRowFirstColumn="0" w:lastRowLastColumn="0"/>
          <w:tblHeader/>
        </w:trPr>
        <w:tc>
          <w:tcPr>
            <w:tcW w:w="1173" w:type="dxa"/>
          </w:tcPr>
          <w:p w14:paraId="7613A68F" w14:textId="77777777" w:rsidR="007A66D1" w:rsidRDefault="00000000">
            <w:pPr>
              <w:pStyle w:val="Compact"/>
            </w:pPr>
            <w:r>
              <w:t>Aspect</w:t>
            </w:r>
          </w:p>
        </w:tc>
        <w:tc>
          <w:tcPr>
            <w:tcW w:w="2786" w:type="dxa"/>
          </w:tcPr>
          <w:p w14:paraId="6AE9AD50" w14:textId="77777777" w:rsidR="007A66D1" w:rsidRDefault="00000000">
            <w:pPr>
              <w:pStyle w:val="Compact"/>
            </w:pPr>
            <w:r>
              <w:t>Web Search (Tavily)</w:t>
            </w:r>
          </w:p>
        </w:tc>
        <w:tc>
          <w:tcPr>
            <w:tcW w:w="1613" w:type="dxa"/>
          </w:tcPr>
          <w:p w14:paraId="21AACF86" w14:textId="77777777" w:rsidR="007A66D1" w:rsidRDefault="00000000">
            <w:pPr>
              <w:pStyle w:val="Compact"/>
            </w:pPr>
            <w:r>
              <w:t>Wikipedia</w:t>
            </w:r>
          </w:p>
        </w:tc>
        <w:tc>
          <w:tcPr>
            <w:tcW w:w="2346" w:type="dxa"/>
          </w:tcPr>
          <w:p w14:paraId="30E80C17" w14:textId="77777777" w:rsidR="007A66D1" w:rsidRDefault="00000000">
            <w:pPr>
              <w:pStyle w:val="Compact"/>
            </w:pPr>
            <w:r>
              <w:t>Fact Check API</w:t>
            </w:r>
          </w:p>
        </w:tc>
      </w:tr>
      <w:tr w:rsidR="007A66D1" w14:paraId="72A4B20E" w14:textId="77777777">
        <w:tc>
          <w:tcPr>
            <w:tcW w:w="1173" w:type="dxa"/>
          </w:tcPr>
          <w:p w14:paraId="0566C293" w14:textId="77777777" w:rsidR="007A66D1" w:rsidRDefault="00000000">
            <w:pPr>
              <w:pStyle w:val="Compact"/>
            </w:pPr>
            <w:r>
              <w:rPr>
                <w:b/>
                <w:bCs/>
              </w:rPr>
              <w:t>Credibility</w:t>
            </w:r>
          </w:p>
        </w:tc>
        <w:tc>
          <w:tcPr>
            <w:tcW w:w="2786" w:type="dxa"/>
          </w:tcPr>
          <w:p w14:paraId="52433135" w14:textId="77777777" w:rsidR="007A66D1" w:rsidRDefault="00000000">
            <w:pPr>
              <w:pStyle w:val="Compact"/>
            </w:pPr>
            <w:r>
              <w:t>0.50-0.90 (varies)</w:t>
            </w:r>
          </w:p>
        </w:tc>
        <w:tc>
          <w:tcPr>
            <w:tcW w:w="1613" w:type="dxa"/>
          </w:tcPr>
          <w:p w14:paraId="76C393BE" w14:textId="77777777" w:rsidR="007A66D1" w:rsidRDefault="00000000">
            <w:pPr>
              <w:pStyle w:val="Compact"/>
            </w:pPr>
            <w:r>
              <w:t>0.80 (fixed)</w:t>
            </w:r>
          </w:p>
        </w:tc>
        <w:tc>
          <w:tcPr>
            <w:tcW w:w="2346" w:type="dxa"/>
          </w:tcPr>
          <w:p w14:paraId="4807E9E4" w14:textId="77777777" w:rsidR="007A66D1" w:rsidRDefault="00000000">
            <w:pPr>
              <w:pStyle w:val="Compact"/>
            </w:pPr>
            <w:r>
              <w:t>0.95 (fixed)</w:t>
            </w:r>
          </w:p>
        </w:tc>
      </w:tr>
      <w:tr w:rsidR="007A66D1" w14:paraId="5CF6823D" w14:textId="77777777">
        <w:tc>
          <w:tcPr>
            <w:tcW w:w="1173" w:type="dxa"/>
          </w:tcPr>
          <w:p w14:paraId="334FC84F" w14:textId="77777777" w:rsidR="007A66D1" w:rsidRDefault="00000000">
            <w:pPr>
              <w:pStyle w:val="Compact"/>
            </w:pPr>
            <w:r>
              <w:rPr>
                <w:b/>
                <w:bCs/>
              </w:rPr>
              <w:t>Coverage</w:t>
            </w:r>
          </w:p>
        </w:tc>
        <w:tc>
          <w:tcPr>
            <w:tcW w:w="2786" w:type="dxa"/>
          </w:tcPr>
          <w:p w14:paraId="16C4570B" w14:textId="77777777" w:rsidR="007A66D1" w:rsidRDefault="00000000">
            <w:pPr>
              <w:pStyle w:val="Compact"/>
            </w:pPr>
            <w:r>
              <w:t>Broad (entire web)</w:t>
            </w:r>
          </w:p>
        </w:tc>
        <w:tc>
          <w:tcPr>
            <w:tcW w:w="1613" w:type="dxa"/>
          </w:tcPr>
          <w:p w14:paraId="054BFA65" w14:textId="77777777" w:rsidR="007A66D1" w:rsidRDefault="00000000">
            <w:pPr>
              <w:pStyle w:val="Compact"/>
            </w:pPr>
            <w:r>
              <w:t>Encyclopedic topics</w:t>
            </w:r>
          </w:p>
        </w:tc>
        <w:tc>
          <w:tcPr>
            <w:tcW w:w="2346" w:type="dxa"/>
          </w:tcPr>
          <w:p w14:paraId="4ED1AD69" w14:textId="77777777" w:rsidR="007A66D1" w:rsidRDefault="00000000">
            <w:pPr>
              <w:pStyle w:val="Compact"/>
            </w:pPr>
            <w:r>
              <w:t>Fact-checked claims only</w:t>
            </w:r>
          </w:p>
        </w:tc>
      </w:tr>
      <w:tr w:rsidR="007A66D1" w14:paraId="5D7FC309" w14:textId="77777777">
        <w:tc>
          <w:tcPr>
            <w:tcW w:w="1173" w:type="dxa"/>
          </w:tcPr>
          <w:p w14:paraId="77EF49FB" w14:textId="77777777" w:rsidR="007A66D1" w:rsidRDefault="00000000">
            <w:pPr>
              <w:pStyle w:val="Compact"/>
            </w:pPr>
            <w:r>
              <w:rPr>
                <w:b/>
                <w:bCs/>
              </w:rPr>
              <w:t>Freshness</w:t>
            </w:r>
          </w:p>
        </w:tc>
        <w:tc>
          <w:tcPr>
            <w:tcW w:w="2786" w:type="dxa"/>
          </w:tcPr>
          <w:p w14:paraId="31F60AA3" w14:textId="77777777" w:rsidR="007A66D1" w:rsidRDefault="00000000">
            <w:pPr>
              <w:pStyle w:val="Compact"/>
            </w:pPr>
            <w:r>
              <w:t>Very current</w:t>
            </w:r>
          </w:p>
        </w:tc>
        <w:tc>
          <w:tcPr>
            <w:tcW w:w="1613" w:type="dxa"/>
          </w:tcPr>
          <w:p w14:paraId="4702CAC8" w14:textId="77777777" w:rsidR="007A66D1" w:rsidRDefault="00000000">
            <w:pPr>
              <w:pStyle w:val="Compact"/>
            </w:pPr>
            <w:r>
              <w:t>Usually current</w:t>
            </w:r>
          </w:p>
        </w:tc>
        <w:tc>
          <w:tcPr>
            <w:tcW w:w="2346" w:type="dxa"/>
          </w:tcPr>
          <w:p w14:paraId="512A4401" w14:textId="77777777" w:rsidR="007A66D1" w:rsidRDefault="00000000">
            <w:pPr>
              <w:pStyle w:val="Compact"/>
            </w:pPr>
            <w:r>
              <w:t>Depends on fact-checkers</w:t>
            </w:r>
          </w:p>
        </w:tc>
      </w:tr>
      <w:tr w:rsidR="007A66D1" w14:paraId="635BB8B2" w14:textId="77777777">
        <w:tc>
          <w:tcPr>
            <w:tcW w:w="1173" w:type="dxa"/>
          </w:tcPr>
          <w:p w14:paraId="096A26F6" w14:textId="77777777" w:rsidR="007A66D1" w:rsidRDefault="00000000">
            <w:pPr>
              <w:pStyle w:val="Compact"/>
            </w:pPr>
            <w:r>
              <w:rPr>
                <w:b/>
                <w:bCs/>
              </w:rPr>
              <w:t>Depth</w:t>
            </w:r>
          </w:p>
        </w:tc>
        <w:tc>
          <w:tcPr>
            <w:tcW w:w="2786" w:type="dxa"/>
          </w:tcPr>
          <w:p w14:paraId="4865540E" w14:textId="77777777" w:rsidR="007A66D1" w:rsidRDefault="00000000">
            <w:pPr>
              <w:pStyle w:val="Compact"/>
            </w:pPr>
            <w:r>
              <w:t>Varies widely</w:t>
            </w:r>
          </w:p>
        </w:tc>
        <w:tc>
          <w:tcPr>
            <w:tcW w:w="1613" w:type="dxa"/>
          </w:tcPr>
          <w:p w14:paraId="725668C3" w14:textId="77777777" w:rsidR="007A66D1" w:rsidRDefault="00000000">
            <w:pPr>
              <w:pStyle w:val="Compact"/>
            </w:pPr>
            <w:r>
              <w:t>Medium depth</w:t>
            </w:r>
          </w:p>
        </w:tc>
        <w:tc>
          <w:tcPr>
            <w:tcW w:w="2346" w:type="dxa"/>
          </w:tcPr>
          <w:p w14:paraId="77FDEC36" w14:textId="77777777" w:rsidR="007A66D1" w:rsidRDefault="00000000">
            <w:pPr>
              <w:pStyle w:val="Compact"/>
            </w:pPr>
            <w:r>
              <w:t>Deep analysis</w:t>
            </w:r>
          </w:p>
        </w:tc>
      </w:tr>
      <w:tr w:rsidR="007A66D1" w14:paraId="39AF81A8" w14:textId="77777777">
        <w:tc>
          <w:tcPr>
            <w:tcW w:w="1173" w:type="dxa"/>
          </w:tcPr>
          <w:p w14:paraId="50C95FDA" w14:textId="77777777" w:rsidR="007A66D1" w:rsidRDefault="00000000">
            <w:pPr>
              <w:pStyle w:val="Compact"/>
            </w:pPr>
            <w:r>
              <w:rPr>
                <w:b/>
                <w:bCs/>
              </w:rPr>
              <w:t>Expertise</w:t>
            </w:r>
          </w:p>
        </w:tc>
        <w:tc>
          <w:tcPr>
            <w:tcW w:w="2786" w:type="dxa"/>
          </w:tcPr>
          <w:p w14:paraId="586F0A35" w14:textId="77777777" w:rsidR="007A66D1" w:rsidRDefault="00000000">
            <w:pPr>
              <w:pStyle w:val="Compact"/>
            </w:pPr>
            <w:r>
              <w:t>Varies by source</w:t>
            </w:r>
          </w:p>
        </w:tc>
        <w:tc>
          <w:tcPr>
            <w:tcW w:w="1613" w:type="dxa"/>
          </w:tcPr>
          <w:p w14:paraId="36E76F31" w14:textId="77777777" w:rsidR="007A66D1" w:rsidRDefault="00000000">
            <w:pPr>
              <w:pStyle w:val="Compact"/>
            </w:pPr>
            <w:r>
              <w:t>Collaborative</w:t>
            </w:r>
          </w:p>
        </w:tc>
        <w:tc>
          <w:tcPr>
            <w:tcW w:w="2346" w:type="dxa"/>
          </w:tcPr>
          <w:p w14:paraId="67A17FC4" w14:textId="77777777" w:rsidR="007A66D1" w:rsidRDefault="00000000">
            <w:pPr>
              <w:pStyle w:val="Compact"/>
            </w:pPr>
            <w:r>
              <w:t>Professional fact-checkers</w:t>
            </w:r>
          </w:p>
        </w:tc>
      </w:tr>
      <w:tr w:rsidR="007A66D1" w14:paraId="5F4D7238" w14:textId="77777777">
        <w:tc>
          <w:tcPr>
            <w:tcW w:w="1173" w:type="dxa"/>
          </w:tcPr>
          <w:p w14:paraId="1D0DE2C0" w14:textId="77777777" w:rsidR="007A66D1" w:rsidRDefault="00000000">
            <w:pPr>
              <w:pStyle w:val="Compact"/>
            </w:pPr>
            <w:r>
              <w:rPr>
                <w:b/>
                <w:bCs/>
              </w:rPr>
              <w:t>Best For</w:t>
            </w:r>
          </w:p>
        </w:tc>
        <w:tc>
          <w:tcPr>
            <w:tcW w:w="2786" w:type="dxa"/>
          </w:tcPr>
          <w:p w14:paraId="38C095A0" w14:textId="77777777" w:rsidR="007A66D1" w:rsidRDefault="00000000">
            <w:pPr>
              <w:pStyle w:val="Compact"/>
            </w:pPr>
            <w:r>
              <w:t>Current events, diverse perspectives</w:t>
            </w:r>
          </w:p>
        </w:tc>
        <w:tc>
          <w:tcPr>
            <w:tcW w:w="1613" w:type="dxa"/>
          </w:tcPr>
          <w:p w14:paraId="4F38E59A" w14:textId="77777777" w:rsidR="007A66D1" w:rsidRDefault="00000000">
            <w:pPr>
              <w:pStyle w:val="Compact"/>
            </w:pPr>
            <w:r>
              <w:t>Background, definitions, history</w:t>
            </w:r>
          </w:p>
        </w:tc>
        <w:tc>
          <w:tcPr>
            <w:tcW w:w="2346" w:type="dxa"/>
          </w:tcPr>
          <w:p w14:paraId="54CD33EA" w14:textId="77777777" w:rsidR="007A66D1" w:rsidRDefault="00000000">
            <w:pPr>
              <w:pStyle w:val="Compact"/>
            </w:pPr>
            <w:r>
              <w:t>Debunked claims, misinformation</w:t>
            </w:r>
          </w:p>
        </w:tc>
      </w:tr>
    </w:tbl>
    <w:p w14:paraId="3923C2DC" w14:textId="77777777" w:rsidR="007A66D1" w:rsidRDefault="00000000">
      <w:pPr>
        <w:pStyle w:val="Heading3"/>
      </w:pPr>
      <w:bookmarkStart w:id="38" w:name="evidence-synthesis"/>
      <w:bookmarkEnd w:id="37"/>
      <w:r>
        <w:lastRenderedPageBreak/>
        <w:t>Evidence Synthesis</w:t>
      </w:r>
    </w:p>
    <w:p w14:paraId="2BF736B5" w14:textId="77777777" w:rsidR="007A66D1" w:rsidRDefault="00000000">
      <w:pPr>
        <w:pStyle w:val="FirstParagraph"/>
      </w:pPr>
      <w:r>
        <w:rPr>
          <w:b/>
          <w:bCs/>
        </w:rPr>
        <w:t>How MetaCheck combines evidence:</w:t>
      </w:r>
    </w:p>
    <w:p w14:paraId="45FA8DDA" w14:textId="77777777" w:rsidR="007A66D1" w:rsidRDefault="00000000">
      <w:pPr>
        <w:pStyle w:val="Compact"/>
        <w:numPr>
          <w:ilvl w:val="0"/>
          <w:numId w:val="30"/>
        </w:numPr>
      </w:pPr>
      <w:r>
        <w:rPr>
          <w:b/>
          <w:bCs/>
        </w:rPr>
        <w:t>Collect</w:t>
      </w:r>
      <w:r>
        <w:t xml:space="preserve"> all evidence from all three sources</w:t>
      </w:r>
    </w:p>
    <w:p w14:paraId="3820C4B4" w14:textId="77777777" w:rsidR="007A66D1" w:rsidRDefault="00000000">
      <w:pPr>
        <w:pStyle w:val="Compact"/>
        <w:numPr>
          <w:ilvl w:val="0"/>
          <w:numId w:val="30"/>
        </w:numPr>
      </w:pPr>
      <w:r>
        <w:rPr>
          <w:b/>
          <w:bCs/>
        </w:rPr>
        <w:t>Score credibility</w:t>
      </w:r>
      <w:r>
        <w:t xml:space="preserve"> based on source type and domain</w:t>
      </w:r>
    </w:p>
    <w:p w14:paraId="5C27056E" w14:textId="77777777" w:rsidR="007A66D1" w:rsidRDefault="00000000">
      <w:pPr>
        <w:pStyle w:val="Compact"/>
        <w:numPr>
          <w:ilvl w:val="0"/>
          <w:numId w:val="30"/>
        </w:numPr>
      </w:pPr>
      <w:r>
        <w:rPr>
          <w:b/>
          <w:bCs/>
        </w:rPr>
        <w:t>Determine stance</w:t>
      </w:r>
      <w:r>
        <w:t xml:space="preserve"> (supports/refutes/neutral) for each piece of evidence</w:t>
      </w:r>
    </w:p>
    <w:p w14:paraId="60083735" w14:textId="77777777" w:rsidR="007A66D1" w:rsidRDefault="00000000">
      <w:pPr>
        <w:pStyle w:val="Compact"/>
        <w:numPr>
          <w:ilvl w:val="0"/>
          <w:numId w:val="30"/>
        </w:numPr>
      </w:pPr>
      <w:r>
        <w:rPr>
          <w:b/>
          <w:bCs/>
        </w:rPr>
        <w:t>Calculate weighted evidence</w:t>
      </w:r>
      <w:r>
        <w:t xml:space="preserve"> (credibility × stance)</w:t>
      </w:r>
    </w:p>
    <w:p w14:paraId="363ADBD3" w14:textId="77777777" w:rsidR="007A66D1" w:rsidRDefault="00000000">
      <w:pPr>
        <w:pStyle w:val="Compact"/>
        <w:numPr>
          <w:ilvl w:val="0"/>
          <w:numId w:val="30"/>
        </w:numPr>
      </w:pPr>
      <w:r>
        <w:rPr>
          <w:b/>
          <w:bCs/>
        </w:rPr>
        <w:t>Synthesize verdict</w:t>
      </w:r>
      <w:r>
        <w:t xml:space="preserve"> based on total evidence weight</w:t>
      </w:r>
    </w:p>
    <w:p w14:paraId="0B0FF2E4" w14:textId="77777777" w:rsidR="007A66D1" w:rsidRDefault="00000000">
      <w:pPr>
        <w:pStyle w:val="Compact"/>
        <w:numPr>
          <w:ilvl w:val="0"/>
          <w:numId w:val="30"/>
        </w:numPr>
      </w:pPr>
      <w:r>
        <w:rPr>
          <w:b/>
          <w:bCs/>
        </w:rPr>
        <w:t>Generate confidence</w:t>
      </w:r>
      <w:r>
        <w:t xml:space="preserve"> based on quantity, quality, and consistency</w:t>
      </w:r>
    </w:p>
    <w:p w14:paraId="7DE5C202" w14:textId="77777777" w:rsidR="007A66D1" w:rsidRDefault="00000000">
      <w:pPr>
        <w:pStyle w:val="Heading3"/>
      </w:pPr>
      <w:bookmarkStart w:id="39" w:name="search-status-indicators"/>
      <w:bookmarkEnd w:id="38"/>
      <w:r>
        <w:t>Search Status Indicators</w:t>
      </w:r>
    </w:p>
    <w:p w14:paraId="7250B4DE" w14:textId="77777777" w:rsidR="007A66D1" w:rsidRDefault="00000000">
      <w:pPr>
        <w:pStyle w:val="FirstParagraph"/>
      </w:pPr>
      <w:r>
        <w:t>Each source search has a status:</w:t>
      </w:r>
    </w:p>
    <w:tbl>
      <w:tblPr>
        <w:tblStyle w:val="Table"/>
        <w:tblW w:w="5000" w:type="pct"/>
        <w:tblLayout w:type="fixed"/>
        <w:tblLook w:val="0020" w:firstRow="1" w:lastRow="0" w:firstColumn="0" w:lastColumn="0" w:noHBand="0" w:noVBand="0"/>
      </w:tblPr>
      <w:tblGrid>
        <w:gridCol w:w="2144"/>
        <w:gridCol w:w="2413"/>
        <w:gridCol w:w="3486"/>
        <w:gridCol w:w="2145"/>
      </w:tblGrid>
      <w:tr w:rsidR="007A66D1" w14:paraId="104DA993" w14:textId="77777777" w:rsidTr="007A66D1">
        <w:trPr>
          <w:cnfStyle w:val="100000000000" w:firstRow="1" w:lastRow="0" w:firstColumn="0" w:lastColumn="0" w:oddVBand="0" w:evenVBand="0" w:oddHBand="0" w:evenHBand="0" w:firstRowFirstColumn="0" w:firstRowLastColumn="0" w:lastRowFirstColumn="0" w:lastRowLastColumn="0"/>
          <w:tblHeader/>
        </w:trPr>
        <w:tc>
          <w:tcPr>
            <w:tcW w:w="1667" w:type="dxa"/>
          </w:tcPr>
          <w:p w14:paraId="1D37A974" w14:textId="77777777" w:rsidR="007A66D1" w:rsidRDefault="00000000">
            <w:pPr>
              <w:pStyle w:val="Compact"/>
            </w:pPr>
            <w:r>
              <w:t>Status</w:t>
            </w:r>
          </w:p>
        </w:tc>
        <w:tc>
          <w:tcPr>
            <w:tcW w:w="1875" w:type="dxa"/>
          </w:tcPr>
          <w:p w14:paraId="7B6C83E7" w14:textId="77777777" w:rsidR="007A66D1" w:rsidRDefault="00000000">
            <w:pPr>
              <w:pStyle w:val="Compact"/>
            </w:pPr>
            <w:r>
              <w:t>Meaning</w:t>
            </w:r>
          </w:p>
        </w:tc>
        <w:tc>
          <w:tcPr>
            <w:tcW w:w="2709" w:type="dxa"/>
          </w:tcPr>
          <w:p w14:paraId="0D0D410A" w14:textId="77777777" w:rsidR="007A66D1" w:rsidRDefault="00000000">
            <w:pPr>
              <w:pStyle w:val="Compact"/>
            </w:pPr>
            <w:r>
              <w:t>Implication</w:t>
            </w:r>
          </w:p>
        </w:tc>
        <w:tc>
          <w:tcPr>
            <w:tcW w:w="1667" w:type="dxa"/>
          </w:tcPr>
          <w:p w14:paraId="5084C385" w14:textId="77777777" w:rsidR="007A66D1" w:rsidRDefault="00000000">
            <w:pPr>
              <w:pStyle w:val="Compact"/>
            </w:pPr>
            <w:r>
              <w:t>Action</w:t>
            </w:r>
          </w:p>
        </w:tc>
      </w:tr>
      <w:tr w:rsidR="007A66D1" w14:paraId="1AD00109" w14:textId="77777777">
        <w:tc>
          <w:tcPr>
            <w:tcW w:w="1667" w:type="dxa"/>
          </w:tcPr>
          <w:p w14:paraId="0E6F213B" w14:textId="77777777" w:rsidR="007A66D1" w:rsidRDefault="00000000">
            <w:pPr>
              <w:pStyle w:val="Compact"/>
            </w:pPr>
            <w:r>
              <w:rPr>
                <w:b/>
                <w:bCs/>
              </w:rPr>
              <w:t>success</w:t>
            </w:r>
          </w:p>
        </w:tc>
        <w:tc>
          <w:tcPr>
            <w:tcW w:w="1875" w:type="dxa"/>
          </w:tcPr>
          <w:p w14:paraId="585A8A15" w14:textId="77777777" w:rsidR="007A66D1" w:rsidRDefault="00000000">
            <w:pPr>
              <w:pStyle w:val="Compact"/>
            </w:pPr>
            <w:r>
              <w:t>Search ran successfully and found results</w:t>
            </w:r>
          </w:p>
        </w:tc>
        <w:tc>
          <w:tcPr>
            <w:tcW w:w="2709" w:type="dxa"/>
          </w:tcPr>
          <w:p w14:paraId="24702391" w14:textId="77777777" w:rsidR="007A66D1" w:rsidRDefault="00000000">
            <w:pPr>
              <w:pStyle w:val="Compact"/>
            </w:pPr>
            <w:r>
              <w:t>Evidence is usable</w:t>
            </w:r>
          </w:p>
        </w:tc>
        <w:tc>
          <w:tcPr>
            <w:tcW w:w="1667" w:type="dxa"/>
          </w:tcPr>
          <w:p w14:paraId="7D1146A4" w14:textId="77777777" w:rsidR="007A66D1" w:rsidRDefault="00000000">
            <w:pPr>
              <w:pStyle w:val="Compact"/>
            </w:pPr>
            <w:r>
              <w:t>None — working as expected</w:t>
            </w:r>
          </w:p>
        </w:tc>
      </w:tr>
      <w:tr w:rsidR="007A66D1" w14:paraId="21CEB578" w14:textId="77777777">
        <w:tc>
          <w:tcPr>
            <w:tcW w:w="1667" w:type="dxa"/>
          </w:tcPr>
          <w:p w14:paraId="38C468B2" w14:textId="77777777" w:rsidR="007A66D1" w:rsidRDefault="00000000">
            <w:pPr>
              <w:pStyle w:val="Compact"/>
            </w:pPr>
            <w:r>
              <w:rPr>
                <w:b/>
                <w:bCs/>
              </w:rPr>
              <w:t>no_results</w:t>
            </w:r>
          </w:p>
        </w:tc>
        <w:tc>
          <w:tcPr>
            <w:tcW w:w="1875" w:type="dxa"/>
          </w:tcPr>
          <w:p w14:paraId="61F157DE" w14:textId="77777777" w:rsidR="007A66D1" w:rsidRDefault="00000000">
            <w:pPr>
              <w:pStyle w:val="Compact"/>
            </w:pPr>
            <w:r>
              <w:t>Search ran but found no matching evidence</w:t>
            </w:r>
          </w:p>
        </w:tc>
        <w:tc>
          <w:tcPr>
            <w:tcW w:w="2709" w:type="dxa"/>
          </w:tcPr>
          <w:p w14:paraId="02C4CC60" w14:textId="77777777" w:rsidR="007A66D1" w:rsidRDefault="00000000">
            <w:pPr>
              <w:pStyle w:val="Compact"/>
            </w:pPr>
            <w:r>
              <w:t>This is an absence of evidence, not a system error</w:t>
            </w:r>
          </w:p>
        </w:tc>
        <w:tc>
          <w:tcPr>
            <w:tcW w:w="1667" w:type="dxa"/>
          </w:tcPr>
          <w:p w14:paraId="52E1217E" w14:textId="77777777" w:rsidR="007A66D1" w:rsidRDefault="00000000">
            <w:pPr>
              <w:pStyle w:val="Compact"/>
            </w:pPr>
            <w:r>
              <w:t>None — this is normal for many claims</w:t>
            </w:r>
          </w:p>
        </w:tc>
      </w:tr>
      <w:tr w:rsidR="007A66D1" w14:paraId="63217690" w14:textId="77777777">
        <w:tc>
          <w:tcPr>
            <w:tcW w:w="1667" w:type="dxa"/>
          </w:tcPr>
          <w:p w14:paraId="12148D25" w14:textId="77777777" w:rsidR="007A66D1" w:rsidRDefault="00000000">
            <w:pPr>
              <w:pStyle w:val="Compact"/>
            </w:pPr>
            <w:r>
              <w:rPr>
                <w:b/>
                <w:bCs/>
              </w:rPr>
              <w:t>error</w:t>
            </w:r>
          </w:p>
        </w:tc>
        <w:tc>
          <w:tcPr>
            <w:tcW w:w="1875" w:type="dxa"/>
          </w:tcPr>
          <w:p w14:paraId="39778208" w14:textId="77777777" w:rsidR="007A66D1" w:rsidRDefault="00000000">
            <w:pPr>
              <w:pStyle w:val="Compact"/>
            </w:pPr>
            <w:r>
              <w:t>Search failed due to API error, network issue</w:t>
            </w:r>
          </w:p>
        </w:tc>
        <w:tc>
          <w:tcPr>
            <w:tcW w:w="2709" w:type="dxa"/>
          </w:tcPr>
          <w:p w14:paraId="38C45296" w14:textId="77777777" w:rsidR="007A66D1" w:rsidRDefault="00000000">
            <w:pPr>
              <w:pStyle w:val="Compact"/>
            </w:pPr>
            <w:r>
              <w:t>Evidence may be incomplete. Verdict is based only on sources that succeeded</w:t>
            </w:r>
          </w:p>
        </w:tc>
        <w:tc>
          <w:tcPr>
            <w:tcW w:w="1667" w:type="dxa"/>
          </w:tcPr>
          <w:p w14:paraId="5EA10AA0" w14:textId="77777777" w:rsidR="007A66D1" w:rsidRDefault="00000000">
            <w:pPr>
              <w:pStyle w:val="Compact"/>
            </w:pPr>
            <w:r>
              <w:t>Try again later or check system status</w:t>
            </w:r>
          </w:p>
        </w:tc>
      </w:tr>
      <w:tr w:rsidR="007A66D1" w14:paraId="5E0BA5EC" w14:textId="77777777">
        <w:tc>
          <w:tcPr>
            <w:tcW w:w="1667" w:type="dxa"/>
          </w:tcPr>
          <w:p w14:paraId="15CE555F" w14:textId="77777777" w:rsidR="007A66D1" w:rsidRDefault="00000000">
            <w:pPr>
              <w:pStyle w:val="Compact"/>
            </w:pPr>
            <w:r>
              <w:rPr>
                <w:b/>
                <w:bCs/>
              </w:rPr>
              <w:t>no_api_key</w:t>
            </w:r>
          </w:p>
        </w:tc>
        <w:tc>
          <w:tcPr>
            <w:tcW w:w="1875" w:type="dxa"/>
          </w:tcPr>
          <w:p w14:paraId="27ADD5EF" w14:textId="77777777" w:rsidR="007A66D1" w:rsidRDefault="00000000">
            <w:pPr>
              <w:pStyle w:val="Compact"/>
            </w:pPr>
            <w:r>
              <w:t>API key for this source was not configured</w:t>
            </w:r>
          </w:p>
        </w:tc>
        <w:tc>
          <w:tcPr>
            <w:tcW w:w="2709" w:type="dxa"/>
          </w:tcPr>
          <w:p w14:paraId="52F5030C" w14:textId="77777777" w:rsidR="007A66D1" w:rsidRDefault="00000000">
            <w:pPr>
              <w:pStyle w:val="Compact"/>
            </w:pPr>
            <w:r>
              <w:t>That source type was disabled for this run. Verdict is based on remaining sources</w:t>
            </w:r>
          </w:p>
        </w:tc>
        <w:tc>
          <w:tcPr>
            <w:tcW w:w="1667" w:type="dxa"/>
          </w:tcPr>
          <w:p w14:paraId="1C82B94E" w14:textId="77777777" w:rsidR="007A66D1" w:rsidRDefault="00000000">
            <w:pPr>
              <w:pStyle w:val="Compact"/>
            </w:pPr>
            <w:r>
              <w:t>System administrator needs to configure API key</w:t>
            </w:r>
          </w:p>
        </w:tc>
      </w:tr>
    </w:tbl>
    <w:p w14:paraId="7FE93E99" w14:textId="77777777" w:rsidR="007A66D1" w:rsidRDefault="00000000">
      <w:pPr>
        <w:pStyle w:val="Heading3"/>
      </w:pPr>
      <w:bookmarkStart w:id="40" w:name="quality-assurance"/>
      <w:bookmarkEnd w:id="39"/>
      <w:r>
        <w:t>Quality Assurance</w:t>
      </w:r>
    </w:p>
    <w:p w14:paraId="32137B0E" w14:textId="77777777" w:rsidR="007A66D1" w:rsidRDefault="00000000">
      <w:pPr>
        <w:pStyle w:val="FirstParagraph"/>
      </w:pPr>
      <w:r>
        <w:rPr>
          <w:b/>
          <w:bCs/>
        </w:rPr>
        <w:t>How to assess evidence quality:</w:t>
      </w:r>
    </w:p>
    <w:p w14:paraId="30648B26" w14:textId="77777777" w:rsidR="007A66D1" w:rsidRDefault="00000000">
      <w:pPr>
        <w:pStyle w:val="Compact"/>
        <w:numPr>
          <w:ilvl w:val="0"/>
          <w:numId w:val="31"/>
        </w:numPr>
      </w:pPr>
      <w:r>
        <w:rPr>
          <w:b/>
          <w:bCs/>
        </w:rPr>
        <w:t>Check credibility scores</w:t>
      </w:r>
      <w:r>
        <w:t>: Higher is better (&gt; 0.7 is generally reliable)</w:t>
      </w:r>
    </w:p>
    <w:p w14:paraId="1C3AFA16" w14:textId="77777777" w:rsidR="007A66D1" w:rsidRDefault="00000000">
      <w:pPr>
        <w:pStyle w:val="Compact"/>
        <w:numPr>
          <w:ilvl w:val="0"/>
          <w:numId w:val="31"/>
        </w:numPr>
      </w:pPr>
      <w:r>
        <w:rPr>
          <w:b/>
          <w:bCs/>
        </w:rPr>
        <w:t>Verify source diversity</w:t>
      </w:r>
      <w:r>
        <w:t>: Multiple independent sources are better than one</w:t>
      </w:r>
    </w:p>
    <w:p w14:paraId="1D98EA32" w14:textId="77777777" w:rsidR="007A66D1" w:rsidRDefault="00000000">
      <w:pPr>
        <w:pStyle w:val="Compact"/>
        <w:numPr>
          <w:ilvl w:val="0"/>
          <w:numId w:val="31"/>
        </w:numPr>
      </w:pPr>
      <w:r>
        <w:rPr>
          <w:b/>
          <w:bCs/>
        </w:rPr>
        <w:t>Review search status</w:t>
      </w:r>
      <w:r>
        <w:t>: Ensure searches succeeded</w:t>
      </w:r>
    </w:p>
    <w:p w14:paraId="0E5D4F97" w14:textId="77777777" w:rsidR="007A66D1" w:rsidRDefault="00000000">
      <w:pPr>
        <w:pStyle w:val="Compact"/>
        <w:numPr>
          <w:ilvl w:val="0"/>
          <w:numId w:val="31"/>
        </w:numPr>
      </w:pPr>
      <w:r>
        <w:rPr>
          <w:b/>
          <w:bCs/>
        </w:rPr>
        <w:t>Read justification</w:t>
      </w:r>
      <w:r>
        <w:t>: Understand how AI interpreted the evidence</w:t>
      </w:r>
    </w:p>
    <w:p w14:paraId="2CC31C03" w14:textId="77777777" w:rsidR="007A66D1" w:rsidRDefault="00000000">
      <w:pPr>
        <w:pStyle w:val="Compact"/>
        <w:numPr>
          <w:ilvl w:val="0"/>
          <w:numId w:val="31"/>
        </w:numPr>
      </w:pPr>
      <w:r>
        <w:rPr>
          <w:b/>
          <w:bCs/>
        </w:rPr>
        <w:t>Follow links</w:t>
      </w:r>
      <w:r>
        <w:t>: Verify AI interpretation by reading original sources</w:t>
      </w:r>
    </w:p>
    <w:p w14:paraId="541675DB" w14:textId="77777777" w:rsidR="007A66D1" w:rsidRDefault="00000000">
      <w:pPr>
        <w:pStyle w:val="Compact"/>
        <w:numPr>
          <w:ilvl w:val="0"/>
          <w:numId w:val="31"/>
        </w:numPr>
      </w:pPr>
      <w:r>
        <w:rPr>
          <w:b/>
          <w:bCs/>
        </w:rPr>
        <w:t>Check for bias</w:t>
      </w:r>
      <w:r>
        <w:t>: Consider potential biases in source selection</w:t>
      </w:r>
    </w:p>
    <w:p w14:paraId="7CB4396F" w14:textId="3C2BA529" w:rsidR="007A66D1" w:rsidRDefault="007A66D1"/>
    <w:p w14:paraId="290C403A" w14:textId="77777777" w:rsidR="007A66D1" w:rsidRDefault="00000000">
      <w:pPr>
        <w:pStyle w:val="Heading2"/>
      </w:pPr>
      <w:bookmarkStart w:id="41" w:name="educational-use"/>
      <w:bookmarkEnd w:id="32"/>
      <w:bookmarkEnd w:id="40"/>
      <w:r>
        <w:lastRenderedPageBreak/>
        <w:t>5. Educational Use</w:t>
      </w:r>
    </w:p>
    <w:p w14:paraId="5608AFEF" w14:textId="77777777" w:rsidR="007A66D1" w:rsidRDefault="00000000">
      <w:pPr>
        <w:pStyle w:val="Heading3"/>
      </w:pPr>
      <w:bookmarkStart w:id="42" w:name="learning-objectives"/>
      <w:r>
        <w:t>Learning Objectives</w:t>
      </w:r>
    </w:p>
    <w:p w14:paraId="26524CE0" w14:textId="77777777" w:rsidR="007A66D1" w:rsidRDefault="00000000">
      <w:pPr>
        <w:pStyle w:val="FirstParagraph"/>
      </w:pPr>
      <w:r>
        <w:t>MetaCheck is designed to help students develop:</w:t>
      </w:r>
    </w:p>
    <w:p w14:paraId="3E5BFA2D" w14:textId="77777777" w:rsidR="007A66D1" w:rsidRDefault="00000000">
      <w:pPr>
        <w:pStyle w:val="Compact"/>
        <w:numPr>
          <w:ilvl w:val="0"/>
          <w:numId w:val="32"/>
        </w:numPr>
      </w:pPr>
      <w:r>
        <w:rPr>
          <w:b/>
          <w:bCs/>
        </w:rPr>
        <w:t>Critical Thinking</w:t>
      </w:r>
      <w:r>
        <w:t>: Evaluate claims independently before seeking answers</w:t>
      </w:r>
    </w:p>
    <w:p w14:paraId="69997127" w14:textId="77777777" w:rsidR="007A66D1" w:rsidRDefault="00000000">
      <w:pPr>
        <w:pStyle w:val="Compact"/>
        <w:numPr>
          <w:ilvl w:val="0"/>
          <w:numId w:val="32"/>
        </w:numPr>
      </w:pPr>
      <w:r>
        <w:rPr>
          <w:b/>
          <w:bCs/>
        </w:rPr>
        <w:t>Media Literacy</w:t>
      </w:r>
      <w:r>
        <w:t>: Understand how to assess source credibility</w:t>
      </w:r>
    </w:p>
    <w:p w14:paraId="3E96D915" w14:textId="77777777" w:rsidR="007A66D1" w:rsidRDefault="00000000">
      <w:pPr>
        <w:pStyle w:val="Compact"/>
        <w:numPr>
          <w:ilvl w:val="0"/>
          <w:numId w:val="32"/>
        </w:numPr>
      </w:pPr>
      <w:r>
        <w:rPr>
          <w:b/>
          <w:bCs/>
        </w:rPr>
        <w:t>Research Skills</w:t>
      </w:r>
      <w:r>
        <w:t>: Learn effective search strategies and source evaluation</w:t>
      </w:r>
    </w:p>
    <w:p w14:paraId="3C12D465" w14:textId="77777777" w:rsidR="007A66D1" w:rsidRDefault="00000000">
      <w:pPr>
        <w:pStyle w:val="Compact"/>
        <w:numPr>
          <w:ilvl w:val="0"/>
          <w:numId w:val="32"/>
        </w:numPr>
      </w:pPr>
      <w:r>
        <w:rPr>
          <w:b/>
          <w:bCs/>
        </w:rPr>
        <w:t>Metacognition</w:t>
      </w:r>
      <w:r>
        <w:t>: Reflect on their own reasoning process</w:t>
      </w:r>
    </w:p>
    <w:p w14:paraId="396AF165" w14:textId="77777777" w:rsidR="007A66D1" w:rsidRDefault="00000000">
      <w:pPr>
        <w:pStyle w:val="Compact"/>
        <w:numPr>
          <w:ilvl w:val="0"/>
          <w:numId w:val="32"/>
        </w:numPr>
      </w:pPr>
      <w:r>
        <w:rPr>
          <w:b/>
          <w:bCs/>
        </w:rPr>
        <w:t>AI Literacy</w:t>
      </w:r>
      <w:r>
        <w:t>: Understand how AI makes decisions and where it can fail</w:t>
      </w:r>
    </w:p>
    <w:p w14:paraId="56BB8D33" w14:textId="77777777" w:rsidR="007A66D1" w:rsidRDefault="00000000">
      <w:pPr>
        <w:pStyle w:val="Heading3"/>
      </w:pPr>
      <w:bookmarkStart w:id="43" w:name="pedagogical-approach"/>
      <w:bookmarkEnd w:id="42"/>
      <w:r>
        <w:t>Pedagogical Approach</w:t>
      </w:r>
    </w:p>
    <w:p w14:paraId="7424D1BD" w14:textId="77777777" w:rsidR="007A66D1" w:rsidRDefault="00000000">
      <w:pPr>
        <w:pStyle w:val="FirstParagraph"/>
      </w:pPr>
      <w:r>
        <w:rPr>
          <w:b/>
          <w:bCs/>
        </w:rPr>
        <w:t>Compare-and-Contrast Learning:</w:t>
      </w:r>
    </w:p>
    <w:p w14:paraId="438F354C" w14:textId="77777777" w:rsidR="007A66D1" w:rsidRDefault="00000000">
      <w:pPr>
        <w:pStyle w:val="BodyText"/>
      </w:pPr>
      <w:r>
        <w:t>MetaCheck uses a “Do-it-yourself first, then compare” pedagogy:</w:t>
      </w:r>
    </w:p>
    <w:p w14:paraId="67FC8557" w14:textId="77777777" w:rsidR="007A66D1" w:rsidRDefault="00000000">
      <w:pPr>
        <w:pStyle w:val="Compact"/>
        <w:numPr>
          <w:ilvl w:val="0"/>
          <w:numId w:val="33"/>
        </w:numPr>
      </w:pPr>
      <w:r>
        <w:rPr>
          <w:b/>
          <w:bCs/>
        </w:rPr>
        <w:t>Student completes task independently</w:t>
      </w:r>
      <w:r>
        <w:t xml:space="preserve"> (no AI guidance)</w:t>
      </w:r>
    </w:p>
    <w:p w14:paraId="5D94478D" w14:textId="77777777" w:rsidR="007A66D1" w:rsidRDefault="00000000">
      <w:pPr>
        <w:pStyle w:val="Compact"/>
        <w:numPr>
          <w:ilvl w:val="0"/>
          <w:numId w:val="33"/>
        </w:numPr>
      </w:pPr>
      <w:r>
        <w:rPr>
          <w:b/>
          <w:bCs/>
        </w:rPr>
        <w:t>AI completes the same task</w:t>
      </w:r>
      <w:r>
        <w:t xml:space="preserve"> (transparent reasoning)</w:t>
      </w:r>
    </w:p>
    <w:p w14:paraId="1C89CA1C" w14:textId="77777777" w:rsidR="007A66D1" w:rsidRDefault="00000000">
      <w:pPr>
        <w:pStyle w:val="Compact"/>
        <w:numPr>
          <w:ilvl w:val="0"/>
          <w:numId w:val="33"/>
        </w:numPr>
      </w:pPr>
      <w:r>
        <w:rPr>
          <w:b/>
          <w:bCs/>
        </w:rPr>
        <w:t>Student compares</w:t>
      </w:r>
      <w:r>
        <w:t xml:space="preserve"> their approach with AI’s approach</w:t>
      </w:r>
    </w:p>
    <w:p w14:paraId="6D1B5E80" w14:textId="77777777" w:rsidR="007A66D1" w:rsidRDefault="00000000">
      <w:pPr>
        <w:pStyle w:val="Compact"/>
        <w:numPr>
          <w:ilvl w:val="0"/>
          <w:numId w:val="33"/>
        </w:numPr>
      </w:pPr>
      <w:r>
        <w:rPr>
          <w:b/>
          <w:bCs/>
        </w:rPr>
        <w:t>Student reflects</w:t>
      </w:r>
      <w:r>
        <w:t xml:space="preserve"> on differences and learns from comparison</w:t>
      </w:r>
    </w:p>
    <w:p w14:paraId="4E053588" w14:textId="77777777" w:rsidR="007A66D1" w:rsidRDefault="00000000">
      <w:pPr>
        <w:pStyle w:val="FirstParagraph"/>
      </w:pPr>
      <w:r>
        <w:rPr>
          <w:b/>
          <w:bCs/>
        </w:rPr>
        <w:t>Why this works:</w:t>
      </w:r>
    </w:p>
    <w:p w14:paraId="38E384F0" w14:textId="77777777" w:rsidR="007A66D1" w:rsidRDefault="00000000">
      <w:pPr>
        <w:pStyle w:val="Compact"/>
        <w:numPr>
          <w:ilvl w:val="0"/>
          <w:numId w:val="34"/>
        </w:numPr>
      </w:pPr>
      <w:r>
        <w:rPr>
          <w:b/>
          <w:bCs/>
        </w:rPr>
        <w:t>Prevents answer-seeking</w:t>
      </w:r>
      <w:r>
        <w:t>: Students must think first</w:t>
      </w:r>
    </w:p>
    <w:p w14:paraId="0B6FBF8F" w14:textId="77777777" w:rsidR="007A66D1" w:rsidRDefault="00000000">
      <w:pPr>
        <w:pStyle w:val="Compact"/>
        <w:numPr>
          <w:ilvl w:val="0"/>
          <w:numId w:val="34"/>
        </w:numPr>
      </w:pPr>
      <w:r>
        <w:rPr>
          <w:b/>
          <w:bCs/>
        </w:rPr>
        <w:t>Encourages genuine effort</w:t>
      </w:r>
      <w:r>
        <w:t>: No way to “cheat” by copying AI</w:t>
      </w:r>
    </w:p>
    <w:p w14:paraId="591498A8" w14:textId="77777777" w:rsidR="007A66D1" w:rsidRDefault="00000000">
      <w:pPr>
        <w:pStyle w:val="Compact"/>
        <w:numPr>
          <w:ilvl w:val="0"/>
          <w:numId w:val="34"/>
        </w:numPr>
      </w:pPr>
      <w:r>
        <w:rPr>
          <w:b/>
          <w:bCs/>
        </w:rPr>
        <w:t>Promotes metacognition</w:t>
      </w:r>
      <w:r>
        <w:t>: Students see their own thinking vs. expert thinking</w:t>
      </w:r>
    </w:p>
    <w:p w14:paraId="0631385B" w14:textId="77777777" w:rsidR="007A66D1" w:rsidRDefault="00000000">
      <w:pPr>
        <w:pStyle w:val="Compact"/>
        <w:numPr>
          <w:ilvl w:val="0"/>
          <w:numId w:val="34"/>
        </w:numPr>
      </w:pPr>
      <w:r>
        <w:rPr>
          <w:b/>
          <w:bCs/>
        </w:rPr>
        <w:t>Builds confidence</w:t>
      </w:r>
      <w:r>
        <w:t>: Students see what they got right</w:t>
      </w:r>
    </w:p>
    <w:p w14:paraId="294BADF0" w14:textId="77777777" w:rsidR="007A66D1" w:rsidRDefault="00000000">
      <w:pPr>
        <w:pStyle w:val="Compact"/>
        <w:numPr>
          <w:ilvl w:val="0"/>
          <w:numId w:val="34"/>
        </w:numPr>
      </w:pPr>
      <w:r>
        <w:rPr>
          <w:b/>
          <w:bCs/>
        </w:rPr>
        <w:t>Identifies gaps</w:t>
      </w:r>
      <w:r>
        <w:t>: Students see where they can improve</w:t>
      </w:r>
    </w:p>
    <w:p w14:paraId="575C907A" w14:textId="77777777" w:rsidR="007A66D1" w:rsidRDefault="00000000">
      <w:pPr>
        <w:pStyle w:val="Heading3"/>
      </w:pPr>
      <w:bookmarkStart w:id="44" w:name="classroom-use-cases"/>
      <w:bookmarkEnd w:id="43"/>
      <w:r>
        <w:t>Classroom Use Cases</w:t>
      </w:r>
    </w:p>
    <w:p w14:paraId="151F6C51" w14:textId="77777777" w:rsidR="007A66D1" w:rsidRDefault="00000000">
      <w:pPr>
        <w:pStyle w:val="Heading4"/>
      </w:pPr>
      <w:bookmarkStart w:id="45" w:name="use-case-1-fact-checking-exercise"/>
      <w:r>
        <w:t>Use Case 1: Fact-Checking Exercise</w:t>
      </w:r>
    </w:p>
    <w:p w14:paraId="718B2AA7" w14:textId="77777777" w:rsidR="007A66D1" w:rsidRDefault="00000000">
      <w:pPr>
        <w:pStyle w:val="FirstParagraph"/>
      </w:pPr>
      <w:r>
        <w:rPr>
          <w:b/>
          <w:bCs/>
        </w:rPr>
        <w:t>Objective:</w:t>
      </w:r>
      <w:r>
        <w:t xml:space="preserve"> Teach students how to verify claims using multiple sources</w:t>
      </w:r>
    </w:p>
    <w:p w14:paraId="02F03099" w14:textId="77777777" w:rsidR="007A66D1" w:rsidRDefault="00000000">
      <w:pPr>
        <w:pStyle w:val="BodyText"/>
      </w:pPr>
      <w:r>
        <w:rPr>
          <w:b/>
          <w:bCs/>
        </w:rPr>
        <w:t>Activity:</w:t>
      </w:r>
      <w:r>
        <w:t xml:space="preserve"> 1. Provide a text with several factual claims (news article, social media post) 2. Students manually fact-check using search engines and databases 3. Students record their findings in MetaCheck 4. Run AI verification on the same text 5. Compare results and discuss differences in class</w:t>
      </w:r>
    </w:p>
    <w:p w14:paraId="53850EA9" w14:textId="77777777" w:rsidR="007A66D1" w:rsidRDefault="00000000">
      <w:pPr>
        <w:pStyle w:val="BodyText"/>
      </w:pPr>
      <w:r>
        <w:rPr>
          <w:b/>
          <w:bCs/>
        </w:rPr>
        <w:t>Discussion Points:</w:t>
      </w:r>
      <w:r>
        <w:t xml:space="preserve"> - Which sources did students miss? - How did students assess credibility differently than AI? - What search strategies were most effective?</w:t>
      </w:r>
    </w:p>
    <w:p w14:paraId="32904243" w14:textId="77777777" w:rsidR="007A66D1" w:rsidRDefault="00000000">
      <w:pPr>
        <w:pStyle w:val="Heading4"/>
      </w:pPr>
      <w:bookmarkStart w:id="46" w:name="use-case-2-misinformation-detection"/>
      <w:bookmarkEnd w:id="45"/>
      <w:r>
        <w:t>Use Case 2: Misinformation Detection</w:t>
      </w:r>
    </w:p>
    <w:p w14:paraId="634ADF27" w14:textId="77777777" w:rsidR="007A66D1" w:rsidRDefault="00000000">
      <w:pPr>
        <w:pStyle w:val="FirstParagraph"/>
      </w:pPr>
      <w:r>
        <w:rPr>
          <w:b/>
          <w:bCs/>
        </w:rPr>
        <w:t>Objective:</w:t>
      </w:r>
      <w:r>
        <w:t xml:space="preserve"> Help students identify and debunk common misinformation</w:t>
      </w:r>
    </w:p>
    <w:p w14:paraId="4A5FBAB4" w14:textId="77777777" w:rsidR="007A66D1" w:rsidRDefault="00000000">
      <w:pPr>
        <w:pStyle w:val="BodyText"/>
      </w:pPr>
      <w:r>
        <w:rPr>
          <w:b/>
          <w:bCs/>
        </w:rPr>
        <w:lastRenderedPageBreak/>
        <w:t>Activity:</w:t>
      </w:r>
      <w:r>
        <w:t xml:space="preserve"> 1. Present a viral claim or conspiracy theory 2. Students research and create their own assessment 3. AI verifies the same claim 4. Compare verdicts and review fact-checker sources 5. Discuss why misinformation spreads despite evidence</w:t>
      </w:r>
    </w:p>
    <w:p w14:paraId="558A5592" w14:textId="77777777" w:rsidR="007A66D1" w:rsidRDefault="00000000">
      <w:pPr>
        <w:pStyle w:val="BodyText"/>
      </w:pPr>
      <w:r>
        <w:rPr>
          <w:b/>
          <w:bCs/>
        </w:rPr>
        <w:t>Discussion Points:</w:t>
      </w:r>
      <w:r>
        <w:t xml:space="preserve"> - What makes a source credible? - Why do people believe false claims? - How can we communicate corrections effectively?</w:t>
      </w:r>
    </w:p>
    <w:p w14:paraId="37019523" w14:textId="77777777" w:rsidR="007A66D1" w:rsidRDefault="00000000">
      <w:pPr>
        <w:pStyle w:val="Heading4"/>
      </w:pPr>
      <w:bookmarkStart w:id="47" w:name="use-case-3-source-credibility-training"/>
      <w:bookmarkEnd w:id="46"/>
      <w:r>
        <w:t>Use Case 3: Source Credibility Training</w:t>
      </w:r>
    </w:p>
    <w:p w14:paraId="52C3240C" w14:textId="77777777" w:rsidR="007A66D1" w:rsidRDefault="00000000">
      <w:pPr>
        <w:pStyle w:val="FirstParagraph"/>
      </w:pPr>
      <w:r>
        <w:rPr>
          <w:b/>
          <w:bCs/>
        </w:rPr>
        <w:t>Objective:</w:t>
      </w:r>
      <w:r>
        <w:t xml:space="preserve"> Teach students to evaluate source reliability</w:t>
      </w:r>
    </w:p>
    <w:p w14:paraId="234AD360" w14:textId="77777777" w:rsidR="007A66D1" w:rsidRDefault="00000000">
      <w:pPr>
        <w:pStyle w:val="BodyText"/>
      </w:pPr>
      <w:r>
        <w:rPr>
          <w:b/>
          <w:bCs/>
        </w:rPr>
        <w:t>Activity:</w:t>
      </w:r>
      <w:r>
        <w:t xml:space="preserve"> 1. Students assess a claim with diverse sources (academic, news, blogs, social media) 2. Students assign their own credibility scores to each source 3. Compare with MetaCheck’s domain classification system 4. Discuss agreements and disagreements</w:t>
      </w:r>
    </w:p>
    <w:p w14:paraId="089BDCC0" w14:textId="77777777" w:rsidR="007A66D1" w:rsidRDefault="00000000">
      <w:pPr>
        <w:pStyle w:val="BodyText"/>
      </w:pPr>
      <w:r>
        <w:rPr>
          <w:b/>
          <w:bCs/>
        </w:rPr>
        <w:t>Discussion Points:</w:t>
      </w:r>
      <w:r>
        <w:t xml:space="preserve"> - What makes a source credible? - How should domain (.gov, .edu, .com) influence trust? - When might a “lower credibility” source still be valuable?</w:t>
      </w:r>
    </w:p>
    <w:p w14:paraId="5E70612E" w14:textId="77777777" w:rsidR="007A66D1" w:rsidRDefault="00000000">
      <w:pPr>
        <w:pStyle w:val="Heading4"/>
      </w:pPr>
      <w:bookmarkStart w:id="48" w:name="use-case-4-ai-transparency-limitations"/>
      <w:bookmarkEnd w:id="47"/>
      <w:r>
        <w:t>Use Case 4: AI Transparency &amp; Limitations</w:t>
      </w:r>
    </w:p>
    <w:p w14:paraId="184CFABA" w14:textId="77777777" w:rsidR="007A66D1" w:rsidRDefault="00000000">
      <w:pPr>
        <w:pStyle w:val="FirstParagraph"/>
      </w:pPr>
      <w:r>
        <w:rPr>
          <w:b/>
          <w:bCs/>
        </w:rPr>
        <w:t>Objective:</w:t>
      </w:r>
      <w:r>
        <w:t xml:space="preserve"> Help students understand how AI works and where it can fail</w:t>
      </w:r>
    </w:p>
    <w:p w14:paraId="5C3B8351" w14:textId="77777777" w:rsidR="007A66D1" w:rsidRDefault="00000000">
      <w:pPr>
        <w:pStyle w:val="BodyText"/>
      </w:pPr>
      <w:r>
        <w:rPr>
          <w:b/>
          <w:bCs/>
        </w:rPr>
        <w:t>Activity:</w:t>
      </w:r>
      <w:r>
        <w:t xml:space="preserve"> 1. Give students a tricky claim (ambiguous, context-dependent, or nuanced) 2. Students predict how AI will handle it 3. Run verification in Comprehensive mode 4. Analyze metacognitive detail 5. Identify where AI succeeded and where it struggled</w:t>
      </w:r>
    </w:p>
    <w:p w14:paraId="72299AC8" w14:textId="77777777" w:rsidR="007A66D1" w:rsidRDefault="00000000">
      <w:pPr>
        <w:pStyle w:val="BodyText"/>
      </w:pPr>
      <w:r>
        <w:rPr>
          <w:b/>
          <w:bCs/>
        </w:rPr>
        <w:t>Discussion Points:</w:t>
      </w:r>
      <w:r>
        <w:t xml:space="preserve"> - What can AI do well vs. poorly? - How can we audit AI reasoning? - When should we trust AI vs. human judgment?</w:t>
      </w:r>
    </w:p>
    <w:p w14:paraId="4123DB20" w14:textId="77777777" w:rsidR="007A66D1" w:rsidRDefault="00000000">
      <w:pPr>
        <w:pStyle w:val="Heading3"/>
      </w:pPr>
      <w:bookmarkStart w:id="49" w:name="assessment-rubrics"/>
      <w:bookmarkEnd w:id="44"/>
      <w:bookmarkEnd w:id="48"/>
      <w:r>
        <w:t>Assessment Rubrics</w:t>
      </w:r>
    </w:p>
    <w:p w14:paraId="179A26D4" w14:textId="77777777" w:rsidR="007A66D1" w:rsidRDefault="00000000">
      <w:pPr>
        <w:pStyle w:val="FirstParagraph"/>
      </w:pPr>
      <w:r>
        <w:rPr>
          <w:b/>
          <w:bCs/>
        </w:rPr>
        <w:t>Suggested Grading Criteria for Student Assessments:</w:t>
      </w:r>
    </w:p>
    <w:tbl>
      <w:tblPr>
        <w:tblStyle w:val="Table"/>
        <w:tblW w:w="5000" w:type="pct"/>
        <w:tblLayout w:type="fixed"/>
        <w:tblLook w:val="0020" w:firstRow="1" w:lastRow="0" w:firstColumn="0" w:lastColumn="0" w:noHBand="0" w:noVBand="0"/>
      </w:tblPr>
      <w:tblGrid>
        <w:gridCol w:w="2001"/>
        <w:gridCol w:w="2001"/>
        <w:gridCol w:w="3457"/>
        <w:gridCol w:w="2729"/>
      </w:tblGrid>
      <w:tr w:rsidR="007A66D1" w14:paraId="5CD45A33" w14:textId="77777777" w:rsidTr="007A66D1">
        <w:trPr>
          <w:cnfStyle w:val="100000000000" w:firstRow="1" w:lastRow="0" w:firstColumn="0" w:lastColumn="0" w:oddVBand="0" w:evenVBand="0" w:oddHBand="0" w:evenHBand="0" w:firstRowFirstColumn="0" w:firstRowLastColumn="0" w:lastRowFirstColumn="0" w:lastRowLastColumn="0"/>
          <w:tblHeader/>
        </w:trPr>
        <w:tc>
          <w:tcPr>
            <w:tcW w:w="1555" w:type="dxa"/>
          </w:tcPr>
          <w:p w14:paraId="0FD06271" w14:textId="77777777" w:rsidR="007A66D1" w:rsidRDefault="00000000">
            <w:pPr>
              <w:pStyle w:val="Compact"/>
            </w:pPr>
            <w:r>
              <w:t>Criterion</w:t>
            </w:r>
          </w:p>
        </w:tc>
        <w:tc>
          <w:tcPr>
            <w:tcW w:w="1555" w:type="dxa"/>
          </w:tcPr>
          <w:p w14:paraId="485D5135" w14:textId="77777777" w:rsidR="007A66D1" w:rsidRDefault="00000000">
            <w:pPr>
              <w:pStyle w:val="Compact"/>
            </w:pPr>
            <w:r>
              <w:t>Poor (0-2)</w:t>
            </w:r>
          </w:p>
        </w:tc>
        <w:tc>
          <w:tcPr>
            <w:tcW w:w="2687" w:type="dxa"/>
          </w:tcPr>
          <w:p w14:paraId="3F013505" w14:textId="77777777" w:rsidR="007A66D1" w:rsidRDefault="00000000">
            <w:pPr>
              <w:pStyle w:val="Compact"/>
            </w:pPr>
            <w:r>
              <w:t>Satisfactory (3-4)</w:t>
            </w:r>
          </w:p>
        </w:tc>
        <w:tc>
          <w:tcPr>
            <w:tcW w:w="2121" w:type="dxa"/>
          </w:tcPr>
          <w:p w14:paraId="2C5BE7B2" w14:textId="77777777" w:rsidR="007A66D1" w:rsidRDefault="00000000">
            <w:pPr>
              <w:pStyle w:val="Compact"/>
            </w:pPr>
            <w:r>
              <w:t>Excellent (5)</w:t>
            </w:r>
          </w:p>
        </w:tc>
      </w:tr>
      <w:tr w:rsidR="007A66D1" w14:paraId="43D67D87" w14:textId="77777777">
        <w:tc>
          <w:tcPr>
            <w:tcW w:w="1555" w:type="dxa"/>
          </w:tcPr>
          <w:p w14:paraId="59953BC1" w14:textId="77777777" w:rsidR="007A66D1" w:rsidRDefault="00000000">
            <w:pPr>
              <w:pStyle w:val="Compact"/>
            </w:pPr>
            <w:r>
              <w:rPr>
                <w:b/>
                <w:bCs/>
              </w:rPr>
              <w:t>Evidence Quality</w:t>
            </w:r>
          </w:p>
        </w:tc>
        <w:tc>
          <w:tcPr>
            <w:tcW w:w="1555" w:type="dxa"/>
          </w:tcPr>
          <w:p w14:paraId="4D22442A" w14:textId="77777777" w:rsidR="007A66D1" w:rsidRDefault="00000000">
            <w:pPr>
              <w:pStyle w:val="Compact"/>
            </w:pPr>
            <w:r>
              <w:t>Used 0-1 sources, unreliable sources</w:t>
            </w:r>
          </w:p>
        </w:tc>
        <w:tc>
          <w:tcPr>
            <w:tcW w:w="2687" w:type="dxa"/>
          </w:tcPr>
          <w:p w14:paraId="369DCC0F" w14:textId="77777777" w:rsidR="007A66D1" w:rsidRDefault="00000000">
            <w:pPr>
              <w:pStyle w:val="Compact"/>
            </w:pPr>
            <w:r>
              <w:t>Used 2-3 sources, mostly credible</w:t>
            </w:r>
          </w:p>
        </w:tc>
        <w:tc>
          <w:tcPr>
            <w:tcW w:w="2121" w:type="dxa"/>
          </w:tcPr>
          <w:p w14:paraId="5EAA3C41" w14:textId="77777777" w:rsidR="007A66D1" w:rsidRDefault="00000000">
            <w:pPr>
              <w:pStyle w:val="Compact"/>
            </w:pPr>
            <w:r>
              <w:t>Used 3+ diverse, highly credible sources</w:t>
            </w:r>
          </w:p>
        </w:tc>
      </w:tr>
      <w:tr w:rsidR="007A66D1" w14:paraId="13BA2AD7" w14:textId="77777777">
        <w:tc>
          <w:tcPr>
            <w:tcW w:w="1555" w:type="dxa"/>
          </w:tcPr>
          <w:p w14:paraId="169A7DCF" w14:textId="77777777" w:rsidR="007A66D1" w:rsidRDefault="00000000">
            <w:pPr>
              <w:pStyle w:val="Compact"/>
            </w:pPr>
            <w:r>
              <w:rPr>
                <w:b/>
                <w:bCs/>
              </w:rPr>
              <w:t>Source Evaluation</w:t>
            </w:r>
          </w:p>
        </w:tc>
        <w:tc>
          <w:tcPr>
            <w:tcW w:w="1555" w:type="dxa"/>
          </w:tcPr>
          <w:p w14:paraId="3FD938E7" w14:textId="77777777" w:rsidR="007A66D1" w:rsidRDefault="00000000">
            <w:pPr>
              <w:pStyle w:val="Compact"/>
            </w:pPr>
            <w:r>
              <w:t>Did not assess credibility</w:t>
            </w:r>
          </w:p>
        </w:tc>
        <w:tc>
          <w:tcPr>
            <w:tcW w:w="2687" w:type="dxa"/>
          </w:tcPr>
          <w:p w14:paraId="0B68D36F" w14:textId="77777777" w:rsidR="007A66D1" w:rsidRDefault="00000000">
            <w:pPr>
              <w:pStyle w:val="Compact"/>
            </w:pPr>
            <w:r>
              <w:t>Basic credibility assessment</w:t>
            </w:r>
          </w:p>
        </w:tc>
        <w:tc>
          <w:tcPr>
            <w:tcW w:w="2121" w:type="dxa"/>
          </w:tcPr>
          <w:p w14:paraId="4F83F0D0" w14:textId="77777777" w:rsidR="007A66D1" w:rsidRDefault="00000000">
            <w:pPr>
              <w:pStyle w:val="Compact"/>
            </w:pPr>
            <w:r>
              <w:t>Thorough credibility analysis with reasoning</w:t>
            </w:r>
          </w:p>
        </w:tc>
      </w:tr>
      <w:tr w:rsidR="007A66D1" w14:paraId="72A62F8D" w14:textId="77777777">
        <w:tc>
          <w:tcPr>
            <w:tcW w:w="1555" w:type="dxa"/>
          </w:tcPr>
          <w:p w14:paraId="680A3453" w14:textId="77777777" w:rsidR="007A66D1" w:rsidRDefault="00000000">
            <w:pPr>
              <w:pStyle w:val="Compact"/>
            </w:pPr>
            <w:r>
              <w:rPr>
                <w:b/>
                <w:bCs/>
              </w:rPr>
              <w:t>Reasoning</w:t>
            </w:r>
          </w:p>
        </w:tc>
        <w:tc>
          <w:tcPr>
            <w:tcW w:w="1555" w:type="dxa"/>
          </w:tcPr>
          <w:p w14:paraId="6A863329" w14:textId="77777777" w:rsidR="007A66D1" w:rsidRDefault="00000000">
            <w:pPr>
              <w:pStyle w:val="Compact"/>
            </w:pPr>
            <w:r>
              <w:t>Vague or missing justification</w:t>
            </w:r>
          </w:p>
        </w:tc>
        <w:tc>
          <w:tcPr>
            <w:tcW w:w="2687" w:type="dxa"/>
          </w:tcPr>
          <w:p w14:paraId="39659206" w14:textId="77777777" w:rsidR="007A66D1" w:rsidRDefault="00000000">
            <w:pPr>
              <w:pStyle w:val="Compact"/>
            </w:pPr>
            <w:r>
              <w:t>Clear reasoning with some evidence</w:t>
            </w:r>
          </w:p>
        </w:tc>
        <w:tc>
          <w:tcPr>
            <w:tcW w:w="2121" w:type="dxa"/>
          </w:tcPr>
          <w:p w14:paraId="089FB9C3" w14:textId="77777777" w:rsidR="007A66D1" w:rsidRDefault="00000000">
            <w:pPr>
              <w:pStyle w:val="Compact"/>
            </w:pPr>
            <w:r>
              <w:t>Detailed, logical reasoning citing specific evidence</w:t>
            </w:r>
          </w:p>
        </w:tc>
      </w:tr>
      <w:tr w:rsidR="007A66D1" w14:paraId="61DA5B1B" w14:textId="77777777">
        <w:tc>
          <w:tcPr>
            <w:tcW w:w="1555" w:type="dxa"/>
          </w:tcPr>
          <w:p w14:paraId="6C7B1986" w14:textId="77777777" w:rsidR="007A66D1" w:rsidRDefault="00000000">
            <w:pPr>
              <w:pStyle w:val="Compact"/>
            </w:pPr>
            <w:r>
              <w:rPr>
                <w:b/>
                <w:bCs/>
              </w:rPr>
              <w:t>Verdict Accuracy</w:t>
            </w:r>
          </w:p>
        </w:tc>
        <w:tc>
          <w:tcPr>
            <w:tcW w:w="1555" w:type="dxa"/>
          </w:tcPr>
          <w:p w14:paraId="498F19B2" w14:textId="77777777" w:rsidR="007A66D1" w:rsidRDefault="00000000">
            <w:pPr>
              <w:pStyle w:val="Compact"/>
            </w:pPr>
            <w:r>
              <w:t>Incorrect verdict based on evidence</w:t>
            </w:r>
          </w:p>
        </w:tc>
        <w:tc>
          <w:tcPr>
            <w:tcW w:w="2687" w:type="dxa"/>
          </w:tcPr>
          <w:p w14:paraId="11D9B0C9" w14:textId="77777777" w:rsidR="007A66D1" w:rsidRDefault="00000000">
            <w:pPr>
              <w:pStyle w:val="Compact"/>
            </w:pPr>
            <w:r>
              <w:t>Reasonable verdict but could be stronger</w:t>
            </w:r>
          </w:p>
        </w:tc>
        <w:tc>
          <w:tcPr>
            <w:tcW w:w="2121" w:type="dxa"/>
          </w:tcPr>
          <w:p w14:paraId="675FD0CE" w14:textId="77777777" w:rsidR="007A66D1" w:rsidRDefault="00000000">
            <w:pPr>
              <w:pStyle w:val="Compact"/>
            </w:pPr>
            <w:r>
              <w:t>Well-supported verdict matching evidence</w:t>
            </w:r>
          </w:p>
        </w:tc>
      </w:tr>
      <w:tr w:rsidR="007A66D1" w14:paraId="26AA943A" w14:textId="77777777">
        <w:tc>
          <w:tcPr>
            <w:tcW w:w="1555" w:type="dxa"/>
          </w:tcPr>
          <w:p w14:paraId="10E606B5" w14:textId="77777777" w:rsidR="007A66D1" w:rsidRDefault="00000000">
            <w:pPr>
              <w:pStyle w:val="Compact"/>
            </w:pPr>
            <w:r>
              <w:rPr>
                <w:b/>
                <w:bCs/>
              </w:rPr>
              <w:t>Confidence Calibration</w:t>
            </w:r>
          </w:p>
        </w:tc>
        <w:tc>
          <w:tcPr>
            <w:tcW w:w="1555" w:type="dxa"/>
          </w:tcPr>
          <w:p w14:paraId="639C16CF" w14:textId="77777777" w:rsidR="007A66D1" w:rsidRDefault="00000000">
            <w:pPr>
              <w:pStyle w:val="Compact"/>
            </w:pPr>
            <w:r>
              <w:t xml:space="preserve">Confidence wildly </w:t>
            </w:r>
            <w:r>
              <w:lastRenderedPageBreak/>
              <w:t>misaligned with evidence</w:t>
            </w:r>
          </w:p>
        </w:tc>
        <w:tc>
          <w:tcPr>
            <w:tcW w:w="2687" w:type="dxa"/>
          </w:tcPr>
          <w:p w14:paraId="7623E0DB" w14:textId="77777777" w:rsidR="007A66D1" w:rsidRDefault="00000000">
            <w:pPr>
              <w:pStyle w:val="Compact"/>
            </w:pPr>
            <w:r>
              <w:lastRenderedPageBreak/>
              <w:t>Confidence somewhat aligned</w:t>
            </w:r>
          </w:p>
        </w:tc>
        <w:tc>
          <w:tcPr>
            <w:tcW w:w="2121" w:type="dxa"/>
          </w:tcPr>
          <w:p w14:paraId="597633B5" w14:textId="77777777" w:rsidR="007A66D1" w:rsidRDefault="00000000">
            <w:pPr>
              <w:pStyle w:val="Compact"/>
            </w:pPr>
            <w:r>
              <w:t xml:space="preserve">Confidence well-calibrated to evidence </w:t>
            </w:r>
            <w:r>
              <w:lastRenderedPageBreak/>
              <w:t>strength</w:t>
            </w:r>
          </w:p>
        </w:tc>
      </w:tr>
    </w:tbl>
    <w:p w14:paraId="79053701" w14:textId="77777777" w:rsidR="007A66D1" w:rsidRDefault="00000000">
      <w:pPr>
        <w:pStyle w:val="Heading3"/>
      </w:pPr>
      <w:bookmarkStart w:id="50" w:name="tips-for-instructors"/>
      <w:bookmarkEnd w:id="49"/>
      <w:r>
        <w:lastRenderedPageBreak/>
        <w:t>Tips for Instructors</w:t>
      </w:r>
    </w:p>
    <w:p w14:paraId="581C1B92" w14:textId="77777777" w:rsidR="007A66D1" w:rsidRDefault="00000000">
      <w:pPr>
        <w:pStyle w:val="FirstParagraph"/>
      </w:pPr>
      <w:r>
        <w:rPr>
          <w:b/>
          <w:bCs/>
        </w:rPr>
        <w:t>Before using MetaCheck:</w:t>
      </w:r>
    </w:p>
    <w:p w14:paraId="495A93C5" w14:textId="77777777" w:rsidR="007A66D1" w:rsidRDefault="00000000">
      <w:pPr>
        <w:pStyle w:val="Compact"/>
        <w:numPr>
          <w:ilvl w:val="0"/>
          <w:numId w:val="35"/>
        </w:numPr>
      </w:pPr>
      <w:r>
        <w:rPr>
          <w:b/>
          <w:bCs/>
        </w:rPr>
        <w:t>Set expectations</w:t>
      </w:r>
      <w:r>
        <w:t>: Explain the “do-it-yourself first” approach</w:t>
      </w:r>
    </w:p>
    <w:p w14:paraId="32E3BD57" w14:textId="77777777" w:rsidR="007A66D1" w:rsidRDefault="00000000">
      <w:pPr>
        <w:pStyle w:val="Compact"/>
        <w:numPr>
          <w:ilvl w:val="0"/>
          <w:numId w:val="35"/>
        </w:numPr>
      </w:pPr>
      <w:r>
        <w:rPr>
          <w:b/>
          <w:bCs/>
        </w:rPr>
        <w:t>Model the process</w:t>
      </w:r>
      <w:r>
        <w:t>: Demonstrate a complete assessment as an example</w:t>
      </w:r>
    </w:p>
    <w:p w14:paraId="65E38519" w14:textId="77777777" w:rsidR="007A66D1" w:rsidRDefault="00000000">
      <w:pPr>
        <w:pStyle w:val="Compact"/>
        <w:numPr>
          <w:ilvl w:val="0"/>
          <w:numId w:val="35"/>
        </w:numPr>
      </w:pPr>
      <w:r>
        <w:rPr>
          <w:b/>
          <w:bCs/>
        </w:rPr>
        <w:t>Provide guidelines</w:t>
      </w:r>
      <w:r>
        <w:t>: Share the assessment guidelines from the tool</w:t>
      </w:r>
    </w:p>
    <w:p w14:paraId="64760FC2" w14:textId="77777777" w:rsidR="007A66D1" w:rsidRDefault="00000000">
      <w:pPr>
        <w:pStyle w:val="Compact"/>
        <w:numPr>
          <w:ilvl w:val="0"/>
          <w:numId w:val="35"/>
        </w:numPr>
      </w:pPr>
      <w:r>
        <w:rPr>
          <w:b/>
          <w:bCs/>
        </w:rPr>
        <w:t>Discuss credibility</w:t>
      </w:r>
      <w:r>
        <w:t>: Review the credibility scoring system</w:t>
      </w:r>
    </w:p>
    <w:p w14:paraId="20477319" w14:textId="77777777" w:rsidR="007A66D1" w:rsidRDefault="00000000">
      <w:pPr>
        <w:pStyle w:val="Compact"/>
        <w:numPr>
          <w:ilvl w:val="0"/>
          <w:numId w:val="35"/>
        </w:numPr>
      </w:pPr>
      <w:r>
        <w:rPr>
          <w:b/>
          <w:bCs/>
        </w:rPr>
        <w:t>Practice</w:t>
      </w:r>
      <w:r>
        <w:t>: Start with simple, unambiguous claims</w:t>
      </w:r>
    </w:p>
    <w:p w14:paraId="701755F4" w14:textId="77777777" w:rsidR="007A66D1" w:rsidRDefault="00000000">
      <w:pPr>
        <w:pStyle w:val="FirstParagraph"/>
      </w:pPr>
      <w:r>
        <w:rPr>
          <w:b/>
          <w:bCs/>
        </w:rPr>
        <w:t>During the activity:</w:t>
      </w:r>
    </w:p>
    <w:p w14:paraId="4A49639B" w14:textId="77777777" w:rsidR="007A66D1" w:rsidRDefault="00000000">
      <w:pPr>
        <w:pStyle w:val="Compact"/>
        <w:numPr>
          <w:ilvl w:val="0"/>
          <w:numId w:val="36"/>
        </w:numPr>
      </w:pPr>
      <w:r>
        <w:rPr>
          <w:b/>
          <w:bCs/>
        </w:rPr>
        <w:t>Encourage thoroughness</w:t>
      </w:r>
      <w:r>
        <w:t>: Remind students to use multiple sources</w:t>
      </w:r>
    </w:p>
    <w:p w14:paraId="7C7F15C9" w14:textId="77777777" w:rsidR="007A66D1" w:rsidRDefault="00000000">
      <w:pPr>
        <w:pStyle w:val="Compact"/>
        <w:numPr>
          <w:ilvl w:val="0"/>
          <w:numId w:val="36"/>
        </w:numPr>
      </w:pPr>
      <w:r>
        <w:rPr>
          <w:b/>
          <w:bCs/>
        </w:rPr>
        <w:t>Require documentation</w:t>
      </w:r>
      <w:r>
        <w:t>: Students should record sources and reasoning</w:t>
      </w:r>
    </w:p>
    <w:p w14:paraId="3273B01D" w14:textId="77777777" w:rsidR="007A66D1" w:rsidRDefault="00000000">
      <w:pPr>
        <w:pStyle w:val="Compact"/>
        <w:numPr>
          <w:ilvl w:val="0"/>
          <w:numId w:val="36"/>
        </w:numPr>
      </w:pPr>
      <w:r>
        <w:rPr>
          <w:b/>
          <w:bCs/>
        </w:rPr>
        <w:t>Allow adequate time</w:t>
      </w:r>
      <w:r>
        <w:t>: Fact-checking takes time (15-30 min per claim)</w:t>
      </w:r>
    </w:p>
    <w:p w14:paraId="1B381830" w14:textId="77777777" w:rsidR="007A66D1" w:rsidRDefault="00000000">
      <w:pPr>
        <w:pStyle w:val="Compact"/>
        <w:numPr>
          <w:ilvl w:val="0"/>
          <w:numId w:val="36"/>
        </w:numPr>
      </w:pPr>
      <w:r>
        <w:rPr>
          <w:b/>
          <w:bCs/>
        </w:rPr>
        <w:t>Discourage guessing</w:t>
      </w:r>
      <w:r>
        <w:t>: Better to say “insufficient information” than guess</w:t>
      </w:r>
    </w:p>
    <w:p w14:paraId="5204A022" w14:textId="77777777" w:rsidR="007A66D1" w:rsidRDefault="00000000">
      <w:pPr>
        <w:pStyle w:val="Compact"/>
        <w:numPr>
          <w:ilvl w:val="0"/>
          <w:numId w:val="36"/>
        </w:numPr>
      </w:pPr>
      <w:r>
        <w:rPr>
          <w:b/>
          <w:bCs/>
        </w:rPr>
        <w:t>Monitor progress</w:t>
      </w:r>
      <w:r>
        <w:t>: Check that students are engaging meaningfully</w:t>
      </w:r>
    </w:p>
    <w:p w14:paraId="1680291F" w14:textId="77777777" w:rsidR="007A66D1" w:rsidRDefault="00000000">
      <w:pPr>
        <w:pStyle w:val="FirstParagraph"/>
      </w:pPr>
      <w:r>
        <w:rPr>
          <w:b/>
          <w:bCs/>
        </w:rPr>
        <w:t>After comparison:</w:t>
      </w:r>
    </w:p>
    <w:p w14:paraId="4DB64BE6" w14:textId="77777777" w:rsidR="007A66D1" w:rsidRDefault="00000000">
      <w:pPr>
        <w:pStyle w:val="Compact"/>
        <w:numPr>
          <w:ilvl w:val="0"/>
          <w:numId w:val="37"/>
        </w:numPr>
      </w:pPr>
      <w:r>
        <w:rPr>
          <w:b/>
          <w:bCs/>
        </w:rPr>
        <w:t>Facilitate reflection</w:t>
      </w:r>
      <w:r>
        <w:t>: Have students write about what they learned</w:t>
      </w:r>
    </w:p>
    <w:p w14:paraId="658A94E3" w14:textId="77777777" w:rsidR="007A66D1" w:rsidRDefault="00000000">
      <w:pPr>
        <w:pStyle w:val="Compact"/>
        <w:numPr>
          <w:ilvl w:val="0"/>
          <w:numId w:val="37"/>
        </w:numPr>
      </w:pPr>
      <w:r>
        <w:rPr>
          <w:b/>
          <w:bCs/>
        </w:rPr>
        <w:t>Discuss patterns</w:t>
      </w:r>
      <w:r>
        <w:t>: Identify common mistakes or successes</w:t>
      </w:r>
    </w:p>
    <w:p w14:paraId="107EBC9B" w14:textId="77777777" w:rsidR="007A66D1" w:rsidRDefault="00000000">
      <w:pPr>
        <w:pStyle w:val="Compact"/>
        <w:numPr>
          <w:ilvl w:val="0"/>
          <w:numId w:val="37"/>
        </w:numPr>
      </w:pPr>
      <w:r>
        <w:rPr>
          <w:b/>
          <w:bCs/>
        </w:rPr>
        <w:t>Address surprises</w:t>
      </w:r>
      <w:r>
        <w:t>: Talk about unexpected differences</w:t>
      </w:r>
    </w:p>
    <w:p w14:paraId="69164E9D" w14:textId="77777777" w:rsidR="007A66D1" w:rsidRDefault="00000000">
      <w:pPr>
        <w:pStyle w:val="Compact"/>
        <w:numPr>
          <w:ilvl w:val="0"/>
          <w:numId w:val="37"/>
        </w:numPr>
      </w:pPr>
      <w:r>
        <w:rPr>
          <w:b/>
          <w:bCs/>
        </w:rPr>
        <w:t>Highlight strengths</w:t>
      </w:r>
      <w:r>
        <w:t>: Celebrate what students did well</w:t>
      </w:r>
    </w:p>
    <w:p w14:paraId="17D2C1BE" w14:textId="77777777" w:rsidR="007A66D1" w:rsidRDefault="00000000">
      <w:pPr>
        <w:pStyle w:val="Compact"/>
        <w:numPr>
          <w:ilvl w:val="0"/>
          <w:numId w:val="37"/>
        </w:numPr>
      </w:pPr>
      <w:r>
        <w:rPr>
          <w:b/>
          <w:bCs/>
        </w:rPr>
        <w:t>Identify improvements</w:t>
      </w:r>
      <w:r>
        <w:t>: Discuss specific areas for growth</w:t>
      </w:r>
    </w:p>
    <w:p w14:paraId="0B5F4E4C" w14:textId="77777777" w:rsidR="007A66D1" w:rsidRDefault="00000000">
      <w:pPr>
        <w:pStyle w:val="Heading3"/>
      </w:pPr>
      <w:bookmarkStart w:id="51" w:name="advanced-features-for-educators"/>
      <w:bookmarkEnd w:id="50"/>
      <w:r>
        <w:t>Advanced Features for Educators</w:t>
      </w:r>
    </w:p>
    <w:p w14:paraId="624B7CE5" w14:textId="77777777" w:rsidR="007A66D1" w:rsidRDefault="00000000">
      <w:pPr>
        <w:pStyle w:val="FirstParagraph"/>
      </w:pPr>
      <w:r>
        <w:rPr>
          <w:b/>
          <w:bCs/>
        </w:rPr>
        <w:t>Settings Configuration (Admin Only):</w:t>
      </w:r>
    </w:p>
    <w:p w14:paraId="05033B61" w14:textId="77777777" w:rsidR="007A66D1" w:rsidRDefault="00000000">
      <w:pPr>
        <w:pStyle w:val="BodyText"/>
      </w:pPr>
      <w:r>
        <w:t>Instructors can adjust: - Number of claims to verify per run - Number of sources to search - Model choice (faster vs. more accurate) - Search depth (basic vs. advanced) - Timeout settings</w:t>
      </w:r>
    </w:p>
    <w:p w14:paraId="6809B813" w14:textId="77777777" w:rsidR="007A66D1" w:rsidRDefault="00000000">
      <w:pPr>
        <w:pStyle w:val="BodyText"/>
      </w:pPr>
      <w:r>
        <w:rPr>
          <w:b/>
          <w:bCs/>
        </w:rPr>
        <w:t>Comparison Feedback:</w:t>
      </w:r>
    </w:p>
    <w:p w14:paraId="57E7A7D0" w14:textId="77777777" w:rsidR="007A66D1" w:rsidRDefault="00000000">
      <w:pPr>
        <w:pStyle w:val="BodyText"/>
      </w:pPr>
      <w:r>
        <w:t>The comparison tab provides: - Overall summary of student performance - Areas for improvement (specific, actionable feedback) - Recognition of what was done well</w:t>
      </w:r>
    </w:p>
    <w:p w14:paraId="6D1DBA84" w14:textId="77777777" w:rsidR="007A66D1" w:rsidRDefault="00000000">
      <w:pPr>
        <w:pStyle w:val="BodyText"/>
      </w:pPr>
      <w:r>
        <w:rPr>
          <w:b/>
          <w:bCs/>
        </w:rPr>
        <w:t>Export Functionality:</w:t>
      </w:r>
    </w:p>
    <w:p w14:paraId="28893FA2" w14:textId="77777777" w:rsidR="007A66D1" w:rsidRDefault="00000000">
      <w:pPr>
        <w:pStyle w:val="BodyText"/>
      </w:pPr>
      <w:r>
        <w:t>Students and instructors can export: - Complete assessment as JSON - Full verification results - Comparison analysis</w:t>
      </w:r>
    </w:p>
    <w:p w14:paraId="345AF00F" w14:textId="77777777" w:rsidR="007A66D1" w:rsidRDefault="00000000">
      <w:pPr>
        <w:pStyle w:val="Heading3"/>
      </w:pPr>
      <w:bookmarkStart w:id="52" w:name="best-practices"/>
      <w:bookmarkEnd w:id="51"/>
      <w:r>
        <w:lastRenderedPageBreak/>
        <w:t>Best Practices</w:t>
      </w:r>
    </w:p>
    <w:p w14:paraId="1FB850DC" w14:textId="77777777" w:rsidR="007A66D1" w:rsidRDefault="00000000">
      <w:pPr>
        <w:pStyle w:val="FirstParagraph"/>
      </w:pPr>
      <w:r>
        <w:rPr>
          <w:b/>
          <w:bCs/>
        </w:rPr>
        <w:t>For Students:</w:t>
      </w:r>
    </w:p>
    <w:p w14:paraId="7D02C07D" w14:textId="77777777" w:rsidR="007A66D1" w:rsidRDefault="00000000">
      <w:pPr>
        <w:pStyle w:val="Compact"/>
        <w:numPr>
          <w:ilvl w:val="0"/>
          <w:numId w:val="38"/>
        </w:numPr>
      </w:pPr>
      <w:r>
        <w:rPr>
          <w:b/>
          <w:bCs/>
        </w:rPr>
        <w:t>Take your time</w:t>
      </w:r>
      <w:r>
        <w:t>: Thorough fact-checking requires patience</w:t>
      </w:r>
    </w:p>
    <w:p w14:paraId="6D9F80EE" w14:textId="77777777" w:rsidR="007A66D1" w:rsidRDefault="00000000">
      <w:pPr>
        <w:pStyle w:val="Compact"/>
        <w:numPr>
          <w:ilvl w:val="0"/>
          <w:numId w:val="38"/>
        </w:numPr>
      </w:pPr>
      <w:r>
        <w:rPr>
          <w:b/>
          <w:bCs/>
        </w:rPr>
        <w:t>Use multiple sources</w:t>
      </w:r>
      <w:r>
        <w:t>: Don’t rely on just one website</w:t>
      </w:r>
    </w:p>
    <w:p w14:paraId="1B221EAD" w14:textId="77777777" w:rsidR="007A66D1" w:rsidRDefault="00000000">
      <w:pPr>
        <w:pStyle w:val="Compact"/>
        <w:numPr>
          <w:ilvl w:val="0"/>
          <w:numId w:val="38"/>
        </w:numPr>
      </w:pPr>
      <w:r>
        <w:rPr>
          <w:b/>
          <w:bCs/>
        </w:rPr>
        <w:t>Check credibility</w:t>
      </w:r>
      <w:r>
        <w:t>: Look for author credentials, publication date, domain</w:t>
      </w:r>
    </w:p>
    <w:p w14:paraId="06FFA233" w14:textId="77777777" w:rsidR="007A66D1" w:rsidRDefault="00000000">
      <w:pPr>
        <w:pStyle w:val="Compact"/>
        <w:numPr>
          <w:ilvl w:val="0"/>
          <w:numId w:val="38"/>
        </w:numPr>
      </w:pPr>
      <w:r>
        <w:rPr>
          <w:b/>
          <w:bCs/>
        </w:rPr>
        <w:t>Be honest about confidence</w:t>
      </w:r>
      <w:r>
        <w:t>: It’s okay to be uncertain</w:t>
      </w:r>
    </w:p>
    <w:p w14:paraId="17FE3FB8" w14:textId="77777777" w:rsidR="007A66D1" w:rsidRDefault="00000000">
      <w:pPr>
        <w:pStyle w:val="Compact"/>
        <w:numPr>
          <w:ilvl w:val="0"/>
          <w:numId w:val="38"/>
        </w:numPr>
      </w:pPr>
      <w:r>
        <w:rPr>
          <w:b/>
          <w:bCs/>
        </w:rPr>
        <w:t>Cite specific evidence</w:t>
      </w:r>
      <w:r>
        <w:t>: Don’t just say “I googled it”</w:t>
      </w:r>
    </w:p>
    <w:p w14:paraId="0FDF2A5F" w14:textId="77777777" w:rsidR="007A66D1" w:rsidRDefault="00000000">
      <w:pPr>
        <w:pStyle w:val="Compact"/>
        <w:numPr>
          <w:ilvl w:val="0"/>
          <w:numId w:val="38"/>
        </w:numPr>
      </w:pPr>
      <w:r>
        <w:rPr>
          <w:b/>
          <w:bCs/>
        </w:rPr>
        <w:t>Document your process</w:t>
      </w:r>
      <w:r>
        <w:t>: Track sources, time, reasoning</w:t>
      </w:r>
    </w:p>
    <w:p w14:paraId="7F693EA6" w14:textId="77777777" w:rsidR="007A66D1" w:rsidRDefault="00000000">
      <w:pPr>
        <w:pStyle w:val="FirstParagraph"/>
      </w:pPr>
      <w:r>
        <w:rPr>
          <w:b/>
          <w:bCs/>
        </w:rPr>
        <w:t>For Instructors:</w:t>
      </w:r>
    </w:p>
    <w:p w14:paraId="039552BB" w14:textId="77777777" w:rsidR="007A66D1" w:rsidRDefault="00000000">
      <w:pPr>
        <w:pStyle w:val="Compact"/>
        <w:numPr>
          <w:ilvl w:val="0"/>
          <w:numId w:val="39"/>
        </w:numPr>
      </w:pPr>
      <w:r>
        <w:rPr>
          <w:b/>
          <w:bCs/>
        </w:rPr>
        <w:t>Start simple</w:t>
      </w:r>
      <w:r>
        <w:t>: Use clear, unambiguous claims first</w:t>
      </w:r>
    </w:p>
    <w:p w14:paraId="12937D1E" w14:textId="77777777" w:rsidR="007A66D1" w:rsidRDefault="00000000">
      <w:pPr>
        <w:pStyle w:val="Compact"/>
        <w:numPr>
          <w:ilvl w:val="0"/>
          <w:numId w:val="39"/>
        </w:numPr>
      </w:pPr>
      <w:r>
        <w:rPr>
          <w:b/>
          <w:bCs/>
        </w:rPr>
        <w:t>Scaffold the process</w:t>
      </w:r>
      <w:r>
        <w:t>: Provide templates or worksheets initially</w:t>
      </w:r>
    </w:p>
    <w:p w14:paraId="3F33AFAE" w14:textId="77777777" w:rsidR="007A66D1" w:rsidRDefault="00000000">
      <w:pPr>
        <w:pStyle w:val="Compact"/>
        <w:numPr>
          <w:ilvl w:val="0"/>
          <w:numId w:val="39"/>
        </w:numPr>
      </w:pPr>
      <w:r>
        <w:rPr>
          <w:b/>
          <w:bCs/>
        </w:rPr>
        <w:t>Make it collaborative</w:t>
      </w:r>
      <w:r>
        <w:t>: Have students work in pairs or small groups</w:t>
      </w:r>
    </w:p>
    <w:p w14:paraId="3CE78080" w14:textId="77777777" w:rsidR="007A66D1" w:rsidRDefault="00000000">
      <w:pPr>
        <w:pStyle w:val="Compact"/>
        <w:numPr>
          <w:ilvl w:val="0"/>
          <w:numId w:val="39"/>
        </w:numPr>
      </w:pPr>
      <w:r>
        <w:rPr>
          <w:b/>
          <w:bCs/>
        </w:rPr>
        <w:t>Connect to current events</w:t>
      </w:r>
      <w:r>
        <w:t>: Use recent news or viral claims</w:t>
      </w:r>
    </w:p>
    <w:p w14:paraId="1839839F" w14:textId="77777777" w:rsidR="007A66D1" w:rsidRDefault="00000000">
      <w:pPr>
        <w:pStyle w:val="Compact"/>
        <w:numPr>
          <w:ilvl w:val="0"/>
          <w:numId w:val="39"/>
        </w:numPr>
      </w:pPr>
      <w:r>
        <w:rPr>
          <w:b/>
          <w:bCs/>
        </w:rPr>
        <w:t>Emphasize learning over grades</w:t>
      </w:r>
      <w:r>
        <w:t>: Focus on improvement, not perfection</w:t>
      </w:r>
    </w:p>
    <w:p w14:paraId="717B2B6C" w14:textId="77777777" w:rsidR="007A66D1" w:rsidRDefault="00000000">
      <w:pPr>
        <w:pStyle w:val="Compact"/>
        <w:numPr>
          <w:ilvl w:val="0"/>
          <w:numId w:val="39"/>
        </w:numPr>
      </w:pPr>
      <w:r>
        <w:rPr>
          <w:b/>
          <w:bCs/>
        </w:rPr>
        <w:t>Model transparency</w:t>
      </w:r>
      <w:r>
        <w:t>: Share your own fact-checking process</w:t>
      </w:r>
    </w:p>
    <w:p w14:paraId="1D3DC513" w14:textId="77777777" w:rsidR="007A66D1" w:rsidRDefault="00000000">
      <w:pPr>
        <w:pStyle w:val="Heading3"/>
      </w:pPr>
      <w:bookmarkStart w:id="53" w:name="common-challenges-solutions"/>
      <w:bookmarkEnd w:id="52"/>
      <w:r>
        <w:t>Common Challenges &amp; Solutions</w:t>
      </w:r>
    </w:p>
    <w:p w14:paraId="65BE20AC" w14:textId="77777777" w:rsidR="007A66D1" w:rsidRDefault="00000000">
      <w:pPr>
        <w:pStyle w:val="FirstParagraph"/>
      </w:pPr>
      <w:r>
        <w:rPr>
          <w:b/>
          <w:bCs/>
        </w:rPr>
        <w:t>Challenge 1: Students rush through assessment</w:t>
      </w:r>
    </w:p>
    <w:p w14:paraId="49F85E38" w14:textId="77777777" w:rsidR="007A66D1" w:rsidRDefault="00000000">
      <w:pPr>
        <w:pStyle w:val="BodyText"/>
      </w:pPr>
      <w:r>
        <w:rPr>
          <w:b/>
          <w:bCs/>
        </w:rPr>
        <w:t>Solution:</w:t>
      </w:r>
      <w:r>
        <w:t xml:space="preserve"> - Require minimum number of sources (3-5) - Have students submit source list before verdict - Track and require minimum time spent - Make assessment a significant portion of grade</w:t>
      </w:r>
    </w:p>
    <w:p w14:paraId="58436E39" w14:textId="77777777" w:rsidR="007A66D1" w:rsidRDefault="00000000">
      <w:pPr>
        <w:pStyle w:val="BodyText"/>
      </w:pPr>
      <w:r>
        <w:rPr>
          <w:b/>
          <w:bCs/>
        </w:rPr>
        <w:t>Challenge 2: Students copy AI results</w:t>
      </w:r>
    </w:p>
    <w:p w14:paraId="2DE85F6B" w14:textId="77777777" w:rsidR="007A66D1" w:rsidRDefault="00000000">
      <w:pPr>
        <w:pStyle w:val="BodyText"/>
      </w:pPr>
      <w:r>
        <w:rPr>
          <w:b/>
          <w:bCs/>
        </w:rPr>
        <w:t>Solution:</w:t>
      </w:r>
      <w:r>
        <w:t xml:space="preserve"> - Require students to submit assessment BEFORE running AI - Use timestamp tracking - Require written reflection on differences - Focus on process, not just final answer</w:t>
      </w:r>
    </w:p>
    <w:p w14:paraId="46A15620" w14:textId="77777777" w:rsidR="007A66D1" w:rsidRDefault="00000000">
      <w:pPr>
        <w:pStyle w:val="BodyText"/>
      </w:pPr>
      <w:r>
        <w:rPr>
          <w:b/>
          <w:bCs/>
        </w:rPr>
        <w:t>Challenge 3: Disagreement with AI verdict</w:t>
      </w:r>
    </w:p>
    <w:p w14:paraId="3671E3B1" w14:textId="77777777" w:rsidR="007A66D1" w:rsidRDefault="00000000">
      <w:pPr>
        <w:pStyle w:val="BodyText"/>
      </w:pPr>
      <w:r>
        <w:rPr>
          <w:b/>
          <w:bCs/>
        </w:rPr>
        <w:t>Solution:</w:t>
      </w:r>
      <w:r>
        <w:t xml:space="preserve"> - Emphasize that disagreement is okay (AI can be wrong) - Have students defend their position with evidence - Discuss nuances and context the AI may have missed - Use it as a teaching moment about AI limitations</w:t>
      </w:r>
    </w:p>
    <w:p w14:paraId="4A38BD84" w14:textId="77777777" w:rsidR="007A66D1" w:rsidRDefault="00000000">
      <w:pPr>
        <w:pStyle w:val="BodyText"/>
      </w:pPr>
      <w:r>
        <w:rPr>
          <w:b/>
          <w:bCs/>
        </w:rPr>
        <w:t>Challenge 4: Students don’t know where to start</w:t>
      </w:r>
    </w:p>
    <w:p w14:paraId="7DCB3DFA" w14:textId="77777777" w:rsidR="007A66D1" w:rsidRDefault="00000000">
      <w:pPr>
        <w:pStyle w:val="BodyText"/>
      </w:pPr>
      <w:r>
        <w:rPr>
          <w:b/>
          <w:bCs/>
        </w:rPr>
        <w:t>Solution:</w:t>
      </w:r>
      <w:r>
        <w:t xml:space="preserve"> - Provide assessment guidelines (included in tool) - Model the process with an example - Offer search strategy tips - Start with simpler, more straightforward claims</w:t>
      </w:r>
    </w:p>
    <w:p w14:paraId="79159588" w14:textId="77777777" w:rsidR="007A66D1" w:rsidRDefault="00000000">
      <w:pPr>
        <w:pStyle w:val="Heading3"/>
      </w:pPr>
      <w:bookmarkStart w:id="54" w:name="resources-for-further-learning"/>
      <w:bookmarkEnd w:id="53"/>
      <w:r>
        <w:t>Resources for Further Learning</w:t>
      </w:r>
    </w:p>
    <w:p w14:paraId="4C166A08" w14:textId="77777777" w:rsidR="007A66D1" w:rsidRDefault="00000000">
      <w:pPr>
        <w:pStyle w:val="FirstParagraph"/>
      </w:pPr>
      <w:r>
        <w:rPr>
          <w:b/>
          <w:bCs/>
        </w:rPr>
        <w:t>Fact-Checking Organizations:</w:t>
      </w:r>
      <w:r>
        <w:t xml:space="preserve"> - </w:t>
      </w:r>
      <w:hyperlink r:id="rId19">
        <w:r>
          <w:rPr>
            <w:rStyle w:val="Hyperlink"/>
          </w:rPr>
          <w:t>FactCheck.org</w:t>
        </w:r>
      </w:hyperlink>
      <w:r>
        <w:t xml:space="preserve"> - </w:t>
      </w:r>
      <w:hyperlink r:id="rId20">
        <w:r>
          <w:rPr>
            <w:rStyle w:val="Hyperlink"/>
          </w:rPr>
          <w:t>Snopes</w:t>
        </w:r>
      </w:hyperlink>
      <w:r>
        <w:t xml:space="preserve"> - </w:t>
      </w:r>
      <w:hyperlink r:id="rId21">
        <w:r>
          <w:rPr>
            <w:rStyle w:val="Hyperlink"/>
          </w:rPr>
          <w:t>PolitiFact</w:t>
        </w:r>
      </w:hyperlink>
      <w:r>
        <w:t xml:space="preserve"> - </w:t>
      </w:r>
      <w:hyperlink r:id="rId22">
        <w:r>
          <w:rPr>
            <w:rStyle w:val="Hyperlink"/>
          </w:rPr>
          <w:t>Full Fact (UK)</w:t>
        </w:r>
      </w:hyperlink>
    </w:p>
    <w:p w14:paraId="12EE96D7" w14:textId="77777777" w:rsidR="007A66D1" w:rsidRDefault="00000000">
      <w:pPr>
        <w:pStyle w:val="BodyText"/>
      </w:pPr>
      <w:r>
        <w:rPr>
          <w:b/>
          <w:bCs/>
        </w:rPr>
        <w:t>Media Literacy Resources:</w:t>
      </w:r>
      <w:r>
        <w:t xml:space="preserve"> - </w:t>
      </w:r>
      <w:hyperlink r:id="rId23">
        <w:r>
          <w:rPr>
            <w:rStyle w:val="Hyperlink"/>
          </w:rPr>
          <w:t>News Literacy Project</w:t>
        </w:r>
      </w:hyperlink>
      <w:r>
        <w:t xml:space="preserve"> - </w:t>
      </w:r>
      <w:hyperlink r:id="rId24">
        <w:r>
          <w:rPr>
            <w:rStyle w:val="Hyperlink"/>
          </w:rPr>
          <w:t>Common Sense Media</w:t>
        </w:r>
      </w:hyperlink>
      <w:r>
        <w:t xml:space="preserve"> - </w:t>
      </w:r>
      <w:hyperlink r:id="rId25">
        <w:r>
          <w:rPr>
            <w:rStyle w:val="Hyperlink"/>
          </w:rPr>
          <w:t>NAMLE (National Association for Media Literacy Education)</w:t>
        </w:r>
      </w:hyperlink>
    </w:p>
    <w:p w14:paraId="661D7917" w14:textId="77777777" w:rsidR="007A66D1" w:rsidRDefault="00000000">
      <w:pPr>
        <w:pStyle w:val="BodyText"/>
      </w:pPr>
      <w:r>
        <w:rPr>
          <w:b/>
          <w:bCs/>
        </w:rPr>
        <w:lastRenderedPageBreak/>
        <w:t>Source Evaluation Tools:</w:t>
      </w:r>
      <w:r>
        <w:t xml:space="preserve"> - </w:t>
      </w:r>
      <w:hyperlink r:id="rId26">
        <w:r>
          <w:rPr>
            <w:rStyle w:val="Hyperlink"/>
          </w:rPr>
          <w:t>CRAAP Test</w:t>
        </w:r>
      </w:hyperlink>
      <w:r>
        <w:t xml:space="preserve"> (Currency, Relevance, Authority, Accuracy, Purpose) - </w:t>
      </w:r>
      <w:hyperlink r:id="rId27">
        <w:r>
          <w:rPr>
            <w:rStyle w:val="Hyperlink"/>
          </w:rPr>
          <w:t>SIFT Method</w:t>
        </w:r>
      </w:hyperlink>
      <w:r>
        <w:t xml:space="preserve"> (Stop, Investigate source, Find better coverage, Trace claims) - </w:t>
      </w:r>
      <w:hyperlink r:id="rId28">
        <w:r>
          <w:rPr>
            <w:rStyle w:val="Hyperlink"/>
          </w:rPr>
          <w:t>Lateral Reading</w:t>
        </w:r>
      </w:hyperlink>
      <w:r>
        <w:t xml:space="preserve"> (Stanford approach)</w:t>
      </w:r>
    </w:p>
    <w:p w14:paraId="13FA133B" w14:textId="77777777" w:rsidR="007A66D1" w:rsidRDefault="00000000">
      <w:pPr>
        <w:pStyle w:val="Heading2"/>
      </w:pPr>
      <w:bookmarkStart w:id="55" w:name="appendix-technical-specifications"/>
      <w:bookmarkEnd w:id="41"/>
      <w:bookmarkEnd w:id="54"/>
      <w:r>
        <w:t>Appendix: Technical Specifications</w:t>
      </w:r>
    </w:p>
    <w:p w14:paraId="7BC08D7B" w14:textId="77777777" w:rsidR="007A66D1" w:rsidRDefault="00000000">
      <w:pPr>
        <w:pStyle w:val="Heading3"/>
      </w:pPr>
      <w:bookmarkStart w:id="56" w:name="system-requirements"/>
      <w:r>
        <w:t>System Requirements</w:t>
      </w:r>
    </w:p>
    <w:p w14:paraId="250099BA" w14:textId="77777777" w:rsidR="007A66D1" w:rsidRDefault="00000000">
      <w:pPr>
        <w:pStyle w:val="FirstParagraph"/>
      </w:pPr>
      <w:r>
        <w:rPr>
          <w:b/>
          <w:bCs/>
        </w:rPr>
        <w:t>Backend:</w:t>
      </w:r>
      <w:r>
        <w:t xml:space="preserve"> - Python 3.12+ - FastAPI framework - OpenAI Agents SDK - Tavily API key - Google Fact Check API key (optional) - Wikipedia API access token (optional)</w:t>
      </w:r>
    </w:p>
    <w:p w14:paraId="231639BB" w14:textId="77777777" w:rsidR="007A66D1" w:rsidRDefault="00000000">
      <w:pPr>
        <w:pStyle w:val="BodyText"/>
      </w:pPr>
      <w:r>
        <w:rPr>
          <w:b/>
          <w:bCs/>
        </w:rPr>
        <w:t>Frontend:</w:t>
      </w:r>
      <w:r>
        <w:t xml:space="preserve"> - Node.js 20+ - React 19+ - Vite build tool - Tailwind CSS</w:t>
      </w:r>
    </w:p>
    <w:p w14:paraId="26B18783" w14:textId="77777777" w:rsidR="007A66D1" w:rsidRDefault="00000000">
      <w:pPr>
        <w:pStyle w:val="Heading3"/>
      </w:pPr>
      <w:bookmarkStart w:id="57" w:name="api-endpoints"/>
      <w:bookmarkEnd w:id="56"/>
      <w:r>
        <w:t>API Endpoints</w:t>
      </w:r>
    </w:p>
    <w:p w14:paraId="03A8787F" w14:textId="77777777" w:rsidR="007A66D1" w:rsidRDefault="00000000">
      <w:pPr>
        <w:pStyle w:val="Compact"/>
        <w:numPr>
          <w:ilvl w:val="0"/>
          <w:numId w:val="40"/>
        </w:numPr>
      </w:pPr>
      <w:r>
        <w:rPr>
          <w:rStyle w:val="VerbatimChar"/>
        </w:rPr>
        <w:t>POST /api/extract</w:t>
      </w:r>
      <w:r>
        <w:t xml:space="preserve"> - Extract claims from text</w:t>
      </w:r>
    </w:p>
    <w:p w14:paraId="712353AF" w14:textId="77777777" w:rsidR="007A66D1" w:rsidRDefault="00000000">
      <w:pPr>
        <w:pStyle w:val="Compact"/>
        <w:numPr>
          <w:ilvl w:val="0"/>
          <w:numId w:val="40"/>
        </w:numPr>
      </w:pPr>
      <w:r>
        <w:rPr>
          <w:rStyle w:val="VerbatimChar"/>
        </w:rPr>
        <w:t>POST /api/verify</w:t>
      </w:r>
      <w:r>
        <w:t xml:space="preserve"> - Verify selected claims</w:t>
      </w:r>
    </w:p>
    <w:p w14:paraId="734E5F93" w14:textId="77777777" w:rsidR="007A66D1" w:rsidRDefault="00000000">
      <w:pPr>
        <w:pStyle w:val="Compact"/>
        <w:numPr>
          <w:ilvl w:val="0"/>
          <w:numId w:val="40"/>
        </w:numPr>
      </w:pPr>
      <w:r>
        <w:rPr>
          <w:rStyle w:val="VerbatimChar"/>
        </w:rPr>
        <w:t>POST /api/compare</w:t>
      </w:r>
      <w:r>
        <w:t xml:space="preserve"> - Compare student vs AI assessment</w:t>
      </w:r>
    </w:p>
    <w:p w14:paraId="20B5861C" w14:textId="77777777" w:rsidR="007A66D1" w:rsidRDefault="00000000">
      <w:pPr>
        <w:pStyle w:val="Compact"/>
        <w:numPr>
          <w:ilvl w:val="0"/>
          <w:numId w:val="40"/>
        </w:numPr>
      </w:pPr>
      <w:r>
        <w:rPr>
          <w:rStyle w:val="VerbatimChar"/>
        </w:rPr>
        <w:t>GET /api/config/settings</w:t>
      </w:r>
      <w:r>
        <w:t xml:space="preserve"> - Get current settings</w:t>
      </w:r>
    </w:p>
    <w:p w14:paraId="6EE6B5D0" w14:textId="77777777" w:rsidR="007A66D1" w:rsidRDefault="00000000">
      <w:pPr>
        <w:pStyle w:val="Compact"/>
        <w:numPr>
          <w:ilvl w:val="0"/>
          <w:numId w:val="40"/>
        </w:numPr>
      </w:pPr>
      <w:r>
        <w:rPr>
          <w:rStyle w:val="VerbatimChar"/>
        </w:rPr>
        <w:t>PUT /api/config/settings</w:t>
      </w:r>
      <w:r>
        <w:t xml:space="preserve"> - Update settings (admin only)</w:t>
      </w:r>
    </w:p>
    <w:p w14:paraId="23D9DE02" w14:textId="77777777" w:rsidR="007A66D1" w:rsidRDefault="00000000">
      <w:pPr>
        <w:pStyle w:val="Compact"/>
        <w:numPr>
          <w:ilvl w:val="0"/>
          <w:numId w:val="40"/>
        </w:numPr>
      </w:pPr>
      <w:r>
        <w:rPr>
          <w:rStyle w:val="VerbatimChar"/>
        </w:rPr>
        <w:t>POST /api/admin/reload-settings</w:t>
      </w:r>
      <w:r>
        <w:t xml:space="preserve"> - Reload configuration (admin only)</w:t>
      </w:r>
    </w:p>
    <w:p w14:paraId="7826A680" w14:textId="77777777" w:rsidR="007A66D1" w:rsidRDefault="00000000">
      <w:pPr>
        <w:pStyle w:val="Heading3"/>
      </w:pPr>
      <w:bookmarkStart w:id="58" w:name="authentication"/>
      <w:bookmarkEnd w:id="57"/>
      <w:r>
        <w:t>Authentication</w:t>
      </w:r>
    </w:p>
    <w:p w14:paraId="7DCE6A0B" w14:textId="77777777" w:rsidR="007A66D1" w:rsidRDefault="00000000">
      <w:pPr>
        <w:pStyle w:val="FirstParagraph"/>
      </w:pPr>
      <w:r>
        <w:rPr>
          <w:b/>
          <w:bCs/>
        </w:rPr>
        <w:t>Admin access required for:</w:t>
      </w:r>
      <w:r>
        <w:t xml:space="preserve"> - Modifying settings - Reloading configuration</w:t>
      </w:r>
    </w:p>
    <w:p w14:paraId="72C71769" w14:textId="77777777" w:rsidR="007A66D1" w:rsidRDefault="00000000">
      <w:pPr>
        <w:pStyle w:val="BodyText"/>
      </w:pPr>
      <w:r>
        <w:rPr>
          <w:b/>
          <w:bCs/>
        </w:rPr>
        <w:t>Login credentials:</w:t>
      </w:r>
      <w:r>
        <w:t xml:space="preserve"> - Username: </w:t>
      </w:r>
      <w:r>
        <w:rPr>
          <w:rStyle w:val="VerbatimChar"/>
        </w:rPr>
        <w:t>admin</w:t>
      </w:r>
      <w:r>
        <w:t xml:space="preserve"> - Password: Set in </w:t>
      </w:r>
      <w:r>
        <w:rPr>
          <w:rStyle w:val="VerbatimChar"/>
        </w:rPr>
        <w:t>.env</w:t>
      </w:r>
      <w:r>
        <w:t xml:space="preserve"> file (</w:t>
      </w:r>
      <w:r>
        <w:rPr>
          <w:rStyle w:val="VerbatimChar"/>
        </w:rPr>
        <w:t>ADMIN_PASSWORD</w:t>
      </w:r>
      <w:r>
        <w:t>)</w:t>
      </w:r>
    </w:p>
    <w:p w14:paraId="5ADA1B3E" w14:textId="77777777" w:rsidR="007A66D1" w:rsidRDefault="00000000">
      <w:pPr>
        <w:pStyle w:val="Heading3"/>
      </w:pPr>
      <w:bookmarkStart w:id="59" w:name="configuration"/>
      <w:bookmarkEnd w:id="58"/>
      <w:r>
        <w:t>Configuration</w:t>
      </w:r>
    </w:p>
    <w:p w14:paraId="7C53FC5A" w14:textId="77777777" w:rsidR="007A66D1" w:rsidRDefault="00000000">
      <w:pPr>
        <w:pStyle w:val="FirstParagraph"/>
      </w:pPr>
      <w:r>
        <w:t>Settings can be adjusted in the Settings tab (admin login required):</w:t>
      </w:r>
    </w:p>
    <w:p w14:paraId="3D04F8F0" w14:textId="77777777" w:rsidR="007A66D1" w:rsidRDefault="00000000">
      <w:pPr>
        <w:pStyle w:val="Compact"/>
        <w:numPr>
          <w:ilvl w:val="0"/>
          <w:numId w:val="41"/>
        </w:numPr>
      </w:pPr>
      <w:r>
        <w:rPr>
          <w:b/>
          <w:bCs/>
        </w:rPr>
        <w:t>Max claims to verify per run</w:t>
      </w:r>
      <w:r>
        <w:t>: 1-5</w:t>
      </w:r>
    </w:p>
    <w:p w14:paraId="02CEECED" w14:textId="77777777" w:rsidR="007A66D1" w:rsidRDefault="00000000">
      <w:pPr>
        <w:pStyle w:val="Compact"/>
        <w:numPr>
          <w:ilvl w:val="0"/>
          <w:numId w:val="41"/>
        </w:numPr>
      </w:pPr>
      <w:r>
        <w:rPr>
          <w:b/>
          <w:bCs/>
        </w:rPr>
        <w:t>Max claims to extract</w:t>
      </w:r>
      <w:r>
        <w:t>: 1-10</w:t>
      </w:r>
    </w:p>
    <w:p w14:paraId="5763FC7D" w14:textId="77777777" w:rsidR="007A66D1" w:rsidRDefault="00000000">
      <w:pPr>
        <w:pStyle w:val="Compact"/>
        <w:numPr>
          <w:ilvl w:val="0"/>
          <w:numId w:val="41"/>
        </w:numPr>
      </w:pPr>
      <w:r>
        <w:rPr>
          <w:b/>
          <w:bCs/>
        </w:rPr>
        <w:t>Max web search results</w:t>
      </w:r>
      <w:r>
        <w:t>: 1-5</w:t>
      </w:r>
    </w:p>
    <w:p w14:paraId="31DA30B0" w14:textId="77777777" w:rsidR="007A66D1" w:rsidRDefault="00000000">
      <w:pPr>
        <w:pStyle w:val="Compact"/>
        <w:numPr>
          <w:ilvl w:val="0"/>
          <w:numId w:val="41"/>
        </w:numPr>
      </w:pPr>
      <w:r>
        <w:rPr>
          <w:b/>
          <w:bCs/>
        </w:rPr>
        <w:t>Max Wikipedia results</w:t>
      </w:r>
      <w:r>
        <w:t>: 1-5</w:t>
      </w:r>
    </w:p>
    <w:p w14:paraId="1A8AA249" w14:textId="77777777" w:rsidR="007A66D1" w:rsidRDefault="00000000">
      <w:pPr>
        <w:pStyle w:val="Compact"/>
        <w:numPr>
          <w:ilvl w:val="0"/>
          <w:numId w:val="41"/>
        </w:numPr>
      </w:pPr>
      <w:r>
        <w:rPr>
          <w:b/>
          <w:bCs/>
        </w:rPr>
        <w:t>Max fact-check results</w:t>
      </w:r>
      <w:r>
        <w:t>: 1-5</w:t>
      </w:r>
    </w:p>
    <w:p w14:paraId="538095E6" w14:textId="77777777" w:rsidR="007A66D1" w:rsidRDefault="00000000">
      <w:pPr>
        <w:pStyle w:val="Compact"/>
        <w:numPr>
          <w:ilvl w:val="0"/>
          <w:numId w:val="41"/>
        </w:numPr>
      </w:pPr>
      <w:r>
        <w:rPr>
          <w:b/>
          <w:bCs/>
        </w:rPr>
        <w:t>Model choice</w:t>
      </w:r>
      <w:r>
        <w:t>: gpt-5.1, gpt-4.1-mini, or gpt-5-mini</w:t>
      </w:r>
    </w:p>
    <w:p w14:paraId="0703680F" w14:textId="77777777" w:rsidR="007A66D1" w:rsidRDefault="00000000">
      <w:pPr>
        <w:pStyle w:val="Compact"/>
        <w:numPr>
          <w:ilvl w:val="0"/>
          <w:numId w:val="41"/>
        </w:numPr>
      </w:pPr>
      <w:r>
        <w:rPr>
          <w:b/>
          <w:bCs/>
        </w:rPr>
        <w:t>Tavily search depth</w:t>
      </w:r>
      <w:r>
        <w:t>: basic or advanced</w:t>
      </w:r>
    </w:p>
    <w:p w14:paraId="28BBB036" w14:textId="77777777" w:rsidR="007A66D1" w:rsidRDefault="00000000">
      <w:pPr>
        <w:pStyle w:val="Compact"/>
        <w:numPr>
          <w:ilvl w:val="0"/>
          <w:numId w:val="41"/>
        </w:numPr>
      </w:pPr>
      <w:r>
        <w:rPr>
          <w:b/>
          <w:bCs/>
        </w:rPr>
        <w:t>Per-claim timeout</w:t>
      </w:r>
      <w:r>
        <w:t>: seconds to wait before timing out</w:t>
      </w:r>
    </w:p>
    <w:p w14:paraId="68B92397" w14:textId="77777777" w:rsidR="007A66D1" w:rsidRDefault="00000000">
      <w:pPr>
        <w:pStyle w:val="Heading2"/>
      </w:pPr>
      <w:bookmarkStart w:id="60" w:name="about-metacheck"/>
      <w:bookmarkEnd w:id="55"/>
      <w:bookmarkEnd w:id="59"/>
      <w:r>
        <w:t>About MetaCheck</w:t>
      </w:r>
    </w:p>
    <w:p w14:paraId="21973D3C" w14:textId="77777777" w:rsidR="007A66D1" w:rsidRDefault="00000000">
      <w:pPr>
        <w:pStyle w:val="FirstParagraph"/>
      </w:pPr>
      <w:r>
        <w:rPr>
          <w:b/>
          <w:bCs/>
        </w:rPr>
        <w:t>Version:</w:t>
      </w:r>
      <w:r>
        <w:t xml:space="preserve"> 1.0.0</w:t>
      </w:r>
    </w:p>
    <w:p w14:paraId="4214F76B" w14:textId="77777777" w:rsidR="007A66D1" w:rsidRDefault="00000000">
      <w:pPr>
        <w:pStyle w:val="BodyText"/>
      </w:pPr>
      <w:r>
        <w:rPr>
          <w:b/>
          <w:bCs/>
        </w:rPr>
        <w:t>Developer:</w:t>
      </w:r>
      <w:r>
        <w:t xml:space="preserve"> Educational AI Research Team</w:t>
      </w:r>
    </w:p>
    <w:p w14:paraId="3964AECB" w14:textId="77777777" w:rsidR="007A66D1" w:rsidRDefault="00000000">
      <w:pPr>
        <w:pStyle w:val="BodyText"/>
      </w:pPr>
      <w:r>
        <w:rPr>
          <w:b/>
          <w:bCs/>
        </w:rPr>
        <w:lastRenderedPageBreak/>
        <w:t>Purpose:</w:t>
      </w:r>
      <w:r>
        <w:t xml:space="preserve"> MetaCheck is designed as an educational tool to help students learn fact-checking, critical thinking, and media literacy skills through hands-on practice and AI-powered comparison.</w:t>
      </w:r>
    </w:p>
    <w:p w14:paraId="6692834D" w14:textId="77777777" w:rsidR="007A66D1" w:rsidRDefault="00000000">
      <w:pPr>
        <w:pStyle w:val="BodyText"/>
      </w:pPr>
      <w:r>
        <w:rPr>
          <w:b/>
          <w:bCs/>
        </w:rPr>
        <w:t>License:</w:t>
      </w:r>
      <w:r>
        <w:t xml:space="preserve"> Educational use</w:t>
      </w:r>
    </w:p>
    <w:p w14:paraId="1DC40DD9" w14:textId="77777777" w:rsidR="007A66D1" w:rsidRDefault="00000000">
      <w:pPr>
        <w:pStyle w:val="BodyText"/>
      </w:pPr>
      <w:r>
        <w:rPr>
          <w:b/>
          <w:bCs/>
        </w:rPr>
        <w:t>Contact:</w:t>
      </w:r>
      <w:r>
        <w:t xml:space="preserve"> For questions, issues, or feedback about MetaCheck, please contact your course instructor or system administrator.</w:t>
      </w:r>
    </w:p>
    <w:p w14:paraId="0553EE64" w14:textId="77777777" w:rsidR="007A66D1" w:rsidRDefault="00000000">
      <w:r>
        <w:pict w14:anchorId="1DF4E338">
          <v:rect id="_x0000_i1464" style="width:0;height:1.5pt" o:hralign="center" o:hrstd="t" o:hr="t"/>
        </w:pict>
      </w:r>
    </w:p>
    <w:p w14:paraId="7FED1A69" w14:textId="77777777" w:rsidR="007A66D1" w:rsidRDefault="00000000">
      <w:pPr>
        <w:pStyle w:val="FirstParagraph"/>
      </w:pPr>
      <w:r>
        <w:rPr>
          <w:i/>
          <w:iCs/>
        </w:rPr>
        <w:t>This documentation reflects the MetaCheck interface as of the current version. Features and functionality may be updated over time. Always refer to the in-application documentation for the most current information.</w:t>
      </w:r>
      <w:bookmarkEnd w:id="0"/>
      <w:bookmarkEnd w:id="60"/>
    </w:p>
    <w:sectPr w:rsidR="007A66D1">
      <w:pgSz w:w="12240" w:h="15840"/>
      <w:pgMar w:top="1417" w:right="1134" w:bottom="1417"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E5E64" w14:textId="77777777" w:rsidR="00A045F1" w:rsidRDefault="00A045F1">
      <w:pPr>
        <w:spacing w:after="0"/>
      </w:pPr>
      <w:r>
        <w:separator/>
      </w:r>
    </w:p>
  </w:endnote>
  <w:endnote w:type="continuationSeparator" w:id="0">
    <w:p w14:paraId="0FD2D89C" w14:textId="77777777" w:rsidR="00A045F1" w:rsidRDefault="00A045F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CAFD5" w14:textId="77777777" w:rsidR="00A045F1" w:rsidRDefault="00A045F1">
      <w:r>
        <w:separator/>
      </w:r>
    </w:p>
  </w:footnote>
  <w:footnote w:type="continuationSeparator" w:id="0">
    <w:p w14:paraId="202894BA" w14:textId="77777777" w:rsidR="00A045F1" w:rsidRDefault="00A045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AA46D1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3280AB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412299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676110837">
    <w:abstractNumId w:val="0"/>
  </w:num>
  <w:num w:numId="2" w16cid:durableId="11742287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5267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383421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68512411">
    <w:abstractNumId w:val="1"/>
  </w:num>
  <w:num w:numId="6" w16cid:durableId="317879004">
    <w:abstractNumId w:val="1"/>
  </w:num>
  <w:num w:numId="7" w16cid:durableId="1717503181">
    <w:abstractNumId w:val="1"/>
  </w:num>
  <w:num w:numId="8" w16cid:durableId="1968584461">
    <w:abstractNumId w:val="1"/>
  </w:num>
  <w:num w:numId="9" w16cid:durableId="693505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67595592">
    <w:abstractNumId w:val="1"/>
  </w:num>
  <w:num w:numId="11" w16cid:durableId="1626810454">
    <w:abstractNumId w:val="1"/>
  </w:num>
  <w:num w:numId="12" w16cid:durableId="15767395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09471388">
    <w:abstractNumId w:val="1"/>
  </w:num>
  <w:num w:numId="14" w16cid:durableId="1306356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725906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025606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111967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96607025">
    <w:abstractNumId w:val="1"/>
  </w:num>
  <w:num w:numId="19" w16cid:durableId="1295214378">
    <w:abstractNumId w:val="1"/>
  </w:num>
  <w:num w:numId="20" w16cid:durableId="74061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03309701">
    <w:abstractNumId w:val="1"/>
  </w:num>
  <w:num w:numId="22" w16cid:durableId="1608805130">
    <w:abstractNumId w:val="1"/>
  </w:num>
  <w:num w:numId="23" w16cid:durableId="301546169">
    <w:abstractNumId w:val="1"/>
  </w:num>
  <w:num w:numId="24" w16cid:durableId="2651905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60380358">
    <w:abstractNumId w:val="1"/>
  </w:num>
  <w:num w:numId="26" w16cid:durableId="1688095001">
    <w:abstractNumId w:val="1"/>
  </w:num>
  <w:num w:numId="27" w16cid:durableId="457604072">
    <w:abstractNumId w:val="1"/>
  </w:num>
  <w:num w:numId="28" w16cid:durableId="1551964453">
    <w:abstractNumId w:val="1"/>
  </w:num>
  <w:num w:numId="29" w16cid:durableId="2135169202">
    <w:abstractNumId w:val="1"/>
  </w:num>
  <w:num w:numId="30" w16cid:durableId="4936427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150205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417068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236557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87436438">
    <w:abstractNumId w:val="1"/>
  </w:num>
  <w:num w:numId="35" w16cid:durableId="13790135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3681409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409583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716141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161255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56153966">
    <w:abstractNumId w:val="1"/>
  </w:num>
  <w:num w:numId="41" w16cid:durableId="15232012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A66D1"/>
    <w:rsid w:val="001211AC"/>
    <w:rsid w:val="001E7987"/>
    <w:rsid w:val="00373D67"/>
    <w:rsid w:val="00497A81"/>
    <w:rsid w:val="00765DDC"/>
    <w:rsid w:val="007A66D1"/>
    <w:rsid w:val="00A045F1"/>
    <w:rsid w:val="00BC0ABC"/>
    <w:rsid w:val="00C546A7"/>
    <w:rsid w:val="00D878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C1A89"/>
  <w15:docId w15:val="{0D7200A3-D08F-42D7-849D-9EA7B800F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373D67"/>
    <w:rPr>
      <w:color w:val="800080" w:themeColor="followedHyperlink"/>
      <w:u w:val="single"/>
    </w:rPr>
  </w:style>
  <w:style w:type="character" w:styleId="UnresolvedMention">
    <w:name w:val="Unresolved Mention"/>
    <w:basedOn w:val="DefaultParagraphFont"/>
    <w:uiPriority w:val="99"/>
    <w:semiHidden/>
    <w:unhideWhenUsed/>
    <w:rsid w:val="00373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library.csuchico.edu/help/source-or-information-good" TargetMode="External"/><Relationship Id="rId3" Type="http://schemas.openxmlformats.org/officeDocument/2006/relationships/settings" Target="settings.xml"/><Relationship Id="rId21" Type="http://schemas.openxmlformats.org/officeDocument/2006/relationships/hyperlink" Target="https://www.politifact.com/" TargetMode="External"/><Relationship Id="rId7" Type="http://schemas.openxmlformats.org/officeDocument/2006/relationships/image" Target="media/image1.png"/><Relationship Id="rId12" Type="http://schemas.openxmlformats.org/officeDocument/2006/relationships/hyperlink" Target="http://www.linkedin.com/in/uakhan80" TargetMode="External"/><Relationship Id="rId17" Type="http://schemas.openxmlformats.org/officeDocument/2006/relationships/image" Target="media/image7.png"/><Relationship Id="rId25" Type="http://schemas.openxmlformats.org/officeDocument/2006/relationships/hyperlink" Target="https://namle.net/"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www.snopes.com/"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umairali.khan@haaga-helia.fi" TargetMode="External"/><Relationship Id="rId24" Type="http://schemas.openxmlformats.org/officeDocument/2006/relationships/hyperlink" Target="https://www.commonsensemedia.org/"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newslit.org/" TargetMode="External"/><Relationship Id="rId28" Type="http://schemas.openxmlformats.org/officeDocument/2006/relationships/hyperlink" Target="https://cor.stanford.edu/curriculum/collections/teaching-lateral-reading" TargetMode="External"/><Relationship Id="rId10" Type="http://schemas.openxmlformats.org/officeDocument/2006/relationships/hyperlink" Target="https://github.com/umairalipathan1980/MetaCheck---An-Evidence-Based-Fact-Checker/tree/main" TargetMode="External"/><Relationship Id="rId19" Type="http://schemas.openxmlformats.org/officeDocument/2006/relationships/hyperlink" Target="https://www.factcheck.org/" TargetMode="External"/><Relationship Id="rId4" Type="http://schemas.openxmlformats.org/officeDocument/2006/relationships/webSettings" Target="webSettings.xml"/><Relationship Id="rId9" Type="http://schemas.openxmlformats.org/officeDocument/2006/relationships/hyperlink" Target="https://www.haaga-helia.fi/fi/hankkeet/metacog" TargetMode="External"/><Relationship Id="rId14" Type="http://schemas.openxmlformats.org/officeDocument/2006/relationships/image" Target="media/image4.png"/><Relationship Id="rId22" Type="http://schemas.openxmlformats.org/officeDocument/2006/relationships/hyperlink" Target="https://fullfact.org/" TargetMode="External"/><Relationship Id="rId27" Type="http://schemas.openxmlformats.org/officeDocument/2006/relationships/hyperlink" Target="https://www.middlesex.mass.edu/ace/610.ht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24</Pages>
  <Words>4794</Words>
  <Characters>27332</Characters>
  <Application>Microsoft Office Word</Application>
  <DocSecurity>0</DocSecurity>
  <Lines>227</Lines>
  <Paragraphs>64</Paragraphs>
  <ScaleCrop>false</ScaleCrop>
  <Company/>
  <LinksUpToDate>false</LinksUpToDate>
  <CharactersWithSpaces>32062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Khan Umair Ali</cp:lastModifiedBy>
  <cp:revision>8</cp:revision>
  <dcterms:created xsi:type="dcterms:W3CDTF">2026-02-09T10:30:00Z</dcterms:created>
  <dcterms:modified xsi:type="dcterms:W3CDTF">2026-02-09T11:03:00Z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b82fcba0-692e-4465-a5a1-0167a1074c8f</vt:lpwstr>
  </property>
</Properties>
</file>