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9247D" w14:textId="77777777" w:rsidR="00557763" w:rsidRDefault="00557763" w:rsidP="0068356C">
      <w:pPr>
        <w:pBdr>
          <w:top w:val="single" w:sz="36" w:space="1" w:color="000000"/>
          <w:left w:val="nil"/>
          <w:bottom w:val="nil"/>
          <w:right w:val="nil"/>
          <w:between w:val="nil"/>
        </w:pBdr>
        <w:spacing w:before="240" w:line="276" w:lineRule="auto"/>
        <w:jc w:val="right"/>
        <w:rPr>
          <w:rFonts w:ascii="Arial" w:eastAsia="Arial" w:hAnsi="Arial" w:cs="Arial"/>
          <w:b/>
          <w:color w:val="000000"/>
          <w:sz w:val="40"/>
          <w:szCs w:val="40"/>
        </w:rPr>
      </w:pPr>
    </w:p>
    <w:p w14:paraId="0719A32F" w14:textId="77777777" w:rsidR="00557763" w:rsidRDefault="00C731D7" w:rsidP="0068356C">
      <w:pPr>
        <w:pStyle w:val="Title"/>
        <w:spacing w:line="276" w:lineRule="auto"/>
      </w:pPr>
      <w:r>
        <w:t>Software Requirements Specification</w:t>
      </w:r>
    </w:p>
    <w:p w14:paraId="7D95F865" w14:textId="77777777" w:rsidR="00557763" w:rsidRDefault="00C731D7" w:rsidP="0068356C">
      <w:pPr>
        <w:pStyle w:val="Title"/>
        <w:spacing w:before="0" w:after="400" w:line="276" w:lineRule="auto"/>
        <w:rPr>
          <w:sz w:val="40"/>
          <w:szCs w:val="40"/>
        </w:rPr>
      </w:pPr>
      <w:r>
        <w:rPr>
          <w:sz w:val="40"/>
          <w:szCs w:val="40"/>
        </w:rPr>
        <w:t>for</w:t>
      </w:r>
    </w:p>
    <w:p w14:paraId="6E7C1722" w14:textId="21B870AB" w:rsidR="00557763" w:rsidRPr="009977E3" w:rsidRDefault="0060401E" w:rsidP="0068356C">
      <w:pPr>
        <w:pStyle w:val="Title"/>
        <w:spacing w:line="276" w:lineRule="auto"/>
      </w:pPr>
      <w:r>
        <w:t>Project – 3: Creda</w:t>
      </w:r>
      <w:r w:rsidR="009977E3">
        <w:br/>
      </w:r>
      <w:r w:rsidR="00C731D7">
        <w:rPr>
          <w:rFonts w:eastAsia="Arial" w:cs="Arial"/>
          <w:color w:val="000000"/>
          <w:sz w:val="28"/>
          <w:szCs w:val="28"/>
        </w:rPr>
        <w:t>Version 1.0 approved</w:t>
      </w:r>
      <w:r w:rsidR="009977E3">
        <w:rPr>
          <w:rFonts w:eastAsia="Arial" w:cs="Arial"/>
          <w:color w:val="000000"/>
          <w:sz w:val="28"/>
          <w:szCs w:val="28"/>
        </w:rPr>
        <w:br/>
      </w:r>
      <w:r w:rsidR="009977E3">
        <w:rPr>
          <w:rFonts w:eastAsia="Arial" w:cs="Arial"/>
          <w:color w:val="000000"/>
          <w:sz w:val="28"/>
          <w:szCs w:val="28"/>
        </w:rPr>
        <w:br/>
      </w:r>
      <w:r w:rsidR="00C731D7">
        <w:rPr>
          <w:rFonts w:eastAsia="Arial" w:cs="Arial"/>
          <w:color w:val="000000"/>
          <w:sz w:val="28"/>
          <w:szCs w:val="28"/>
        </w:rPr>
        <w:t xml:space="preserve">Prepared by Group No. </w:t>
      </w:r>
      <w:r w:rsidR="00C731D7">
        <w:rPr>
          <w:rFonts w:eastAsia="Arial" w:cs="Arial"/>
          <w:color w:val="000000"/>
          <w:sz w:val="32"/>
          <w:szCs w:val="32"/>
        </w:rPr>
        <w:t xml:space="preserve">3 </w:t>
      </w:r>
    </w:p>
    <w:p w14:paraId="0A00494D" w14:textId="48843512" w:rsidR="00E174F8" w:rsidRPr="00E174F8" w:rsidRDefault="009977E3" w:rsidP="0068356C">
      <w:pPr>
        <w:pBdr>
          <w:top w:val="nil"/>
          <w:left w:val="nil"/>
          <w:bottom w:val="nil"/>
          <w:right w:val="nil"/>
          <w:between w:val="nil"/>
        </w:pBdr>
        <w:spacing w:before="240" w:after="720" w:line="276" w:lineRule="auto"/>
        <w:jc w:val="right"/>
        <w:rPr>
          <w:rFonts w:asciiTheme="minorHAnsi" w:eastAsia="Arial" w:hAnsiTheme="minorHAnsi" w:cstheme="minorHAnsi"/>
          <w:bCs/>
          <w:color w:val="000000"/>
          <w:sz w:val="32"/>
          <w:szCs w:val="32"/>
        </w:rPr>
      </w:pPr>
      <w:r w:rsidRPr="009977E3">
        <w:rPr>
          <w:rFonts w:asciiTheme="minorHAnsi" w:eastAsia="Arial" w:hAnsiTheme="minorHAnsi" w:cstheme="minorHAnsi"/>
          <w:bCs/>
          <w:color w:val="000000"/>
          <w:sz w:val="32"/>
          <w:szCs w:val="32"/>
        </w:rPr>
        <w:t xml:space="preserve">SHAHZAIB AHMED – </w:t>
      </w:r>
      <w:r w:rsidRPr="009977E3">
        <w:rPr>
          <w:rFonts w:asciiTheme="minorHAnsi" w:eastAsia="Arial" w:hAnsiTheme="minorHAnsi" w:cstheme="minorHAnsi"/>
          <w:b/>
          <w:color w:val="000000"/>
          <w:sz w:val="32"/>
          <w:szCs w:val="32"/>
        </w:rPr>
        <w:t>19175</w:t>
      </w:r>
      <w:r w:rsidRPr="009977E3">
        <w:rPr>
          <w:rFonts w:asciiTheme="minorHAnsi" w:eastAsia="Arial" w:hAnsiTheme="minorHAnsi" w:cstheme="minorHAnsi"/>
          <w:bCs/>
          <w:color w:val="000000"/>
          <w:sz w:val="32"/>
          <w:szCs w:val="32"/>
        </w:rPr>
        <w:br/>
        <w:t xml:space="preserve">TABREZ HASSAN – </w:t>
      </w:r>
      <w:r w:rsidRPr="009977E3">
        <w:rPr>
          <w:rFonts w:asciiTheme="minorHAnsi" w:eastAsia="Arial" w:hAnsiTheme="minorHAnsi" w:cstheme="minorHAnsi"/>
          <w:b/>
          <w:color w:val="000000"/>
          <w:sz w:val="32"/>
          <w:szCs w:val="32"/>
        </w:rPr>
        <w:t>19737</w:t>
      </w:r>
      <w:r w:rsidRPr="009977E3">
        <w:rPr>
          <w:rFonts w:asciiTheme="minorHAnsi" w:eastAsia="Arial" w:hAnsiTheme="minorHAnsi" w:cstheme="minorHAnsi"/>
          <w:bCs/>
          <w:color w:val="000000"/>
          <w:sz w:val="32"/>
          <w:szCs w:val="32"/>
        </w:rPr>
        <w:br/>
        <w:t>MANAHIL JAWAID</w:t>
      </w:r>
      <w:r w:rsidR="00E174F8">
        <w:rPr>
          <w:rFonts w:asciiTheme="minorHAnsi" w:eastAsia="Arial" w:hAnsiTheme="minorHAnsi" w:cstheme="minorHAnsi"/>
          <w:bCs/>
          <w:color w:val="000000"/>
          <w:sz w:val="32"/>
          <w:szCs w:val="32"/>
        </w:rPr>
        <w:t xml:space="preserve"> - </w:t>
      </w:r>
      <w:r w:rsidR="00E174F8">
        <w:rPr>
          <w:rFonts w:asciiTheme="minorHAnsi" w:eastAsia="Arial" w:hAnsiTheme="minorHAnsi" w:cstheme="minorHAnsi"/>
          <w:b/>
          <w:color w:val="000000"/>
          <w:sz w:val="32"/>
          <w:szCs w:val="32"/>
        </w:rPr>
        <w:t>18725</w:t>
      </w:r>
      <w:r w:rsidRPr="009977E3">
        <w:rPr>
          <w:rFonts w:asciiTheme="minorHAnsi" w:eastAsia="Arial" w:hAnsiTheme="minorHAnsi" w:cstheme="minorHAnsi"/>
          <w:bCs/>
          <w:color w:val="000000"/>
          <w:sz w:val="32"/>
          <w:szCs w:val="32"/>
        </w:rPr>
        <w:br/>
        <w:t>MUHAMMAD JAFFAR ABBAS</w:t>
      </w:r>
      <w:r>
        <w:rPr>
          <w:rFonts w:asciiTheme="minorHAnsi" w:eastAsia="Arial" w:hAnsiTheme="minorHAnsi" w:cstheme="minorHAnsi"/>
          <w:bCs/>
          <w:color w:val="000000"/>
          <w:sz w:val="32"/>
          <w:szCs w:val="32"/>
        </w:rPr>
        <w:t xml:space="preserve"> – </w:t>
      </w:r>
      <w:r w:rsidRPr="009977E3">
        <w:rPr>
          <w:rFonts w:asciiTheme="minorHAnsi" w:eastAsia="Arial" w:hAnsiTheme="minorHAnsi" w:cstheme="minorHAnsi"/>
          <w:b/>
          <w:color w:val="000000"/>
          <w:sz w:val="32"/>
          <w:szCs w:val="32"/>
        </w:rPr>
        <w:t>19666</w:t>
      </w:r>
      <w:r w:rsidRPr="009977E3">
        <w:rPr>
          <w:rFonts w:asciiTheme="minorHAnsi" w:eastAsia="Arial" w:hAnsiTheme="minorHAnsi" w:cstheme="minorHAnsi"/>
          <w:bCs/>
          <w:color w:val="000000"/>
          <w:sz w:val="32"/>
          <w:szCs w:val="32"/>
        </w:rPr>
        <w:br/>
        <w:t xml:space="preserve">ESSA SHEIKH – </w:t>
      </w:r>
      <w:r w:rsidRPr="009977E3">
        <w:rPr>
          <w:rFonts w:asciiTheme="minorHAnsi" w:eastAsia="Arial" w:hAnsiTheme="minorHAnsi" w:cstheme="minorHAnsi"/>
          <w:b/>
          <w:color w:val="000000"/>
          <w:sz w:val="32"/>
          <w:szCs w:val="32"/>
        </w:rPr>
        <w:t>18630</w:t>
      </w:r>
      <w:r w:rsidRPr="009977E3">
        <w:rPr>
          <w:rFonts w:asciiTheme="minorHAnsi" w:eastAsia="Arial" w:hAnsiTheme="minorHAnsi" w:cstheme="minorHAnsi"/>
          <w:bCs/>
          <w:color w:val="000000"/>
          <w:sz w:val="32"/>
          <w:szCs w:val="32"/>
        </w:rPr>
        <w:br/>
      </w:r>
      <w:r>
        <w:rPr>
          <w:rFonts w:asciiTheme="minorHAnsi" w:eastAsia="Arial" w:hAnsiTheme="minorHAnsi" w:cstheme="minorHAnsi"/>
          <w:bCs/>
          <w:color w:val="000000"/>
          <w:sz w:val="32"/>
          <w:szCs w:val="32"/>
        </w:rPr>
        <w:t xml:space="preserve">REYYAN AHMED – </w:t>
      </w:r>
      <w:r w:rsidRPr="009977E3">
        <w:rPr>
          <w:rFonts w:asciiTheme="minorHAnsi" w:eastAsia="Arial" w:hAnsiTheme="minorHAnsi" w:cstheme="minorHAnsi"/>
          <w:b/>
          <w:color w:val="000000"/>
          <w:sz w:val="32"/>
          <w:szCs w:val="32"/>
        </w:rPr>
        <w:t>19749</w:t>
      </w:r>
      <w:r>
        <w:rPr>
          <w:rFonts w:asciiTheme="minorHAnsi" w:eastAsia="Arial" w:hAnsiTheme="minorHAnsi" w:cstheme="minorHAnsi"/>
          <w:bCs/>
          <w:color w:val="000000"/>
          <w:sz w:val="32"/>
          <w:szCs w:val="32"/>
        </w:rPr>
        <w:t xml:space="preserve"> </w:t>
      </w:r>
      <w:r w:rsidRPr="009977E3">
        <w:rPr>
          <w:rFonts w:asciiTheme="minorHAnsi" w:eastAsia="Arial" w:hAnsiTheme="minorHAnsi" w:cstheme="minorHAnsi"/>
          <w:bCs/>
          <w:color w:val="000000"/>
          <w:sz w:val="32"/>
          <w:szCs w:val="32"/>
        </w:rPr>
        <w:br/>
      </w:r>
      <w:r>
        <w:rPr>
          <w:rFonts w:asciiTheme="minorHAnsi" w:eastAsia="Arial" w:hAnsiTheme="minorHAnsi" w:cstheme="minorHAnsi"/>
          <w:bCs/>
          <w:color w:val="000000"/>
          <w:sz w:val="32"/>
          <w:szCs w:val="32"/>
        </w:rPr>
        <w:t>ABDUL HADI</w:t>
      </w:r>
      <w:r w:rsidR="00E174F8">
        <w:rPr>
          <w:rFonts w:asciiTheme="minorHAnsi" w:eastAsia="Arial" w:hAnsiTheme="minorHAnsi" w:cstheme="minorHAnsi"/>
          <w:bCs/>
          <w:color w:val="000000"/>
          <w:sz w:val="32"/>
          <w:szCs w:val="32"/>
        </w:rPr>
        <w:t xml:space="preserve"> – </w:t>
      </w:r>
      <w:r w:rsidR="00E174F8" w:rsidRPr="009977E3">
        <w:rPr>
          <w:rFonts w:asciiTheme="minorHAnsi" w:eastAsia="Arial" w:hAnsiTheme="minorHAnsi" w:cstheme="minorHAnsi"/>
          <w:b/>
          <w:color w:val="000000"/>
          <w:sz w:val="32"/>
          <w:szCs w:val="32"/>
        </w:rPr>
        <w:t>197</w:t>
      </w:r>
      <w:r w:rsidR="00E174F8">
        <w:rPr>
          <w:rFonts w:asciiTheme="minorHAnsi" w:eastAsia="Arial" w:hAnsiTheme="minorHAnsi" w:cstheme="minorHAnsi"/>
          <w:b/>
          <w:color w:val="000000"/>
          <w:sz w:val="32"/>
          <w:szCs w:val="32"/>
        </w:rPr>
        <w:t>23</w:t>
      </w:r>
      <w:r w:rsidR="00E174F8">
        <w:rPr>
          <w:rFonts w:asciiTheme="minorHAnsi" w:eastAsia="Arial" w:hAnsiTheme="minorHAnsi" w:cstheme="minorHAnsi"/>
          <w:b/>
          <w:color w:val="000000"/>
          <w:sz w:val="32"/>
          <w:szCs w:val="32"/>
        </w:rPr>
        <w:br/>
      </w:r>
      <w:r w:rsidR="00E174F8">
        <w:rPr>
          <w:rFonts w:asciiTheme="minorHAnsi" w:eastAsia="Arial" w:hAnsiTheme="minorHAnsi" w:cstheme="minorHAnsi"/>
          <w:bCs/>
          <w:color w:val="000000"/>
          <w:sz w:val="32"/>
          <w:szCs w:val="32"/>
        </w:rPr>
        <w:t xml:space="preserve">WASEEM SHEHZAD – </w:t>
      </w:r>
      <w:r w:rsidR="00E174F8" w:rsidRPr="009977E3">
        <w:rPr>
          <w:rFonts w:asciiTheme="minorHAnsi" w:eastAsia="Arial" w:hAnsiTheme="minorHAnsi" w:cstheme="minorHAnsi"/>
          <w:b/>
          <w:color w:val="000000"/>
          <w:sz w:val="32"/>
          <w:szCs w:val="32"/>
        </w:rPr>
        <w:t>197</w:t>
      </w:r>
      <w:r w:rsidR="00E174F8">
        <w:rPr>
          <w:rFonts w:asciiTheme="minorHAnsi" w:eastAsia="Arial" w:hAnsiTheme="minorHAnsi" w:cstheme="minorHAnsi"/>
          <w:b/>
          <w:color w:val="000000"/>
          <w:sz w:val="32"/>
          <w:szCs w:val="32"/>
        </w:rPr>
        <w:t>32</w:t>
      </w:r>
    </w:p>
    <w:p w14:paraId="21D10CD3" w14:textId="63106FA2" w:rsidR="00557763" w:rsidRDefault="00C731D7" w:rsidP="0068356C">
      <w:pPr>
        <w:pBdr>
          <w:top w:val="nil"/>
          <w:left w:val="nil"/>
          <w:bottom w:val="nil"/>
          <w:right w:val="nil"/>
          <w:between w:val="nil"/>
        </w:pBdr>
        <w:spacing w:before="240" w:after="720" w:line="276" w:lineRule="auto"/>
        <w:jc w:val="right"/>
        <w:rPr>
          <w:rFonts w:ascii="Arial" w:eastAsia="Arial" w:hAnsi="Arial" w:cs="Arial"/>
          <w:b/>
          <w:color w:val="000000"/>
          <w:sz w:val="28"/>
          <w:szCs w:val="28"/>
        </w:rPr>
        <w:sectPr w:rsidR="00557763">
          <w:footerReference w:type="default" r:id="rId8"/>
          <w:pgSz w:w="12240" w:h="15840"/>
          <w:pgMar w:top="1440" w:right="1440" w:bottom="1440" w:left="1440" w:header="720" w:footer="720" w:gutter="0"/>
          <w:pgNumType w:start="1"/>
          <w:cols w:space="720"/>
        </w:sectPr>
      </w:pPr>
      <w:r>
        <w:rPr>
          <w:rFonts w:ascii="Arial" w:eastAsia="Arial" w:hAnsi="Arial" w:cs="Arial"/>
          <w:b/>
          <w:color w:val="000000"/>
          <w:sz w:val="28"/>
          <w:szCs w:val="28"/>
        </w:rPr>
        <w:t>Section No.</w:t>
      </w:r>
      <w:r>
        <w:rPr>
          <w:rFonts w:ascii="Arial" w:eastAsia="Arial" w:hAnsi="Arial" w:cs="Arial"/>
          <w:b/>
          <w:sz w:val="28"/>
          <w:szCs w:val="28"/>
        </w:rPr>
        <w:t xml:space="preserve"> 3</w:t>
      </w:r>
      <w:r w:rsidR="009977E3">
        <w:rPr>
          <w:rFonts w:ascii="Arial" w:eastAsia="Arial" w:hAnsi="Arial" w:cs="Arial"/>
          <w:b/>
          <w:sz w:val="28"/>
          <w:szCs w:val="28"/>
        </w:rPr>
        <w:br/>
      </w:r>
      <w:r w:rsidR="009977E3">
        <w:rPr>
          <w:rFonts w:ascii="Arial" w:eastAsia="Arial" w:hAnsi="Arial" w:cs="Arial"/>
          <w:b/>
          <w:color w:val="000000"/>
          <w:sz w:val="28"/>
          <w:szCs w:val="28"/>
        </w:rPr>
        <w:br/>
      </w:r>
      <w:r>
        <w:rPr>
          <w:rFonts w:ascii="Arial" w:eastAsia="Arial" w:hAnsi="Arial" w:cs="Arial"/>
          <w:b/>
          <w:sz w:val="28"/>
          <w:szCs w:val="28"/>
        </w:rPr>
        <w:t>14</w:t>
      </w:r>
      <w:r>
        <w:rPr>
          <w:rFonts w:ascii="Arial" w:eastAsia="Arial" w:hAnsi="Arial" w:cs="Arial"/>
          <w:b/>
          <w:color w:val="000000"/>
          <w:sz w:val="28"/>
          <w:szCs w:val="28"/>
          <w:vertAlign w:val="superscript"/>
        </w:rPr>
        <w:t>th</w:t>
      </w:r>
      <w:r>
        <w:rPr>
          <w:rFonts w:ascii="Arial" w:eastAsia="Arial" w:hAnsi="Arial" w:cs="Arial"/>
          <w:b/>
          <w:color w:val="000000"/>
          <w:sz w:val="28"/>
          <w:szCs w:val="28"/>
        </w:rPr>
        <w:t xml:space="preserve"> October 2021</w:t>
      </w:r>
    </w:p>
    <w:p w14:paraId="6BE5B2D9" w14:textId="77777777" w:rsidR="00557763" w:rsidRDefault="00C731D7" w:rsidP="0068356C">
      <w:pPr>
        <w:keepNext/>
        <w:keepLines/>
        <w:pBdr>
          <w:top w:val="nil"/>
          <w:left w:val="nil"/>
          <w:bottom w:val="nil"/>
          <w:right w:val="nil"/>
          <w:between w:val="nil"/>
        </w:pBdr>
        <w:spacing w:before="120" w:after="240" w:line="276" w:lineRule="auto"/>
        <w:rPr>
          <w:b/>
          <w:color w:val="000000"/>
          <w:sz w:val="36"/>
          <w:szCs w:val="36"/>
        </w:rPr>
      </w:pPr>
      <w:bookmarkStart w:id="0" w:name="_heading=h.gjdgxs" w:colFirst="0" w:colLast="0"/>
      <w:bookmarkEnd w:id="0"/>
      <w:r>
        <w:rPr>
          <w:b/>
          <w:color w:val="000000"/>
          <w:sz w:val="36"/>
          <w:szCs w:val="36"/>
        </w:rPr>
        <w:lastRenderedPageBreak/>
        <w:t>Table of Contents</w:t>
      </w:r>
    </w:p>
    <w:p w14:paraId="5BF3B95D" w14:textId="1328CA2F" w:rsidR="00684330" w:rsidRDefault="00684330" w:rsidP="0068356C">
      <w:pPr>
        <w:pStyle w:val="TOC1"/>
        <w:spacing w:line="276" w:lineRule="auto"/>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D862A8">
        <w:t>0</w:t>
      </w:r>
    </w:p>
    <w:p w14:paraId="301AFD34" w14:textId="4F68DAEB" w:rsidR="00684330" w:rsidRDefault="00684330" w:rsidP="0068356C">
      <w:pPr>
        <w:pStyle w:val="TOC1"/>
        <w:spacing w:line="276" w:lineRule="auto"/>
      </w:pPr>
      <w:r>
        <w:t>Revision History</w:t>
      </w:r>
      <w:r>
        <w:tab/>
      </w:r>
      <w:r w:rsidR="00D862A8">
        <w:t>1</w:t>
      </w:r>
    </w:p>
    <w:p w14:paraId="16707442" w14:textId="074D752C" w:rsidR="00684330" w:rsidRDefault="00684330" w:rsidP="0068356C">
      <w:pPr>
        <w:pStyle w:val="TOC1"/>
        <w:spacing w:line="276" w:lineRule="auto"/>
      </w:pPr>
      <w:r>
        <w:t>1.</w:t>
      </w:r>
      <w:r>
        <w:tab/>
        <w:t>Introduction</w:t>
      </w:r>
      <w:r>
        <w:tab/>
      </w:r>
      <w:r w:rsidR="00D862A8">
        <w:t>2</w:t>
      </w:r>
    </w:p>
    <w:p w14:paraId="7328BC93" w14:textId="0304AD19" w:rsidR="00684330" w:rsidRDefault="00684330" w:rsidP="0068356C">
      <w:pPr>
        <w:pStyle w:val="TOC2"/>
        <w:tabs>
          <w:tab w:val="left" w:pos="720"/>
        </w:tabs>
        <w:spacing w:line="276" w:lineRule="auto"/>
        <w:rPr>
          <w:noProof/>
        </w:rPr>
      </w:pPr>
      <w:r>
        <w:rPr>
          <w:noProof/>
        </w:rPr>
        <w:t>1.1</w:t>
      </w:r>
      <w:r>
        <w:rPr>
          <w:noProof/>
        </w:rPr>
        <w:tab/>
        <w:t>Purpose</w:t>
      </w:r>
      <w:r>
        <w:rPr>
          <w:noProof/>
        </w:rPr>
        <w:tab/>
      </w:r>
      <w:r w:rsidR="00D862A8">
        <w:rPr>
          <w:noProof/>
        </w:rPr>
        <w:t>2</w:t>
      </w:r>
    </w:p>
    <w:p w14:paraId="7CD740DF" w14:textId="44EB4FF4" w:rsidR="00684330" w:rsidRDefault="00684330" w:rsidP="0068356C">
      <w:pPr>
        <w:pStyle w:val="TOC2"/>
        <w:tabs>
          <w:tab w:val="left" w:pos="720"/>
        </w:tabs>
        <w:spacing w:line="276" w:lineRule="auto"/>
        <w:rPr>
          <w:noProof/>
        </w:rPr>
      </w:pPr>
      <w:r>
        <w:rPr>
          <w:noProof/>
        </w:rPr>
        <w:t>1.2</w:t>
      </w:r>
      <w:r>
        <w:rPr>
          <w:noProof/>
        </w:rPr>
        <w:tab/>
        <w:t>Document Conventions</w:t>
      </w:r>
      <w:r>
        <w:rPr>
          <w:noProof/>
        </w:rPr>
        <w:tab/>
      </w:r>
      <w:r w:rsidR="00D862A8">
        <w:rPr>
          <w:noProof/>
        </w:rPr>
        <w:t>2</w:t>
      </w:r>
    </w:p>
    <w:p w14:paraId="68E09362" w14:textId="18C8EA86" w:rsidR="00684330" w:rsidRDefault="00684330" w:rsidP="0068356C">
      <w:pPr>
        <w:pStyle w:val="TOC2"/>
        <w:tabs>
          <w:tab w:val="left" w:pos="720"/>
        </w:tabs>
        <w:spacing w:line="276" w:lineRule="auto"/>
        <w:rPr>
          <w:noProof/>
        </w:rPr>
      </w:pPr>
      <w:r>
        <w:rPr>
          <w:noProof/>
        </w:rPr>
        <w:t>1.3</w:t>
      </w:r>
      <w:r>
        <w:rPr>
          <w:noProof/>
        </w:rPr>
        <w:tab/>
        <w:t>Intended Audience and Reading Suggestions</w:t>
      </w:r>
      <w:r>
        <w:rPr>
          <w:noProof/>
        </w:rPr>
        <w:tab/>
      </w:r>
      <w:r w:rsidR="00D862A8">
        <w:rPr>
          <w:noProof/>
        </w:rPr>
        <w:t>2</w:t>
      </w:r>
    </w:p>
    <w:p w14:paraId="0A8317DB" w14:textId="33EB152E" w:rsidR="00684330" w:rsidRDefault="00684330" w:rsidP="0068356C">
      <w:pPr>
        <w:pStyle w:val="TOC2"/>
        <w:tabs>
          <w:tab w:val="left" w:pos="720"/>
        </w:tabs>
        <w:spacing w:line="276" w:lineRule="auto"/>
        <w:rPr>
          <w:noProof/>
        </w:rPr>
      </w:pPr>
      <w:r>
        <w:rPr>
          <w:noProof/>
        </w:rPr>
        <w:t>1.4</w:t>
      </w:r>
      <w:r>
        <w:rPr>
          <w:noProof/>
        </w:rPr>
        <w:tab/>
        <w:t>Product Scope</w:t>
      </w:r>
      <w:r>
        <w:rPr>
          <w:noProof/>
        </w:rPr>
        <w:tab/>
      </w:r>
      <w:r w:rsidR="00D862A8">
        <w:rPr>
          <w:noProof/>
        </w:rPr>
        <w:t>3</w:t>
      </w:r>
    </w:p>
    <w:p w14:paraId="6236ECB2" w14:textId="597D1996" w:rsidR="00684330" w:rsidRDefault="00684330" w:rsidP="0068356C">
      <w:pPr>
        <w:pStyle w:val="TOC2"/>
        <w:tabs>
          <w:tab w:val="left" w:pos="720"/>
        </w:tabs>
        <w:spacing w:line="276" w:lineRule="auto"/>
        <w:rPr>
          <w:noProof/>
        </w:rPr>
      </w:pPr>
      <w:r>
        <w:rPr>
          <w:noProof/>
        </w:rPr>
        <w:t>1.5</w:t>
      </w:r>
      <w:r>
        <w:rPr>
          <w:noProof/>
        </w:rPr>
        <w:tab/>
        <w:t>References</w:t>
      </w:r>
      <w:r>
        <w:rPr>
          <w:noProof/>
        </w:rPr>
        <w:tab/>
      </w:r>
      <w:r w:rsidR="00D862A8">
        <w:rPr>
          <w:noProof/>
        </w:rPr>
        <w:t>3</w:t>
      </w:r>
    </w:p>
    <w:p w14:paraId="70235515" w14:textId="7EBDC963" w:rsidR="00684330" w:rsidRDefault="00684330" w:rsidP="0068356C">
      <w:pPr>
        <w:pStyle w:val="TOC1"/>
        <w:spacing w:line="276" w:lineRule="auto"/>
      </w:pPr>
      <w:r>
        <w:t>2.</w:t>
      </w:r>
      <w:r>
        <w:tab/>
        <w:t>Overall Description</w:t>
      </w:r>
      <w:r>
        <w:tab/>
      </w:r>
      <w:r w:rsidR="00D862A8">
        <w:t>4</w:t>
      </w:r>
    </w:p>
    <w:p w14:paraId="16840077" w14:textId="2D2DD470" w:rsidR="00684330" w:rsidRDefault="00684330" w:rsidP="0068356C">
      <w:pPr>
        <w:pStyle w:val="TOC2"/>
        <w:tabs>
          <w:tab w:val="left" w:pos="720"/>
        </w:tabs>
        <w:spacing w:line="276" w:lineRule="auto"/>
        <w:rPr>
          <w:noProof/>
        </w:rPr>
      </w:pPr>
      <w:r>
        <w:rPr>
          <w:noProof/>
        </w:rPr>
        <w:t>2.1</w:t>
      </w:r>
      <w:r>
        <w:rPr>
          <w:noProof/>
        </w:rPr>
        <w:tab/>
        <w:t>Product Perspective</w:t>
      </w:r>
      <w:r>
        <w:rPr>
          <w:noProof/>
        </w:rPr>
        <w:tab/>
      </w:r>
      <w:r w:rsidR="00D862A8">
        <w:rPr>
          <w:noProof/>
        </w:rPr>
        <w:t>4</w:t>
      </w:r>
    </w:p>
    <w:p w14:paraId="61129631" w14:textId="54CC8216" w:rsidR="00684330" w:rsidRDefault="00684330" w:rsidP="0068356C">
      <w:pPr>
        <w:pStyle w:val="TOC2"/>
        <w:tabs>
          <w:tab w:val="left" w:pos="720"/>
        </w:tabs>
        <w:spacing w:line="276" w:lineRule="auto"/>
        <w:rPr>
          <w:noProof/>
        </w:rPr>
      </w:pPr>
      <w:r>
        <w:rPr>
          <w:noProof/>
        </w:rPr>
        <w:t>2.2</w:t>
      </w:r>
      <w:r>
        <w:rPr>
          <w:noProof/>
        </w:rPr>
        <w:tab/>
        <w:t>Product Functions</w:t>
      </w:r>
      <w:r>
        <w:rPr>
          <w:noProof/>
        </w:rPr>
        <w:tab/>
      </w:r>
      <w:r w:rsidR="00D862A8">
        <w:rPr>
          <w:noProof/>
        </w:rPr>
        <w:t>4</w:t>
      </w:r>
    </w:p>
    <w:p w14:paraId="2118C226" w14:textId="64B818AD" w:rsidR="00684330" w:rsidRDefault="00684330" w:rsidP="0068356C">
      <w:pPr>
        <w:pStyle w:val="TOC2"/>
        <w:tabs>
          <w:tab w:val="left" w:pos="720"/>
        </w:tabs>
        <w:spacing w:line="276" w:lineRule="auto"/>
        <w:rPr>
          <w:noProof/>
        </w:rPr>
      </w:pPr>
      <w:r>
        <w:rPr>
          <w:noProof/>
        </w:rPr>
        <w:t>2.3</w:t>
      </w:r>
      <w:r>
        <w:rPr>
          <w:noProof/>
        </w:rPr>
        <w:tab/>
        <w:t>User Classes and Characteristics</w:t>
      </w:r>
      <w:r>
        <w:rPr>
          <w:noProof/>
        </w:rPr>
        <w:tab/>
      </w:r>
      <w:r w:rsidR="00D862A8">
        <w:rPr>
          <w:noProof/>
        </w:rPr>
        <w:t>5</w:t>
      </w:r>
    </w:p>
    <w:p w14:paraId="4DDCF84E" w14:textId="24DD5E52" w:rsidR="00684330" w:rsidRDefault="00684330" w:rsidP="0068356C">
      <w:pPr>
        <w:pStyle w:val="TOC2"/>
        <w:tabs>
          <w:tab w:val="left" w:pos="720"/>
        </w:tabs>
        <w:spacing w:line="276" w:lineRule="auto"/>
        <w:rPr>
          <w:noProof/>
        </w:rPr>
      </w:pPr>
      <w:r>
        <w:rPr>
          <w:noProof/>
        </w:rPr>
        <w:t>2.4</w:t>
      </w:r>
      <w:r>
        <w:rPr>
          <w:noProof/>
        </w:rPr>
        <w:tab/>
        <w:t>Operating Environment</w:t>
      </w:r>
      <w:r>
        <w:rPr>
          <w:noProof/>
        </w:rPr>
        <w:tab/>
      </w:r>
      <w:r w:rsidR="00D862A8">
        <w:rPr>
          <w:noProof/>
        </w:rPr>
        <w:t>6</w:t>
      </w:r>
    </w:p>
    <w:p w14:paraId="312EB3A2" w14:textId="2D3AFEDD" w:rsidR="00684330" w:rsidRDefault="00684330" w:rsidP="0068356C">
      <w:pPr>
        <w:pStyle w:val="TOC2"/>
        <w:tabs>
          <w:tab w:val="left" w:pos="720"/>
        </w:tabs>
        <w:spacing w:line="276" w:lineRule="auto"/>
        <w:rPr>
          <w:noProof/>
        </w:rPr>
      </w:pPr>
      <w:r>
        <w:rPr>
          <w:noProof/>
        </w:rPr>
        <w:t>2.5</w:t>
      </w:r>
      <w:r>
        <w:rPr>
          <w:noProof/>
        </w:rPr>
        <w:tab/>
        <w:t>Design and Implementation Constraints</w:t>
      </w:r>
      <w:r>
        <w:rPr>
          <w:noProof/>
        </w:rPr>
        <w:tab/>
      </w:r>
      <w:r w:rsidR="00D862A8">
        <w:rPr>
          <w:noProof/>
        </w:rPr>
        <w:t>6</w:t>
      </w:r>
    </w:p>
    <w:p w14:paraId="67AE2BE2" w14:textId="603B457E" w:rsidR="00684330" w:rsidRDefault="00684330" w:rsidP="0068356C">
      <w:pPr>
        <w:pStyle w:val="TOC2"/>
        <w:tabs>
          <w:tab w:val="left" w:pos="720"/>
        </w:tabs>
        <w:spacing w:line="276" w:lineRule="auto"/>
        <w:rPr>
          <w:noProof/>
        </w:rPr>
      </w:pPr>
      <w:r>
        <w:rPr>
          <w:noProof/>
        </w:rPr>
        <w:t>2.6</w:t>
      </w:r>
      <w:r>
        <w:rPr>
          <w:noProof/>
        </w:rPr>
        <w:tab/>
        <w:t>User Documentation</w:t>
      </w:r>
      <w:r>
        <w:rPr>
          <w:noProof/>
        </w:rPr>
        <w:tab/>
      </w:r>
      <w:r w:rsidR="00D862A8">
        <w:rPr>
          <w:noProof/>
        </w:rPr>
        <w:t>7</w:t>
      </w:r>
    </w:p>
    <w:p w14:paraId="1FD67BBC" w14:textId="7B961EC6" w:rsidR="00684330" w:rsidRDefault="00684330" w:rsidP="0068356C">
      <w:pPr>
        <w:pStyle w:val="TOC2"/>
        <w:tabs>
          <w:tab w:val="left" w:pos="720"/>
        </w:tabs>
        <w:spacing w:line="276" w:lineRule="auto"/>
        <w:rPr>
          <w:noProof/>
        </w:rPr>
      </w:pPr>
      <w:r>
        <w:rPr>
          <w:noProof/>
        </w:rPr>
        <w:t>2.7</w:t>
      </w:r>
      <w:r>
        <w:rPr>
          <w:noProof/>
        </w:rPr>
        <w:tab/>
        <w:t>Assumptions and Dependencies</w:t>
      </w:r>
      <w:r>
        <w:rPr>
          <w:noProof/>
        </w:rPr>
        <w:tab/>
      </w:r>
      <w:r w:rsidR="00D862A8">
        <w:rPr>
          <w:noProof/>
        </w:rPr>
        <w:t>7</w:t>
      </w:r>
    </w:p>
    <w:p w14:paraId="02558DBA" w14:textId="0F3A8760" w:rsidR="00684330" w:rsidRDefault="00684330" w:rsidP="0068356C">
      <w:pPr>
        <w:pStyle w:val="TOC1"/>
        <w:spacing w:line="276" w:lineRule="auto"/>
      </w:pPr>
      <w:r>
        <w:t>3.</w:t>
      </w:r>
      <w:r>
        <w:tab/>
        <w:t>External Interface Requirements</w:t>
      </w:r>
      <w:r>
        <w:tab/>
      </w:r>
      <w:r w:rsidR="00D862A8">
        <w:t>7</w:t>
      </w:r>
    </w:p>
    <w:p w14:paraId="272AD56A" w14:textId="5B337E1E" w:rsidR="00684330" w:rsidRDefault="00684330" w:rsidP="0068356C">
      <w:pPr>
        <w:pStyle w:val="TOC2"/>
        <w:tabs>
          <w:tab w:val="left" w:pos="720"/>
        </w:tabs>
        <w:spacing w:line="276" w:lineRule="auto"/>
        <w:rPr>
          <w:noProof/>
        </w:rPr>
      </w:pPr>
      <w:r>
        <w:rPr>
          <w:noProof/>
        </w:rPr>
        <w:t>3.1</w:t>
      </w:r>
      <w:r>
        <w:rPr>
          <w:noProof/>
        </w:rPr>
        <w:tab/>
        <w:t>User Interfaces</w:t>
      </w:r>
      <w:r>
        <w:rPr>
          <w:noProof/>
        </w:rPr>
        <w:tab/>
      </w:r>
      <w:r w:rsidR="00D862A8">
        <w:rPr>
          <w:noProof/>
        </w:rPr>
        <w:t>7</w:t>
      </w:r>
    </w:p>
    <w:p w14:paraId="314A09DE" w14:textId="2838C4F5" w:rsidR="00684330" w:rsidRDefault="00684330" w:rsidP="0068356C">
      <w:pPr>
        <w:pStyle w:val="TOC2"/>
        <w:tabs>
          <w:tab w:val="left" w:pos="720"/>
        </w:tabs>
        <w:spacing w:line="276" w:lineRule="auto"/>
        <w:rPr>
          <w:noProof/>
        </w:rPr>
      </w:pPr>
      <w:r>
        <w:rPr>
          <w:noProof/>
        </w:rPr>
        <w:t>3.2</w:t>
      </w:r>
      <w:r>
        <w:rPr>
          <w:noProof/>
        </w:rPr>
        <w:tab/>
        <w:t>Hardware Interfaces</w:t>
      </w:r>
      <w:r>
        <w:rPr>
          <w:noProof/>
        </w:rPr>
        <w:tab/>
      </w:r>
      <w:r w:rsidR="00D862A8">
        <w:rPr>
          <w:noProof/>
        </w:rPr>
        <w:t>7</w:t>
      </w:r>
    </w:p>
    <w:p w14:paraId="006969A3" w14:textId="108107E5" w:rsidR="00684330" w:rsidRDefault="00684330" w:rsidP="0068356C">
      <w:pPr>
        <w:pStyle w:val="TOC2"/>
        <w:tabs>
          <w:tab w:val="left" w:pos="720"/>
        </w:tabs>
        <w:spacing w:line="276" w:lineRule="auto"/>
        <w:rPr>
          <w:noProof/>
        </w:rPr>
      </w:pPr>
      <w:r>
        <w:rPr>
          <w:noProof/>
        </w:rPr>
        <w:t>3.3</w:t>
      </w:r>
      <w:r>
        <w:rPr>
          <w:noProof/>
        </w:rPr>
        <w:tab/>
        <w:t>Software Interfaces</w:t>
      </w:r>
      <w:r>
        <w:rPr>
          <w:noProof/>
        </w:rPr>
        <w:tab/>
      </w:r>
      <w:r w:rsidR="00D862A8">
        <w:rPr>
          <w:noProof/>
        </w:rPr>
        <w:t>7</w:t>
      </w:r>
    </w:p>
    <w:p w14:paraId="6706397A" w14:textId="0B54D890" w:rsidR="00684330" w:rsidRDefault="00684330" w:rsidP="0068356C">
      <w:pPr>
        <w:pStyle w:val="TOC2"/>
        <w:tabs>
          <w:tab w:val="left" w:pos="720"/>
        </w:tabs>
        <w:spacing w:line="276" w:lineRule="auto"/>
        <w:rPr>
          <w:noProof/>
        </w:rPr>
      </w:pPr>
      <w:r>
        <w:rPr>
          <w:noProof/>
        </w:rPr>
        <w:t>3.4</w:t>
      </w:r>
      <w:r>
        <w:rPr>
          <w:noProof/>
        </w:rPr>
        <w:tab/>
        <w:t>Communications Interfaces</w:t>
      </w:r>
      <w:r>
        <w:rPr>
          <w:noProof/>
        </w:rPr>
        <w:tab/>
      </w:r>
      <w:r w:rsidR="005B3902">
        <w:rPr>
          <w:noProof/>
        </w:rPr>
        <w:t>8</w:t>
      </w:r>
    </w:p>
    <w:p w14:paraId="74D7DE0D" w14:textId="40EA9B46" w:rsidR="00684330" w:rsidRDefault="00684330" w:rsidP="0068356C">
      <w:pPr>
        <w:pStyle w:val="TOC1"/>
        <w:spacing w:line="276" w:lineRule="auto"/>
      </w:pPr>
      <w:r>
        <w:t>4.</w:t>
      </w:r>
      <w:r>
        <w:tab/>
        <w:t>System Features</w:t>
      </w:r>
      <w:r>
        <w:tab/>
      </w:r>
      <w:r w:rsidR="005B3902">
        <w:t>8</w:t>
      </w:r>
    </w:p>
    <w:p w14:paraId="186E940F" w14:textId="3D8B5ACE" w:rsidR="00684330" w:rsidRDefault="00684330" w:rsidP="0068356C">
      <w:pPr>
        <w:pStyle w:val="TOC2"/>
        <w:tabs>
          <w:tab w:val="left" w:pos="720"/>
        </w:tabs>
        <w:spacing w:line="276" w:lineRule="auto"/>
        <w:rPr>
          <w:noProof/>
        </w:rPr>
      </w:pPr>
      <w:r>
        <w:rPr>
          <w:noProof/>
        </w:rPr>
        <w:t>4.1</w:t>
      </w:r>
      <w:r>
        <w:rPr>
          <w:noProof/>
        </w:rPr>
        <w:tab/>
        <w:t>Friendly User Interface</w:t>
      </w:r>
      <w:r>
        <w:rPr>
          <w:noProof/>
        </w:rPr>
        <w:tab/>
      </w:r>
      <w:r w:rsidR="005B3902">
        <w:rPr>
          <w:noProof/>
        </w:rPr>
        <w:t>8</w:t>
      </w:r>
    </w:p>
    <w:p w14:paraId="533CC961" w14:textId="7886C422" w:rsidR="00684330" w:rsidRDefault="00684330" w:rsidP="0068356C">
      <w:pPr>
        <w:pStyle w:val="TOC2"/>
        <w:tabs>
          <w:tab w:val="left" w:pos="720"/>
        </w:tabs>
        <w:spacing w:line="276" w:lineRule="auto"/>
        <w:rPr>
          <w:noProof/>
        </w:rPr>
      </w:pPr>
      <w:r>
        <w:rPr>
          <w:noProof/>
        </w:rPr>
        <w:t>4.2</w:t>
      </w:r>
      <w:r>
        <w:rPr>
          <w:noProof/>
        </w:rPr>
        <w:tab/>
        <w:t>Credibility Metric</w:t>
      </w:r>
      <w:r w:rsidR="005B3902">
        <w:rPr>
          <w:noProof/>
        </w:rPr>
        <w:t>……………………………………………………………………………..…..13</w:t>
      </w:r>
    </w:p>
    <w:p w14:paraId="6532B653" w14:textId="5F1792E8" w:rsidR="00684330" w:rsidRDefault="00684330" w:rsidP="0068356C">
      <w:pPr>
        <w:pStyle w:val="TOC2"/>
        <w:tabs>
          <w:tab w:val="left" w:pos="720"/>
        </w:tabs>
        <w:spacing w:line="276" w:lineRule="auto"/>
        <w:rPr>
          <w:noProof/>
        </w:rPr>
      </w:pP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r>
        <w:rPr>
          <w:noProof/>
        </w:rPr>
        <w:t>.3</w:t>
      </w:r>
      <w:r>
        <w:rPr>
          <w:noProof/>
        </w:rPr>
        <w:tab/>
        <w:t>Seller/User Interaction</w:t>
      </w:r>
      <w:r w:rsidR="005B3902">
        <w:rPr>
          <w:noProof/>
        </w:rPr>
        <w:t>…………………………………………………………………………….16</w:t>
      </w:r>
    </w:p>
    <w:p w14:paraId="473DC28B" w14:textId="47D98792" w:rsidR="00684330" w:rsidRPr="00684330" w:rsidRDefault="00684330" w:rsidP="0068356C">
      <w:pPr>
        <w:spacing w:line="276" w:lineRule="auto"/>
        <w:rPr>
          <w:sz w:val="22"/>
          <w:szCs w:val="22"/>
        </w:rPr>
      </w:pPr>
      <w:r w:rsidRPr="00684330">
        <w:rPr>
          <w:sz w:val="22"/>
          <w:szCs w:val="22"/>
        </w:rPr>
        <w:t xml:space="preserve">    </w:t>
      </w:r>
      <w:r w:rsidR="005B3902">
        <w:rPr>
          <w:sz w:val="22"/>
          <w:szCs w:val="22"/>
        </w:rPr>
        <w:t xml:space="preserve"> </w:t>
      </w:r>
      <w:r w:rsidRPr="00684330">
        <w:rPr>
          <w:sz w:val="22"/>
          <w:szCs w:val="22"/>
        </w:rPr>
        <w:t>4.4</w:t>
      </w:r>
      <w:r w:rsidRPr="00684330">
        <w:rPr>
          <w:sz w:val="22"/>
          <w:szCs w:val="22"/>
        </w:rPr>
        <w:tab/>
        <w:t>Easy Advertisement</w:t>
      </w:r>
      <w:r w:rsidR="005B3902">
        <w:rPr>
          <w:sz w:val="22"/>
          <w:szCs w:val="22"/>
        </w:rPr>
        <w:t>………………………………………………………………………………19</w:t>
      </w:r>
    </w:p>
    <w:p w14:paraId="51E09559" w14:textId="2B37ECE5" w:rsidR="00684330" w:rsidRPr="00684330" w:rsidRDefault="00684330" w:rsidP="0068356C">
      <w:pPr>
        <w:spacing w:line="276" w:lineRule="auto"/>
        <w:rPr>
          <w:sz w:val="22"/>
          <w:szCs w:val="22"/>
        </w:rPr>
      </w:pPr>
      <w:r w:rsidRPr="00684330">
        <w:rPr>
          <w:sz w:val="22"/>
          <w:szCs w:val="22"/>
        </w:rPr>
        <w:t xml:space="preserve">   </w:t>
      </w:r>
      <w:r w:rsidR="005B3902">
        <w:rPr>
          <w:sz w:val="22"/>
          <w:szCs w:val="22"/>
        </w:rPr>
        <w:t xml:space="preserve"> </w:t>
      </w:r>
      <w:r w:rsidRPr="00684330">
        <w:rPr>
          <w:sz w:val="22"/>
          <w:szCs w:val="22"/>
        </w:rPr>
        <w:t xml:space="preserve"> 4.5</w:t>
      </w:r>
      <w:r w:rsidRPr="00684330">
        <w:rPr>
          <w:sz w:val="22"/>
          <w:szCs w:val="22"/>
        </w:rPr>
        <w:tab/>
        <w:t>Administrative Features</w:t>
      </w:r>
      <w:r w:rsidR="005B3902">
        <w:rPr>
          <w:sz w:val="22"/>
          <w:szCs w:val="22"/>
        </w:rPr>
        <w:t>…………………………………………………………………………..23</w:t>
      </w:r>
    </w:p>
    <w:p w14:paraId="658974CD" w14:textId="7B7DEDF2" w:rsidR="00684330" w:rsidRDefault="00684330" w:rsidP="0068356C">
      <w:pPr>
        <w:pStyle w:val="TOC1"/>
        <w:spacing w:line="276" w:lineRule="auto"/>
      </w:pPr>
      <w:r>
        <w:t>5.</w:t>
      </w:r>
      <w:r>
        <w:tab/>
        <w:t>Other Nonfunctional Requirements</w:t>
      </w:r>
      <w:r>
        <w:tab/>
      </w:r>
      <w:r w:rsidR="005B3902">
        <w:t>26</w:t>
      </w:r>
    </w:p>
    <w:p w14:paraId="6552D6D4" w14:textId="3A1DBD3E" w:rsidR="00684330" w:rsidRDefault="00684330" w:rsidP="0068356C">
      <w:pPr>
        <w:pStyle w:val="TOC2"/>
        <w:tabs>
          <w:tab w:val="left" w:pos="720"/>
        </w:tabs>
        <w:spacing w:line="276" w:lineRule="auto"/>
        <w:rPr>
          <w:noProof/>
        </w:rPr>
      </w:pPr>
      <w:r>
        <w:rPr>
          <w:noProof/>
        </w:rPr>
        <w:t>5.1</w:t>
      </w:r>
      <w:r>
        <w:rPr>
          <w:noProof/>
        </w:rPr>
        <w:tab/>
        <w:t>Performance Requirements</w:t>
      </w:r>
      <w:r>
        <w:rPr>
          <w:noProof/>
        </w:rPr>
        <w:tab/>
      </w:r>
      <w:r w:rsidR="005B3902">
        <w:rPr>
          <w:noProof/>
        </w:rPr>
        <w:t>26</w:t>
      </w:r>
    </w:p>
    <w:p w14:paraId="3608749C" w14:textId="2E9F148A" w:rsidR="00684330" w:rsidRDefault="00684330" w:rsidP="0068356C">
      <w:pPr>
        <w:pStyle w:val="TOC2"/>
        <w:tabs>
          <w:tab w:val="left" w:pos="720"/>
        </w:tabs>
        <w:spacing w:line="276" w:lineRule="auto"/>
        <w:rPr>
          <w:noProof/>
        </w:rPr>
      </w:pPr>
      <w:r>
        <w:rPr>
          <w:noProof/>
        </w:rPr>
        <w:t>5.2</w:t>
      </w:r>
      <w:r>
        <w:rPr>
          <w:noProof/>
        </w:rPr>
        <w:tab/>
        <w:t>Safety Requirements</w:t>
      </w:r>
      <w:r>
        <w:rPr>
          <w:noProof/>
        </w:rPr>
        <w:tab/>
      </w:r>
      <w:r w:rsidR="005B3902">
        <w:rPr>
          <w:noProof/>
        </w:rPr>
        <w:t>27</w:t>
      </w:r>
    </w:p>
    <w:p w14:paraId="7D6E463B" w14:textId="7694E69D" w:rsidR="00684330" w:rsidRDefault="00684330" w:rsidP="0068356C">
      <w:pPr>
        <w:pStyle w:val="TOC2"/>
        <w:tabs>
          <w:tab w:val="left" w:pos="720"/>
        </w:tabs>
        <w:spacing w:line="276" w:lineRule="auto"/>
        <w:rPr>
          <w:noProof/>
        </w:rPr>
      </w:pPr>
      <w:r>
        <w:rPr>
          <w:noProof/>
        </w:rPr>
        <w:t>5.3</w:t>
      </w:r>
      <w:r>
        <w:rPr>
          <w:noProof/>
        </w:rPr>
        <w:tab/>
        <w:t>Security Requirements</w:t>
      </w:r>
      <w:r>
        <w:rPr>
          <w:noProof/>
        </w:rPr>
        <w:tab/>
      </w:r>
      <w:r w:rsidR="005B3902">
        <w:rPr>
          <w:noProof/>
        </w:rPr>
        <w:t>27</w:t>
      </w:r>
    </w:p>
    <w:p w14:paraId="0A89432B" w14:textId="05A814C2" w:rsidR="00684330" w:rsidRDefault="00684330" w:rsidP="0068356C">
      <w:pPr>
        <w:pStyle w:val="TOC2"/>
        <w:tabs>
          <w:tab w:val="left" w:pos="720"/>
        </w:tabs>
        <w:spacing w:line="276" w:lineRule="auto"/>
        <w:rPr>
          <w:noProof/>
        </w:rPr>
      </w:pPr>
      <w:r>
        <w:rPr>
          <w:noProof/>
        </w:rPr>
        <w:t>5.4</w:t>
      </w:r>
      <w:r>
        <w:rPr>
          <w:noProof/>
        </w:rPr>
        <w:tab/>
        <w:t>Software Quality Attributes</w:t>
      </w:r>
      <w:r>
        <w:rPr>
          <w:noProof/>
        </w:rPr>
        <w:tab/>
      </w:r>
      <w:r w:rsidR="005B3902">
        <w:rPr>
          <w:noProof/>
        </w:rPr>
        <w:t>27</w:t>
      </w:r>
    </w:p>
    <w:p w14:paraId="4EE2744E" w14:textId="14CFD35D" w:rsidR="00684330" w:rsidRDefault="00684330" w:rsidP="0068356C">
      <w:pPr>
        <w:pStyle w:val="TOC2"/>
        <w:tabs>
          <w:tab w:val="left" w:pos="720"/>
        </w:tabs>
        <w:spacing w:line="276" w:lineRule="auto"/>
        <w:rPr>
          <w:noProof/>
        </w:rPr>
      </w:pPr>
      <w:r>
        <w:rPr>
          <w:noProof/>
        </w:rPr>
        <w:t>5.5</w:t>
      </w:r>
      <w:r>
        <w:rPr>
          <w:noProof/>
        </w:rPr>
        <w:tab/>
        <w:t>Business Rules</w:t>
      </w:r>
      <w:r>
        <w:rPr>
          <w:noProof/>
        </w:rPr>
        <w:tab/>
      </w:r>
      <w:r w:rsidR="005B3902">
        <w:rPr>
          <w:noProof/>
        </w:rPr>
        <w:t>29</w:t>
      </w:r>
    </w:p>
    <w:p w14:paraId="6094AA34" w14:textId="66E7E92C" w:rsidR="00684330" w:rsidRDefault="00684330" w:rsidP="0068356C">
      <w:pPr>
        <w:pStyle w:val="TOC1"/>
        <w:spacing w:line="276" w:lineRule="auto"/>
      </w:pPr>
      <w:r>
        <w:t>6.</w:t>
      </w:r>
      <w:r>
        <w:tab/>
        <w:t>Other Requirements</w:t>
      </w:r>
      <w:r>
        <w:tab/>
      </w:r>
      <w:r w:rsidR="005B3902">
        <w:t>30</w:t>
      </w:r>
    </w:p>
    <w:p w14:paraId="42526CE0" w14:textId="20004BEB" w:rsidR="00684330" w:rsidRDefault="00684330" w:rsidP="0068356C">
      <w:pPr>
        <w:pStyle w:val="TOC1"/>
        <w:spacing w:line="276" w:lineRule="auto"/>
      </w:pPr>
      <w:r>
        <w:t>Appendix A: Glossary</w:t>
      </w:r>
      <w:r>
        <w:tab/>
      </w:r>
      <w:r w:rsidR="005B3902">
        <w:t>30</w:t>
      </w:r>
    </w:p>
    <w:p w14:paraId="6F279B00" w14:textId="3C498261" w:rsidR="00684330" w:rsidRDefault="00684330" w:rsidP="0068356C">
      <w:pPr>
        <w:pStyle w:val="TOC1"/>
        <w:spacing w:line="276" w:lineRule="auto"/>
      </w:pPr>
      <w:r>
        <w:t>Appendix B: Analysis Models</w:t>
      </w:r>
      <w:r>
        <w:tab/>
      </w:r>
      <w:r w:rsidR="005B3902">
        <w:t>32</w:t>
      </w:r>
    </w:p>
    <w:p w14:paraId="5D722FBB" w14:textId="3033E23B" w:rsidR="00684330" w:rsidRDefault="00684330" w:rsidP="0068356C">
      <w:pPr>
        <w:pStyle w:val="TOC1"/>
        <w:spacing w:line="276" w:lineRule="auto"/>
      </w:pPr>
      <w:r>
        <w:t>Appendix C: To Be Determined List</w:t>
      </w:r>
      <w:r>
        <w:tab/>
      </w:r>
      <w:r w:rsidR="005B3902">
        <w:t>32</w:t>
      </w:r>
    </w:p>
    <w:p w14:paraId="38704169" w14:textId="009E05F5" w:rsidR="00557763" w:rsidRDefault="00684330" w:rsidP="0068356C">
      <w:pPr>
        <w:spacing w:line="276" w:lineRule="auto"/>
        <w:rPr>
          <w:rFonts w:ascii="Times New Roman" w:eastAsia="Times New Roman" w:hAnsi="Times New Roman" w:cs="Times New Roman"/>
          <w:b/>
        </w:rPr>
      </w:pPr>
      <w:r>
        <w:rPr>
          <w:rFonts w:ascii="Times New Roman" w:hAnsi="Times New Roman"/>
          <w:b/>
          <w:noProof/>
        </w:rPr>
        <w:fldChar w:fldCharType="end"/>
      </w:r>
    </w:p>
    <w:p w14:paraId="458A3382" w14:textId="77777777" w:rsidR="00557763" w:rsidRDefault="00557763" w:rsidP="0068356C">
      <w:pPr>
        <w:spacing w:line="276" w:lineRule="auto"/>
        <w:rPr>
          <w:rFonts w:ascii="Times New Roman" w:eastAsia="Times New Roman" w:hAnsi="Times New Roman" w:cs="Times New Roman"/>
          <w:b/>
        </w:rPr>
      </w:pPr>
    </w:p>
    <w:p w14:paraId="61E6DE50" w14:textId="77777777" w:rsidR="00557763" w:rsidRDefault="00C731D7" w:rsidP="0068356C">
      <w:pPr>
        <w:keepNext/>
        <w:keepLines/>
        <w:pBdr>
          <w:top w:val="nil"/>
          <w:left w:val="nil"/>
          <w:bottom w:val="nil"/>
          <w:right w:val="nil"/>
          <w:between w:val="nil"/>
        </w:pBdr>
        <w:spacing w:before="120" w:after="240" w:line="276" w:lineRule="auto"/>
        <w:rPr>
          <w:b/>
          <w:color w:val="000000"/>
          <w:sz w:val="36"/>
          <w:szCs w:val="36"/>
        </w:rPr>
      </w:pPr>
      <w:bookmarkStart w:id="1" w:name="_heading=h.30j0zll" w:colFirst="0" w:colLast="0"/>
      <w:bookmarkEnd w:id="1"/>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557763" w14:paraId="58826DD3" w14:textId="77777777">
        <w:tc>
          <w:tcPr>
            <w:tcW w:w="2160" w:type="dxa"/>
            <w:tcBorders>
              <w:top w:val="single" w:sz="12" w:space="0" w:color="000000"/>
              <w:bottom w:val="single" w:sz="12" w:space="0" w:color="000000"/>
            </w:tcBorders>
          </w:tcPr>
          <w:p w14:paraId="70EB85F7" w14:textId="77777777" w:rsidR="00557763" w:rsidRDefault="00C731D7" w:rsidP="0068356C">
            <w:pPr>
              <w:spacing w:before="40" w:after="40" w:line="276" w:lineRule="auto"/>
              <w:rPr>
                <w:b/>
              </w:rPr>
            </w:pPr>
            <w:r>
              <w:rPr>
                <w:b/>
              </w:rPr>
              <w:t>Name</w:t>
            </w:r>
          </w:p>
        </w:tc>
        <w:tc>
          <w:tcPr>
            <w:tcW w:w="1170" w:type="dxa"/>
            <w:tcBorders>
              <w:top w:val="single" w:sz="12" w:space="0" w:color="000000"/>
              <w:bottom w:val="single" w:sz="12" w:space="0" w:color="000000"/>
            </w:tcBorders>
          </w:tcPr>
          <w:p w14:paraId="167F4BF2" w14:textId="77777777" w:rsidR="00557763" w:rsidRDefault="00C731D7" w:rsidP="0068356C">
            <w:pPr>
              <w:spacing w:before="40" w:after="40" w:line="276" w:lineRule="auto"/>
              <w:rPr>
                <w:b/>
              </w:rPr>
            </w:pPr>
            <w:r>
              <w:rPr>
                <w:b/>
              </w:rPr>
              <w:t>Date</w:t>
            </w:r>
          </w:p>
        </w:tc>
        <w:tc>
          <w:tcPr>
            <w:tcW w:w="4954" w:type="dxa"/>
            <w:tcBorders>
              <w:top w:val="single" w:sz="12" w:space="0" w:color="000000"/>
              <w:bottom w:val="single" w:sz="12" w:space="0" w:color="000000"/>
            </w:tcBorders>
          </w:tcPr>
          <w:p w14:paraId="2C913617" w14:textId="77777777" w:rsidR="00557763" w:rsidRDefault="00C731D7" w:rsidP="0068356C">
            <w:pPr>
              <w:spacing w:before="40" w:after="40" w:line="276" w:lineRule="auto"/>
              <w:rPr>
                <w:b/>
              </w:rPr>
            </w:pPr>
            <w:r>
              <w:rPr>
                <w:b/>
              </w:rPr>
              <w:t>Reason For Changes</w:t>
            </w:r>
          </w:p>
        </w:tc>
        <w:tc>
          <w:tcPr>
            <w:tcW w:w="1584" w:type="dxa"/>
            <w:tcBorders>
              <w:top w:val="single" w:sz="12" w:space="0" w:color="000000"/>
              <w:bottom w:val="single" w:sz="12" w:space="0" w:color="000000"/>
            </w:tcBorders>
          </w:tcPr>
          <w:p w14:paraId="59D4EC84" w14:textId="77777777" w:rsidR="00557763" w:rsidRDefault="00C731D7" w:rsidP="0068356C">
            <w:pPr>
              <w:spacing w:before="40" w:after="40" w:line="276" w:lineRule="auto"/>
              <w:rPr>
                <w:b/>
              </w:rPr>
            </w:pPr>
            <w:r>
              <w:rPr>
                <w:b/>
              </w:rPr>
              <w:t>Version</w:t>
            </w:r>
          </w:p>
        </w:tc>
      </w:tr>
      <w:tr w:rsidR="00557763" w14:paraId="5B63CBFD" w14:textId="77777777">
        <w:tc>
          <w:tcPr>
            <w:tcW w:w="2160" w:type="dxa"/>
            <w:tcBorders>
              <w:top w:val="nil"/>
            </w:tcBorders>
          </w:tcPr>
          <w:p w14:paraId="1EBC2ABF" w14:textId="77777777" w:rsidR="00557763" w:rsidRDefault="00557763" w:rsidP="0068356C">
            <w:pPr>
              <w:spacing w:before="40" w:after="40" w:line="276" w:lineRule="auto"/>
            </w:pPr>
          </w:p>
        </w:tc>
        <w:tc>
          <w:tcPr>
            <w:tcW w:w="1170" w:type="dxa"/>
            <w:tcBorders>
              <w:top w:val="nil"/>
            </w:tcBorders>
          </w:tcPr>
          <w:p w14:paraId="33C094DD" w14:textId="77777777" w:rsidR="00557763" w:rsidRDefault="00557763" w:rsidP="0068356C">
            <w:pPr>
              <w:spacing w:before="40" w:after="40" w:line="276" w:lineRule="auto"/>
            </w:pPr>
          </w:p>
        </w:tc>
        <w:tc>
          <w:tcPr>
            <w:tcW w:w="4954" w:type="dxa"/>
            <w:tcBorders>
              <w:top w:val="nil"/>
            </w:tcBorders>
          </w:tcPr>
          <w:p w14:paraId="7E1BB3F4" w14:textId="77777777" w:rsidR="00557763" w:rsidRDefault="00557763" w:rsidP="0068356C">
            <w:pPr>
              <w:spacing w:before="40" w:after="40" w:line="276" w:lineRule="auto"/>
            </w:pPr>
          </w:p>
        </w:tc>
        <w:tc>
          <w:tcPr>
            <w:tcW w:w="1584" w:type="dxa"/>
            <w:tcBorders>
              <w:top w:val="nil"/>
            </w:tcBorders>
          </w:tcPr>
          <w:p w14:paraId="07D39766" w14:textId="77777777" w:rsidR="00557763" w:rsidRDefault="00557763" w:rsidP="0068356C">
            <w:pPr>
              <w:spacing w:before="40" w:after="40" w:line="276" w:lineRule="auto"/>
            </w:pPr>
          </w:p>
        </w:tc>
      </w:tr>
      <w:tr w:rsidR="00557763" w14:paraId="4403DE0F" w14:textId="77777777">
        <w:tc>
          <w:tcPr>
            <w:tcW w:w="2160" w:type="dxa"/>
            <w:tcBorders>
              <w:bottom w:val="single" w:sz="12" w:space="0" w:color="000000"/>
            </w:tcBorders>
          </w:tcPr>
          <w:p w14:paraId="1E95A1FF" w14:textId="77777777" w:rsidR="00557763" w:rsidRDefault="00557763" w:rsidP="0068356C">
            <w:pPr>
              <w:spacing w:before="40" w:after="40" w:line="276" w:lineRule="auto"/>
            </w:pPr>
          </w:p>
        </w:tc>
        <w:tc>
          <w:tcPr>
            <w:tcW w:w="1170" w:type="dxa"/>
            <w:tcBorders>
              <w:bottom w:val="single" w:sz="12" w:space="0" w:color="000000"/>
            </w:tcBorders>
          </w:tcPr>
          <w:p w14:paraId="6D747B7E" w14:textId="77777777" w:rsidR="00557763" w:rsidRDefault="00557763" w:rsidP="0068356C">
            <w:pPr>
              <w:spacing w:before="40" w:after="40" w:line="276" w:lineRule="auto"/>
            </w:pPr>
          </w:p>
        </w:tc>
        <w:tc>
          <w:tcPr>
            <w:tcW w:w="4954" w:type="dxa"/>
            <w:tcBorders>
              <w:bottom w:val="single" w:sz="12" w:space="0" w:color="000000"/>
            </w:tcBorders>
          </w:tcPr>
          <w:p w14:paraId="28B27208" w14:textId="77777777" w:rsidR="00557763" w:rsidRDefault="00557763" w:rsidP="0068356C">
            <w:pPr>
              <w:spacing w:before="40" w:after="40" w:line="276" w:lineRule="auto"/>
            </w:pPr>
          </w:p>
        </w:tc>
        <w:tc>
          <w:tcPr>
            <w:tcW w:w="1584" w:type="dxa"/>
            <w:tcBorders>
              <w:bottom w:val="single" w:sz="12" w:space="0" w:color="000000"/>
            </w:tcBorders>
          </w:tcPr>
          <w:p w14:paraId="60CD6E0D" w14:textId="77777777" w:rsidR="00557763" w:rsidRDefault="00557763" w:rsidP="0068356C">
            <w:pPr>
              <w:spacing w:before="40" w:after="40" w:line="276" w:lineRule="auto"/>
            </w:pPr>
          </w:p>
        </w:tc>
      </w:tr>
    </w:tbl>
    <w:p w14:paraId="636AD085" w14:textId="77777777" w:rsidR="00557763" w:rsidRDefault="00557763" w:rsidP="0068356C">
      <w:pPr>
        <w:spacing w:line="276" w:lineRule="auto"/>
        <w:rPr>
          <w:b/>
        </w:rPr>
      </w:pPr>
    </w:p>
    <w:p w14:paraId="13CE6DD0" w14:textId="77777777" w:rsidR="00557763" w:rsidRDefault="00557763" w:rsidP="0068356C">
      <w:pPr>
        <w:spacing w:line="276" w:lineRule="auto"/>
        <w:sectPr w:rsidR="00557763">
          <w:headerReference w:type="default" r:id="rId9"/>
          <w:footerReference w:type="default" r:id="rId10"/>
          <w:pgSz w:w="12240" w:h="15840"/>
          <w:pgMar w:top="1440" w:right="1440" w:bottom="1440" w:left="1440" w:header="720" w:footer="720" w:gutter="0"/>
          <w:pgNumType w:start="0"/>
          <w:cols w:space="720"/>
        </w:sectPr>
      </w:pPr>
    </w:p>
    <w:p w14:paraId="715782D3" w14:textId="77777777" w:rsidR="00557763" w:rsidRDefault="00C731D7" w:rsidP="0068356C">
      <w:pPr>
        <w:pStyle w:val="Heading1"/>
        <w:numPr>
          <w:ilvl w:val="0"/>
          <w:numId w:val="6"/>
        </w:numPr>
        <w:spacing w:line="276" w:lineRule="auto"/>
      </w:pPr>
      <w:bookmarkStart w:id="2" w:name="_heading=h.1fob9te" w:colFirst="0" w:colLast="0"/>
      <w:bookmarkEnd w:id="2"/>
      <w:r>
        <w:lastRenderedPageBreak/>
        <w:t>Introduction</w:t>
      </w:r>
    </w:p>
    <w:p w14:paraId="4542D6AF" w14:textId="77777777" w:rsidR="00557763" w:rsidRDefault="00C731D7" w:rsidP="0068356C">
      <w:pPr>
        <w:pStyle w:val="Heading2"/>
        <w:numPr>
          <w:ilvl w:val="1"/>
          <w:numId w:val="6"/>
        </w:numPr>
        <w:spacing w:line="276" w:lineRule="auto"/>
      </w:pPr>
      <w:bookmarkStart w:id="3" w:name="_heading=h.3znysh7" w:colFirst="0" w:colLast="0"/>
      <w:bookmarkEnd w:id="3"/>
      <w:r>
        <w:t xml:space="preserve">Purpose </w:t>
      </w:r>
    </w:p>
    <w:p w14:paraId="3032BF22" w14:textId="381AA110" w:rsidR="00557763" w:rsidRDefault="00C731D7" w:rsidP="0068356C">
      <w:pPr>
        <w:pBdr>
          <w:top w:val="nil"/>
          <w:left w:val="nil"/>
          <w:bottom w:val="nil"/>
          <w:right w:val="nil"/>
          <w:between w:val="nil"/>
        </w:pBdr>
        <w:spacing w:line="276" w:lineRule="auto"/>
        <w:rPr>
          <w:rFonts w:ascii="Times New Roman" w:eastAsia="Times New Roman" w:hAnsi="Times New Roman" w:cs="Times New Roman"/>
          <w:color w:val="000000"/>
        </w:rPr>
      </w:pPr>
      <w:bookmarkStart w:id="4" w:name="_heading=h.2et92p0" w:colFirst="0" w:colLast="0"/>
      <w:bookmarkEnd w:id="4"/>
      <w:r>
        <w:rPr>
          <w:rFonts w:ascii="Times New Roman" w:eastAsia="Times New Roman" w:hAnsi="Times New Roman" w:cs="Times New Roman"/>
          <w:color w:val="000000"/>
        </w:rPr>
        <w:t>The purpose of this document is to collect and examine all the various concepts for our project “</w:t>
      </w:r>
      <w:r w:rsidR="0060401E">
        <w:rPr>
          <w:rFonts w:ascii="Times New Roman" w:eastAsia="Times New Roman" w:hAnsi="Times New Roman" w:cs="Times New Roman"/>
          <w:b/>
          <w:color w:val="000000"/>
        </w:rPr>
        <w:t>Creda</w:t>
      </w:r>
      <w:r>
        <w:rPr>
          <w:rFonts w:ascii="Times New Roman" w:eastAsia="Times New Roman" w:hAnsi="Times New Roman" w:cs="Times New Roman"/>
          <w:color w:val="000000"/>
        </w:rPr>
        <w:t xml:space="preserve">”, which have surfaced to define the project and its requirements. Also, to obtain a better grasp of the project, we have and will predict and sort out how we expect this product will be used. In a nutshell, the purpose of this SRS document is to provide a comprehensive overview of our software product, including its specifications and objectives. The SRS document will also portray the scope of the project, like users and their requirements, tools required to develop and design the product. It will also define our client's, team's, and audience's perceptions of the product and its capabilities. The document will, however, assist the designer or developer to design and develop by adhering to the software development life cycle process. </w:t>
      </w:r>
    </w:p>
    <w:p w14:paraId="25DB40BD" w14:textId="77777777" w:rsidR="00557763" w:rsidRDefault="00C731D7" w:rsidP="0068356C">
      <w:pPr>
        <w:pStyle w:val="Heading2"/>
        <w:numPr>
          <w:ilvl w:val="1"/>
          <w:numId w:val="6"/>
        </w:numPr>
        <w:spacing w:line="276" w:lineRule="auto"/>
      </w:pPr>
      <w:r>
        <w:t>Document Conventions</w:t>
      </w:r>
    </w:p>
    <w:p w14:paraId="674F4DC7" w14:textId="77777777" w:rsidR="00557763" w:rsidRDefault="00C731D7" w:rsidP="0068356C">
      <w:pPr>
        <w:pBdr>
          <w:top w:val="nil"/>
          <w:left w:val="nil"/>
          <w:bottom w:val="nil"/>
          <w:right w:val="nil"/>
          <w:between w:val="nil"/>
        </w:pBdr>
        <w:spacing w:line="276" w:lineRule="auto"/>
        <w:rPr>
          <w:rFonts w:ascii="Times New Roman" w:eastAsia="Times New Roman" w:hAnsi="Times New Roman" w:cs="Times New Roman"/>
          <w:color w:val="000000"/>
        </w:rPr>
      </w:pPr>
      <w:bookmarkStart w:id="5" w:name="_heading=h.tyjcwt" w:colFirst="0" w:colLast="0"/>
      <w:bookmarkEnd w:id="5"/>
      <w:r>
        <w:rPr>
          <w:rFonts w:ascii="Times New Roman" w:eastAsia="Times New Roman" w:hAnsi="Times New Roman" w:cs="Times New Roman"/>
          <w:color w:val="000000"/>
        </w:rPr>
        <w:t xml:space="preserve">Overall, the SRS document is drafted in </w:t>
      </w:r>
      <w:r>
        <w:rPr>
          <w:rFonts w:ascii="Times New Roman" w:eastAsia="Times New Roman" w:hAnsi="Times New Roman" w:cs="Times New Roman"/>
          <w:b/>
          <w:color w:val="000000"/>
        </w:rPr>
        <w:t>Times New Roman</w:t>
      </w:r>
      <w:r>
        <w:rPr>
          <w:rFonts w:ascii="Times New Roman" w:eastAsia="Times New Roman" w:hAnsi="Times New Roman" w:cs="Times New Roman"/>
          <w:color w:val="000000"/>
        </w:rPr>
        <w:t xml:space="preserve"> fonts. </w:t>
      </w:r>
      <w:r>
        <w:rPr>
          <w:rFonts w:ascii="Times New Roman" w:eastAsia="Times New Roman" w:hAnsi="Times New Roman" w:cs="Times New Roman"/>
        </w:rPr>
        <w:t xml:space="preserve">The </w:t>
      </w:r>
      <w:r>
        <w:rPr>
          <w:rFonts w:ascii="Calibri" w:eastAsia="Calibri" w:hAnsi="Calibri" w:cs="Calibri"/>
        </w:rPr>
        <w:t>Calibri</w:t>
      </w:r>
      <w:r>
        <w:rPr>
          <w:rFonts w:ascii="Times New Roman" w:eastAsia="Times New Roman" w:hAnsi="Times New Roman" w:cs="Times New Roman"/>
        </w:rPr>
        <w:t xml:space="preserve"> fonts are used in the Table of </w:t>
      </w:r>
      <w:r>
        <w:rPr>
          <w:rFonts w:ascii="Times New Roman" w:eastAsia="Times New Roman" w:hAnsi="Times New Roman" w:cs="Times New Roman"/>
          <w:b/>
        </w:rPr>
        <w:t>Use Cases</w:t>
      </w:r>
      <w:r>
        <w:rPr>
          <w:rFonts w:ascii="Times New Roman" w:eastAsia="Times New Roman" w:hAnsi="Times New Roman" w:cs="Times New Roman"/>
        </w:rPr>
        <w:t>.</w:t>
      </w:r>
      <w:r>
        <w:rPr>
          <w:rFonts w:ascii="Times New Roman" w:eastAsia="Times New Roman" w:hAnsi="Times New Roman" w:cs="Times New Roman"/>
          <w:color w:val="000000"/>
        </w:rPr>
        <w:t xml:space="preserve"> The parts of the project that are more significant as that of others or showing a message/name of any important tool/important announcements or claim</w:t>
      </w:r>
      <w:r>
        <w:rPr>
          <w:rFonts w:ascii="Times New Roman" w:eastAsia="Times New Roman" w:hAnsi="Times New Roman" w:cs="Times New Roman"/>
        </w:rPr>
        <w:t>s</w:t>
      </w:r>
      <w:r>
        <w:rPr>
          <w:rFonts w:ascii="Times New Roman" w:eastAsia="Times New Roman" w:hAnsi="Times New Roman" w:cs="Times New Roman"/>
          <w:color w:val="000000"/>
        </w:rPr>
        <w:t xml:space="preserve"> are highlighted in </w:t>
      </w:r>
      <w:r>
        <w:rPr>
          <w:rFonts w:ascii="Times New Roman" w:eastAsia="Times New Roman" w:hAnsi="Times New Roman" w:cs="Times New Roman"/>
          <w:b/>
          <w:color w:val="000000"/>
        </w:rPr>
        <w:t>Bold</w:t>
      </w:r>
      <w:r>
        <w:rPr>
          <w:rFonts w:ascii="Times New Roman" w:eastAsia="Times New Roman" w:hAnsi="Times New Roman" w:cs="Times New Roman"/>
          <w:color w:val="000000"/>
        </w:rPr>
        <w:t xml:space="preserve"> Format. In addition to it, any code syntax, UML text, or any keywords recognized/referred by the system, are drafted in </w:t>
      </w:r>
      <w:r>
        <w:rPr>
          <w:rFonts w:ascii="Courier New" w:eastAsia="Courier New" w:hAnsi="Courier New" w:cs="Courier New"/>
          <w:color w:val="000000"/>
        </w:rPr>
        <w:t xml:space="preserve">Courier New. </w:t>
      </w:r>
      <w:r>
        <w:rPr>
          <w:rFonts w:ascii="Times New Roman" w:eastAsia="Times New Roman" w:hAnsi="Times New Roman" w:cs="Times New Roman"/>
          <w:color w:val="000000"/>
        </w:rPr>
        <w:t xml:space="preserve">The result/output of the command will be shown in </w:t>
      </w:r>
      <w:r>
        <w:rPr>
          <w:rFonts w:ascii="Courier New" w:eastAsia="Courier New" w:hAnsi="Courier New" w:cs="Courier New"/>
          <w:b/>
          <w:color w:val="000000"/>
        </w:rPr>
        <w:t>Courier New Bold.</w:t>
      </w:r>
      <w:r>
        <w:rPr>
          <w:rFonts w:ascii="Times New Roman" w:eastAsia="Times New Roman" w:hAnsi="Times New Roman" w:cs="Times New Roman"/>
          <w:color w:val="000000"/>
        </w:rPr>
        <w:t xml:space="preserve"> The optional requirements of the product will be enclosed in curly braces </w:t>
      </w:r>
      <w:r>
        <w:rPr>
          <w:rFonts w:ascii="Times New Roman" w:eastAsia="Times New Roman" w:hAnsi="Times New Roman" w:cs="Times New Roman"/>
          <w:b/>
          <w:color w:val="000000"/>
        </w:rPr>
        <w:t xml:space="preserve">{ }. </w:t>
      </w:r>
      <w:r>
        <w:rPr>
          <w:rFonts w:ascii="Times New Roman" w:eastAsia="Times New Roman" w:hAnsi="Times New Roman" w:cs="Times New Roman"/>
          <w:color w:val="000000"/>
        </w:rPr>
        <w:t xml:space="preserve">While the Boolean operations will be differentiated with </w:t>
      </w:r>
      <w:r>
        <w:rPr>
          <w:rFonts w:ascii="Arial" w:eastAsia="Arial" w:hAnsi="Arial" w:cs="Arial"/>
          <w:b/>
          <w:i/>
          <w:color w:val="262626"/>
        </w:rPr>
        <w:t xml:space="preserve">| </w:t>
      </w:r>
      <w:r>
        <w:rPr>
          <w:rFonts w:ascii="Times New Roman" w:eastAsia="Times New Roman" w:hAnsi="Times New Roman" w:cs="Times New Roman"/>
          <w:color w:val="262626"/>
        </w:rPr>
        <w:t xml:space="preserve">symbol. The </w:t>
      </w:r>
      <w:r>
        <w:rPr>
          <w:rFonts w:ascii="Times New Roman" w:eastAsia="Times New Roman" w:hAnsi="Times New Roman" w:cs="Times New Roman"/>
          <w:i/>
          <w:color w:val="262626"/>
        </w:rPr>
        <w:t>Italic</w:t>
      </w:r>
      <w:r>
        <w:rPr>
          <w:rFonts w:ascii="Times New Roman" w:eastAsia="Times New Roman" w:hAnsi="Times New Roman" w:cs="Times New Roman"/>
          <w:color w:val="262626"/>
        </w:rPr>
        <w:t xml:space="preserve"> format will refer to the link or connection. </w:t>
      </w:r>
    </w:p>
    <w:p w14:paraId="6867B131" w14:textId="4A225916" w:rsidR="00557763" w:rsidRDefault="00C731D7" w:rsidP="0068356C">
      <w:pPr>
        <w:pStyle w:val="Heading2"/>
        <w:numPr>
          <w:ilvl w:val="1"/>
          <w:numId w:val="6"/>
        </w:numPr>
        <w:spacing w:line="276" w:lineRule="auto"/>
      </w:pPr>
      <w:bookmarkStart w:id="6" w:name="_heading=h.3dy6vkm" w:colFirst="0" w:colLast="0"/>
      <w:bookmarkEnd w:id="6"/>
      <w:r>
        <w:t>Intended Audience and Reading Suggestions</w:t>
      </w:r>
      <w:r w:rsidR="0060401E">
        <w:br/>
      </w:r>
    </w:p>
    <w:p w14:paraId="6D05A633" w14:textId="0FC3298A"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The intended audience for this software requirements specification document includes the developers working on the web app, project team members, course instructors, teacher’s assistants, the client, and the users of </w:t>
      </w:r>
      <w:r w:rsidR="0060401E">
        <w:rPr>
          <w:rFonts w:ascii="Times New Roman" w:eastAsia="Times New Roman" w:hAnsi="Times New Roman" w:cs="Times New Roman"/>
        </w:rPr>
        <w:t>Creda</w:t>
      </w:r>
      <w:r>
        <w:rPr>
          <w:rFonts w:ascii="Times New Roman" w:eastAsia="Times New Roman" w:hAnsi="Times New Roman" w:cs="Times New Roman"/>
        </w:rPr>
        <w:t xml:space="preserve">. This document contains details of how </w:t>
      </w:r>
      <w:r w:rsidR="0060401E">
        <w:rPr>
          <w:rFonts w:ascii="Times New Roman" w:eastAsia="Times New Roman" w:hAnsi="Times New Roman" w:cs="Times New Roman"/>
        </w:rPr>
        <w:t>Creda</w:t>
      </w:r>
      <w:r>
        <w:rPr>
          <w:rFonts w:ascii="Times New Roman" w:eastAsia="Times New Roman" w:hAnsi="Times New Roman" w:cs="Times New Roman"/>
        </w:rPr>
        <w:t xml:space="preserve"> works and what it will do.</w:t>
      </w:r>
    </w:p>
    <w:p w14:paraId="0CC5E6F8"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Below is the overview of the document:</w:t>
      </w:r>
    </w:p>
    <w:p w14:paraId="1F3A7610"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Section 1 - Introduction: This section contains the basic introduction to this software requirements specification document. The intended audience of this section is the same as the intended audience of this document.</w:t>
      </w:r>
    </w:p>
    <w:p w14:paraId="20CFFF9C" w14:textId="753C3696"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Section 2 - Overall Description: This section contains the overview and high-level description of the features of the </w:t>
      </w:r>
      <w:r w:rsidR="0060401E">
        <w:rPr>
          <w:rFonts w:ascii="Times New Roman" w:eastAsia="Times New Roman" w:hAnsi="Times New Roman" w:cs="Times New Roman"/>
        </w:rPr>
        <w:t>Creda</w:t>
      </w:r>
      <w:r>
        <w:rPr>
          <w:rFonts w:ascii="Times New Roman" w:eastAsia="Times New Roman" w:hAnsi="Times New Roman" w:cs="Times New Roman"/>
        </w:rPr>
        <w:t xml:space="preserve"> software. It is intended for the client and developers. </w:t>
      </w:r>
    </w:p>
    <w:p w14:paraId="668DB533"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Section 3 - External Interface Requirements:</w:t>
      </w:r>
    </w:p>
    <w:p w14:paraId="656D41D6"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 Section 4 - System Features: The suggested audience for this section are the client and the developers working on this software. This section contains use cases, functional requirements and system features. This section helps understand the functionality of Credoment in more detail.</w:t>
      </w:r>
    </w:p>
    <w:p w14:paraId="2B83A68E"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Section 5 - Other Non-functional Requirements: This section contains non-functional requirements of the software. It includes the security, performance, safety, software and business requirements. The intended audience for this section is the team of developers working on this software.</w:t>
      </w:r>
    </w:p>
    <w:p w14:paraId="74995A11" w14:textId="77777777" w:rsidR="00557763" w:rsidRDefault="00C731D7" w:rsidP="0068356C">
      <w:pPr>
        <w:spacing w:before="240" w:after="240" w:line="276" w:lineRule="auto"/>
        <w:rPr>
          <w:rFonts w:ascii="Arial" w:eastAsia="Arial" w:hAnsi="Arial" w:cs="Arial"/>
          <w:i/>
          <w:sz w:val="22"/>
          <w:szCs w:val="22"/>
        </w:rPr>
      </w:pPr>
      <w:r>
        <w:rPr>
          <w:rFonts w:ascii="Times New Roman" w:eastAsia="Times New Roman" w:hAnsi="Times New Roman" w:cs="Times New Roman"/>
        </w:rPr>
        <w:t>Section 6 – Other Requirements: This section includes other requirements such as database, legal and internationalization requirements etc.</w:t>
      </w:r>
    </w:p>
    <w:p w14:paraId="3A213F21" w14:textId="77777777" w:rsidR="00557763" w:rsidRDefault="00C731D7" w:rsidP="0068356C">
      <w:pPr>
        <w:pStyle w:val="Heading2"/>
        <w:numPr>
          <w:ilvl w:val="1"/>
          <w:numId w:val="6"/>
        </w:numPr>
        <w:spacing w:line="276" w:lineRule="auto"/>
      </w:pPr>
      <w:bookmarkStart w:id="7" w:name="_heading=h.1t3h5sf" w:colFirst="0" w:colLast="0"/>
      <w:bookmarkEnd w:id="7"/>
      <w:r>
        <w:t>Product Scope</w:t>
      </w:r>
    </w:p>
    <w:p w14:paraId="287F9FB2" w14:textId="023799DA"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The purpose of this credible seller’s list is to allow users to buy items based on the credibility of sellers. </w:t>
      </w:r>
      <w:r w:rsidR="0060401E">
        <w:rPr>
          <w:rFonts w:ascii="Times New Roman" w:eastAsia="Times New Roman" w:hAnsi="Times New Roman" w:cs="Times New Roman"/>
        </w:rPr>
        <w:t>Creda</w:t>
      </w:r>
      <w:r>
        <w:rPr>
          <w:rFonts w:ascii="Times New Roman" w:eastAsia="Times New Roman" w:hAnsi="Times New Roman" w:cs="Times New Roman"/>
        </w:rPr>
        <w:t xml:space="preserve"> is software where users can buy and sell items. What makes it different is that users will be able to see how credible a seller is and then choose to buy from them. Users will be able to sign up and add connections who will then be given credibility based on categories such as family, friend, acquaintance, etc. </w:t>
      </w:r>
    </w:p>
    <w:p w14:paraId="431E26D0" w14:textId="24EA596A"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The UI will be very intuitive so that the application is easy-to-use for the users of </w:t>
      </w:r>
      <w:r w:rsidR="0060401E">
        <w:rPr>
          <w:rFonts w:ascii="Times New Roman" w:eastAsia="Times New Roman" w:hAnsi="Times New Roman" w:cs="Times New Roman"/>
        </w:rPr>
        <w:t>Creda</w:t>
      </w:r>
      <w:r>
        <w:rPr>
          <w:rFonts w:ascii="Times New Roman" w:eastAsia="Times New Roman" w:hAnsi="Times New Roman" w:cs="Times New Roman"/>
        </w:rPr>
        <w:t>. This will ensure that users of all ages can easily use this software without facing any difficulties. To prevent any unauthorized access, an authentication system will be added which will ensure privacy of the users.</w:t>
      </w:r>
    </w:p>
    <w:p w14:paraId="76C3C769" w14:textId="77777777" w:rsidR="00557763" w:rsidRDefault="00C731D7" w:rsidP="0068356C">
      <w:pPr>
        <w:pStyle w:val="Heading2"/>
        <w:numPr>
          <w:ilvl w:val="1"/>
          <w:numId w:val="6"/>
        </w:numPr>
        <w:spacing w:line="276" w:lineRule="auto"/>
      </w:pPr>
      <w:bookmarkStart w:id="8" w:name="_heading=h.4d34og8" w:colFirst="0" w:colLast="0"/>
      <w:bookmarkEnd w:id="8"/>
      <w:r>
        <w:t>References</w:t>
      </w:r>
    </w:p>
    <w:p w14:paraId="4FC5FCC8" w14:textId="77777777" w:rsidR="00557763" w:rsidRDefault="00C731D7" w:rsidP="0068356C">
      <w:pPr>
        <w:numPr>
          <w:ilvl w:val="0"/>
          <w:numId w:val="12"/>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https://dipeshagrawal.files.wordpress.com/2018/07/docuri-com_online-project.pdf</w:t>
      </w:r>
    </w:p>
    <w:p w14:paraId="797F6563" w14:textId="77777777" w:rsidR="00557763" w:rsidRDefault="00C731D7" w:rsidP="0068356C">
      <w:pPr>
        <w:numPr>
          <w:ilvl w:val="0"/>
          <w:numId w:val="12"/>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https://www.emvco.com/emv-technologies/src/ </w:t>
      </w:r>
    </w:p>
    <w:p w14:paraId="276173EA" w14:textId="77777777" w:rsidR="00557763" w:rsidRDefault="00C731D7" w:rsidP="0068356C">
      <w:pPr>
        <w:numPr>
          <w:ilvl w:val="0"/>
          <w:numId w:val="12"/>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https://kupdf.net/download/srs-of-e-commerce-online-book-shopping_590796f8dc0d601466959edf_pdf</w:t>
      </w:r>
    </w:p>
    <w:p w14:paraId="60A88FAE" w14:textId="77777777" w:rsidR="00557763" w:rsidRDefault="00C731D7" w:rsidP="0068356C">
      <w:pPr>
        <w:numPr>
          <w:ilvl w:val="0"/>
          <w:numId w:val="12"/>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https://ieeexplore.ieee.org/abstract/document/9402781/</w:t>
      </w:r>
    </w:p>
    <w:p w14:paraId="3D9CDE7A" w14:textId="77777777" w:rsidR="00557763" w:rsidRDefault="00C731D7" w:rsidP="0068356C">
      <w:pPr>
        <w:numPr>
          <w:ilvl w:val="0"/>
          <w:numId w:val="12"/>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https://www.ornl.gov/~webworks/cppr/y2001/pres/116675.pdf</w:t>
      </w:r>
    </w:p>
    <w:p w14:paraId="460FC71C" w14:textId="77777777" w:rsidR="00557763" w:rsidRDefault="00C731D7" w:rsidP="0068356C">
      <w:pPr>
        <w:numPr>
          <w:ilvl w:val="0"/>
          <w:numId w:val="9"/>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https://www.slideshare.net/hamnalatif9/olx-features-e-ecommerce</w:t>
      </w:r>
    </w:p>
    <w:p w14:paraId="66566060" w14:textId="77777777" w:rsidR="00557763" w:rsidRDefault="00C731D7" w:rsidP="0068356C">
      <w:pPr>
        <w:numPr>
          <w:ilvl w:val="0"/>
          <w:numId w:val="9"/>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https://thetechpanda.com/top-features-olx-standalone/17088/</w:t>
      </w:r>
    </w:p>
    <w:p w14:paraId="1ABC2F99" w14:textId="77777777" w:rsidR="00557763" w:rsidRDefault="00C731D7" w:rsidP="0068356C">
      <w:pPr>
        <w:numPr>
          <w:ilvl w:val="0"/>
          <w:numId w:val="9"/>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https://github.com/MertUsenmez/Software-Requirement-Specification/blob/master/SRS%20PROJECT.pdf</w:t>
      </w:r>
    </w:p>
    <w:p w14:paraId="407AC990" w14:textId="77777777" w:rsidR="00557763" w:rsidRDefault="00C731D7" w:rsidP="0068356C">
      <w:pPr>
        <w:numPr>
          <w:ilvl w:val="0"/>
          <w:numId w:val="9"/>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https://www.slideshare.net/OnlyTechForYou/online-ecommerce-website-srs</w:t>
      </w:r>
    </w:p>
    <w:p w14:paraId="41937001" w14:textId="77777777" w:rsidR="00557763" w:rsidRDefault="00557763" w:rsidP="0068356C">
      <w:pPr>
        <w:pBdr>
          <w:top w:val="nil"/>
          <w:left w:val="nil"/>
          <w:bottom w:val="nil"/>
          <w:right w:val="nil"/>
          <w:between w:val="nil"/>
        </w:pBdr>
        <w:spacing w:line="276" w:lineRule="auto"/>
        <w:ind w:left="540"/>
        <w:rPr>
          <w:rFonts w:ascii="Arial" w:eastAsia="Arial" w:hAnsi="Arial" w:cs="Arial"/>
          <w:sz w:val="22"/>
          <w:szCs w:val="22"/>
        </w:rPr>
      </w:pPr>
    </w:p>
    <w:p w14:paraId="503CB645" w14:textId="77777777" w:rsidR="00557763" w:rsidRDefault="00C731D7" w:rsidP="0068356C">
      <w:pPr>
        <w:pStyle w:val="Heading1"/>
        <w:numPr>
          <w:ilvl w:val="0"/>
          <w:numId w:val="6"/>
        </w:numPr>
        <w:spacing w:line="276" w:lineRule="auto"/>
      </w:pPr>
      <w:bookmarkStart w:id="9" w:name="_heading=h.2s8eyo1" w:colFirst="0" w:colLast="0"/>
      <w:bookmarkEnd w:id="9"/>
      <w:r>
        <w:lastRenderedPageBreak/>
        <w:t xml:space="preserve">Overall Description </w:t>
      </w:r>
    </w:p>
    <w:p w14:paraId="44296216" w14:textId="77777777" w:rsidR="00557763" w:rsidRDefault="00C731D7" w:rsidP="0068356C">
      <w:pPr>
        <w:pStyle w:val="Heading2"/>
        <w:numPr>
          <w:ilvl w:val="1"/>
          <w:numId w:val="6"/>
        </w:numPr>
        <w:spacing w:line="276" w:lineRule="auto"/>
      </w:pPr>
      <w:bookmarkStart w:id="10" w:name="_heading=h.17dp8vu" w:colFirst="0" w:colLast="0"/>
      <w:bookmarkEnd w:id="10"/>
      <w:r>
        <w:t>Product Perspective</w:t>
      </w:r>
    </w:p>
    <w:p w14:paraId="02A4CADA" w14:textId="43235B67" w:rsidR="00557763" w:rsidRDefault="0060401E"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Creda</w:t>
      </w:r>
      <w:r w:rsidR="00C731D7">
        <w:rPr>
          <w:rFonts w:ascii="Times New Roman" w:eastAsia="Times New Roman" w:hAnsi="Times New Roman" w:cs="Times New Roman"/>
        </w:rPr>
        <w:t xml:space="preserve"> is a credible seller list application that is more like OLX. </w:t>
      </w:r>
      <w:r>
        <w:rPr>
          <w:rFonts w:ascii="Times New Roman" w:eastAsia="Times New Roman" w:hAnsi="Times New Roman" w:cs="Times New Roman"/>
        </w:rPr>
        <w:t>Creda</w:t>
      </w:r>
      <w:r w:rsidR="00C731D7">
        <w:rPr>
          <w:rFonts w:ascii="Times New Roman" w:eastAsia="Times New Roman" w:hAnsi="Times New Roman" w:cs="Times New Roman"/>
        </w:rPr>
        <w:t xml:space="preserve"> is an application that supports a number of functions for both sellers and buyers. The difference is </w:t>
      </w:r>
      <w:r>
        <w:rPr>
          <w:rFonts w:ascii="Times New Roman" w:eastAsia="Times New Roman" w:hAnsi="Times New Roman" w:cs="Times New Roman"/>
        </w:rPr>
        <w:t>Creda</w:t>
      </w:r>
      <w:r w:rsidR="00C731D7">
        <w:rPr>
          <w:rFonts w:ascii="Times New Roman" w:eastAsia="Times New Roman" w:hAnsi="Times New Roman" w:cs="Times New Roman"/>
        </w:rPr>
        <w:t xml:space="preserve"> is based on credibility, when you add somebody as your companion, you add validity to the individual, this way the application keeps track of the user. Credibility scores make buying and selling more transparent. The application will be available for anyone with a mobile or pc with an internet connection. </w:t>
      </w:r>
    </w:p>
    <w:p w14:paraId="0706AD0B" w14:textId="77777777" w:rsidR="00557763" w:rsidRDefault="00C731D7" w:rsidP="0068356C">
      <w:pPr>
        <w:pStyle w:val="Heading2"/>
        <w:numPr>
          <w:ilvl w:val="1"/>
          <w:numId w:val="6"/>
        </w:numPr>
        <w:spacing w:line="276" w:lineRule="auto"/>
        <w:rPr>
          <w:rFonts w:ascii="Times New Roman" w:eastAsia="Times New Roman" w:hAnsi="Times New Roman" w:cs="Times New Roman"/>
          <w:sz w:val="26"/>
          <w:szCs w:val="26"/>
        </w:rPr>
      </w:pPr>
      <w:bookmarkStart w:id="11" w:name="_heading=h.3rdcrjn" w:colFirst="0" w:colLast="0"/>
      <w:bookmarkEnd w:id="11"/>
      <w:r>
        <w:rPr>
          <w:rFonts w:ascii="Times New Roman" w:eastAsia="Times New Roman" w:hAnsi="Times New Roman" w:cs="Times New Roman"/>
          <w:sz w:val="26"/>
          <w:szCs w:val="26"/>
        </w:rPr>
        <w:t>Product Functions</w:t>
      </w:r>
    </w:p>
    <w:p w14:paraId="26293A0B" w14:textId="4CBF345A" w:rsidR="00557763" w:rsidRDefault="0060401E" w:rsidP="0068356C">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Creda</w:t>
      </w:r>
      <w:r w:rsidR="00C731D7">
        <w:rPr>
          <w:rFonts w:ascii="Times New Roman" w:eastAsia="Times New Roman" w:hAnsi="Times New Roman" w:cs="Times New Roman"/>
        </w:rPr>
        <w:t xml:space="preserve"> will provide </w:t>
      </w:r>
      <w:r>
        <w:rPr>
          <w:rFonts w:ascii="Times New Roman" w:eastAsia="Times New Roman" w:hAnsi="Times New Roman" w:cs="Times New Roman"/>
        </w:rPr>
        <w:t>several</w:t>
      </w:r>
      <w:r w:rsidR="00C731D7">
        <w:rPr>
          <w:rFonts w:ascii="Times New Roman" w:eastAsia="Times New Roman" w:hAnsi="Times New Roman" w:cs="Times New Roman"/>
        </w:rPr>
        <w:t xml:space="preserve"> functions each is listed below:</w:t>
      </w:r>
    </w:p>
    <w:p w14:paraId="16A48790" w14:textId="77777777" w:rsidR="00557763" w:rsidRDefault="00C731D7" w:rsidP="0068356C">
      <w:pPr>
        <w:numPr>
          <w:ilvl w:val="0"/>
          <w:numId w:val="7"/>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Login/Signup </w:t>
      </w:r>
    </w:p>
    <w:p w14:paraId="40F16628" w14:textId="77777777" w:rsidR="00557763" w:rsidRDefault="00C731D7" w:rsidP="0068356C">
      <w:pPr>
        <w:numPr>
          <w:ilvl w:val="0"/>
          <w:numId w:val="11"/>
        </w:numPr>
        <w:spacing w:line="276" w:lineRule="auto"/>
        <w:rPr>
          <w:rFonts w:ascii="Times New Roman" w:eastAsia="Times New Roman" w:hAnsi="Times New Roman" w:cs="Times New Roman"/>
        </w:rPr>
      </w:pPr>
      <w:r>
        <w:rPr>
          <w:rFonts w:ascii="Times New Roman" w:eastAsia="Times New Roman" w:hAnsi="Times New Roman" w:cs="Times New Roman"/>
        </w:rPr>
        <w:t>New users will need to sign up by email and set their password and user name.</w:t>
      </w:r>
    </w:p>
    <w:p w14:paraId="07E8EFA1" w14:textId="77777777" w:rsidR="00557763" w:rsidRDefault="00C731D7" w:rsidP="0068356C">
      <w:pPr>
        <w:numPr>
          <w:ilvl w:val="0"/>
          <w:numId w:val="11"/>
        </w:numPr>
        <w:spacing w:after="240" w:line="276" w:lineRule="auto"/>
        <w:rPr>
          <w:rFonts w:ascii="Times New Roman" w:eastAsia="Times New Roman" w:hAnsi="Times New Roman" w:cs="Times New Roman"/>
        </w:rPr>
      </w:pPr>
      <w:r>
        <w:rPr>
          <w:rFonts w:ascii="Times New Roman" w:eastAsia="Times New Roman" w:hAnsi="Times New Roman" w:cs="Times New Roman"/>
        </w:rPr>
        <w:t>Existing users will log in to their account using their unique username and password.</w:t>
      </w:r>
    </w:p>
    <w:p w14:paraId="0E3D9C41" w14:textId="77777777" w:rsidR="00557763" w:rsidRDefault="00557763" w:rsidP="0068356C">
      <w:pPr>
        <w:spacing w:before="240" w:after="240" w:line="276" w:lineRule="auto"/>
        <w:ind w:left="1440"/>
        <w:rPr>
          <w:rFonts w:ascii="Times New Roman" w:eastAsia="Times New Roman" w:hAnsi="Times New Roman" w:cs="Times New Roman"/>
        </w:rPr>
      </w:pPr>
    </w:p>
    <w:p w14:paraId="6CA015E5" w14:textId="77777777" w:rsidR="00557763" w:rsidRDefault="00C731D7" w:rsidP="0068356C">
      <w:pPr>
        <w:numPr>
          <w:ilvl w:val="0"/>
          <w:numId w:val="7"/>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 Connection feature</w:t>
      </w:r>
    </w:p>
    <w:p w14:paraId="5474D971" w14:textId="77777777" w:rsidR="00557763" w:rsidRDefault="00C731D7" w:rsidP="0068356C">
      <w:pPr>
        <w:numPr>
          <w:ilvl w:val="0"/>
          <w:numId w:val="16"/>
        </w:numPr>
        <w:spacing w:line="276" w:lineRule="auto"/>
        <w:rPr>
          <w:rFonts w:ascii="Times New Roman" w:eastAsia="Times New Roman" w:hAnsi="Times New Roman" w:cs="Times New Roman"/>
        </w:rPr>
      </w:pPr>
      <w:r>
        <w:rPr>
          <w:rFonts w:ascii="Times New Roman" w:eastAsia="Times New Roman" w:hAnsi="Times New Roman" w:cs="Times New Roman"/>
        </w:rPr>
        <w:t>New users will give credibility scores to other users based upon their relationship.</w:t>
      </w:r>
    </w:p>
    <w:p w14:paraId="21C6A995" w14:textId="77777777" w:rsidR="00557763" w:rsidRDefault="00C731D7" w:rsidP="0068356C">
      <w:pPr>
        <w:numPr>
          <w:ilvl w:val="0"/>
          <w:numId w:val="16"/>
        </w:numPr>
        <w:spacing w:line="276" w:lineRule="auto"/>
        <w:rPr>
          <w:rFonts w:ascii="Times New Roman" w:eastAsia="Times New Roman" w:hAnsi="Times New Roman" w:cs="Times New Roman"/>
        </w:rPr>
      </w:pPr>
      <w:r>
        <w:rPr>
          <w:rFonts w:ascii="Times New Roman" w:eastAsia="Times New Roman" w:hAnsi="Times New Roman" w:cs="Times New Roman"/>
        </w:rPr>
        <w:t>New users will be given suggestions by the system for connection for a better understanding of the user.</w:t>
      </w:r>
    </w:p>
    <w:p w14:paraId="5D647153" w14:textId="77777777" w:rsidR="00557763" w:rsidRDefault="00C731D7" w:rsidP="0068356C">
      <w:pPr>
        <w:numPr>
          <w:ilvl w:val="0"/>
          <w:numId w:val="16"/>
        </w:num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Search option will enable users to add connections by searching. </w:t>
      </w:r>
    </w:p>
    <w:p w14:paraId="715C5FD5" w14:textId="77777777" w:rsidR="00557763" w:rsidRDefault="00557763" w:rsidP="0068356C">
      <w:pPr>
        <w:spacing w:before="240" w:after="240" w:line="276" w:lineRule="auto"/>
        <w:ind w:left="1440"/>
        <w:rPr>
          <w:rFonts w:ascii="Times New Roman" w:eastAsia="Times New Roman" w:hAnsi="Times New Roman" w:cs="Times New Roman"/>
        </w:rPr>
      </w:pPr>
    </w:p>
    <w:p w14:paraId="7FD550AE" w14:textId="77777777" w:rsidR="00557763" w:rsidRDefault="00C731D7" w:rsidP="0068356C">
      <w:pPr>
        <w:numPr>
          <w:ilvl w:val="0"/>
          <w:numId w:val="7"/>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Maintain records for users </w:t>
      </w:r>
    </w:p>
    <w:p w14:paraId="35852F67" w14:textId="77777777" w:rsidR="00557763" w:rsidRDefault="00C731D7" w:rsidP="0068356C">
      <w:pPr>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Credibility Score is maintained after every update.</w:t>
      </w:r>
    </w:p>
    <w:p w14:paraId="51785690" w14:textId="77777777" w:rsidR="00557763" w:rsidRDefault="00C731D7" w:rsidP="0068356C">
      <w:pPr>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Users average time spent after login.</w:t>
      </w:r>
    </w:p>
    <w:p w14:paraId="109DAB7B" w14:textId="77777777" w:rsidR="00557763" w:rsidRDefault="00C731D7" w:rsidP="0068356C">
      <w:pPr>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Sellers store information like quantity and quality of the product.</w:t>
      </w:r>
    </w:p>
    <w:p w14:paraId="0BC84702" w14:textId="77777777" w:rsidR="00557763" w:rsidRDefault="00C731D7" w:rsidP="0068356C">
      <w:pPr>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Report: Users can report other users.</w:t>
      </w:r>
    </w:p>
    <w:p w14:paraId="1D58C97B" w14:textId="77777777" w:rsidR="00557763" w:rsidRDefault="00C731D7" w:rsidP="0068356C">
      <w:pPr>
        <w:numPr>
          <w:ilvl w:val="0"/>
          <w:numId w:val="8"/>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Users can change their own account details.</w:t>
      </w:r>
    </w:p>
    <w:p w14:paraId="72363E89" w14:textId="77777777" w:rsidR="00557763" w:rsidRDefault="00557763" w:rsidP="0068356C">
      <w:pPr>
        <w:spacing w:before="240" w:after="240" w:line="276" w:lineRule="auto"/>
        <w:ind w:left="1440"/>
        <w:jc w:val="both"/>
        <w:rPr>
          <w:rFonts w:ascii="Times New Roman" w:eastAsia="Times New Roman" w:hAnsi="Times New Roman" w:cs="Times New Roman"/>
        </w:rPr>
      </w:pPr>
    </w:p>
    <w:p w14:paraId="2609F938" w14:textId="77777777" w:rsidR="00557763" w:rsidRDefault="00C731D7" w:rsidP="0068356C">
      <w:pPr>
        <w:numPr>
          <w:ilvl w:val="0"/>
          <w:numId w:val="7"/>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 Easy advertising (Seller) </w:t>
      </w:r>
    </w:p>
    <w:p w14:paraId="67AA9F1A" w14:textId="77777777" w:rsidR="00557763" w:rsidRDefault="00C731D7" w:rsidP="0068356C">
      <w:pPr>
        <w:numPr>
          <w:ilvl w:val="0"/>
          <w:numId w:val="15"/>
        </w:numPr>
        <w:spacing w:line="276" w:lineRule="auto"/>
        <w:jc w:val="both"/>
        <w:rPr>
          <w:rFonts w:ascii="Times New Roman" w:eastAsia="Times New Roman" w:hAnsi="Times New Roman" w:cs="Times New Roman"/>
        </w:rPr>
      </w:pPr>
      <w:r>
        <w:rPr>
          <w:rFonts w:ascii="Times New Roman" w:eastAsia="Times New Roman" w:hAnsi="Times New Roman" w:cs="Times New Roman"/>
        </w:rPr>
        <w:t>Sellers can easily list their product by attaching pictures.</w:t>
      </w:r>
    </w:p>
    <w:p w14:paraId="17A68668" w14:textId="77777777" w:rsidR="00557763" w:rsidRDefault="00C731D7" w:rsidP="0068356C">
      <w:pPr>
        <w:numPr>
          <w:ilvl w:val="0"/>
          <w:numId w:val="15"/>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Sellers can add the description and details of the product.</w:t>
      </w:r>
    </w:p>
    <w:p w14:paraId="6A7F1514" w14:textId="77777777" w:rsidR="00557763" w:rsidRDefault="00C731D7" w:rsidP="0068356C">
      <w:pPr>
        <w:numPr>
          <w:ilvl w:val="0"/>
          <w:numId w:val="15"/>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Sellers can view their ads list. </w:t>
      </w:r>
    </w:p>
    <w:p w14:paraId="28587D2E" w14:textId="77777777" w:rsidR="00557763" w:rsidRDefault="00C731D7" w:rsidP="0068356C">
      <w:pPr>
        <w:numPr>
          <w:ilvl w:val="0"/>
          <w:numId w:val="15"/>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Buyers can view all the listed products by the seller.</w:t>
      </w:r>
    </w:p>
    <w:p w14:paraId="65C70A2D" w14:textId="77777777" w:rsidR="00557763" w:rsidRDefault="00557763" w:rsidP="0068356C">
      <w:pPr>
        <w:spacing w:before="240" w:after="240" w:line="276" w:lineRule="auto"/>
        <w:ind w:left="1440"/>
        <w:jc w:val="both"/>
        <w:rPr>
          <w:rFonts w:ascii="Times New Roman" w:eastAsia="Times New Roman" w:hAnsi="Times New Roman" w:cs="Times New Roman"/>
        </w:rPr>
      </w:pPr>
    </w:p>
    <w:p w14:paraId="1FDE5098" w14:textId="77777777" w:rsidR="00557763" w:rsidRDefault="00C731D7" w:rsidP="0068356C">
      <w:pPr>
        <w:numPr>
          <w:ilvl w:val="0"/>
          <w:numId w:val="7"/>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Administrative Account</w:t>
      </w:r>
    </w:p>
    <w:p w14:paraId="2EC68E71" w14:textId="77777777" w:rsidR="00557763" w:rsidRDefault="00C731D7" w:rsidP="0068356C">
      <w:pPr>
        <w:numPr>
          <w:ilvl w:val="0"/>
          <w:numId w:val="10"/>
        </w:numPr>
        <w:spacing w:line="276" w:lineRule="auto"/>
        <w:jc w:val="both"/>
        <w:rPr>
          <w:rFonts w:ascii="Times New Roman" w:eastAsia="Times New Roman" w:hAnsi="Times New Roman" w:cs="Times New Roman"/>
        </w:rPr>
      </w:pPr>
      <w:r>
        <w:rPr>
          <w:rFonts w:ascii="Times New Roman" w:eastAsia="Times New Roman" w:hAnsi="Times New Roman" w:cs="Times New Roman"/>
        </w:rPr>
        <w:t>Admins can add users.</w:t>
      </w:r>
    </w:p>
    <w:p w14:paraId="125359DF" w14:textId="77777777" w:rsidR="00557763" w:rsidRDefault="00C731D7" w:rsidP="0068356C">
      <w:pPr>
        <w:numPr>
          <w:ilvl w:val="0"/>
          <w:numId w:val="10"/>
        </w:numPr>
        <w:spacing w:line="276" w:lineRule="auto"/>
        <w:jc w:val="both"/>
        <w:rPr>
          <w:rFonts w:ascii="Times New Roman" w:eastAsia="Times New Roman" w:hAnsi="Times New Roman" w:cs="Times New Roman"/>
        </w:rPr>
      </w:pPr>
      <w:r>
        <w:rPr>
          <w:rFonts w:ascii="Times New Roman" w:eastAsia="Times New Roman" w:hAnsi="Times New Roman" w:cs="Times New Roman"/>
        </w:rPr>
        <w:t>If a user is found to violate the policies then they will be removed.</w:t>
      </w:r>
    </w:p>
    <w:p w14:paraId="22AB8B2B" w14:textId="77777777" w:rsidR="00557763" w:rsidRDefault="00C731D7" w:rsidP="0068356C">
      <w:pPr>
        <w:numPr>
          <w:ilvl w:val="0"/>
          <w:numId w:val="10"/>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Product listings can be removed by admins if they violate the system policies.</w:t>
      </w:r>
    </w:p>
    <w:p w14:paraId="2A06AB37" w14:textId="77777777" w:rsidR="00557763" w:rsidRDefault="00557763" w:rsidP="0068356C">
      <w:pPr>
        <w:spacing w:before="240" w:after="240" w:line="276" w:lineRule="auto"/>
        <w:ind w:left="1440"/>
        <w:jc w:val="both"/>
        <w:rPr>
          <w:rFonts w:ascii="Times New Roman" w:eastAsia="Times New Roman" w:hAnsi="Times New Roman" w:cs="Times New Roman"/>
        </w:rPr>
      </w:pPr>
    </w:p>
    <w:p w14:paraId="5CE33877" w14:textId="77777777" w:rsidR="00557763" w:rsidRDefault="00C731D7" w:rsidP="0068356C">
      <w:pPr>
        <w:numPr>
          <w:ilvl w:val="0"/>
          <w:numId w:val="7"/>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Customer data management:</w:t>
      </w:r>
    </w:p>
    <w:p w14:paraId="13FA251E" w14:textId="77777777" w:rsidR="00557763" w:rsidRDefault="00C731D7" w:rsidP="0068356C">
      <w:pPr>
        <w:numPr>
          <w:ilvl w:val="0"/>
          <w:numId w:val="19"/>
        </w:numPr>
        <w:spacing w:line="276" w:lineRule="auto"/>
        <w:jc w:val="both"/>
        <w:rPr>
          <w:rFonts w:ascii="Times New Roman" w:eastAsia="Times New Roman" w:hAnsi="Times New Roman" w:cs="Times New Roman"/>
        </w:rPr>
      </w:pPr>
      <w:r>
        <w:rPr>
          <w:rFonts w:ascii="Times New Roman" w:eastAsia="Times New Roman" w:hAnsi="Times New Roman" w:cs="Times New Roman"/>
        </w:rPr>
        <w:t>After login users will be given a credibility score based on their relation.</w:t>
      </w:r>
    </w:p>
    <w:p w14:paraId="7E6EBB59" w14:textId="77777777" w:rsidR="00557763" w:rsidRDefault="00C731D7" w:rsidP="0068356C">
      <w:pPr>
        <w:numPr>
          <w:ilvl w:val="0"/>
          <w:numId w:val="19"/>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Users can only give credit scores to their connections. </w:t>
      </w:r>
    </w:p>
    <w:p w14:paraId="79164229" w14:textId="77777777" w:rsidR="00557763" w:rsidRDefault="00C731D7" w:rsidP="0068356C">
      <w:pPr>
        <w:numPr>
          <w:ilvl w:val="0"/>
          <w:numId w:val="19"/>
        </w:numPr>
        <w:spacing w:line="276" w:lineRule="auto"/>
        <w:jc w:val="both"/>
        <w:rPr>
          <w:rFonts w:ascii="Times New Roman" w:eastAsia="Times New Roman" w:hAnsi="Times New Roman" w:cs="Times New Roman"/>
        </w:rPr>
      </w:pPr>
      <w:r>
        <w:rPr>
          <w:rFonts w:ascii="Times New Roman" w:eastAsia="Times New Roman" w:hAnsi="Times New Roman" w:cs="Times New Roman"/>
        </w:rPr>
        <w:t>The data structure is a tree/graph.</w:t>
      </w:r>
    </w:p>
    <w:p w14:paraId="65F51069" w14:textId="77777777" w:rsidR="00557763" w:rsidRDefault="00C731D7" w:rsidP="0068356C">
      <w:pPr>
        <w:numPr>
          <w:ilvl w:val="0"/>
          <w:numId w:val="19"/>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Categorization based on relation.</w:t>
      </w:r>
    </w:p>
    <w:p w14:paraId="05836D2E" w14:textId="77777777" w:rsidR="00557763" w:rsidRDefault="00557763" w:rsidP="0068356C">
      <w:pPr>
        <w:spacing w:before="240" w:after="240" w:line="276" w:lineRule="auto"/>
        <w:ind w:left="1440"/>
        <w:jc w:val="both"/>
        <w:rPr>
          <w:rFonts w:ascii="Times New Roman" w:eastAsia="Times New Roman" w:hAnsi="Times New Roman" w:cs="Times New Roman"/>
        </w:rPr>
      </w:pPr>
    </w:p>
    <w:p w14:paraId="1E0039CE" w14:textId="77777777" w:rsidR="00557763" w:rsidRDefault="00C731D7" w:rsidP="0068356C">
      <w:pPr>
        <w:numPr>
          <w:ilvl w:val="0"/>
          <w:numId w:val="7"/>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  Access</w:t>
      </w:r>
    </w:p>
    <w:p w14:paraId="09B6613E" w14:textId="77777777" w:rsidR="00557763" w:rsidRDefault="00C731D7" w:rsidP="0068356C">
      <w:pPr>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Buyer can only access the seller's credibility score from the buyer’s data.</w:t>
      </w:r>
    </w:p>
    <w:p w14:paraId="34BD2CFD" w14:textId="77777777" w:rsidR="00557763" w:rsidRDefault="00C731D7" w:rsidP="0068356C">
      <w:pPr>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Admins have access to the whole data of buyers and sellers.</w:t>
      </w:r>
    </w:p>
    <w:p w14:paraId="5873B8DB" w14:textId="77777777" w:rsidR="00557763" w:rsidRDefault="00C731D7" w:rsidP="0068356C">
      <w:pPr>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Log/record the listings</w:t>
      </w:r>
    </w:p>
    <w:p w14:paraId="6A878651" w14:textId="77777777" w:rsidR="00557763" w:rsidRDefault="00C731D7" w:rsidP="0068356C">
      <w:pPr>
        <w:numPr>
          <w:ilvl w:val="0"/>
          <w:numId w:val="3"/>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Anyone may sign up for a customer account.</w:t>
      </w:r>
    </w:p>
    <w:p w14:paraId="6C38CCAE" w14:textId="77777777" w:rsidR="00557763" w:rsidRDefault="00557763" w:rsidP="0068356C">
      <w:pPr>
        <w:spacing w:before="240" w:after="240" w:line="276" w:lineRule="auto"/>
        <w:ind w:left="1440"/>
        <w:jc w:val="both"/>
        <w:rPr>
          <w:rFonts w:ascii="Times New Roman" w:eastAsia="Times New Roman" w:hAnsi="Times New Roman" w:cs="Times New Roman"/>
        </w:rPr>
      </w:pPr>
    </w:p>
    <w:p w14:paraId="5A1127B2" w14:textId="77777777" w:rsidR="00557763" w:rsidRDefault="00C731D7" w:rsidP="0068356C">
      <w:pPr>
        <w:numPr>
          <w:ilvl w:val="0"/>
          <w:numId w:val="7"/>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Facility of using the service on desktop and mobile </w:t>
      </w:r>
    </w:p>
    <w:p w14:paraId="5F2CB480" w14:textId="77777777" w:rsidR="00557763" w:rsidRDefault="00C731D7" w:rsidP="0068356C">
      <w:pPr>
        <w:numPr>
          <w:ilvl w:val="0"/>
          <w:numId w:val="20"/>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Seamless integration between desktop and mobile web app</w:t>
      </w:r>
    </w:p>
    <w:p w14:paraId="51156E5D" w14:textId="77777777" w:rsidR="00557763" w:rsidRDefault="00C731D7" w:rsidP="0068356C">
      <w:pPr>
        <w:pStyle w:val="Heading2"/>
        <w:numPr>
          <w:ilvl w:val="1"/>
          <w:numId w:val="6"/>
        </w:numPr>
        <w:spacing w:line="276" w:lineRule="auto"/>
      </w:pPr>
      <w:bookmarkStart w:id="12" w:name="_heading=h.26in1rg" w:colFirst="0" w:colLast="0"/>
      <w:bookmarkEnd w:id="12"/>
      <w:r>
        <w:t>User Classes and Characteristics</w:t>
      </w:r>
    </w:p>
    <w:p w14:paraId="3E37B3C9" w14:textId="3B59FEFA" w:rsidR="00557763" w:rsidRDefault="00C731D7" w:rsidP="0068356C">
      <w:pPr>
        <w:spacing w:before="480" w:after="240"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The typical </w:t>
      </w:r>
      <w:r w:rsidR="0060401E">
        <w:rPr>
          <w:rFonts w:ascii="Times New Roman" w:eastAsia="Times New Roman" w:hAnsi="Times New Roman" w:cs="Times New Roman"/>
        </w:rPr>
        <w:t>Creda</w:t>
      </w:r>
      <w:r>
        <w:rPr>
          <w:rFonts w:ascii="Times New Roman" w:eastAsia="Times New Roman" w:hAnsi="Times New Roman" w:cs="Times New Roman"/>
        </w:rPr>
        <w:t xml:space="preserve"> user is simply anyone that has access to the internet and also has access to a mobile phone or computer. The person should be computer literate to be a </w:t>
      </w:r>
      <w:r w:rsidR="0060401E">
        <w:rPr>
          <w:rFonts w:ascii="Times New Roman" w:eastAsia="Times New Roman" w:hAnsi="Times New Roman" w:cs="Times New Roman"/>
        </w:rPr>
        <w:t>Creda</w:t>
      </w:r>
      <w:r>
        <w:rPr>
          <w:rFonts w:ascii="Times New Roman" w:eastAsia="Times New Roman" w:hAnsi="Times New Roman" w:cs="Times New Roman"/>
        </w:rPr>
        <w:t xml:space="preserve"> user. There are two types of </w:t>
      </w:r>
      <w:r w:rsidR="0060401E">
        <w:rPr>
          <w:rFonts w:ascii="Times New Roman" w:eastAsia="Times New Roman" w:hAnsi="Times New Roman" w:cs="Times New Roman"/>
        </w:rPr>
        <w:t>Creda</w:t>
      </w:r>
      <w:r>
        <w:rPr>
          <w:rFonts w:ascii="Times New Roman" w:eastAsia="Times New Roman" w:hAnsi="Times New Roman" w:cs="Times New Roman"/>
        </w:rPr>
        <w:t xml:space="preserve"> users:</w:t>
      </w:r>
    </w:p>
    <w:p w14:paraId="79F9033A" w14:textId="77777777" w:rsidR="00557763" w:rsidRDefault="00C731D7" w:rsidP="0068356C">
      <w:pPr>
        <w:numPr>
          <w:ilvl w:val="0"/>
          <w:numId w:val="13"/>
        </w:numPr>
        <w:spacing w:before="240" w:after="240" w:line="276" w:lineRule="auto"/>
        <w:rPr>
          <w:rFonts w:ascii="Times New Roman" w:eastAsia="Times New Roman" w:hAnsi="Times New Roman" w:cs="Times New Roman"/>
        </w:rPr>
      </w:pPr>
      <w:r>
        <w:rPr>
          <w:rFonts w:ascii="Times New Roman" w:eastAsia="Times New Roman" w:hAnsi="Times New Roman" w:cs="Times New Roman"/>
        </w:rPr>
        <w:t>Buyers:</w:t>
      </w:r>
    </w:p>
    <w:p w14:paraId="60FDC6C6" w14:textId="7D3FC84F" w:rsidR="00557763" w:rsidRDefault="00C731D7" w:rsidP="0068356C">
      <w:pPr>
        <w:spacing w:before="240" w:after="240" w:line="276" w:lineRule="auto"/>
        <w:ind w:left="720"/>
        <w:rPr>
          <w:rFonts w:ascii="Times New Roman" w:eastAsia="Times New Roman" w:hAnsi="Times New Roman" w:cs="Times New Roman"/>
          <w:color w:val="3D3D3D"/>
          <w:highlight w:val="white"/>
        </w:rPr>
      </w:pPr>
      <w:r>
        <w:rPr>
          <w:rFonts w:ascii="Times New Roman" w:eastAsia="Times New Roman" w:hAnsi="Times New Roman" w:cs="Times New Roman"/>
          <w:color w:val="3D3D3D"/>
          <w:highlight w:val="white"/>
        </w:rPr>
        <w:t xml:space="preserve">The users who are looking to buy products from some brand that are trustworthy. </w:t>
      </w:r>
      <w:r w:rsidR="0060401E">
        <w:rPr>
          <w:rFonts w:ascii="Times New Roman" w:eastAsia="Times New Roman" w:hAnsi="Times New Roman" w:cs="Times New Roman"/>
          <w:color w:val="3D3D3D"/>
          <w:highlight w:val="white"/>
        </w:rPr>
        <w:t>Creda</w:t>
      </w:r>
      <w:r>
        <w:rPr>
          <w:rFonts w:ascii="Times New Roman" w:eastAsia="Times New Roman" w:hAnsi="Times New Roman" w:cs="Times New Roman"/>
          <w:color w:val="3D3D3D"/>
          <w:highlight w:val="white"/>
        </w:rPr>
        <w:t xml:space="preserve"> provides a platform to provide what buyers are looking for as buyers will be able to access the credibility scores of sellers and buy according to their needs.</w:t>
      </w:r>
    </w:p>
    <w:p w14:paraId="02BF79C4" w14:textId="77777777" w:rsidR="00557763" w:rsidRDefault="00C731D7" w:rsidP="0068356C">
      <w:pPr>
        <w:numPr>
          <w:ilvl w:val="0"/>
          <w:numId w:val="13"/>
        </w:numPr>
        <w:spacing w:before="240" w:after="240" w:line="276" w:lineRule="auto"/>
        <w:rPr>
          <w:rFonts w:ascii="Times New Roman" w:eastAsia="Times New Roman" w:hAnsi="Times New Roman" w:cs="Times New Roman"/>
        </w:rPr>
      </w:pPr>
      <w:r>
        <w:rPr>
          <w:rFonts w:ascii="Times New Roman" w:eastAsia="Times New Roman" w:hAnsi="Times New Roman" w:cs="Times New Roman"/>
        </w:rPr>
        <w:t>Sellers:</w:t>
      </w:r>
    </w:p>
    <w:p w14:paraId="06AF13E5" w14:textId="77777777" w:rsidR="00557763" w:rsidRDefault="00C731D7" w:rsidP="0068356C">
      <w:pPr>
        <w:spacing w:before="240" w:after="240" w:line="276" w:lineRule="auto"/>
        <w:ind w:left="720"/>
        <w:rPr>
          <w:rFonts w:ascii="Times New Roman" w:eastAsia="Times New Roman" w:hAnsi="Times New Roman" w:cs="Times New Roman"/>
        </w:rPr>
      </w:pPr>
      <w:r>
        <w:rPr>
          <w:rFonts w:ascii="Times New Roman" w:eastAsia="Times New Roman" w:hAnsi="Times New Roman" w:cs="Times New Roman"/>
        </w:rPr>
        <w:lastRenderedPageBreak/>
        <w:t>The users who want to sell their products online. The seller will be able to access, credibility score of the buyer so they would know that they are not selling their product to someone who would fraud.</w:t>
      </w:r>
    </w:p>
    <w:p w14:paraId="059AFACF" w14:textId="77777777" w:rsidR="00557763" w:rsidRDefault="00C731D7" w:rsidP="0068356C">
      <w:pPr>
        <w:pStyle w:val="Heading2"/>
        <w:numPr>
          <w:ilvl w:val="1"/>
          <w:numId w:val="6"/>
        </w:numPr>
        <w:spacing w:line="276" w:lineRule="auto"/>
        <w:rPr>
          <w:rFonts w:ascii="Times New Roman" w:eastAsia="Times New Roman" w:hAnsi="Times New Roman" w:cs="Times New Roman"/>
        </w:rPr>
      </w:pPr>
      <w:bookmarkStart w:id="13" w:name="_heading=h.lnxbz9" w:colFirst="0" w:colLast="0"/>
      <w:bookmarkEnd w:id="13"/>
      <w:r>
        <w:rPr>
          <w:rFonts w:ascii="Times New Roman" w:eastAsia="Times New Roman" w:hAnsi="Times New Roman" w:cs="Times New Roman"/>
        </w:rPr>
        <w:t>Operating Environment</w:t>
      </w:r>
    </w:p>
    <w:p w14:paraId="25948DAA" w14:textId="4847FA94" w:rsidR="00557763" w:rsidRDefault="00C731D7" w:rsidP="0068356C">
      <w:pPr>
        <w:spacing w:after="240" w:line="276" w:lineRule="auto"/>
        <w:rPr>
          <w:rFonts w:ascii="Times New Roman" w:eastAsia="Times New Roman" w:hAnsi="Times New Roman" w:cs="Times New Roman"/>
        </w:rPr>
      </w:pPr>
      <w:r>
        <w:rPr>
          <w:rFonts w:ascii="Times New Roman" w:eastAsia="Times New Roman" w:hAnsi="Times New Roman" w:cs="Times New Roman"/>
        </w:rPr>
        <w:t>The Credomat will work under a Webpage based environment running on HTML, Reactjs, CSS, and database per the program needs.</w:t>
      </w:r>
      <w:r>
        <w:t xml:space="preserve">. </w:t>
      </w:r>
      <w:r w:rsidR="0060401E">
        <w:t>Creda</w:t>
      </w:r>
      <w:r>
        <w:t xml:space="preserve"> is website therefore will operate in all widely known browsers such as Google Chrome, Mozilla Firefox, Opera, Internet explorer etc.</w:t>
      </w:r>
      <w:r>
        <w:rPr>
          <w:rFonts w:ascii="Times New Roman" w:eastAsia="Times New Roman" w:hAnsi="Times New Roman" w:cs="Times New Roman"/>
        </w:rPr>
        <w:t xml:space="preserve"> Further specifications for this will be elaborated under section 3.3: Software Interfaces.</w:t>
      </w:r>
    </w:p>
    <w:p w14:paraId="4F0B7F5D" w14:textId="77777777" w:rsidR="00557763" w:rsidRDefault="00C731D7" w:rsidP="0068356C">
      <w:pPr>
        <w:spacing w:after="240" w:line="276" w:lineRule="auto"/>
        <w:rPr>
          <w:rFonts w:ascii="Times New Roman" w:eastAsia="Times New Roman" w:hAnsi="Times New Roman" w:cs="Times New Roman"/>
        </w:rPr>
      </w:pPr>
      <w:r>
        <w:rPr>
          <w:rFonts w:ascii="Times New Roman" w:eastAsia="Times New Roman" w:hAnsi="Times New Roman" w:cs="Times New Roman"/>
        </w:rPr>
        <w:t>The application will be made as a web application compatible to run on both a desktop as well as a smartphone.As such the only requirement to use this product would be an active internet connection.</w:t>
      </w:r>
    </w:p>
    <w:p w14:paraId="0721E61C" w14:textId="163C3173" w:rsidR="00557763" w:rsidRDefault="0060401E" w:rsidP="0068356C">
      <w:pPr>
        <w:spacing w:after="240" w:line="276" w:lineRule="auto"/>
        <w:rPr>
          <w:rFonts w:ascii="Times New Roman" w:eastAsia="Times New Roman" w:hAnsi="Times New Roman" w:cs="Times New Roman"/>
        </w:rPr>
      </w:pPr>
      <w:r>
        <w:rPr>
          <w:rFonts w:ascii="Times New Roman" w:eastAsia="Times New Roman" w:hAnsi="Times New Roman" w:cs="Times New Roman"/>
        </w:rPr>
        <w:t>Creda</w:t>
      </w:r>
      <w:r w:rsidR="00C731D7">
        <w:rPr>
          <w:rFonts w:ascii="Times New Roman" w:eastAsia="Times New Roman" w:hAnsi="Times New Roman" w:cs="Times New Roman"/>
        </w:rPr>
        <w:t xml:space="preserve"> will be fetching user data from social media applications such as Facebook or LinkedIn. Since all the data will be imported from and exported to the cloud server, the user must have an active internet </w:t>
      </w:r>
      <w:r>
        <w:rPr>
          <w:rFonts w:ascii="Times New Roman" w:eastAsia="Times New Roman" w:hAnsi="Times New Roman" w:cs="Times New Roman"/>
        </w:rPr>
        <w:t>connection.</w:t>
      </w:r>
      <w:r w:rsidR="00C731D7">
        <w:rPr>
          <w:rFonts w:ascii="Times New Roman" w:eastAsia="Times New Roman" w:hAnsi="Times New Roman" w:cs="Times New Roman"/>
        </w:rPr>
        <w:t xml:space="preserve"> For better understanding of this refer to FR5 in the section 4.1.3.</w:t>
      </w:r>
    </w:p>
    <w:p w14:paraId="3A85730D" w14:textId="265BFDC9" w:rsidR="00557763" w:rsidRDefault="00C731D7" w:rsidP="0068356C">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The basic input devices required would be a keyboard, a mouse and a monitor for a desktop system, and a touchscreen smartphone if you use </w:t>
      </w:r>
      <w:r w:rsidR="0060401E">
        <w:rPr>
          <w:rFonts w:ascii="Times New Roman" w:eastAsia="Times New Roman" w:hAnsi="Times New Roman" w:cs="Times New Roman"/>
        </w:rPr>
        <w:t>Creda</w:t>
      </w:r>
      <w:r>
        <w:rPr>
          <w:rFonts w:ascii="Times New Roman" w:eastAsia="Times New Roman" w:hAnsi="Times New Roman" w:cs="Times New Roman"/>
        </w:rPr>
        <w:t xml:space="preserve"> on your cell phone.</w:t>
      </w:r>
    </w:p>
    <w:p w14:paraId="2C9B7A03" w14:textId="77777777" w:rsidR="00557763" w:rsidRDefault="00C731D7" w:rsidP="0068356C">
      <w:pPr>
        <w:pStyle w:val="Heading2"/>
        <w:numPr>
          <w:ilvl w:val="1"/>
          <w:numId w:val="6"/>
        </w:numPr>
        <w:spacing w:line="276" w:lineRule="auto"/>
        <w:rPr>
          <w:rFonts w:ascii="Times New Roman" w:eastAsia="Times New Roman" w:hAnsi="Times New Roman" w:cs="Times New Roman"/>
        </w:rPr>
      </w:pPr>
      <w:bookmarkStart w:id="14" w:name="_heading=h.35nkun2" w:colFirst="0" w:colLast="0"/>
      <w:bookmarkEnd w:id="14"/>
      <w:r>
        <w:rPr>
          <w:rFonts w:ascii="Times New Roman" w:eastAsia="Times New Roman" w:hAnsi="Times New Roman" w:cs="Times New Roman"/>
        </w:rPr>
        <w:t>Design and Implementation Constraints</w:t>
      </w:r>
    </w:p>
    <w:p w14:paraId="63A49915" w14:textId="77777777" w:rsidR="00557763" w:rsidRDefault="00C731D7" w:rsidP="0068356C">
      <w:pPr>
        <w:spacing w:after="240" w:line="276" w:lineRule="auto"/>
        <w:rPr>
          <w:rFonts w:ascii="Times New Roman" w:eastAsia="Times New Roman" w:hAnsi="Times New Roman" w:cs="Times New Roman"/>
        </w:rPr>
      </w:pPr>
      <w:r>
        <w:rPr>
          <w:rFonts w:ascii="Times New Roman" w:eastAsia="Times New Roman" w:hAnsi="Times New Roman" w:cs="Times New Roman"/>
        </w:rPr>
        <w:t>The API will be integrated as a web-based application that can be accessed from a desktop, or a smartphone therefore will not be compatible with older phones.</w:t>
      </w:r>
    </w:p>
    <w:p w14:paraId="3C91AC39"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All the data from the user will be saved on cloud storage, accessing, and updating it may suffer lag.</w:t>
      </w:r>
    </w:p>
    <w:p w14:paraId="3B88C845"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Since the data stored on the cloud will of course include the user’s personal information as well, it may cause security concerns or possible data malfunction.</w:t>
      </w:r>
    </w:p>
    <w:p w14:paraId="0977D670"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The maintenance will be regulated on users’ end as well as the clients, as the application is based around user accommodation it will be simple to work with.</w:t>
      </w:r>
    </w:p>
    <w:p w14:paraId="556A3238"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Applications and tools to be used, Reactjs, and database to be used are yet to be decided.</w:t>
      </w:r>
    </w:p>
    <w:p w14:paraId="66157CA3"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The application must be working in parallel with the database to avoid misinformation.</w:t>
      </w:r>
    </w:p>
    <w:p w14:paraId="615B6170" w14:textId="77777777" w:rsidR="00557763" w:rsidRDefault="00C731D7" w:rsidP="0068356C">
      <w:pPr>
        <w:spacing w:after="240" w:line="276" w:lineRule="auto"/>
        <w:rPr>
          <w:rFonts w:ascii="Times New Roman" w:eastAsia="Times New Roman" w:hAnsi="Times New Roman" w:cs="Times New Roman"/>
        </w:rPr>
      </w:pPr>
      <w:r>
        <w:rPr>
          <w:rFonts w:ascii="Times New Roman" w:eastAsia="Times New Roman" w:hAnsi="Times New Roman" w:cs="Times New Roman"/>
        </w:rPr>
        <w:t>The software will be monolingual and therefore will only be available in the English language. However, shifting to a bilingual or even a multilingual platform in the future release is up for discussion.</w:t>
      </w:r>
    </w:p>
    <w:p w14:paraId="09B5F8EE" w14:textId="77777777" w:rsidR="00557763" w:rsidRDefault="00C731D7" w:rsidP="0068356C">
      <w:pPr>
        <w:pStyle w:val="Heading2"/>
        <w:numPr>
          <w:ilvl w:val="1"/>
          <w:numId w:val="6"/>
        </w:numPr>
        <w:spacing w:line="276" w:lineRule="auto"/>
        <w:rPr>
          <w:rFonts w:ascii="Times New Roman" w:eastAsia="Times New Roman" w:hAnsi="Times New Roman" w:cs="Times New Roman"/>
        </w:rPr>
      </w:pPr>
      <w:bookmarkStart w:id="15" w:name="_heading=h.1ksv4uv" w:colFirst="0" w:colLast="0"/>
      <w:bookmarkEnd w:id="15"/>
      <w:r>
        <w:rPr>
          <w:rFonts w:ascii="Times New Roman" w:eastAsia="Times New Roman" w:hAnsi="Times New Roman" w:cs="Times New Roman"/>
        </w:rPr>
        <w:lastRenderedPageBreak/>
        <w:t>User Documentation</w:t>
      </w:r>
    </w:p>
    <w:p w14:paraId="251B83E0" w14:textId="77777777" w:rsidR="00557763" w:rsidRDefault="00C731D7" w:rsidP="0068356C">
      <w:p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rPr>
        <w:t>Refer to subsection 3.1: User Interface under section 3: External Interface Requirements.</w:t>
      </w:r>
    </w:p>
    <w:p w14:paraId="2B9EF1CE" w14:textId="77777777" w:rsidR="00557763" w:rsidRDefault="00C731D7" w:rsidP="0068356C">
      <w:pPr>
        <w:pStyle w:val="Heading2"/>
        <w:numPr>
          <w:ilvl w:val="1"/>
          <w:numId w:val="6"/>
        </w:numPr>
        <w:spacing w:line="276" w:lineRule="auto"/>
        <w:rPr>
          <w:rFonts w:ascii="Times New Roman" w:eastAsia="Times New Roman" w:hAnsi="Times New Roman" w:cs="Times New Roman"/>
        </w:rPr>
      </w:pPr>
      <w:bookmarkStart w:id="16" w:name="_heading=h.44sinio" w:colFirst="0" w:colLast="0"/>
      <w:bookmarkEnd w:id="16"/>
      <w:r>
        <w:rPr>
          <w:rFonts w:ascii="Times New Roman" w:eastAsia="Times New Roman" w:hAnsi="Times New Roman" w:cs="Times New Roman"/>
        </w:rPr>
        <w:t>Assumptions and Dependencies</w:t>
      </w:r>
    </w:p>
    <w:p w14:paraId="0BAF45FA" w14:textId="77777777" w:rsidR="00557763" w:rsidRDefault="00C731D7" w:rsidP="0068356C">
      <w:pPr>
        <w:spacing w:after="240" w:line="276" w:lineRule="auto"/>
        <w:rPr>
          <w:rFonts w:ascii="Times New Roman" w:eastAsia="Times New Roman" w:hAnsi="Times New Roman" w:cs="Times New Roman"/>
        </w:rPr>
      </w:pPr>
      <w:r>
        <w:rPr>
          <w:rFonts w:ascii="Times New Roman" w:eastAsia="Times New Roman" w:hAnsi="Times New Roman" w:cs="Times New Roman"/>
        </w:rPr>
        <w:t>The software is designed under the assumption that it will work incoherent with third-party social media applications such as Facebook or LinkedIn, which the user will allow access to, and by which a network will be formed on the application itself by using the user's profile and making a tree of the connections.</w:t>
      </w:r>
    </w:p>
    <w:p w14:paraId="5E1C4F00"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The application will be able to keep track of your connections and regularly update them.</w:t>
      </w:r>
    </w:p>
    <w:p w14:paraId="7F0FA244"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The credibility value shown will reflect on how strong the relationship between any two nodes (persons) in a link is.</w:t>
      </w:r>
    </w:p>
    <w:p w14:paraId="15D100CB" w14:textId="77777777" w:rsidR="00557763" w:rsidRDefault="00C731D7" w:rsidP="0068356C">
      <w:pPr>
        <w:spacing w:before="240" w:after="240" w:line="276" w:lineRule="auto"/>
        <w:rPr>
          <w:rFonts w:ascii="Times New Roman" w:eastAsia="Times New Roman" w:hAnsi="Times New Roman" w:cs="Times New Roman"/>
          <w:i/>
        </w:rPr>
      </w:pPr>
      <w:r>
        <w:rPr>
          <w:rFonts w:ascii="Times New Roman" w:eastAsia="Times New Roman" w:hAnsi="Times New Roman" w:cs="Times New Roman"/>
        </w:rPr>
        <w:t>The database works in conjunction with the seller’s inventory and functions concurrently with the application to ensure that the API always indicates the true value for the said inventory.</w:t>
      </w:r>
    </w:p>
    <w:p w14:paraId="0E18296A" w14:textId="77777777" w:rsidR="00557763" w:rsidRDefault="00C731D7" w:rsidP="0068356C">
      <w:pPr>
        <w:pStyle w:val="Heading1"/>
        <w:numPr>
          <w:ilvl w:val="0"/>
          <w:numId w:val="6"/>
        </w:numPr>
        <w:spacing w:line="276" w:lineRule="auto"/>
      </w:pPr>
      <w:bookmarkStart w:id="17" w:name="_heading=h.2jxsxqh" w:colFirst="0" w:colLast="0"/>
      <w:bookmarkEnd w:id="17"/>
      <w:r>
        <w:t>External Interface Requirements</w:t>
      </w:r>
    </w:p>
    <w:p w14:paraId="4FF98DCA" w14:textId="77777777" w:rsidR="00557763" w:rsidRDefault="00C731D7" w:rsidP="0068356C">
      <w:pPr>
        <w:pStyle w:val="Heading2"/>
        <w:numPr>
          <w:ilvl w:val="1"/>
          <w:numId w:val="6"/>
        </w:numPr>
        <w:spacing w:line="276" w:lineRule="auto"/>
      </w:pPr>
      <w:bookmarkStart w:id="18" w:name="_heading=h.z337ya" w:colFirst="0" w:colLast="0"/>
      <w:bookmarkEnd w:id="18"/>
      <w:r>
        <w:t>User Interfaces</w:t>
      </w:r>
    </w:p>
    <w:p w14:paraId="33C166C2" w14:textId="77777777" w:rsidR="00557763" w:rsidRDefault="00C731D7" w:rsidP="0068356C">
      <w:pPr>
        <w:pBdr>
          <w:top w:val="nil"/>
          <w:left w:val="nil"/>
          <w:bottom w:val="nil"/>
          <w:right w:val="nil"/>
          <w:between w:val="nil"/>
        </w:pBdr>
        <w:spacing w:line="276" w:lineRule="auto"/>
        <w:rPr>
          <w:rFonts w:ascii="Arial" w:eastAsia="Arial" w:hAnsi="Arial" w:cs="Arial"/>
          <w:i/>
          <w:color w:val="000000"/>
          <w:sz w:val="22"/>
          <w:szCs w:val="22"/>
        </w:rPr>
      </w:pPr>
      <w:r>
        <w:rPr>
          <w:rFonts w:ascii="Arial" w:eastAsia="Arial" w:hAnsi="Arial" w:cs="Arial"/>
          <w:i/>
          <w:color w:val="000000"/>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D8FFB4B" w14:textId="77777777" w:rsidR="00557763" w:rsidRDefault="00C731D7" w:rsidP="0068356C">
      <w:pPr>
        <w:pStyle w:val="Heading2"/>
        <w:numPr>
          <w:ilvl w:val="1"/>
          <w:numId w:val="6"/>
        </w:numPr>
        <w:spacing w:line="276" w:lineRule="auto"/>
      </w:pPr>
      <w:bookmarkStart w:id="19" w:name="_heading=h.3j2qqm3" w:colFirst="0" w:colLast="0"/>
      <w:bookmarkEnd w:id="19"/>
      <w:r>
        <w:t>Hardware Interfaces</w:t>
      </w:r>
    </w:p>
    <w:p w14:paraId="37A8256B" w14:textId="77777777" w:rsidR="00557763" w:rsidRDefault="00C731D7" w:rsidP="0068356C">
      <w:pPr>
        <w:pBdr>
          <w:top w:val="nil"/>
          <w:left w:val="nil"/>
          <w:bottom w:val="nil"/>
          <w:right w:val="nil"/>
          <w:between w:val="nil"/>
        </w:pBdr>
        <w:spacing w:line="276" w:lineRule="auto"/>
        <w:rPr>
          <w:rFonts w:ascii="Arial" w:eastAsia="Arial" w:hAnsi="Arial" w:cs="Arial"/>
          <w:i/>
          <w:color w:val="000000"/>
          <w:sz w:val="22"/>
          <w:szCs w:val="22"/>
        </w:rPr>
      </w:pPr>
      <w:r>
        <w:rPr>
          <w:rFonts w:ascii="Arial" w:eastAsia="Arial" w:hAnsi="Arial" w:cs="Arial"/>
          <w:i/>
          <w:color w:val="000000"/>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8B0440D" w14:textId="77777777" w:rsidR="00557763" w:rsidRDefault="00C731D7" w:rsidP="0068356C">
      <w:pPr>
        <w:pStyle w:val="Heading2"/>
        <w:numPr>
          <w:ilvl w:val="1"/>
          <w:numId w:val="6"/>
        </w:numPr>
        <w:spacing w:line="276" w:lineRule="auto"/>
      </w:pPr>
      <w:bookmarkStart w:id="20" w:name="_heading=h.1y810tw" w:colFirst="0" w:colLast="0"/>
      <w:bookmarkEnd w:id="20"/>
      <w:r>
        <w:t>Software Interfaces</w:t>
      </w:r>
    </w:p>
    <w:p w14:paraId="2D2F79D2" w14:textId="77777777" w:rsidR="00557763" w:rsidRDefault="00C731D7" w:rsidP="0068356C">
      <w:pPr>
        <w:pBdr>
          <w:top w:val="nil"/>
          <w:left w:val="nil"/>
          <w:bottom w:val="nil"/>
          <w:right w:val="nil"/>
          <w:between w:val="nil"/>
        </w:pBdr>
        <w:spacing w:line="276" w:lineRule="auto"/>
        <w:rPr>
          <w:rFonts w:ascii="Arial" w:eastAsia="Arial" w:hAnsi="Arial" w:cs="Arial"/>
          <w:i/>
          <w:color w:val="000000"/>
          <w:sz w:val="22"/>
          <w:szCs w:val="22"/>
        </w:rPr>
      </w:pPr>
      <w:r>
        <w:rPr>
          <w:rFonts w:ascii="Arial" w:eastAsia="Arial" w:hAnsi="Arial" w:cs="Arial"/>
          <w:i/>
          <w:color w:val="000000"/>
          <w:sz w:val="22"/>
          <w:szCs w:val="22"/>
        </w:rPr>
        <w:t xml:space="preserve">&lt;Describe the connections between this product and other specific software components (name and version), including databases, operating systems, tools, libraries, and integrated commercial </w:t>
      </w:r>
      <w:r>
        <w:rPr>
          <w:rFonts w:ascii="Arial" w:eastAsia="Arial" w:hAnsi="Arial" w:cs="Arial"/>
          <w:i/>
          <w:color w:val="000000"/>
          <w:sz w:val="22"/>
          <w:szCs w:val="22"/>
        </w:rPr>
        <w:lastRenderedPageBreak/>
        <w:t>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16131A0" w14:textId="77777777" w:rsidR="00557763" w:rsidRDefault="00C731D7" w:rsidP="0068356C">
      <w:pPr>
        <w:pStyle w:val="Heading2"/>
        <w:numPr>
          <w:ilvl w:val="1"/>
          <w:numId w:val="6"/>
        </w:numPr>
        <w:spacing w:line="276" w:lineRule="auto"/>
      </w:pPr>
      <w:bookmarkStart w:id="21" w:name="_heading=h.4i7ojhp" w:colFirst="0" w:colLast="0"/>
      <w:bookmarkEnd w:id="21"/>
      <w:r>
        <w:t>Communications Interfaces</w:t>
      </w:r>
    </w:p>
    <w:p w14:paraId="58B993C7" w14:textId="418AEA5F" w:rsidR="00557763" w:rsidRDefault="00C731D7" w:rsidP="0068356C">
      <w:pPr>
        <w:pBdr>
          <w:top w:val="nil"/>
          <w:left w:val="nil"/>
          <w:bottom w:val="nil"/>
          <w:right w:val="nil"/>
          <w:between w:val="nil"/>
        </w:pBdr>
        <w:spacing w:line="276" w:lineRule="auto"/>
        <w:rPr>
          <w:rFonts w:ascii="Arial" w:eastAsia="Arial" w:hAnsi="Arial" w:cs="Arial"/>
          <w:i/>
          <w:color w:val="000000"/>
          <w:sz w:val="22"/>
          <w:szCs w:val="22"/>
        </w:rPr>
      </w:pPr>
      <w:r>
        <w:rPr>
          <w:rFonts w:ascii="Arial" w:eastAsia="Arial" w:hAnsi="Arial" w:cs="Arial"/>
          <w:i/>
          <w:color w:val="000000"/>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94E15CF" w14:textId="77777777" w:rsidR="009F3FB8" w:rsidRDefault="009F3FB8" w:rsidP="0068356C">
      <w:pPr>
        <w:pBdr>
          <w:top w:val="nil"/>
          <w:left w:val="nil"/>
          <w:bottom w:val="nil"/>
          <w:right w:val="nil"/>
          <w:between w:val="nil"/>
        </w:pBdr>
        <w:spacing w:line="276" w:lineRule="auto"/>
        <w:rPr>
          <w:rFonts w:ascii="Arial" w:eastAsia="Arial" w:hAnsi="Arial" w:cs="Arial"/>
          <w:i/>
          <w:color w:val="000000"/>
          <w:sz w:val="22"/>
          <w:szCs w:val="22"/>
        </w:rPr>
      </w:pPr>
    </w:p>
    <w:p w14:paraId="3A85C385" w14:textId="77777777" w:rsidR="009F3FB8" w:rsidRPr="009F3FB8" w:rsidRDefault="009F3FB8" w:rsidP="0068356C">
      <w:pPr>
        <w:numPr>
          <w:ilvl w:val="0"/>
          <w:numId w:val="70"/>
        </w:numPr>
        <w:spacing w:before="480" w:after="240" w:line="276" w:lineRule="auto"/>
        <w:ind w:left="360"/>
        <w:contextualSpacing/>
        <w:textAlignment w:val="baseline"/>
        <w:outlineLvl w:val="0"/>
        <w:rPr>
          <w:rFonts w:eastAsia="Times New Roman"/>
          <w:b/>
          <w:bCs/>
          <w:color w:val="000000"/>
          <w:kern w:val="36"/>
          <w:sz w:val="48"/>
          <w:szCs w:val="48"/>
        </w:rPr>
      </w:pPr>
      <w:bookmarkStart w:id="22" w:name="_heading=h.2xcytpi" w:colFirst="0" w:colLast="0"/>
      <w:bookmarkEnd w:id="22"/>
      <w:r w:rsidRPr="009F3FB8">
        <w:rPr>
          <w:rFonts w:eastAsia="Times New Roman"/>
          <w:b/>
          <w:bCs/>
          <w:color w:val="000000"/>
          <w:kern w:val="36"/>
          <w:sz w:val="36"/>
          <w:szCs w:val="36"/>
        </w:rPr>
        <w:t>System Features </w:t>
      </w:r>
    </w:p>
    <w:p w14:paraId="38AA8814" w14:textId="77777777" w:rsidR="009F3FB8" w:rsidRPr="009F3FB8" w:rsidRDefault="009F3FB8" w:rsidP="0068356C">
      <w:pPr>
        <w:spacing w:before="280" w:after="280" w:line="276" w:lineRule="auto"/>
        <w:textAlignment w:val="baseline"/>
        <w:outlineLvl w:val="1"/>
        <w:rPr>
          <w:rFonts w:eastAsia="Times New Roman"/>
          <w:b/>
          <w:bCs/>
          <w:color w:val="000000"/>
          <w:sz w:val="36"/>
          <w:szCs w:val="36"/>
        </w:rPr>
      </w:pPr>
      <w:r w:rsidRPr="009F3FB8">
        <w:rPr>
          <w:rFonts w:eastAsia="Times New Roman"/>
          <w:b/>
          <w:bCs/>
          <w:color w:val="000000"/>
          <w:sz w:val="28"/>
          <w:szCs w:val="28"/>
        </w:rPr>
        <w:t>4.1 Friendly User Interface</w:t>
      </w:r>
    </w:p>
    <w:p w14:paraId="01333B0A" w14:textId="7777777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4.1.1</w:t>
      </w:r>
      <w:r w:rsidRPr="009F3FB8">
        <w:rPr>
          <w:rFonts w:eastAsia="Times New Roman"/>
          <w:color w:val="000000"/>
        </w:rPr>
        <w:tab/>
        <w:t>Description and Priority</w:t>
      </w:r>
    </w:p>
    <w:p w14:paraId="256CA4F5" w14:textId="77777777"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For any service, it has become necessary to provide a user-friendly interface and make things as easy as possible for users to access in order to make your service available to a larger audience. We think of it as a high-priority feature because of its larger benefits and importance. </w:t>
      </w:r>
    </w:p>
    <w:p w14:paraId="540118EE" w14:textId="7777777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4.1.2</w:t>
      </w:r>
      <w:r w:rsidRPr="009F3FB8">
        <w:rPr>
          <w:rFonts w:eastAsia="Times New Roman"/>
          <w:color w:val="000000"/>
        </w:rPr>
        <w:tab/>
        <w:t>Stimulus/Response Sequences</w:t>
      </w:r>
    </w:p>
    <w:p w14:paraId="49264434" w14:textId="6038A4FC"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ab/>
        <w:t>Sign Up:</w:t>
      </w:r>
    </w:p>
    <w:p w14:paraId="5C136A09" w14:textId="77777777" w:rsidR="009F3FB8" w:rsidRPr="009F3FB8" w:rsidRDefault="009F3FB8" w:rsidP="0068356C">
      <w:pPr>
        <w:numPr>
          <w:ilvl w:val="0"/>
          <w:numId w:val="25"/>
        </w:numPr>
        <w:spacing w:before="120" w:after="160" w:line="276" w:lineRule="auto"/>
        <w:textAlignment w:val="baseline"/>
        <w:rPr>
          <w:rFonts w:eastAsia="Times New Roman"/>
          <w:color w:val="000000"/>
        </w:rPr>
      </w:pPr>
      <w:r w:rsidRPr="009F3FB8">
        <w:rPr>
          <w:rFonts w:eastAsia="Times New Roman"/>
          <w:color w:val="000000"/>
        </w:rPr>
        <w:t>User visits the web app.</w:t>
      </w:r>
    </w:p>
    <w:p w14:paraId="6FD7D1BB" w14:textId="77777777" w:rsidR="009F3FB8" w:rsidRPr="009F3FB8" w:rsidRDefault="009F3FB8" w:rsidP="0068356C">
      <w:pPr>
        <w:numPr>
          <w:ilvl w:val="0"/>
          <w:numId w:val="25"/>
        </w:numPr>
        <w:spacing w:after="160" w:line="276" w:lineRule="auto"/>
        <w:textAlignment w:val="baseline"/>
        <w:rPr>
          <w:rFonts w:eastAsia="Times New Roman"/>
          <w:color w:val="000000"/>
        </w:rPr>
      </w:pPr>
      <w:r w:rsidRPr="009F3FB8">
        <w:rPr>
          <w:rFonts w:eastAsia="Times New Roman"/>
          <w:color w:val="000000"/>
        </w:rPr>
        <w:t>User enters his email address and details.</w:t>
      </w:r>
    </w:p>
    <w:p w14:paraId="4595D371" w14:textId="77777777" w:rsidR="009F3FB8" w:rsidRPr="009F3FB8" w:rsidRDefault="009F3FB8" w:rsidP="0068356C">
      <w:pPr>
        <w:numPr>
          <w:ilvl w:val="0"/>
          <w:numId w:val="25"/>
        </w:numPr>
        <w:spacing w:after="160" w:line="276" w:lineRule="auto"/>
        <w:textAlignment w:val="baseline"/>
        <w:rPr>
          <w:rFonts w:eastAsia="Times New Roman"/>
          <w:color w:val="000000"/>
        </w:rPr>
      </w:pPr>
      <w:r w:rsidRPr="009F3FB8">
        <w:rPr>
          <w:rFonts w:eastAsia="Times New Roman"/>
          <w:color w:val="000000"/>
        </w:rPr>
        <w:t>User makes his account.</w:t>
      </w:r>
    </w:p>
    <w:p w14:paraId="1FDD6E18" w14:textId="246BD44E" w:rsidR="009F3FB8" w:rsidRPr="009F3FB8" w:rsidRDefault="009F3FB8" w:rsidP="0068356C">
      <w:pPr>
        <w:numPr>
          <w:ilvl w:val="0"/>
          <w:numId w:val="25"/>
        </w:numPr>
        <w:spacing w:after="120" w:line="276" w:lineRule="auto"/>
        <w:textAlignment w:val="baseline"/>
        <w:rPr>
          <w:rFonts w:eastAsia="Times New Roman"/>
          <w:color w:val="000000"/>
        </w:rPr>
      </w:pPr>
      <w:r w:rsidRPr="009F3FB8">
        <w:rPr>
          <w:rFonts w:eastAsia="Times New Roman"/>
          <w:color w:val="000000"/>
        </w:rPr>
        <w:t>System displays a congratulatory message for joining the platform as “</w:t>
      </w:r>
      <w:r w:rsidRPr="009F3FB8">
        <w:rPr>
          <w:rFonts w:ascii="Courier New" w:eastAsia="Times New Roman" w:hAnsi="Courier New" w:cs="Courier New"/>
          <w:color w:val="000000"/>
        </w:rPr>
        <w:t xml:space="preserve">Congratulations Username for joining </w:t>
      </w:r>
      <w:r w:rsidR="0060401E">
        <w:rPr>
          <w:rFonts w:ascii="Courier New" w:eastAsia="Times New Roman" w:hAnsi="Courier New" w:cs="Courier New"/>
          <w:color w:val="000000"/>
        </w:rPr>
        <w:t>Creda</w:t>
      </w:r>
      <w:r w:rsidRPr="009F3FB8">
        <w:rPr>
          <w:rFonts w:eastAsia="Times New Roman"/>
          <w:color w:val="000000"/>
        </w:rPr>
        <w:t>”.</w:t>
      </w:r>
    </w:p>
    <w:p w14:paraId="0CD5529B" w14:textId="781E3188"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ab/>
        <w:t>Login:</w:t>
      </w:r>
    </w:p>
    <w:p w14:paraId="6ECECD83" w14:textId="77777777" w:rsidR="009F3FB8" w:rsidRPr="009F3FB8" w:rsidRDefault="009F3FB8" w:rsidP="0068356C">
      <w:pPr>
        <w:numPr>
          <w:ilvl w:val="0"/>
          <w:numId w:val="26"/>
        </w:numPr>
        <w:spacing w:before="120" w:after="160" w:line="276" w:lineRule="auto"/>
        <w:textAlignment w:val="baseline"/>
        <w:rPr>
          <w:rFonts w:eastAsia="Times New Roman"/>
          <w:color w:val="000000"/>
        </w:rPr>
      </w:pPr>
      <w:r w:rsidRPr="009F3FB8">
        <w:rPr>
          <w:rFonts w:eastAsia="Times New Roman"/>
          <w:color w:val="000000"/>
        </w:rPr>
        <w:t>User visits the web app.</w:t>
      </w:r>
    </w:p>
    <w:p w14:paraId="0EAF0631" w14:textId="77777777" w:rsidR="009F3FB8" w:rsidRPr="009F3FB8" w:rsidRDefault="009F3FB8" w:rsidP="0068356C">
      <w:pPr>
        <w:numPr>
          <w:ilvl w:val="0"/>
          <w:numId w:val="26"/>
        </w:numPr>
        <w:spacing w:after="160" w:line="276" w:lineRule="auto"/>
        <w:textAlignment w:val="baseline"/>
        <w:rPr>
          <w:rFonts w:eastAsia="Times New Roman"/>
          <w:color w:val="000000"/>
        </w:rPr>
      </w:pPr>
      <w:r w:rsidRPr="009F3FB8">
        <w:rPr>
          <w:rFonts w:eastAsia="Times New Roman"/>
          <w:color w:val="000000"/>
        </w:rPr>
        <w:t>User enters his credentials.</w:t>
      </w:r>
    </w:p>
    <w:p w14:paraId="6B8D32FB" w14:textId="77777777" w:rsidR="009F3FB8" w:rsidRPr="009F3FB8" w:rsidRDefault="009F3FB8" w:rsidP="0068356C">
      <w:pPr>
        <w:numPr>
          <w:ilvl w:val="0"/>
          <w:numId w:val="26"/>
        </w:numPr>
        <w:spacing w:after="160" w:line="276" w:lineRule="auto"/>
        <w:textAlignment w:val="baseline"/>
        <w:rPr>
          <w:rFonts w:eastAsia="Times New Roman"/>
          <w:color w:val="000000"/>
        </w:rPr>
      </w:pPr>
      <w:r w:rsidRPr="009F3FB8">
        <w:rPr>
          <w:rFonts w:eastAsia="Times New Roman"/>
          <w:color w:val="000000"/>
        </w:rPr>
        <w:t>User logs in to his account.</w:t>
      </w:r>
    </w:p>
    <w:p w14:paraId="22E9B555" w14:textId="77777777" w:rsidR="009F3FB8" w:rsidRPr="009F3FB8" w:rsidRDefault="009F3FB8" w:rsidP="0068356C">
      <w:pPr>
        <w:numPr>
          <w:ilvl w:val="0"/>
          <w:numId w:val="26"/>
        </w:numPr>
        <w:spacing w:after="120" w:line="276" w:lineRule="auto"/>
        <w:textAlignment w:val="baseline"/>
        <w:rPr>
          <w:rFonts w:eastAsia="Times New Roman"/>
          <w:color w:val="000000"/>
        </w:rPr>
      </w:pPr>
      <w:r w:rsidRPr="009F3FB8">
        <w:rPr>
          <w:rFonts w:eastAsia="Times New Roman"/>
          <w:color w:val="000000"/>
        </w:rPr>
        <w:t>System displays a “</w:t>
      </w:r>
      <w:r w:rsidRPr="009F3FB8">
        <w:rPr>
          <w:rFonts w:ascii="Courier New" w:eastAsia="Times New Roman" w:hAnsi="Courier New" w:cs="Courier New"/>
          <w:color w:val="000000"/>
        </w:rPr>
        <w:t>Welcome</w:t>
      </w:r>
      <w:r w:rsidRPr="009F3FB8">
        <w:rPr>
          <w:rFonts w:eastAsia="Times New Roman"/>
          <w:color w:val="000000"/>
        </w:rPr>
        <w:t>” message with a pleasant notification sound.</w:t>
      </w:r>
    </w:p>
    <w:p w14:paraId="7ADE31F3" w14:textId="7777777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4.1.3</w:t>
      </w:r>
      <w:r w:rsidRPr="009F3FB8">
        <w:rPr>
          <w:rFonts w:eastAsia="Times New Roman"/>
          <w:color w:val="000000"/>
        </w:rPr>
        <w:tab/>
        <w:t>Functional Requirements</w:t>
      </w:r>
    </w:p>
    <w:p w14:paraId="392F40B2" w14:textId="792B9208"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lastRenderedPageBreak/>
        <w:t>FR1 - Sign Up Feature: </w:t>
      </w:r>
    </w:p>
    <w:p w14:paraId="64D1CB99" w14:textId="77777777" w:rsidR="009F3FB8" w:rsidRPr="009F3FB8" w:rsidRDefault="009F3FB8" w:rsidP="0068356C">
      <w:pPr>
        <w:numPr>
          <w:ilvl w:val="0"/>
          <w:numId w:val="27"/>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Users visit the web app, they will see a signup page. </w:t>
      </w:r>
    </w:p>
    <w:p w14:paraId="5F7C8BBD" w14:textId="77777777" w:rsidR="009F3FB8" w:rsidRPr="009F3FB8" w:rsidRDefault="009F3FB8" w:rsidP="0068356C">
      <w:pPr>
        <w:numPr>
          <w:ilvl w:val="0"/>
          <w:numId w:val="27"/>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They can create an account by signing up with their emails.</w:t>
      </w:r>
      <w:r w:rsidRPr="009F3FB8">
        <w:rPr>
          <w:rFonts w:ascii="Times New Roman" w:eastAsia="Times New Roman" w:hAnsi="Times New Roman" w:cs="Times New Roman"/>
          <w:color w:val="000000"/>
        </w:rPr>
        <w:tab/>
      </w:r>
    </w:p>
    <w:p w14:paraId="4809C5B9" w14:textId="77777777" w:rsidR="009F3FB8" w:rsidRPr="009F3FB8" w:rsidRDefault="009F3FB8" w:rsidP="0068356C">
      <w:pPr>
        <w:spacing w:line="276" w:lineRule="auto"/>
        <w:textAlignment w:val="baseline"/>
        <w:rPr>
          <w:rFonts w:ascii="Times New Roman" w:eastAsia="Times New Roman" w:hAnsi="Times New Roman" w:cs="Times New Roman"/>
          <w:color w:val="000000"/>
        </w:rPr>
      </w:pPr>
    </w:p>
    <w:p w14:paraId="39F331E9" w14:textId="62C5D37B"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b/>
          <w:bCs/>
          <w:sz w:val="22"/>
          <w:szCs w:val="22"/>
        </w:rPr>
        <w:t>Sign Up</w:t>
      </w:r>
    </w:p>
    <w:p w14:paraId="41CE7A1B"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FR 1</w:t>
      </w:r>
    </w:p>
    <w:p w14:paraId="292F3C12"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Person creates a new user account</w:t>
      </w:r>
    </w:p>
    <w:p w14:paraId="14204559"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Valid and working email ID</w:t>
      </w:r>
    </w:p>
    <w:p w14:paraId="351133C3"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A user account is created for the user</w:t>
      </w:r>
    </w:p>
    <w:p w14:paraId="6FFB7DCE"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User account is not created</w:t>
      </w:r>
    </w:p>
    <w:p w14:paraId="1E1629FF" w14:textId="2216B00B"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sz w:val="22"/>
          <w:szCs w:val="22"/>
        </w:rPr>
        <w:t>User</w:t>
      </w:r>
    </w:p>
    <w:p w14:paraId="5355CD50" w14:textId="5B6C5336"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sz w:val="22"/>
          <w:szCs w:val="22"/>
        </w:rPr>
        <w:t>None</w:t>
      </w:r>
      <w:r w:rsidRPr="009F3FB8">
        <w:rPr>
          <w:rFonts w:ascii="Calibri" w:eastAsia="Calibri" w:hAnsi="Calibri" w:cs="Times New Roman"/>
          <w:b/>
          <w:bCs/>
          <w:sz w:val="22"/>
          <w:szCs w:val="22"/>
        </w:rPr>
        <w:t xml:space="preserve"> </w:t>
      </w:r>
    </w:p>
    <w:p w14:paraId="1DB26050"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The user clicks sign up to create new account</w:t>
      </w:r>
    </w:p>
    <w:p w14:paraId="5F25A644" w14:textId="71ABB4B9"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0533DD">
        <w:rPr>
          <w:rFonts w:ascii="Calibri" w:eastAsia="Calibri" w:hAnsi="Calibri" w:cs="Times New Roman"/>
          <w:b/>
          <w:bCs/>
          <w:sz w:val="22"/>
          <w:szCs w:val="22"/>
        </w:rPr>
        <w:tab/>
      </w:r>
      <w:r w:rsidR="000533DD">
        <w:rPr>
          <w:rFonts w:ascii="Calibri" w:eastAsia="Calibri" w:hAnsi="Calibri" w:cs="Times New Roman"/>
          <w:b/>
          <w:bCs/>
          <w:sz w:val="22"/>
          <w:szCs w:val="22"/>
        </w:rPr>
        <w:tab/>
      </w:r>
      <w:r w:rsidRPr="009F3FB8">
        <w:rPr>
          <w:rFonts w:ascii="Calibri" w:eastAsia="Calibri" w:hAnsi="Calibri" w:cs="Times New Roman"/>
          <w:b/>
          <w:bCs/>
          <w:sz w:val="22"/>
          <w:szCs w:val="22"/>
        </w:rPr>
        <w:t>Check Email</w:t>
      </w:r>
    </w:p>
    <w:p w14:paraId="42686A4D" w14:textId="2D7F1925"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00833956">
        <w:rPr>
          <w:rFonts w:ascii="Calibri" w:eastAsia="Calibri" w:hAnsi="Calibri" w:cs="Times New Roman"/>
          <w:sz w:val="22"/>
          <w:szCs w:val="22"/>
        </w:rPr>
        <w:tab/>
      </w:r>
      <w:r w:rsidRPr="009F3FB8">
        <w:rPr>
          <w:rFonts w:ascii="Calibri" w:eastAsia="Calibri" w:hAnsi="Calibri" w:cs="Times New Roman"/>
          <w:b/>
          <w:bCs/>
          <w:sz w:val="22"/>
          <w:szCs w:val="22"/>
        </w:rPr>
        <w:t>Action</w:t>
      </w:r>
    </w:p>
    <w:p w14:paraId="3AC2DF85" w14:textId="77777777" w:rsidR="009F3FB8" w:rsidRPr="009F3FB8" w:rsidRDefault="009F3FB8" w:rsidP="0068356C">
      <w:pPr>
        <w:numPr>
          <w:ilvl w:val="0"/>
          <w:numId w:val="23"/>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asks system to create a new account.</w:t>
      </w:r>
    </w:p>
    <w:p w14:paraId="6105B919" w14:textId="77777777" w:rsidR="009F3FB8" w:rsidRPr="009F3FB8" w:rsidRDefault="009F3FB8" w:rsidP="0068356C">
      <w:pPr>
        <w:numPr>
          <w:ilvl w:val="0"/>
          <w:numId w:val="23"/>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enters his details.</w:t>
      </w:r>
    </w:p>
    <w:p w14:paraId="339ACE5F"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3</w:t>
      </w:r>
      <w:r w:rsidRPr="009F3FB8">
        <w:rPr>
          <w:rFonts w:ascii="Calibri" w:eastAsia="Calibri" w:hAnsi="Calibri" w:cs="Times New Roman"/>
          <w:sz w:val="22"/>
          <w:szCs w:val="22"/>
        </w:rPr>
        <w:tab/>
      </w:r>
      <w:r w:rsidRPr="009F3FB8">
        <w:rPr>
          <w:rFonts w:ascii="Calibri" w:eastAsia="Calibri" w:hAnsi="Calibri" w:cs="Times New Roman"/>
          <w:sz w:val="22"/>
          <w:szCs w:val="22"/>
        </w:rPr>
        <w:tab/>
        <w:t>The user’s details are checked.</w:t>
      </w:r>
    </w:p>
    <w:p w14:paraId="54EBE7A1" w14:textId="5D276108"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0060401E" w:rsidRPr="009F3FB8">
        <w:rPr>
          <w:rFonts w:ascii="Calibri" w:eastAsia="Calibri" w:hAnsi="Calibri" w:cs="Times New Roman"/>
          <w:sz w:val="22"/>
          <w:szCs w:val="22"/>
        </w:rPr>
        <w:t>include:</w:t>
      </w:r>
      <w:r w:rsidRPr="009F3FB8">
        <w:rPr>
          <w:rFonts w:ascii="Calibri" w:eastAsia="Calibri" w:hAnsi="Calibri" w:cs="Times New Roman"/>
          <w:sz w:val="22"/>
          <w:szCs w:val="22"/>
        </w:rPr>
        <w:t>Check Email</w:t>
      </w:r>
    </w:p>
    <w:p w14:paraId="7921F283" w14:textId="3A18A4FB" w:rsidR="009F3FB8" w:rsidRPr="009F3FB8" w:rsidRDefault="009F3FB8" w:rsidP="0068356C">
      <w:pPr>
        <w:spacing w:after="160" w:line="276" w:lineRule="auto"/>
        <w:ind w:left="720"/>
        <w:rPr>
          <w:rFonts w:ascii="Calibri" w:eastAsia="Calibri" w:hAnsi="Calibri" w:cs="Times New Roman"/>
          <w:b/>
          <w:bCs/>
          <w:sz w:val="22"/>
          <w:szCs w:val="22"/>
        </w:rPr>
      </w:pPr>
      <w:r>
        <w:rPr>
          <w:rFonts w:ascii="Calibri" w:eastAsia="Calibri" w:hAnsi="Calibri" w:cs="Times New Roman"/>
          <w:b/>
          <w:bCs/>
          <w:sz w:val="22"/>
          <w:szCs w:val="22"/>
        </w:rPr>
        <w:tab/>
      </w:r>
      <w:r>
        <w:rPr>
          <w:rFonts w:ascii="Calibri" w:eastAsia="Calibri" w:hAnsi="Calibri" w:cs="Times New Roman"/>
          <w:b/>
          <w:bCs/>
          <w:sz w:val="22"/>
          <w:szCs w:val="22"/>
        </w:rPr>
        <w:tab/>
      </w:r>
      <w:r>
        <w:rPr>
          <w:rFonts w:ascii="Calibri" w:eastAsia="Calibri" w:hAnsi="Calibri" w:cs="Times New Roman"/>
          <w:b/>
          <w:bCs/>
          <w:sz w:val="22"/>
          <w:szCs w:val="22"/>
        </w:rPr>
        <w:tab/>
      </w:r>
      <w:r>
        <w:rPr>
          <w:rFonts w:ascii="Calibri" w:eastAsia="Calibri" w:hAnsi="Calibri" w:cs="Times New Roman"/>
          <w:b/>
          <w:bCs/>
          <w:sz w:val="22"/>
          <w:szCs w:val="22"/>
        </w:rPr>
        <w:tab/>
      </w:r>
      <w:r w:rsidRPr="009F3FB8">
        <w:rPr>
          <w:rFonts w:ascii="Calibri" w:eastAsia="Calibri" w:hAnsi="Calibri" w:cs="Times New Roman"/>
          <w:b/>
          <w:bCs/>
          <w:sz w:val="22"/>
          <w:szCs w:val="22"/>
        </w:rPr>
        <w:t>4</w:t>
      </w:r>
      <w:r w:rsidRPr="009F3FB8">
        <w:rPr>
          <w:rFonts w:ascii="Calibri" w:eastAsia="Calibri" w:hAnsi="Calibri" w:cs="Times New Roman"/>
          <w:sz w:val="22"/>
          <w:szCs w:val="22"/>
        </w:rPr>
        <w:tab/>
      </w:r>
      <w:r w:rsidRPr="009F3FB8">
        <w:rPr>
          <w:rFonts w:ascii="Calibri" w:eastAsia="Calibri" w:hAnsi="Calibri" w:cs="Times New Roman"/>
          <w:sz w:val="22"/>
          <w:szCs w:val="22"/>
        </w:rPr>
        <w:tab/>
        <w:t>The new user account is created.</w:t>
      </w:r>
    </w:p>
    <w:p w14:paraId="2661826E" w14:textId="77777777" w:rsidR="009F3FB8" w:rsidRPr="009F3FB8" w:rsidRDefault="009F3FB8" w:rsidP="0068356C">
      <w:pPr>
        <w:spacing w:line="276" w:lineRule="auto"/>
        <w:rPr>
          <w:rFonts w:ascii="Times New Roman" w:eastAsia="Times New Roman" w:hAnsi="Times New Roman" w:cs="Times New Roman"/>
        </w:rPr>
      </w:pPr>
    </w:p>
    <w:p w14:paraId="05D56CBD" w14:textId="77777777"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FR2 - Login Feature: </w:t>
      </w:r>
    </w:p>
    <w:p w14:paraId="67B939AB" w14:textId="77777777" w:rsidR="009F3FB8" w:rsidRPr="009F3FB8" w:rsidRDefault="009F3FB8" w:rsidP="0068356C">
      <w:pPr>
        <w:numPr>
          <w:ilvl w:val="0"/>
          <w:numId w:val="28"/>
        </w:numPr>
        <w:spacing w:after="160" w:line="276" w:lineRule="auto"/>
        <w:ind w:left="180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Users visit the web app, they will see a login page. </w:t>
      </w:r>
    </w:p>
    <w:p w14:paraId="47E63900" w14:textId="77777777" w:rsidR="009F3FB8" w:rsidRPr="009F3FB8" w:rsidRDefault="009F3FB8" w:rsidP="0068356C">
      <w:pPr>
        <w:numPr>
          <w:ilvl w:val="0"/>
          <w:numId w:val="28"/>
        </w:numPr>
        <w:spacing w:after="160" w:line="276" w:lineRule="auto"/>
        <w:ind w:left="180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Existing users can log in to their accounts by entering their credentials.</w:t>
      </w:r>
    </w:p>
    <w:p w14:paraId="662593B5" w14:textId="77777777" w:rsidR="009F3FB8" w:rsidRPr="009F3FB8" w:rsidRDefault="009F3FB8" w:rsidP="0068356C">
      <w:pPr>
        <w:spacing w:line="276" w:lineRule="auto"/>
        <w:textAlignment w:val="baseline"/>
        <w:rPr>
          <w:rFonts w:ascii="Times New Roman" w:eastAsia="Times New Roman" w:hAnsi="Times New Roman" w:cs="Times New Roman"/>
          <w:color w:val="000000"/>
        </w:rPr>
      </w:pPr>
    </w:p>
    <w:p w14:paraId="4AA0775F" w14:textId="7FF45B68"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b/>
          <w:bCs/>
          <w:sz w:val="22"/>
          <w:szCs w:val="22"/>
        </w:rPr>
        <w:t>Login</w:t>
      </w:r>
    </w:p>
    <w:p w14:paraId="09105194"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FR 2</w:t>
      </w:r>
    </w:p>
    <w:p w14:paraId="52165AFA"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Person logs in to existing user account</w:t>
      </w:r>
    </w:p>
    <w:p w14:paraId="3EAD1C36"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Existing User Account</w:t>
      </w:r>
    </w:p>
    <w:p w14:paraId="122012F8"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User logs in to his account</w:t>
      </w:r>
    </w:p>
    <w:p w14:paraId="73847547"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lastRenderedPageBreak/>
        <w:t>Failed End Condition</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User failed to login</w:t>
      </w:r>
    </w:p>
    <w:p w14:paraId="3B94260B" w14:textId="75754C99"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sz w:val="22"/>
          <w:szCs w:val="22"/>
        </w:rPr>
        <w:t>User</w:t>
      </w:r>
    </w:p>
    <w:p w14:paraId="3D845A93" w14:textId="30088B36"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sz w:val="22"/>
          <w:szCs w:val="22"/>
        </w:rPr>
        <w:t>None</w:t>
      </w:r>
      <w:r w:rsidRPr="009F3FB8">
        <w:rPr>
          <w:rFonts w:ascii="Calibri" w:eastAsia="Calibri" w:hAnsi="Calibri" w:cs="Times New Roman"/>
          <w:b/>
          <w:bCs/>
          <w:sz w:val="22"/>
          <w:szCs w:val="22"/>
        </w:rPr>
        <w:t xml:space="preserve"> </w:t>
      </w:r>
    </w:p>
    <w:p w14:paraId="1993866E"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The user clicks log in to existing account</w:t>
      </w:r>
    </w:p>
    <w:p w14:paraId="4B98F94F" w14:textId="1ACC209C"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0533DD">
        <w:rPr>
          <w:rFonts w:ascii="Calibri" w:eastAsia="Calibri" w:hAnsi="Calibri" w:cs="Times New Roman"/>
          <w:b/>
          <w:bCs/>
          <w:sz w:val="22"/>
          <w:szCs w:val="22"/>
        </w:rPr>
        <w:tab/>
      </w:r>
      <w:r w:rsidR="000533DD">
        <w:rPr>
          <w:rFonts w:ascii="Calibri" w:eastAsia="Calibri" w:hAnsi="Calibri" w:cs="Times New Roman"/>
          <w:b/>
          <w:bCs/>
          <w:sz w:val="22"/>
          <w:szCs w:val="22"/>
        </w:rPr>
        <w:tab/>
      </w:r>
      <w:r w:rsidRPr="009F3FB8">
        <w:rPr>
          <w:rFonts w:ascii="Calibri" w:eastAsia="Calibri" w:hAnsi="Calibri" w:cs="Times New Roman"/>
          <w:b/>
          <w:bCs/>
          <w:sz w:val="22"/>
          <w:szCs w:val="22"/>
        </w:rPr>
        <w:t>Check Email</w:t>
      </w:r>
    </w:p>
    <w:p w14:paraId="46A13340" w14:textId="4378BC5B"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3137F924" w14:textId="77777777" w:rsidR="009F3FB8" w:rsidRPr="009F3FB8" w:rsidRDefault="009F3FB8" w:rsidP="0068356C">
      <w:pPr>
        <w:numPr>
          <w:ilvl w:val="0"/>
          <w:numId w:val="53"/>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asks system to create a new account.</w:t>
      </w:r>
    </w:p>
    <w:p w14:paraId="4B5D9A37" w14:textId="77777777" w:rsidR="009F3FB8" w:rsidRPr="009F3FB8" w:rsidRDefault="009F3FB8" w:rsidP="0068356C">
      <w:pPr>
        <w:numPr>
          <w:ilvl w:val="0"/>
          <w:numId w:val="53"/>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enters his details.</w:t>
      </w:r>
    </w:p>
    <w:p w14:paraId="60F21C66"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3</w:t>
      </w:r>
      <w:r w:rsidRPr="009F3FB8">
        <w:rPr>
          <w:rFonts w:ascii="Calibri" w:eastAsia="Calibri" w:hAnsi="Calibri" w:cs="Times New Roman"/>
          <w:sz w:val="22"/>
          <w:szCs w:val="22"/>
        </w:rPr>
        <w:tab/>
      </w:r>
      <w:r w:rsidRPr="009F3FB8">
        <w:rPr>
          <w:rFonts w:ascii="Calibri" w:eastAsia="Calibri" w:hAnsi="Calibri" w:cs="Times New Roman"/>
          <w:sz w:val="22"/>
          <w:szCs w:val="22"/>
        </w:rPr>
        <w:tab/>
        <w:t>The user’s details are checked.</w:t>
      </w:r>
    </w:p>
    <w:p w14:paraId="43386EE3" w14:textId="43EE2DD2"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0060401E" w:rsidRPr="009F3FB8">
        <w:rPr>
          <w:rFonts w:ascii="Calibri" w:eastAsia="Calibri" w:hAnsi="Calibri" w:cs="Times New Roman"/>
          <w:sz w:val="22"/>
          <w:szCs w:val="22"/>
        </w:rPr>
        <w:t>include:</w:t>
      </w:r>
      <w:r w:rsidRPr="009F3FB8">
        <w:rPr>
          <w:rFonts w:ascii="Calibri" w:eastAsia="Calibri" w:hAnsi="Calibri" w:cs="Times New Roman"/>
          <w:sz w:val="22"/>
          <w:szCs w:val="22"/>
        </w:rPr>
        <w:t>Check Email</w:t>
      </w:r>
    </w:p>
    <w:p w14:paraId="6702E1A4" w14:textId="1301135C" w:rsidR="009F3FB8" w:rsidRPr="009F3FB8" w:rsidRDefault="00833956" w:rsidP="0068356C">
      <w:pPr>
        <w:spacing w:after="160" w:line="276" w:lineRule="auto"/>
        <w:ind w:left="720"/>
        <w:rPr>
          <w:rFonts w:ascii="Calibri" w:eastAsia="Calibri" w:hAnsi="Calibri" w:cs="Times New Roman"/>
          <w:b/>
          <w:bCs/>
          <w:sz w:val="22"/>
          <w:szCs w:val="22"/>
        </w:rPr>
      </w:pPr>
      <w:r>
        <w:rPr>
          <w:rFonts w:ascii="Calibri" w:eastAsia="Calibri" w:hAnsi="Calibri" w:cs="Times New Roman"/>
          <w:b/>
          <w:bCs/>
          <w:sz w:val="22"/>
          <w:szCs w:val="22"/>
        </w:rPr>
        <w:tab/>
      </w:r>
      <w:r>
        <w:rPr>
          <w:rFonts w:ascii="Calibri" w:eastAsia="Calibri" w:hAnsi="Calibri" w:cs="Times New Roman"/>
          <w:b/>
          <w:bCs/>
          <w:sz w:val="22"/>
          <w:szCs w:val="22"/>
        </w:rPr>
        <w:tab/>
      </w:r>
      <w:r>
        <w:rPr>
          <w:rFonts w:ascii="Calibri" w:eastAsia="Calibri" w:hAnsi="Calibri" w:cs="Times New Roman"/>
          <w:b/>
          <w:bCs/>
          <w:sz w:val="22"/>
          <w:szCs w:val="22"/>
        </w:rPr>
        <w:tab/>
      </w:r>
      <w:r>
        <w:rPr>
          <w:rFonts w:ascii="Calibri" w:eastAsia="Calibri" w:hAnsi="Calibri" w:cs="Times New Roman"/>
          <w:b/>
          <w:bCs/>
          <w:sz w:val="22"/>
          <w:szCs w:val="22"/>
        </w:rPr>
        <w:tab/>
      </w:r>
      <w:r w:rsidR="009F3FB8" w:rsidRPr="009F3FB8">
        <w:rPr>
          <w:rFonts w:ascii="Calibri" w:eastAsia="Calibri" w:hAnsi="Calibri" w:cs="Times New Roman"/>
          <w:b/>
          <w:bCs/>
          <w:sz w:val="22"/>
          <w:szCs w:val="22"/>
        </w:rPr>
        <w:t>4</w:t>
      </w:r>
      <w:r w:rsidR="009F3FB8" w:rsidRPr="009F3FB8">
        <w:rPr>
          <w:rFonts w:ascii="Calibri" w:eastAsia="Calibri" w:hAnsi="Calibri" w:cs="Times New Roman"/>
          <w:sz w:val="22"/>
          <w:szCs w:val="22"/>
        </w:rPr>
        <w:tab/>
      </w:r>
      <w:r w:rsidR="009F3FB8" w:rsidRPr="009F3FB8">
        <w:rPr>
          <w:rFonts w:ascii="Calibri" w:eastAsia="Calibri" w:hAnsi="Calibri" w:cs="Times New Roman"/>
          <w:sz w:val="22"/>
          <w:szCs w:val="22"/>
        </w:rPr>
        <w:tab/>
        <w:t>The user logs in to his account.</w:t>
      </w:r>
    </w:p>
    <w:p w14:paraId="66F274A7" w14:textId="29AAC181"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FR3 - Sign Out Feature:</w:t>
      </w:r>
    </w:p>
    <w:p w14:paraId="7E72154A" w14:textId="2B505ECE" w:rsidR="009F3FB8" w:rsidRDefault="009F3FB8" w:rsidP="0068356C">
      <w:pPr>
        <w:numPr>
          <w:ilvl w:val="0"/>
          <w:numId w:val="29"/>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Logged in users can click the sign out button to exit. </w:t>
      </w:r>
    </w:p>
    <w:p w14:paraId="4551C905" w14:textId="77777777" w:rsidR="00833956" w:rsidRPr="009F3FB8" w:rsidRDefault="00833956" w:rsidP="0068356C">
      <w:pPr>
        <w:spacing w:after="160" w:line="276" w:lineRule="auto"/>
        <w:textAlignment w:val="baseline"/>
        <w:rPr>
          <w:rFonts w:ascii="Times New Roman" w:eastAsia="Times New Roman" w:hAnsi="Times New Roman" w:cs="Times New Roman"/>
          <w:color w:val="000000"/>
        </w:rPr>
      </w:pPr>
    </w:p>
    <w:p w14:paraId="79A7A3ED" w14:textId="09DEBC2A"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b/>
          <w:bCs/>
          <w:sz w:val="22"/>
          <w:szCs w:val="22"/>
        </w:rPr>
        <w:t>Sign Out</w:t>
      </w:r>
    </w:p>
    <w:p w14:paraId="2F48B89B"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FR 3</w:t>
      </w:r>
    </w:p>
    <w:p w14:paraId="13DECF61"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Person signing out from his existing user account</w:t>
      </w:r>
    </w:p>
    <w:p w14:paraId="65C67123"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Existing User Account</w:t>
      </w:r>
    </w:p>
    <w:p w14:paraId="08EF2EB3"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User signs out from his account</w:t>
      </w:r>
    </w:p>
    <w:p w14:paraId="5ADF3A7B"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User failed to sign out</w:t>
      </w:r>
    </w:p>
    <w:p w14:paraId="40D35607" w14:textId="3B17914E"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sz w:val="22"/>
          <w:szCs w:val="22"/>
        </w:rPr>
        <w:t>User</w:t>
      </w:r>
    </w:p>
    <w:p w14:paraId="0698201D" w14:textId="122E3262"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sz w:val="22"/>
          <w:szCs w:val="22"/>
        </w:rPr>
        <w:t>None</w:t>
      </w:r>
      <w:r w:rsidRPr="009F3FB8">
        <w:rPr>
          <w:rFonts w:ascii="Calibri" w:eastAsia="Calibri" w:hAnsi="Calibri" w:cs="Times New Roman"/>
          <w:b/>
          <w:bCs/>
          <w:sz w:val="22"/>
          <w:szCs w:val="22"/>
        </w:rPr>
        <w:t xml:space="preserve"> </w:t>
      </w:r>
    </w:p>
    <w:p w14:paraId="1514BCA6"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The user clicks sign out to existing account</w:t>
      </w:r>
    </w:p>
    <w:p w14:paraId="5795E40D" w14:textId="47DCFDF2"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Included Cases </w:t>
      </w:r>
      <w:r w:rsidR="000533DD">
        <w:rPr>
          <w:rFonts w:ascii="Calibri" w:eastAsia="Calibri" w:hAnsi="Calibri" w:cs="Times New Roman"/>
          <w:b/>
          <w:bCs/>
          <w:sz w:val="22"/>
          <w:szCs w:val="22"/>
        </w:rPr>
        <w:tab/>
      </w:r>
      <w:r w:rsidR="000533DD">
        <w:rPr>
          <w:rFonts w:ascii="Calibri" w:eastAsia="Calibri" w:hAnsi="Calibri" w:cs="Times New Roman"/>
          <w:b/>
          <w:bCs/>
          <w:sz w:val="22"/>
          <w:szCs w:val="22"/>
        </w:rPr>
        <w:tab/>
      </w:r>
      <w:r w:rsidRPr="009F3FB8">
        <w:rPr>
          <w:rFonts w:ascii="Calibri" w:eastAsia="Calibri" w:hAnsi="Calibri" w:cs="Times New Roman"/>
          <w:b/>
          <w:bCs/>
          <w:sz w:val="22"/>
          <w:szCs w:val="22"/>
        </w:rPr>
        <w:tab/>
        <w:t>Check Email</w:t>
      </w:r>
    </w:p>
    <w:p w14:paraId="2C5AA5F5" w14:textId="36E9C60C"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2C9D7CAD" w14:textId="77777777" w:rsidR="009F3FB8" w:rsidRPr="009F3FB8" w:rsidRDefault="009F3FB8" w:rsidP="0068356C">
      <w:pPr>
        <w:numPr>
          <w:ilvl w:val="0"/>
          <w:numId w:val="54"/>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asks system to sign out.</w:t>
      </w:r>
    </w:p>
    <w:p w14:paraId="30C4B611" w14:textId="77777777" w:rsidR="009F3FB8" w:rsidRPr="009F3FB8" w:rsidRDefault="009F3FB8" w:rsidP="0068356C">
      <w:pPr>
        <w:numPr>
          <w:ilvl w:val="0"/>
          <w:numId w:val="54"/>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system signs out the user.</w:t>
      </w:r>
    </w:p>
    <w:p w14:paraId="527A7AA8" w14:textId="77777777" w:rsidR="0060401E" w:rsidRDefault="0060401E" w:rsidP="0068356C">
      <w:pPr>
        <w:spacing w:line="276" w:lineRule="auto"/>
        <w:rPr>
          <w:rFonts w:ascii="Calibri" w:eastAsia="Calibri" w:hAnsi="Calibri" w:cs="Times New Roman"/>
          <w:sz w:val="22"/>
          <w:szCs w:val="22"/>
        </w:rPr>
      </w:pPr>
    </w:p>
    <w:p w14:paraId="52A52318" w14:textId="77777777" w:rsidR="0060401E" w:rsidRDefault="0060401E" w:rsidP="0068356C">
      <w:pPr>
        <w:spacing w:line="276" w:lineRule="auto"/>
        <w:rPr>
          <w:rFonts w:ascii="Calibri" w:eastAsia="Calibri" w:hAnsi="Calibri" w:cs="Times New Roman"/>
          <w:sz w:val="22"/>
          <w:szCs w:val="22"/>
        </w:rPr>
      </w:pPr>
    </w:p>
    <w:p w14:paraId="4EB4CB88" w14:textId="77777777" w:rsidR="0060401E" w:rsidRDefault="0060401E" w:rsidP="0068356C">
      <w:pPr>
        <w:spacing w:line="276" w:lineRule="auto"/>
        <w:rPr>
          <w:rFonts w:ascii="Calibri" w:eastAsia="Calibri" w:hAnsi="Calibri" w:cs="Times New Roman"/>
          <w:sz w:val="22"/>
          <w:szCs w:val="22"/>
        </w:rPr>
      </w:pPr>
    </w:p>
    <w:p w14:paraId="0427E6D5" w14:textId="24403819"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lastRenderedPageBreak/>
        <w:t>FR4 - Add Connections Feature:  </w:t>
      </w:r>
    </w:p>
    <w:p w14:paraId="09CF2B96" w14:textId="77777777" w:rsidR="009F3FB8" w:rsidRPr="009F3FB8" w:rsidRDefault="009F3FB8" w:rsidP="0068356C">
      <w:pPr>
        <w:numPr>
          <w:ilvl w:val="0"/>
          <w:numId w:val="30"/>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A new user when he sets up his account and logs in on the app. </w:t>
      </w:r>
    </w:p>
    <w:p w14:paraId="6BC7C16D" w14:textId="77777777" w:rsidR="009F3FB8" w:rsidRPr="009F3FB8" w:rsidRDefault="009F3FB8" w:rsidP="0068356C">
      <w:pPr>
        <w:numPr>
          <w:ilvl w:val="0"/>
          <w:numId w:val="30"/>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This is a one-time feature for all users and displays some users of the app.</w:t>
      </w:r>
    </w:p>
    <w:p w14:paraId="69546BAE" w14:textId="77777777" w:rsidR="009F3FB8" w:rsidRPr="009F3FB8" w:rsidRDefault="009F3FB8" w:rsidP="0068356C">
      <w:pPr>
        <w:numPr>
          <w:ilvl w:val="0"/>
          <w:numId w:val="30"/>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new user can add them as connections.</w:t>
      </w:r>
    </w:p>
    <w:p w14:paraId="66B3E06E" w14:textId="77777777" w:rsidR="009F3FB8" w:rsidRPr="009F3FB8" w:rsidRDefault="009F3FB8" w:rsidP="0068356C">
      <w:pPr>
        <w:numPr>
          <w:ilvl w:val="0"/>
          <w:numId w:val="30"/>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Even if a new user doesn’t add any connection through this feature, there are other ways.</w:t>
      </w:r>
    </w:p>
    <w:p w14:paraId="1DB5BD38" w14:textId="77777777" w:rsidR="009F3FB8" w:rsidRPr="009F3FB8" w:rsidRDefault="009F3FB8" w:rsidP="0068356C">
      <w:pPr>
        <w:spacing w:line="276" w:lineRule="auto"/>
        <w:textAlignment w:val="baseline"/>
        <w:rPr>
          <w:rFonts w:ascii="Times New Roman" w:eastAsia="Times New Roman" w:hAnsi="Times New Roman" w:cs="Times New Roman"/>
          <w:color w:val="000000"/>
        </w:rPr>
      </w:pPr>
    </w:p>
    <w:p w14:paraId="6028DE57" w14:textId="415F959F"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b/>
          <w:bCs/>
          <w:sz w:val="22"/>
          <w:szCs w:val="22"/>
        </w:rPr>
        <w:t>Add Connections</w:t>
      </w:r>
    </w:p>
    <w:p w14:paraId="1AE69702"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FR 3</w:t>
      </w:r>
    </w:p>
    <w:p w14:paraId="1B3BF4AE"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Person adding first new connections on his profile</w:t>
      </w:r>
    </w:p>
    <w:p w14:paraId="66267F97" w14:textId="77777777" w:rsidR="009F3FB8" w:rsidRPr="009F3FB8" w:rsidRDefault="009F3FB8" w:rsidP="0068356C">
      <w:pPr>
        <w:spacing w:after="160" w:line="276" w:lineRule="auto"/>
        <w:ind w:left="720"/>
        <w:rPr>
          <w:rFonts w:ascii="Calibri" w:eastAsia="Calibri" w:hAnsi="Calibri" w:cs="Times New Roman"/>
          <w:sz w:val="22"/>
          <w:szCs w:val="22"/>
        </w:rPr>
      </w:pPr>
      <w:bookmarkStart w:id="23" w:name="_Hlk85136074"/>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Existing User Account</w:t>
      </w:r>
    </w:p>
    <w:p w14:paraId="6DF9AF86" w14:textId="7777777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User adds connections</w:t>
      </w:r>
      <w:r w:rsidRPr="009F3FB8">
        <w:rPr>
          <w:rFonts w:ascii="Calibri" w:eastAsia="Calibri" w:hAnsi="Calibri" w:cs="Times New Roman"/>
          <w:b/>
          <w:bCs/>
          <w:sz w:val="22"/>
          <w:szCs w:val="22"/>
        </w:rPr>
        <w:t xml:space="preserve"> </w:t>
      </w:r>
    </w:p>
    <w:p w14:paraId="1ECFA88F"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User is not able to add connections</w:t>
      </w:r>
    </w:p>
    <w:p w14:paraId="1F82399D" w14:textId="22565C18"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sz w:val="22"/>
          <w:szCs w:val="22"/>
        </w:rPr>
        <w:t>User</w:t>
      </w:r>
    </w:p>
    <w:p w14:paraId="61E8F055" w14:textId="6617DC88"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sz w:val="22"/>
          <w:szCs w:val="22"/>
        </w:rPr>
        <w:t>None</w:t>
      </w:r>
    </w:p>
    <w:p w14:paraId="4058E4D7" w14:textId="34D29F34"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 xml:space="preserve">The user asks system database to connect with </w:t>
      </w:r>
      <w:r w:rsidR="00833956">
        <w:rPr>
          <w:rFonts w:ascii="Calibri" w:eastAsia="Calibri" w:hAnsi="Calibri" w:cs="Times New Roman"/>
          <w:sz w:val="22"/>
          <w:szCs w:val="22"/>
        </w:rPr>
        <w:t>an</w:t>
      </w:r>
      <w:r w:rsidRPr="009F3FB8">
        <w:rPr>
          <w:rFonts w:ascii="Calibri" w:eastAsia="Calibri" w:hAnsi="Calibri" w:cs="Times New Roman"/>
          <w:sz w:val="22"/>
          <w:szCs w:val="22"/>
        </w:rPr>
        <w:t>other user</w:t>
      </w:r>
    </w:p>
    <w:p w14:paraId="2D4FDE87" w14:textId="728EC7CD"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0533DD">
        <w:rPr>
          <w:rFonts w:ascii="Calibri" w:eastAsia="Calibri" w:hAnsi="Calibri" w:cs="Times New Roman"/>
          <w:b/>
          <w:bCs/>
          <w:sz w:val="22"/>
          <w:szCs w:val="22"/>
        </w:rPr>
        <w:tab/>
      </w:r>
      <w:r w:rsidR="000533DD">
        <w:rPr>
          <w:rFonts w:ascii="Calibri" w:eastAsia="Calibri" w:hAnsi="Calibri" w:cs="Times New Roman"/>
          <w:b/>
          <w:bCs/>
          <w:sz w:val="22"/>
          <w:szCs w:val="22"/>
        </w:rPr>
        <w:tab/>
      </w:r>
      <w:r w:rsidRPr="009F3FB8">
        <w:rPr>
          <w:rFonts w:ascii="Calibri" w:eastAsia="Calibri" w:hAnsi="Calibri" w:cs="Times New Roman"/>
          <w:b/>
          <w:bCs/>
          <w:sz w:val="22"/>
          <w:szCs w:val="22"/>
        </w:rPr>
        <w:t xml:space="preserve">None </w:t>
      </w:r>
    </w:p>
    <w:p w14:paraId="6C18B363" w14:textId="7A906BD6"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0AA6CEB6" w14:textId="77777777" w:rsidR="009F3FB8" w:rsidRPr="009F3FB8" w:rsidRDefault="009F3FB8" w:rsidP="0068356C">
      <w:pPr>
        <w:numPr>
          <w:ilvl w:val="0"/>
          <w:numId w:val="24"/>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finds someone relevant to him.</w:t>
      </w:r>
    </w:p>
    <w:p w14:paraId="3C54C567" w14:textId="77777777" w:rsidR="009F3FB8" w:rsidRPr="009F3FB8" w:rsidRDefault="009F3FB8" w:rsidP="0068356C">
      <w:pPr>
        <w:numPr>
          <w:ilvl w:val="0"/>
          <w:numId w:val="24"/>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adds him.</w:t>
      </w:r>
      <w:bookmarkEnd w:id="23"/>
    </w:p>
    <w:p w14:paraId="1B25DD7B" w14:textId="77777777" w:rsidR="009F3FB8" w:rsidRPr="009F3FB8" w:rsidRDefault="009F3FB8" w:rsidP="0068356C">
      <w:pPr>
        <w:spacing w:after="160" w:line="276" w:lineRule="auto"/>
        <w:rPr>
          <w:rFonts w:ascii="Calibri" w:eastAsia="Calibri" w:hAnsi="Calibri" w:cs="Times New Roman"/>
          <w:sz w:val="22"/>
          <w:szCs w:val="22"/>
        </w:rPr>
      </w:pPr>
    </w:p>
    <w:p w14:paraId="16AE8217" w14:textId="77777777"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FR5 - Make Connections Page: </w:t>
      </w:r>
    </w:p>
    <w:p w14:paraId="3FC16DFE" w14:textId="77777777" w:rsidR="009F3FB8" w:rsidRPr="009F3FB8" w:rsidRDefault="009F3FB8" w:rsidP="0068356C">
      <w:pPr>
        <w:numPr>
          <w:ilvl w:val="0"/>
          <w:numId w:val="31"/>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This page displays suggested connections for the user by the system on the basis of the details that user has entered.</w:t>
      </w:r>
    </w:p>
    <w:p w14:paraId="7AA5879B" w14:textId="77777777" w:rsidR="009F3FB8" w:rsidRPr="009F3FB8" w:rsidRDefault="009F3FB8" w:rsidP="0068356C">
      <w:pPr>
        <w:numPr>
          <w:ilvl w:val="0"/>
          <w:numId w:val="31"/>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user can add connections from this page as per his desire. </w:t>
      </w:r>
    </w:p>
    <w:p w14:paraId="3B503973" w14:textId="77777777" w:rsidR="009F3FB8" w:rsidRPr="009F3FB8" w:rsidRDefault="009F3FB8" w:rsidP="0068356C">
      <w:pPr>
        <w:numPr>
          <w:ilvl w:val="0"/>
          <w:numId w:val="31"/>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To have a better understanding, it would work similarly to the ‘Network’ page on LinkedIn and ‘People You May Know’ on Facebook.</w:t>
      </w:r>
    </w:p>
    <w:p w14:paraId="0FB8B93C" w14:textId="77777777" w:rsidR="009F3FB8" w:rsidRPr="009F3FB8" w:rsidRDefault="009F3FB8" w:rsidP="0068356C">
      <w:pPr>
        <w:spacing w:line="276" w:lineRule="auto"/>
        <w:textAlignment w:val="baseline"/>
        <w:rPr>
          <w:rFonts w:ascii="Times New Roman" w:eastAsia="Times New Roman" w:hAnsi="Times New Roman" w:cs="Times New Roman"/>
          <w:color w:val="000000"/>
        </w:rPr>
      </w:pPr>
    </w:p>
    <w:p w14:paraId="3CA6FF13" w14:textId="1185EC74"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b/>
          <w:bCs/>
          <w:sz w:val="22"/>
          <w:szCs w:val="22"/>
        </w:rPr>
        <w:t>Making Connections through Suggestions</w:t>
      </w:r>
    </w:p>
    <w:p w14:paraId="6D94524B"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FR 4</w:t>
      </w:r>
    </w:p>
    <w:p w14:paraId="6E25F1A4"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lastRenderedPageBreak/>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Person adding new connections on his profile</w:t>
      </w:r>
    </w:p>
    <w:p w14:paraId="40B41E15"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Existing User Account</w:t>
      </w:r>
    </w:p>
    <w:p w14:paraId="58F2EF0F" w14:textId="7777777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User adds connections</w:t>
      </w:r>
      <w:r w:rsidRPr="009F3FB8">
        <w:rPr>
          <w:rFonts w:ascii="Calibri" w:eastAsia="Calibri" w:hAnsi="Calibri" w:cs="Times New Roman"/>
          <w:b/>
          <w:bCs/>
          <w:sz w:val="22"/>
          <w:szCs w:val="22"/>
        </w:rPr>
        <w:t xml:space="preserve"> </w:t>
      </w:r>
    </w:p>
    <w:p w14:paraId="7AC9EDB5"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User is not able to add connections</w:t>
      </w:r>
    </w:p>
    <w:p w14:paraId="2FB14219" w14:textId="5425B31A"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sz w:val="22"/>
          <w:szCs w:val="22"/>
        </w:rPr>
        <w:t>User</w:t>
      </w:r>
    </w:p>
    <w:p w14:paraId="3E4190F9" w14:textId="4554D6EB"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sz w:val="22"/>
          <w:szCs w:val="22"/>
        </w:rPr>
        <w:t>None</w:t>
      </w:r>
    </w:p>
    <w:p w14:paraId="74637CC4"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The user asks system database to connect with other user</w:t>
      </w:r>
    </w:p>
    <w:p w14:paraId="27B66304" w14:textId="1AB0660F"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0533DD">
        <w:rPr>
          <w:rFonts w:ascii="Calibri" w:eastAsia="Calibri" w:hAnsi="Calibri" w:cs="Times New Roman"/>
          <w:b/>
          <w:bCs/>
          <w:sz w:val="22"/>
          <w:szCs w:val="22"/>
        </w:rPr>
        <w:tab/>
      </w:r>
      <w:r w:rsidR="000533DD">
        <w:rPr>
          <w:rFonts w:ascii="Calibri" w:eastAsia="Calibri" w:hAnsi="Calibri" w:cs="Times New Roman"/>
          <w:b/>
          <w:bCs/>
          <w:sz w:val="22"/>
          <w:szCs w:val="22"/>
        </w:rPr>
        <w:tab/>
      </w:r>
      <w:r w:rsidRPr="009F3FB8">
        <w:rPr>
          <w:rFonts w:ascii="Calibri" w:eastAsia="Calibri" w:hAnsi="Calibri" w:cs="Times New Roman"/>
          <w:b/>
          <w:bCs/>
          <w:sz w:val="22"/>
          <w:szCs w:val="22"/>
        </w:rPr>
        <w:t xml:space="preserve">None </w:t>
      </w:r>
    </w:p>
    <w:p w14:paraId="1B015504" w14:textId="20F17351"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1D2735A6" w14:textId="77777777" w:rsidR="009F3FB8" w:rsidRPr="009F3FB8" w:rsidRDefault="009F3FB8" w:rsidP="0068356C">
      <w:pPr>
        <w:numPr>
          <w:ilvl w:val="0"/>
          <w:numId w:val="55"/>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noProof/>
          <w:sz w:val="22"/>
          <w:szCs w:val="22"/>
        </w:rPr>
        <w:t>The user heads over to Make Connections Page</w:t>
      </w:r>
      <w:r w:rsidRPr="009F3FB8">
        <w:rPr>
          <w:rFonts w:ascii="Calibri" w:eastAsia="Calibri" w:hAnsi="Calibri" w:cs="Times New Roman"/>
          <w:sz w:val="22"/>
          <w:szCs w:val="22"/>
        </w:rPr>
        <w:t>.</w:t>
      </w:r>
    </w:p>
    <w:p w14:paraId="0441E7D1" w14:textId="77777777" w:rsidR="009F3FB8" w:rsidRPr="009F3FB8" w:rsidRDefault="009F3FB8" w:rsidP="0068356C">
      <w:pPr>
        <w:numPr>
          <w:ilvl w:val="0"/>
          <w:numId w:val="55"/>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finds users relevant to him.</w:t>
      </w:r>
    </w:p>
    <w:p w14:paraId="6F66ED7A" w14:textId="77777777" w:rsidR="009F3FB8" w:rsidRPr="009F3FB8" w:rsidRDefault="009F3FB8" w:rsidP="0068356C">
      <w:pPr>
        <w:numPr>
          <w:ilvl w:val="0"/>
          <w:numId w:val="55"/>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adds them.</w:t>
      </w:r>
    </w:p>
    <w:p w14:paraId="5AB15622" w14:textId="77777777" w:rsidR="009F3FB8" w:rsidRPr="009F3FB8" w:rsidRDefault="009F3FB8" w:rsidP="0068356C">
      <w:pPr>
        <w:spacing w:line="276" w:lineRule="auto"/>
        <w:rPr>
          <w:rFonts w:ascii="Times New Roman" w:eastAsia="Times New Roman" w:hAnsi="Times New Roman" w:cs="Times New Roman"/>
        </w:rPr>
      </w:pPr>
    </w:p>
    <w:p w14:paraId="60423715" w14:textId="20978ABB"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FR6 - Search Option: </w:t>
      </w:r>
    </w:p>
    <w:p w14:paraId="67480D93" w14:textId="77777777" w:rsidR="009F3FB8" w:rsidRPr="009F3FB8" w:rsidRDefault="009F3FB8" w:rsidP="0068356C">
      <w:pPr>
        <w:numPr>
          <w:ilvl w:val="0"/>
          <w:numId w:val="32"/>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All Users will have the search option</w:t>
      </w:r>
    </w:p>
    <w:p w14:paraId="523D9E49" w14:textId="77777777" w:rsidR="009F3FB8" w:rsidRPr="009F3FB8" w:rsidRDefault="009F3FB8" w:rsidP="0068356C">
      <w:pPr>
        <w:numPr>
          <w:ilvl w:val="0"/>
          <w:numId w:val="32"/>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They can use it to find the people they know.</w:t>
      </w:r>
    </w:p>
    <w:p w14:paraId="20EE4737" w14:textId="77777777" w:rsidR="009F3FB8" w:rsidRPr="009F3FB8" w:rsidRDefault="009F3FB8" w:rsidP="0068356C">
      <w:pPr>
        <w:numPr>
          <w:ilvl w:val="0"/>
          <w:numId w:val="32"/>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They can add them to their connection’s list.</w:t>
      </w:r>
      <w:r w:rsidRPr="009F3FB8">
        <w:rPr>
          <w:rFonts w:ascii="Times New Roman" w:eastAsia="Times New Roman" w:hAnsi="Times New Roman" w:cs="Times New Roman"/>
          <w:color w:val="000000"/>
        </w:rPr>
        <w:tab/>
      </w:r>
    </w:p>
    <w:p w14:paraId="702EC3A6" w14:textId="77777777" w:rsidR="009F3FB8" w:rsidRPr="009F3FB8" w:rsidRDefault="009F3FB8" w:rsidP="0068356C">
      <w:pPr>
        <w:spacing w:line="276" w:lineRule="auto"/>
        <w:textAlignment w:val="baseline"/>
        <w:rPr>
          <w:rFonts w:ascii="Times New Roman" w:eastAsia="Times New Roman" w:hAnsi="Times New Roman" w:cs="Times New Roman"/>
          <w:color w:val="000000"/>
        </w:rPr>
      </w:pPr>
    </w:p>
    <w:p w14:paraId="4D1499C3" w14:textId="3872E60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b/>
          <w:bCs/>
          <w:sz w:val="22"/>
          <w:szCs w:val="22"/>
        </w:rPr>
        <w:t>Making Connections through Search</w:t>
      </w:r>
    </w:p>
    <w:p w14:paraId="2A5B9B64"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FR 5</w:t>
      </w:r>
    </w:p>
    <w:p w14:paraId="17652518"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Person adding new connections on his profile</w:t>
      </w:r>
    </w:p>
    <w:p w14:paraId="1E4CD46D"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Existing User Account</w:t>
      </w:r>
    </w:p>
    <w:p w14:paraId="047E10C0" w14:textId="7777777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User adds connections</w:t>
      </w:r>
      <w:r w:rsidRPr="009F3FB8">
        <w:rPr>
          <w:rFonts w:ascii="Calibri" w:eastAsia="Calibri" w:hAnsi="Calibri" w:cs="Times New Roman"/>
          <w:b/>
          <w:bCs/>
          <w:sz w:val="22"/>
          <w:szCs w:val="22"/>
        </w:rPr>
        <w:t xml:space="preserve"> </w:t>
      </w:r>
    </w:p>
    <w:p w14:paraId="73553D3C"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 xml:space="preserve">User is not able to add connections, User doesn’t find desired </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t>connection</w:t>
      </w:r>
    </w:p>
    <w:p w14:paraId="281B1C70" w14:textId="1C2C9DD3"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sz w:val="22"/>
          <w:szCs w:val="22"/>
        </w:rPr>
        <w:t>User</w:t>
      </w:r>
    </w:p>
    <w:p w14:paraId="331EAF0F" w14:textId="76AF5BA6"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sz w:val="22"/>
          <w:szCs w:val="22"/>
        </w:rPr>
        <w:t>None</w:t>
      </w:r>
    </w:p>
    <w:p w14:paraId="3B2E9908"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The user asks system database to connect with another user</w:t>
      </w:r>
    </w:p>
    <w:p w14:paraId="05B1A5CC" w14:textId="1712633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Included Cases </w:t>
      </w:r>
      <w:r w:rsidR="000533DD">
        <w:rPr>
          <w:rFonts w:ascii="Calibri" w:eastAsia="Calibri" w:hAnsi="Calibri" w:cs="Times New Roman"/>
          <w:b/>
          <w:bCs/>
          <w:sz w:val="22"/>
          <w:szCs w:val="22"/>
        </w:rPr>
        <w:tab/>
      </w:r>
      <w:r w:rsidR="000533DD">
        <w:rPr>
          <w:rFonts w:ascii="Calibri" w:eastAsia="Calibri" w:hAnsi="Calibri" w:cs="Times New Roman"/>
          <w:b/>
          <w:bCs/>
          <w:sz w:val="22"/>
          <w:szCs w:val="22"/>
        </w:rPr>
        <w:tab/>
      </w:r>
      <w:r w:rsidRPr="009F3FB8">
        <w:rPr>
          <w:rFonts w:ascii="Calibri" w:eastAsia="Calibri" w:hAnsi="Calibri" w:cs="Times New Roman"/>
          <w:b/>
          <w:bCs/>
          <w:sz w:val="22"/>
          <w:szCs w:val="22"/>
        </w:rPr>
        <w:tab/>
        <w:t xml:space="preserve">None </w:t>
      </w:r>
    </w:p>
    <w:p w14:paraId="0B322714" w14:textId="3DAFD80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833956">
        <w:rPr>
          <w:rFonts w:ascii="Calibri" w:eastAsia="Calibri" w:hAnsi="Calibri" w:cs="Times New Roman"/>
          <w:b/>
          <w:bCs/>
          <w:sz w:val="22"/>
          <w:szCs w:val="22"/>
        </w:rPr>
        <w:tab/>
      </w:r>
      <w:r w:rsidR="00833956">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1E11E4F0" w14:textId="77777777" w:rsidR="009F3FB8" w:rsidRPr="009F3FB8" w:rsidRDefault="009F3FB8" w:rsidP="0068356C">
      <w:pPr>
        <w:numPr>
          <w:ilvl w:val="0"/>
          <w:numId w:val="56"/>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noProof/>
          <w:sz w:val="22"/>
          <w:szCs w:val="22"/>
        </w:rPr>
        <w:lastRenderedPageBreak/>
        <w:t>The user uses search option.</w:t>
      </w:r>
    </w:p>
    <w:p w14:paraId="2F888748" w14:textId="77777777" w:rsidR="009F3FB8" w:rsidRPr="009F3FB8" w:rsidRDefault="009F3FB8" w:rsidP="0068356C">
      <w:pPr>
        <w:numPr>
          <w:ilvl w:val="0"/>
          <w:numId w:val="56"/>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type keywords to find a particular user.</w:t>
      </w:r>
    </w:p>
    <w:p w14:paraId="23BAA28F" w14:textId="77777777" w:rsidR="009F3FB8" w:rsidRPr="009F3FB8" w:rsidRDefault="009F3FB8" w:rsidP="0068356C">
      <w:pPr>
        <w:numPr>
          <w:ilvl w:val="0"/>
          <w:numId w:val="56"/>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scrolls through the list of users matching keywords.</w:t>
      </w:r>
    </w:p>
    <w:p w14:paraId="49FB13C7" w14:textId="77777777" w:rsidR="009F3FB8" w:rsidRPr="009F3FB8" w:rsidRDefault="009F3FB8" w:rsidP="0068356C">
      <w:pPr>
        <w:numPr>
          <w:ilvl w:val="0"/>
          <w:numId w:val="56"/>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finds the user he wanted.</w:t>
      </w:r>
    </w:p>
    <w:p w14:paraId="40328C3D" w14:textId="77777777" w:rsidR="009F3FB8" w:rsidRPr="009F3FB8" w:rsidRDefault="009F3FB8" w:rsidP="0068356C">
      <w:pPr>
        <w:numPr>
          <w:ilvl w:val="0"/>
          <w:numId w:val="56"/>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adds him.</w:t>
      </w:r>
    </w:p>
    <w:p w14:paraId="6E3ADCEB" w14:textId="77777777" w:rsidR="009F3FB8" w:rsidRPr="009F3FB8" w:rsidRDefault="009F3FB8" w:rsidP="0068356C">
      <w:pPr>
        <w:spacing w:before="280" w:after="280" w:line="276" w:lineRule="auto"/>
        <w:textAlignment w:val="baseline"/>
        <w:outlineLvl w:val="1"/>
        <w:rPr>
          <w:rFonts w:eastAsia="Times New Roman"/>
          <w:b/>
          <w:bCs/>
          <w:color w:val="000000"/>
          <w:sz w:val="36"/>
          <w:szCs w:val="36"/>
        </w:rPr>
      </w:pPr>
      <w:r w:rsidRPr="009F3FB8">
        <w:rPr>
          <w:rFonts w:eastAsia="Times New Roman"/>
          <w:b/>
          <w:bCs/>
          <w:color w:val="000000"/>
          <w:sz w:val="28"/>
          <w:szCs w:val="28"/>
        </w:rPr>
        <w:t>4.2 Credibility Metric</w:t>
      </w:r>
    </w:p>
    <w:p w14:paraId="633A1EA0" w14:textId="7777777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4.2.1</w:t>
      </w:r>
      <w:r w:rsidRPr="009F3FB8">
        <w:rPr>
          <w:rFonts w:eastAsia="Times New Roman"/>
          <w:color w:val="000000"/>
        </w:rPr>
        <w:tab/>
        <w:t>Description and Priority</w:t>
      </w:r>
    </w:p>
    <w:p w14:paraId="47B5D8AF" w14:textId="77777777"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It is the most important feature of our web app and distinguishes our app from other buying and selling platforms. Each user will have a credibility score which may or may not be the same for all users. For e.g. X has 9 credibility in Y’s world, but X can have 7 credibility for Z because each user will have a personalized environment or in short each user has his own world.</w:t>
      </w:r>
    </w:p>
    <w:p w14:paraId="26469561" w14:textId="7777777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4.2.2</w:t>
      </w:r>
      <w:r w:rsidRPr="009F3FB8">
        <w:rPr>
          <w:rFonts w:eastAsia="Times New Roman"/>
          <w:color w:val="000000"/>
        </w:rPr>
        <w:tab/>
        <w:t>Stimulus/Response Sequences</w:t>
      </w:r>
    </w:p>
    <w:p w14:paraId="7CDD81FA" w14:textId="77777777" w:rsidR="009F3FB8" w:rsidRPr="009F3FB8" w:rsidRDefault="009F3FB8" w:rsidP="0068356C">
      <w:pPr>
        <w:spacing w:line="276" w:lineRule="auto"/>
        <w:rPr>
          <w:rFonts w:ascii="Times New Roman" w:eastAsia="Times New Roman" w:hAnsi="Times New Roman" w:cs="Times New Roman"/>
          <w:sz w:val="28"/>
          <w:szCs w:val="28"/>
        </w:rPr>
      </w:pPr>
      <w:r w:rsidRPr="009F3FB8">
        <w:rPr>
          <w:rFonts w:ascii="Arial" w:eastAsia="Times New Roman" w:hAnsi="Arial" w:cs="Arial"/>
          <w:color w:val="000000"/>
          <w:sz w:val="22"/>
          <w:szCs w:val="22"/>
        </w:rPr>
        <w:tab/>
      </w:r>
      <w:r w:rsidRPr="009F3FB8">
        <w:rPr>
          <w:rFonts w:ascii="Arial" w:eastAsia="Times New Roman" w:hAnsi="Arial" w:cs="Arial"/>
          <w:color w:val="000000"/>
          <w:sz w:val="22"/>
          <w:szCs w:val="22"/>
        </w:rPr>
        <w:tab/>
      </w:r>
      <w:r w:rsidRPr="009F3FB8">
        <w:rPr>
          <w:rFonts w:ascii="Times New Roman" w:eastAsia="Times New Roman" w:hAnsi="Times New Roman" w:cs="Times New Roman"/>
          <w:color w:val="000000"/>
        </w:rPr>
        <w:t>User assigns relation with other user:</w:t>
      </w:r>
    </w:p>
    <w:p w14:paraId="58D0488F" w14:textId="77777777" w:rsidR="009F3FB8" w:rsidRPr="009F3FB8" w:rsidRDefault="009F3FB8" w:rsidP="0068356C">
      <w:pPr>
        <w:numPr>
          <w:ilvl w:val="0"/>
          <w:numId w:val="33"/>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If he assigns a family relation to another user, then a thanking message</w:t>
      </w:r>
      <w:r w:rsidRPr="009F3FB8">
        <w:rPr>
          <w:rFonts w:ascii="Arial" w:eastAsia="Times New Roman" w:hAnsi="Arial" w:cs="Arial"/>
          <w:color w:val="000000"/>
        </w:rPr>
        <w:t xml:space="preserve"> </w:t>
      </w:r>
      <w:r w:rsidRPr="009F3FB8">
        <w:rPr>
          <w:rFonts w:ascii="Arial" w:eastAsia="Times New Roman" w:hAnsi="Arial" w:cs="Arial"/>
          <w:color w:val="000000"/>
          <w:sz w:val="22"/>
          <w:szCs w:val="22"/>
        </w:rPr>
        <w:t>“</w:t>
      </w:r>
      <w:r w:rsidRPr="009F3FB8">
        <w:rPr>
          <w:rFonts w:ascii="Courier New" w:eastAsia="Times New Roman" w:hAnsi="Courier New" w:cs="Courier New"/>
          <w:color w:val="000000"/>
          <w:sz w:val="22"/>
          <w:szCs w:val="22"/>
        </w:rPr>
        <w:t>Thank You for adding Family Members</w:t>
      </w:r>
      <w:r w:rsidRPr="009F3FB8">
        <w:rPr>
          <w:rFonts w:ascii="Arial" w:eastAsia="Times New Roman" w:hAnsi="Arial" w:cs="Arial"/>
          <w:color w:val="000000"/>
          <w:sz w:val="22"/>
          <w:szCs w:val="22"/>
        </w:rPr>
        <w:t xml:space="preserve">” </w:t>
      </w:r>
      <w:r w:rsidRPr="009F3FB8">
        <w:rPr>
          <w:rFonts w:ascii="Times New Roman" w:eastAsia="Times New Roman" w:hAnsi="Times New Roman" w:cs="Times New Roman"/>
          <w:color w:val="000000"/>
        </w:rPr>
        <w:t>is displayed for some moments.</w:t>
      </w:r>
    </w:p>
    <w:p w14:paraId="497C6FCA" w14:textId="77777777" w:rsidR="009F3FB8" w:rsidRPr="009F3FB8" w:rsidRDefault="009F3FB8" w:rsidP="0068356C">
      <w:pPr>
        <w:numPr>
          <w:ilvl w:val="0"/>
          <w:numId w:val="33"/>
        </w:numPr>
        <w:spacing w:after="160" w:line="276" w:lineRule="auto"/>
        <w:ind w:left="2160"/>
        <w:textAlignment w:val="baseline"/>
        <w:rPr>
          <w:rFonts w:ascii="Arial" w:eastAsia="Times New Roman" w:hAnsi="Arial" w:cs="Arial"/>
          <w:color w:val="000000"/>
          <w:sz w:val="22"/>
          <w:szCs w:val="22"/>
        </w:rPr>
      </w:pPr>
      <w:r w:rsidRPr="009F3FB8">
        <w:rPr>
          <w:rFonts w:ascii="Times New Roman" w:eastAsia="Times New Roman" w:hAnsi="Times New Roman" w:cs="Times New Roman"/>
          <w:color w:val="000000"/>
        </w:rPr>
        <w:t>If he assigns a family relation to another user, then a thanking message</w:t>
      </w:r>
      <w:r w:rsidRPr="009F3FB8">
        <w:rPr>
          <w:rFonts w:ascii="Arial" w:eastAsia="Times New Roman" w:hAnsi="Arial" w:cs="Arial"/>
          <w:color w:val="000000"/>
          <w:sz w:val="22"/>
          <w:szCs w:val="22"/>
        </w:rPr>
        <w:t xml:space="preserve"> “</w:t>
      </w:r>
      <w:r w:rsidRPr="009F3FB8">
        <w:rPr>
          <w:rFonts w:ascii="Courier New" w:eastAsia="Times New Roman" w:hAnsi="Courier New" w:cs="Courier New"/>
          <w:color w:val="000000"/>
          <w:sz w:val="22"/>
          <w:szCs w:val="22"/>
        </w:rPr>
        <w:t>Thank You for adding Friends</w:t>
      </w:r>
      <w:r w:rsidRPr="009F3FB8">
        <w:rPr>
          <w:rFonts w:ascii="Arial" w:eastAsia="Times New Roman" w:hAnsi="Arial" w:cs="Arial"/>
          <w:color w:val="000000"/>
          <w:sz w:val="22"/>
          <w:szCs w:val="22"/>
        </w:rPr>
        <w:t xml:space="preserve">” </w:t>
      </w:r>
      <w:r w:rsidRPr="009F3FB8">
        <w:rPr>
          <w:rFonts w:ascii="Times New Roman" w:eastAsia="Times New Roman" w:hAnsi="Times New Roman" w:cs="Times New Roman"/>
          <w:color w:val="000000"/>
        </w:rPr>
        <w:t>is displayed for some moments</w:t>
      </w:r>
      <w:r w:rsidRPr="009F3FB8">
        <w:rPr>
          <w:rFonts w:ascii="Arial" w:eastAsia="Times New Roman" w:hAnsi="Arial" w:cs="Arial"/>
          <w:color w:val="000000"/>
          <w:sz w:val="22"/>
          <w:szCs w:val="22"/>
        </w:rPr>
        <w:t>.</w:t>
      </w:r>
    </w:p>
    <w:p w14:paraId="45D96A0E" w14:textId="77777777" w:rsidR="009F3FB8" w:rsidRPr="009F3FB8" w:rsidRDefault="009F3FB8" w:rsidP="0068356C">
      <w:pPr>
        <w:numPr>
          <w:ilvl w:val="0"/>
          <w:numId w:val="33"/>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If he assigns a family relation to another user, then a thanking message</w:t>
      </w:r>
      <w:r w:rsidRPr="009F3FB8">
        <w:rPr>
          <w:rFonts w:ascii="Arial" w:eastAsia="Times New Roman" w:hAnsi="Arial" w:cs="Arial"/>
          <w:color w:val="000000"/>
          <w:sz w:val="22"/>
          <w:szCs w:val="22"/>
        </w:rPr>
        <w:t xml:space="preserve"> “</w:t>
      </w:r>
      <w:r w:rsidRPr="009F3FB8">
        <w:rPr>
          <w:rFonts w:ascii="Courier New" w:eastAsia="Times New Roman" w:hAnsi="Courier New" w:cs="Courier New"/>
          <w:color w:val="000000"/>
          <w:sz w:val="22"/>
          <w:szCs w:val="22"/>
        </w:rPr>
        <w:t>Thank You for adding Acquaintance</w:t>
      </w:r>
      <w:r w:rsidRPr="009F3FB8">
        <w:rPr>
          <w:rFonts w:ascii="Arial" w:eastAsia="Times New Roman" w:hAnsi="Arial" w:cs="Arial"/>
          <w:color w:val="000000"/>
          <w:sz w:val="22"/>
          <w:szCs w:val="22"/>
        </w:rPr>
        <w:t xml:space="preserve">” </w:t>
      </w:r>
      <w:r w:rsidRPr="009F3FB8">
        <w:rPr>
          <w:rFonts w:ascii="Times New Roman" w:eastAsia="Times New Roman" w:hAnsi="Times New Roman" w:cs="Times New Roman"/>
          <w:color w:val="000000"/>
        </w:rPr>
        <w:t>is displayed for some moments.</w:t>
      </w:r>
    </w:p>
    <w:p w14:paraId="40C6747A" w14:textId="7777777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4.2.3</w:t>
      </w:r>
      <w:r w:rsidRPr="009F3FB8">
        <w:rPr>
          <w:rFonts w:eastAsia="Times New Roman"/>
          <w:color w:val="000000"/>
        </w:rPr>
        <w:tab/>
        <w:t>Functional Requirements</w:t>
      </w:r>
    </w:p>
    <w:p w14:paraId="186F3A8C" w14:textId="77777777"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FR7 - Graph/Tree Data Structure (TBD): </w:t>
      </w:r>
    </w:p>
    <w:p w14:paraId="7E25D89C" w14:textId="77777777" w:rsidR="009F3FB8" w:rsidRPr="009F3FB8" w:rsidRDefault="009F3FB8" w:rsidP="0068356C">
      <w:pPr>
        <w:numPr>
          <w:ilvl w:val="0"/>
          <w:numId w:val="34"/>
        </w:numPr>
        <w:spacing w:after="160" w:line="276" w:lineRule="auto"/>
        <w:ind w:left="144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app thinks of creating a world for every user. </w:t>
      </w:r>
    </w:p>
    <w:p w14:paraId="0CF3CB04" w14:textId="77777777" w:rsidR="009F3FB8" w:rsidRPr="009F3FB8" w:rsidRDefault="009F3FB8" w:rsidP="0068356C">
      <w:pPr>
        <w:numPr>
          <w:ilvl w:val="0"/>
          <w:numId w:val="34"/>
        </w:numPr>
        <w:spacing w:after="160" w:line="276" w:lineRule="auto"/>
        <w:ind w:left="144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We can achieve this either through tree data structure or graph data structure. </w:t>
      </w:r>
    </w:p>
    <w:p w14:paraId="7FC0131E" w14:textId="77777777" w:rsidR="009F3FB8" w:rsidRPr="009F3FB8" w:rsidRDefault="009F3FB8" w:rsidP="0068356C">
      <w:pPr>
        <w:numPr>
          <w:ilvl w:val="0"/>
          <w:numId w:val="34"/>
        </w:numPr>
        <w:spacing w:after="160" w:line="276" w:lineRule="auto"/>
        <w:ind w:left="144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user would be the root node and his connections would act as child nodes.</w:t>
      </w:r>
    </w:p>
    <w:p w14:paraId="06AA6EB9" w14:textId="77777777" w:rsidR="009F3FB8" w:rsidRPr="009F3FB8" w:rsidRDefault="009F3FB8" w:rsidP="0068356C">
      <w:pPr>
        <w:numPr>
          <w:ilvl w:val="0"/>
          <w:numId w:val="34"/>
        </w:numPr>
        <w:spacing w:after="160" w:line="276" w:lineRule="auto"/>
        <w:ind w:left="144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This would be happening at the backend when the user is adding connections thus use cases of FR 4, FR 5, and FR 6 would be having it running at backend.</w:t>
      </w:r>
    </w:p>
    <w:p w14:paraId="53665665" w14:textId="77777777" w:rsidR="009F3FB8" w:rsidRPr="009F3FB8" w:rsidRDefault="009F3FB8" w:rsidP="0068356C">
      <w:pPr>
        <w:spacing w:line="276" w:lineRule="auto"/>
        <w:rPr>
          <w:rFonts w:ascii="Times New Roman" w:eastAsia="Times New Roman" w:hAnsi="Times New Roman" w:cs="Times New Roman"/>
        </w:rPr>
      </w:pPr>
    </w:p>
    <w:p w14:paraId="180D3A75" w14:textId="77777777"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FR8 - Categorization of Relations: </w:t>
      </w:r>
    </w:p>
    <w:p w14:paraId="4E886535" w14:textId="77777777" w:rsidR="009F3FB8" w:rsidRPr="009F3FB8" w:rsidRDefault="009F3FB8" w:rsidP="0068356C">
      <w:pPr>
        <w:numPr>
          <w:ilvl w:val="0"/>
          <w:numId w:val="35"/>
        </w:numPr>
        <w:spacing w:after="160" w:line="276" w:lineRule="auto"/>
        <w:ind w:left="144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Whenever a user adds a connection, the user will get an option list. </w:t>
      </w:r>
    </w:p>
    <w:p w14:paraId="619F7FC3" w14:textId="77777777" w:rsidR="009F3FB8" w:rsidRPr="009F3FB8" w:rsidRDefault="009F3FB8" w:rsidP="0068356C">
      <w:pPr>
        <w:numPr>
          <w:ilvl w:val="0"/>
          <w:numId w:val="35"/>
        </w:numPr>
        <w:spacing w:after="160" w:line="276" w:lineRule="auto"/>
        <w:ind w:left="144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app would give users three options to identify relations from that list.</w:t>
      </w:r>
    </w:p>
    <w:p w14:paraId="3EF5500E" w14:textId="77777777" w:rsidR="009F3FB8" w:rsidRPr="009F3FB8" w:rsidRDefault="009F3FB8" w:rsidP="0068356C">
      <w:pPr>
        <w:numPr>
          <w:ilvl w:val="0"/>
          <w:numId w:val="35"/>
        </w:numPr>
        <w:spacing w:after="160" w:line="276" w:lineRule="auto"/>
        <w:ind w:left="144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lastRenderedPageBreak/>
        <w:t>The user needs to identify the relation from the following list :</w:t>
      </w:r>
    </w:p>
    <w:p w14:paraId="640CF85C" w14:textId="77777777" w:rsidR="009F3FB8" w:rsidRPr="009F3FB8" w:rsidRDefault="009F3FB8" w:rsidP="0068356C">
      <w:pPr>
        <w:numPr>
          <w:ilvl w:val="0"/>
          <w:numId w:val="36"/>
        </w:numPr>
        <w:spacing w:after="160" w:line="276" w:lineRule="auto"/>
        <w:ind w:left="360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Family</w:t>
      </w:r>
    </w:p>
    <w:p w14:paraId="60A0C201" w14:textId="77777777" w:rsidR="009F3FB8" w:rsidRPr="009F3FB8" w:rsidRDefault="009F3FB8" w:rsidP="0068356C">
      <w:pPr>
        <w:numPr>
          <w:ilvl w:val="0"/>
          <w:numId w:val="36"/>
        </w:numPr>
        <w:spacing w:after="160" w:line="276" w:lineRule="auto"/>
        <w:ind w:left="360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Friend</w:t>
      </w:r>
    </w:p>
    <w:p w14:paraId="123F7F60" w14:textId="77777777" w:rsidR="009F3FB8" w:rsidRPr="009F3FB8" w:rsidRDefault="009F3FB8" w:rsidP="0068356C">
      <w:pPr>
        <w:numPr>
          <w:ilvl w:val="0"/>
          <w:numId w:val="36"/>
        </w:numPr>
        <w:spacing w:after="160" w:line="276" w:lineRule="auto"/>
        <w:ind w:left="360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Acquaintance</w:t>
      </w:r>
    </w:p>
    <w:p w14:paraId="290645A4" w14:textId="77777777" w:rsidR="009F3FB8" w:rsidRPr="009F3FB8" w:rsidRDefault="009F3FB8" w:rsidP="0068356C">
      <w:pPr>
        <w:spacing w:line="276" w:lineRule="auto"/>
        <w:rPr>
          <w:rFonts w:ascii="Times New Roman" w:eastAsia="Times New Roman" w:hAnsi="Times New Roman" w:cs="Times New Roman"/>
          <w:color w:val="000000"/>
        </w:rPr>
      </w:pPr>
      <w:r w:rsidRPr="009F3FB8">
        <w:rPr>
          <w:rFonts w:ascii="Times New Roman" w:eastAsia="Times New Roman" w:hAnsi="Times New Roman" w:cs="Times New Roman"/>
          <w:color w:val="000000"/>
        </w:rPr>
        <w:tab/>
      </w:r>
      <w:r w:rsidRPr="009F3FB8">
        <w:rPr>
          <w:rFonts w:ascii="Times New Roman" w:eastAsia="Times New Roman" w:hAnsi="Times New Roman" w:cs="Times New Roman"/>
          <w:color w:val="000000"/>
        </w:rPr>
        <w:tab/>
      </w:r>
      <w:r w:rsidRPr="009F3FB8">
        <w:rPr>
          <w:rFonts w:ascii="Times New Roman" w:eastAsia="Times New Roman" w:hAnsi="Times New Roman" w:cs="Times New Roman"/>
          <w:color w:val="000000"/>
        </w:rPr>
        <w:tab/>
      </w:r>
    </w:p>
    <w:p w14:paraId="70AA6E28" w14:textId="06DCC6F4"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ED239D">
        <w:rPr>
          <w:rFonts w:ascii="Calibri" w:eastAsia="Calibri" w:hAnsi="Calibri" w:cs="Times New Roman"/>
          <w:b/>
          <w:bCs/>
          <w:sz w:val="22"/>
          <w:szCs w:val="22"/>
        </w:rPr>
        <w:tab/>
      </w:r>
      <w:r w:rsidRPr="009F3FB8">
        <w:rPr>
          <w:rFonts w:ascii="Calibri" w:eastAsia="Calibri" w:hAnsi="Calibri" w:cs="Times New Roman"/>
          <w:b/>
          <w:bCs/>
          <w:sz w:val="22"/>
          <w:szCs w:val="22"/>
        </w:rPr>
        <w:t>Identifying Relationship with Connection</w:t>
      </w:r>
    </w:p>
    <w:p w14:paraId="5550DC9B"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FR 7</w:t>
      </w:r>
    </w:p>
    <w:p w14:paraId="1A2C0BB0"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Person adding new connections on his profile and identifying relation</w:t>
      </w:r>
    </w:p>
    <w:p w14:paraId="26C92F90"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Existing User Account, User adding connection</w:t>
      </w:r>
    </w:p>
    <w:p w14:paraId="0F326BE0"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User adds connections with relation specified</w:t>
      </w:r>
    </w:p>
    <w:p w14:paraId="1C612B92"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User is not able to add connections and identify relationship</w:t>
      </w:r>
    </w:p>
    <w:p w14:paraId="56D1468C" w14:textId="68ED6B0D"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ED239D">
        <w:rPr>
          <w:rFonts w:ascii="Calibri" w:eastAsia="Calibri" w:hAnsi="Calibri" w:cs="Times New Roman"/>
          <w:b/>
          <w:bCs/>
          <w:sz w:val="22"/>
          <w:szCs w:val="22"/>
        </w:rPr>
        <w:tab/>
      </w:r>
      <w:r w:rsidR="00ED239D">
        <w:rPr>
          <w:rFonts w:ascii="Calibri" w:eastAsia="Calibri" w:hAnsi="Calibri" w:cs="Times New Roman"/>
          <w:b/>
          <w:bCs/>
          <w:sz w:val="22"/>
          <w:szCs w:val="22"/>
        </w:rPr>
        <w:tab/>
      </w:r>
      <w:r w:rsidRPr="009F3FB8">
        <w:rPr>
          <w:rFonts w:ascii="Calibri" w:eastAsia="Calibri" w:hAnsi="Calibri" w:cs="Times New Roman"/>
          <w:sz w:val="22"/>
          <w:szCs w:val="22"/>
        </w:rPr>
        <w:t>User</w:t>
      </w:r>
    </w:p>
    <w:p w14:paraId="358C3FC7" w14:textId="7730AF4E"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ED239D">
        <w:rPr>
          <w:rFonts w:ascii="Calibri" w:eastAsia="Calibri" w:hAnsi="Calibri" w:cs="Times New Roman"/>
          <w:b/>
          <w:bCs/>
          <w:sz w:val="22"/>
          <w:szCs w:val="22"/>
        </w:rPr>
        <w:tab/>
      </w:r>
      <w:r w:rsidRPr="009F3FB8">
        <w:rPr>
          <w:rFonts w:ascii="Calibri" w:eastAsia="Calibri" w:hAnsi="Calibri" w:cs="Times New Roman"/>
          <w:sz w:val="22"/>
          <w:szCs w:val="22"/>
        </w:rPr>
        <w:t>Another user</w:t>
      </w:r>
    </w:p>
    <w:p w14:paraId="607783BE"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The user asks system database to connect with other user</w:t>
      </w:r>
    </w:p>
    <w:p w14:paraId="6405F0AE" w14:textId="33E53F78"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ED239D">
        <w:rPr>
          <w:rFonts w:ascii="Calibri" w:eastAsia="Calibri" w:hAnsi="Calibri" w:cs="Times New Roman"/>
          <w:b/>
          <w:bCs/>
          <w:sz w:val="22"/>
          <w:szCs w:val="22"/>
        </w:rPr>
        <w:tab/>
      </w:r>
      <w:r w:rsidR="00ED239D">
        <w:rPr>
          <w:rFonts w:ascii="Calibri" w:eastAsia="Calibri" w:hAnsi="Calibri" w:cs="Times New Roman"/>
          <w:b/>
          <w:bCs/>
          <w:sz w:val="22"/>
          <w:szCs w:val="22"/>
        </w:rPr>
        <w:tab/>
      </w:r>
      <w:r w:rsidRPr="009F3FB8">
        <w:rPr>
          <w:rFonts w:ascii="Calibri" w:eastAsia="Calibri" w:hAnsi="Calibri" w:cs="Times New Roman"/>
          <w:b/>
          <w:bCs/>
          <w:sz w:val="22"/>
          <w:szCs w:val="22"/>
        </w:rPr>
        <w:t xml:space="preserve">None </w:t>
      </w:r>
    </w:p>
    <w:p w14:paraId="52EF2930" w14:textId="7777777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3C0BF872" w14:textId="77777777" w:rsidR="009F3FB8" w:rsidRPr="009F3FB8" w:rsidRDefault="009F3FB8" w:rsidP="0068356C">
      <w:pPr>
        <w:numPr>
          <w:ilvl w:val="0"/>
          <w:numId w:val="57"/>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noProof/>
          <w:sz w:val="22"/>
          <w:szCs w:val="22"/>
        </w:rPr>
        <w:t>The user is adding a connection.</w:t>
      </w:r>
    </w:p>
    <w:p w14:paraId="3246F75F" w14:textId="77777777" w:rsidR="009F3FB8" w:rsidRPr="009F3FB8" w:rsidRDefault="009F3FB8" w:rsidP="0068356C">
      <w:pPr>
        <w:numPr>
          <w:ilvl w:val="0"/>
          <w:numId w:val="57"/>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system asks user to identify the relationship.</w:t>
      </w:r>
    </w:p>
    <w:p w14:paraId="678CB5B3" w14:textId="77777777" w:rsidR="009F3FB8" w:rsidRPr="009F3FB8" w:rsidRDefault="009F3FB8" w:rsidP="0068356C">
      <w:pPr>
        <w:numPr>
          <w:ilvl w:val="0"/>
          <w:numId w:val="57"/>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system provides a list of relationships.</w:t>
      </w:r>
    </w:p>
    <w:p w14:paraId="1C238B17" w14:textId="77777777" w:rsidR="009F3FB8" w:rsidRPr="009F3FB8" w:rsidRDefault="009F3FB8" w:rsidP="0068356C">
      <w:pPr>
        <w:numPr>
          <w:ilvl w:val="0"/>
          <w:numId w:val="57"/>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successfully identifies the relation with connection.</w:t>
      </w:r>
    </w:p>
    <w:p w14:paraId="1A9BBCE3" w14:textId="77777777" w:rsidR="009F3FB8" w:rsidRPr="009F3FB8" w:rsidRDefault="009F3FB8" w:rsidP="0068356C">
      <w:pPr>
        <w:spacing w:after="160" w:line="276" w:lineRule="auto"/>
        <w:rPr>
          <w:rFonts w:ascii="Calibri" w:eastAsia="Calibri" w:hAnsi="Calibri" w:cs="Times New Roman"/>
          <w:sz w:val="22"/>
          <w:szCs w:val="22"/>
        </w:rPr>
      </w:pPr>
    </w:p>
    <w:p w14:paraId="63AA0789" w14:textId="70B1FB07"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FR9 - Credibility Score by User: </w:t>
      </w:r>
    </w:p>
    <w:p w14:paraId="0CF00005" w14:textId="77777777" w:rsidR="009F3FB8" w:rsidRPr="009F3FB8" w:rsidRDefault="009F3FB8" w:rsidP="0068356C">
      <w:pPr>
        <w:numPr>
          <w:ilvl w:val="0"/>
          <w:numId w:val="37"/>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During the connection addition process, the user will assign a credibility score to his connection.</w:t>
      </w:r>
    </w:p>
    <w:p w14:paraId="6E3D6CD9" w14:textId="77777777" w:rsidR="009F3FB8" w:rsidRPr="009F3FB8" w:rsidRDefault="009F3FB8" w:rsidP="0068356C">
      <w:pPr>
        <w:numPr>
          <w:ilvl w:val="0"/>
          <w:numId w:val="37"/>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system saves it.</w:t>
      </w:r>
    </w:p>
    <w:p w14:paraId="4585A10A" w14:textId="77777777" w:rsidR="009F3FB8" w:rsidRPr="009F3FB8" w:rsidRDefault="009F3FB8" w:rsidP="0068356C">
      <w:pPr>
        <w:numPr>
          <w:ilvl w:val="0"/>
          <w:numId w:val="37"/>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system uses it according to the network of other users to display personalized credibility for every other user.</w:t>
      </w:r>
      <w:r w:rsidRPr="009F3FB8">
        <w:rPr>
          <w:rFonts w:ascii="Times New Roman" w:eastAsia="Times New Roman" w:hAnsi="Times New Roman" w:cs="Times New Roman"/>
          <w:color w:val="000000"/>
        </w:rPr>
        <w:tab/>
      </w:r>
    </w:p>
    <w:p w14:paraId="327FDF2A" w14:textId="3067C24B" w:rsidR="009F3FB8" w:rsidRDefault="009F3FB8" w:rsidP="0068356C">
      <w:pPr>
        <w:spacing w:line="276" w:lineRule="auto"/>
        <w:textAlignment w:val="baseline"/>
        <w:rPr>
          <w:rFonts w:ascii="Times New Roman" w:eastAsia="Times New Roman" w:hAnsi="Times New Roman" w:cs="Times New Roman"/>
          <w:color w:val="000000"/>
        </w:rPr>
      </w:pPr>
    </w:p>
    <w:p w14:paraId="17959403" w14:textId="77777777" w:rsidR="0060401E" w:rsidRPr="009F3FB8" w:rsidRDefault="0060401E" w:rsidP="0068356C">
      <w:pPr>
        <w:spacing w:line="276" w:lineRule="auto"/>
        <w:textAlignment w:val="baseline"/>
        <w:rPr>
          <w:rFonts w:ascii="Times New Roman" w:eastAsia="Times New Roman" w:hAnsi="Times New Roman" w:cs="Times New Roman"/>
          <w:color w:val="000000"/>
        </w:rPr>
      </w:pPr>
    </w:p>
    <w:p w14:paraId="6EA122A0" w14:textId="330F6BFA"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lastRenderedPageBreak/>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Assigning Credibility to Connection</w:t>
      </w:r>
    </w:p>
    <w:p w14:paraId="36BA4232"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FR 8</w:t>
      </w:r>
    </w:p>
    <w:p w14:paraId="228A4B90"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 xml:space="preserve">Person adding new connections on his profile and assigning credibility </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t>score</w:t>
      </w:r>
    </w:p>
    <w:p w14:paraId="2E818D29"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Existing User Account, User adding connection</w:t>
      </w:r>
    </w:p>
    <w:p w14:paraId="3B111A10"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User adds connections with assigned credibility score</w:t>
      </w:r>
    </w:p>
    <w:p w14:paraId="1A21AC2F"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User is not able to add connections and assign credibility</w:t>
      </w:r>
    </w:p>
    <w:p w14:paraId="18D74EC9" w14:textId="4352ED76"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w:t>
      </w:r>
    </w:p>
    <w:p w14:paraId="16F621FB" w14:textId="5F6CA899"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Another user</w:t>
      </w:r>
    </w:p>
    <w:p w14:paraId="7B824D0E"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The user asks system database to connect with another user</w:t>
      </w:r>
    </w:p>
    <w:p w14:paraId="50D31F1A" w14:textId="45DB32EE"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 xml:space="preserve">None </w:t>
      </w:r>
    </w:p>
    <w:p w14:paraId="4E5CFC97" w14:textId="7777777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60530605" w14:textId="77777777" w:rsidR="009F3FB8" w:rsidRPr="009F3FB8" w:rsidRDefault="009F3FB8" w:rsidP="0068356C">
      <w:pPr>
        <w:numPr>
          <w:ilvl w:val="0"/>
          <w:numId w:val="58"/>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noProof/>
          <w:sz w:val="22"/>
          <w:szCs w:val="22"/>
        </w:rPr>
        <w:t>The user is adding a connection.</w:t>
      </w:r>
    </w:p>
    <w:p w14:paraId="6C1ACD7F" w14:textId="77777777" w:rsidR="009F3FB8" w:rsidRPr="009F3FB8" w:rsidRDefault="009F3FB8" w:rsidP="0068356C">
      <w:pPr>
        <w:numPr>
          <w:ilvl w:val="0"/>
          <w:numId w:val="58"/>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system asks user to assign the credibility to the user.</w:t>
      </w:r>
    </w:p>
    <w:p w14:paraId="5B4A7F9D" w14:textId="77777777" w:rsidR="009F3FB8" w:rsidRPr="009F3FB8" w:rsidRDefault="009F3FB8" w:rsidP="0068356C">
      <w:pPr>
        <w:numPr>
          <w:ilvl w:val="0"/>
          <w:numId w:val="58"/>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assigns a credibility score.</w:t>
      </w:r>
    </w:p>
    <w:p w14:paraId="540E9B40" w14:textId="77777777" w:rsidR="009F3FB8" w:rsidRPr="009F3FB8" w:rsidRDefault="009F3FB8" w:rsidP="0068356C">
      <w:pPr>
        <w:numPr>
          <w:ilvl w:val="0"/>
          <w:numId w:val="58"/>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system saves it and uses it according to different conditions.</w:t>
      </w:r>
    </w:p>
    <w:p w14:paraId="433478F0" w14:textId="77777777" w:rsidR="0060401E" w:rsidRDefault="0060401E" w:rsidP="0068356C">
      <w:pPr>
        <w:spacing w:line="276" w:lineRule="auto"/>
        <w:rPr>
          <w:rFonts w:ascii="Calibri" w:eastAsia="Calibri" w:hAnsi="Calibri" w:cs="Times New Roman"/>
          <w:sz w:val="22"/>
          <w:szCs w:val="22"/>
        </w:rPr>
      </w:pPr>
    </w:p>
    <w:p w14:paraId="368785A3" w14:textId="4084D6E2"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FR10 - Computational Formula (TBD):</w:t>
      </w:r>
    </w:p>
    <w:p w14:paraId="081E8E3E" w14:textId="77777777" w:rsidR="009F3FB8" w:rsidRPr="009F3FB8" w:rsidRDefault="009F3FB8" w:rsidP="0068356C">
      <w:pPr>
        <w:numPr>
          <w:ilvl w:val="0"/>
          <w:numId w:val="38"/>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This formula will be used to determine the credibility of a seller who has a product in which the user is interested. </w:t>
      </w:r>
    </w:p>
    <w:p w14:paraId="174393B4" w14:textId="77777777" w:rsidR="009F3FB8" w:rsidRPr="009F3FB8" w:rsidRDefault="009F3FB8" w:rsidP="0068356C">
      <w:pPr>
        <w:numPr>
          <w:ilvl w:val="0"/>
          <w:numId w:val="38"/>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Credibility would be computed on the basis of the number of  nodes (connections) involved between the user and seller.</w:t>
      </w:r>
    </w:p>
    <w:p w14:paraId="16861631" w14:textId="77777777" w:rsidR="009F3FB8" w:rsidRPr="009F3FB8" w:rsidRDefault="009F3FB8" w:rsidP="0068356C">
      <w:pPr>
        <w:numPr>
          <w:ilvl w:val="0"/>
          <w:numId w:val="38"/>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Credibility would also depend on the type of relation of those nodes. </w:t>
      </w:r>
    </w:p>
    <w:p w14:paraId="310E1950" w14:textId="77777777" w:rsidR="009F3FB8" w:rsidRPr="009F3FB8" w:rsidRDefault="009F3FB8" w:rsidP="0068356C">
      <w:pPr>
        <w:numPr>
          <w:ilvl w:val="0"/>
          <w:numId w:val="38"/>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After reaching a certain level of graph/tree, a computational formula(which is under working) would be used for better calculation of credibility.</w:t>
      </w:r>
    </w:p>
    <w:p w14:paraId="04EDDECB" w14:textId="4F106B0D" w:rsidR="009F3FB8" w:rsidRDefault="009F3FB8" w:rsidP="0068356C">
      <w:pPr>
        <w:numPr>
          <w:ilvl w:val="0"/>
          <w:numId w:val="38"/>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This would be happening at the backend when the user is adding connections thus use cases of FR 4, FR 5, FR 6, FR 7, and FR 8 would be having it running at backend.</w:t>
      </w:r>
    </w:p>
    <w:p w14:paraId="43E79FB9" w14:textId="27E7596B" w:rsidR="0060401E" w:rsidRDefault="0060401E" w:rsidP="0068356C">
      <w:pPr>
        <w:spacing w:after="160" w:line="276" w:lineRule="auto"/>
        <w:textAlignment w:val="baseline"/>
        <w:rPr>
          <w:rFonts w:ascii="Times New Roman" w:eastAsia="Times New Roman" w:hAnsi="Times New Roman" w:cs="Times New Roman"/>
          <w:color w:val="000000"/>
        </w:rPr>
      </w:pPr>
    </w:p>
    <w:p w14:paraId="715E3635" w14:textId="77777777" w:rsidR="0060401E" w:rsidRPr="009F3FB8" w:rsidRDefault="0060401E" w:rsidP="0068356C">
      <w:pPr>
        <w:spacing w:after="160" w:line="276" w:lineRule="auto"/>
        <w:textAlignment w:val="baseline"/>
        <w:rPr>
          <w:rFonts w:ascii="Times New Roman" w:eastAsia="Times New Roman" w:hAnsi="Times New Roman" w:cs="Times New Roman"/>
          <w:color w:val="000000"/>
        </w:rPr>
      </w:pPr>
    </w:p>
    <w:p w14:paraId="3488C539" w14:textId="77777777" w:rsidR="009F3FB8" w:rsidRPr="009F3FB8" w:rsidRDefault="009F3FB8" w:rsidP="0068356C">
      <w:pPr>
        <w:spacing w:before="280" w:after="280" w:line="276" w:lineRule="auto"/>
        <w:textAlignment w:val="baseline"/>
        <w:outlineLvl w:val="1"/>
        <w:rPr>
          <w:rFonts w:eastAsia="Times New Roman"/>
          <w:b/>
          <w:bCs/>
          <w:color w:val="000000"/>
          <w:sz w:val="36"/>
          <w:szCs w:val="36"/>
        </w:rPr>
      </w:pPr>
      <w:r w:rsidRPr="009F3FB8">
        <w:rPr>
          <w:rFonts w:eastAsia="Times New Roman"/>
          <w:b/>
          <w:bCs/>
          <w:color w:val="000000"/>
          <w:sz w:val="28"/>
          <w:szCs w:val="28"/>
        </w:rPr>
        <w:lastRenderedPageBreak/>
        <w:t>4.3 Seller/User Interaction</w:t>
      </w:r>
    </w:p>
    <w:p w14:paraId="7E02ED60" w14:textId="7777777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4.3.1</w:t>
      </w:r>
      <w:r w:rsidRPr="009F3FB8">
        <w:rPr>
          <w:rFonts w:eastAsia="Times New Roman"/>
          <w:color w:val="000000"/>
        </w:rPr>
        <w:tab/>
        <w:t>Description and Priority</w:t>
      </w:r>
    </w:p>
    <w:p w14:paraId="51597BA1" w14:textId="77777777"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Facilitating interactions between the user and the seller through easy access to necessary information is a key feature of our program. The main purpose of the application is to provide users with a platform where they can buy and sell products with the assurity that the people they are dealing with are reliable and trustworthy. This feature focuses on making the communication process easy and hassle free.</w:t>
      </w:r>
    </w:p>
    <w:p w14:paraId="70E89DC9" w14:textId="7777777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4.3.2</w:t>
      </w:r>
      <w:r w:rsidRPr="009F3FB8">
        <w:rPr>
          <w:rFonts w:eastAsia="Times New Roman"/>
          <w:color w:val="000000"/>
        </w:rPr>
        <w:tab/>
        <w:t>Stimulus/Response Sequences</w:t>
      </w:r>
    </w:p>
    <w:p w14:paraId="26FA211B" w14:textId="77777777" w:rsidR="009F3FB8" w:rsidRPr="009F3FB8" w:rsidRDefault="009F3FB8" w:rsidP="0068356C">
      <w:pPr>
        <w:numPr>
          <w:ilvl w:val="0"/>
          <w:numId w:val="39"/>
        </w:numPr>
        <w:spacing w:before="120" w:after="160" w:line="276" w:lineRule="auto"/>
        <w:ind w:left="2160"/>
        <w:textAlignment w:val="baseline"/>
        <w:rPr>
          <w:rFonts w:eastAsia="Times New Roman"/>
          <w:color w:val="000000"/>
        </w:rPr>
      </w:pPr>
      <w:r w:rsidRPr="009F3FB8">
        <w:rPr>
          <w:rFonts w:eastAsia="Times New Roman"/>
          <w:color w:val="000000"/>
        </w:rPr>
        <w:t>In FR13, high credibility score will be displayed with a green color</w:t>
      </w:r>
    </w:p>
    <w:p w14:paraId="64D4D0AA" w14:textId="77777777" w:rsidR="009F3FB8" w:rsidRPr="009F3FB8" w:rsidRDefault="009F3FB8" w:rsidP="0068356C">
      <w:pPr>
        <w:numPr>
          <w:ilvl w:val="0"/>
          <w:numId w:val="39"/>
        </w:numPr>
        <w:spacing w:after="160" w:line="276" w:lineRule="auto"/>
        <w:ind w:left="2160"/>
        <w:textAlignment w:val="baseline"/>
        <w:rPr>
          <w:rFonts w:eastAsia="Times New Roman"/>
          <w:color w:val="000000"/>
        </w:rPr>
      </w:pPr>
      <w:r w:rsidRPr="009F3FB8">
        <w:rPr>
          <w:rFonts w:eastAsia="Times New Roman"/>
          <w:color w:val="000000"/>
        </w:rPr>
        <w:t>In FR14, low credibility score will be displayed with a red color</w:t>
      </w:r>
    </w:p>
    <w:p w14:paraId="5355EB04" w14:textId="77777777" w:rsidR="009F3FB8" w:rsidRPr="009F3FB8" w:rsidRDefault="009F3FB8" w:rsidP="0068356C">
      <w:pPr>
        <w:numPr>
          <w:ilvl w:val="0"/>
          <w:numId w:val="39"/>
        </w:numPr>
        <w:spacing w:after="120" w:line="276" w:lineRule="auto"/>
        <w:ind w:left="2160"/>
        <w:textAlignment w:val="baseline"/>
        <w:rPr>
          <w:rFonts w:eastAsia="Times New Roman"/>
          <w:color w:val="000000"/>
        </w:rPr>
      </w:pPr>
      <w:r w:rsidRPr="009F3FB8">
        <w:rPr>
          <w:rFonts w:eastAsia="Times New Roman"/>
          <w:color w:val="000000"/>
        </w:rPr>
        <w:t>In FR13, product prices will be displayed in bold</w:t>
      </w:r>
    </w:p>
    <w:p w14:paraId="2225C974" w14:textId="7777777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4.3.3</w:t>
      </w:r>
      <w:r w:rsidRPr="009F3FB8">
        <w:rPr>
          <w:rFonts w:eastAsia="Times New Roman"/>
          <w:color w:val="000000"/>
        </w:rPr>
        <w:tab/>
        <w:t>Functional Requirements</w:t>
      </w:r>
    </w:p>
    <w:p w14:paraId="1EAE282E" w14:textId="46529560" w:rsidR="009F3FB8" w:rsidRPr="009F3FB8" w:rsidRDefault="009F3FB8" w:rsidP="0068356C">
      <w:pPr>
        <w:spacing w:before="120" w:after="120"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FR11 - Product views:</w:t>
      </w:r>
    </w:p>
    <w:p w14:paraId="1A4839AA" w14:textId="77777777" w:rsidR="009F3FB8" w:rsidRPr="009F3FB8" w:rsidRDefault="009F3FB8" w:rsidP="0068356C">
      <w:pPr>
        <w:numPr>
          <w:ilvl w:val="0"/>
          <w:numId w:val="40"/>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User will be displayed a list of all the available products </w:t>
      </w:r>
    </w:p>
    <w:p w14:paraId="5FD8F723" w14:textId="77777777" w:rsidR="009F3FB8" w:rsidRPr="009F3FB8" w:rsidRDefault="009F3FB8" w:rsidP="0068356C">
      <w:pPr>
        <w:numPr>
          <w:ilvl w:val="0"/>
          <w:numId w:val="40"/>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products must not be from seller who are not a part of the users Tree/Graph</w:t>
      </w:r>
    </w:p>
    <w:p w14:paraId="218DE564" w14:textId="77777777" w:rsidR="009F3FB8" w:rsidRPr="009F3FB8" w:rsidRDefault="009F3FB8" w:rsidP="0068356C">
      <w:pPr>
        <w:numPr>
          <w:ilvl w:val="0"/>
          <w:numId w:val="40"/>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products will be displayed with their name and price</w:t>
      </w:r>
    </w:p>
    <w:p w14:paraId="5BA5E17A" w14:textId="77777777" w:rsidR="009F3FB8" w:rsidRPr="009F3FB8" w:rsidRDefault="009F3FB8" w:rsidP="0068356C">
      <w:pPr>
        <w:numPr>
          <w:ilvl w:val="0"/>
          <w:numId w:val="40"/>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Chat option will be available to the user</w:t>
      </w:r>
    </w:p>
    <w:p w14:paraId="05C7EF59" w14:textId="77777777" w:rsidR="009F3FB8" w:rsidRPr="009F3FB8" w:rsidRDefault="009F3FB8" w:rsidP="0068356C">
      <w:pPr>
        <w:spacing w:line="276" w:lineRule="auto"/>
        <w:textAlignment w:val="baseline"/>
        <w:rPr>
          <w:rFonts w:ascii="Times New Roman" w:eastAsia="Times New Roman" w:hAnsi="Times New Roman" w:cs="Times New Roman"/>
          <w:color w:val="000000"/>
        </w:rPr>
      </w:pPr>
    </w:p>
    <w:p w14:paraId="6235DDA1" w14:textId="5E74A0F6"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View Product Details</w:t>
      </w:r>
    </w:p>
    <w:p w14:paraId="47846173" w14:textId="7777777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t>FR11, FR12, FR13</w:t>
      </w:r>
    </w:p>
    <w:p w14:paraId="3C9B4B33"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A User wishes to view details regarding a listing</w:t>
      </w:r>
    </w:p>
    <w:p w14:paraId="2CA0B5E0"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User must be login into his/her account</w:t>
      </w:r>
    </w:p>
    <w:p w14:paraId="2C6E1DC1" w14:textId="30B13DCB"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 xml:space="preserve">A product is displayed with a credibility score, and all other information, for </w:t>
      </w:r>
      <w:r w:rsidR="00F027B0">
        <w:rPr>
          <w:rFonts w:ascii="Calibri" w:eastAsia="Calibri" w:hAnsi="Calibri" w:cs="Times New Roman"/>
          <w:sz w:val="22"/>
          <w:szCs w:val="22"/>
        </w:rPr>
        <w:tab/>
      </w:r>
      <w:r w:rsidR="00F027B0">
        <w:rPr>
          <w:rFonts w:ascii="Calibri" w:eastAsia="Calibri" w:hAnsi="Calibri" w:cs="Times New Roman"/>
          <w:sz w:val="22"/>
          <w:szCs w:val="22"/>
        </w:rPr>
        <w:tab/>
      </w:r>
      <w:r w:rsidR="00F027B0">
        <w:rPr>
          <w:rFonts w:ascii="Calibri" w:eastAsia="Calibri" w:hAnsi="Calibri" w:cs="Times New Roman"/>
          <w:sz w:val="22"/>
          <w:szCs w:val="22"/>
        </w:rPr>
        <w:tab/>
      </w:r>
      <w:r w:rsidR="00F027B0">
        <w:rPr>
          <w:rFonts w:ascii="Calibri" w:eastAsia="Calibri" w:hAnsi="Calibri" w:cs="Times New Roman"/>
          <w:sz w:val="22"/>
          <w:szCs w:val="22"/>
        </w:rPr>
        <w:tab/>
      </w:r>
      <w:r w:rsidRPr="009F3FB8">
        <w:rPr>
          <w:rFonts w:ascii="Calibri" w:eastAsia="Calibri" w:hAnsi="Calibri" w:cs="Times New Roman"/>
          <w:sz w:val="22"/>
          <w:szCs w:val="22"/>
        </w:rPr>
        <w:t>the user to view</w:t>
      </w:r>
    </w:p>
    <w:p w14:paraId="1778449D" w14:textId="1A9C69CB"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An error message stating “the product has been de-listed”</w:t>
      </w:r>
    </w:p>
    <w:p w14:paraId="7BED0A28" w14:textId="169BA5A6"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w:t>
      </w:r>
    </w:p>
    <w:p w14:paraId="4FAB998A" w14:textId="6C2E87A0"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 xml:space="preserve">User (As Seller) </w:t>
      </w:r>
    </w:p>
    <w:p w14:paraId="052E2A76" w14:textId="18FDFB3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The User clicks on a product from a list of products</w:t>
      </w:r>
    </w:p>
    <w:p w14:paraId="571FB6D9" w14:textId="75137058"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View Seller Details, View Seller’s Credibility Score</w:t>
      </w:r>
    </w:p>
    <w:p w14:paraId="76B695B2" w14:textId="2BA7155F"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lastRenderedPageBreak/>
        <w:t>Main Flow</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5599B8F6" w14:textId="77777777" w:rsidR="009F3FB8" w:rsidRPr="009F3FB8" w:rsidRDefault="009F3FB8" w:rsidP="0068356C">
      <w:pPr>
        <w:numPr>
          <w:ilvl w:val="0"/>
          <w:numId w:val="59"/>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clicks on a product from a list of products</w:t>
      </w:r>
    </w:p>
    <w:p w14:paraId="05599368" w14:textId="77777777" w:rsidR="009F3FB8" w:rsidRPr="009F3FB8" w:rsidRDefault="009F3FB8" w:rsidP="0068356C">
      <w:pPr>
        <w:numPr>
          <w:ilvl w:val="0"/>
          <w:numId w:val="59"/>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Seller’s Contact details are retrieved</w:t>
      </w:r>
    </w:p>
    <w:p w14:paraId="5878AEAF" w14:textId="77777777" w:rsidR="009F3FB8" w:rsidRPr="009F3FB8" w:rsidRDefault="009F3FB8" w:rsidP="0068356C">
      <w:pPr>
        <w:numPr>
          <w:ilvl w:val="0"/>
          <w:numId w:val="59"/>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Seller’s credibility score is retrieved</w:t>
      </w:r>
    </w:p>
    <w:p w14:paraId="28D2485E" w14:textId="77777777" w:rsidR="009F3FB8" w:rsidRPr="009F3FB8" w:rsidRDefault="009F3FB8" w:rsidP="0068356C">
      <w:pPr>
        <w:numPr>
          <w:ilvl w:val="0"/>
          <w:numId w:val="59"/>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 xml:space="preserve">Product details are retrieved </w:t>
      </w:r>
    </w:p>
    <w:p w14:paraId="262EFAFE" w14:textId="77777777" w:rsidR="009F3FB8" w:rsidRPr="009F3FB8" w:rsidRDefault="009F3FB8" w:rsidP="0068356C">
      <w:pPr>
        <w:numPr>
          <w:ilvl w:val="0"/>
          <w:numId w:val="59"/>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The Product pages opens up with all the information</w:t>
      </w:r>
    </w:p>
    <w:p w14:paraId="735FA8A1" w14:textId="77777777" w:rsidR="009F3FB8" w:rsidRPr="009F3FB8" w:rsidRDefault="009F3FB8" w:rsidP="0068356C">
      <w:pPr>
        <w:spacing w:after="160" w:line="276" w:lineRule="auto"/>
        <w:rPr>
          <w:rFonts w:ascii="Calibri" w:eastAsia="Calibri" w:hAnsi="Calibri" w:cs="Times New Roman"/>
          <w:b/>
          <w:bCs/>
          <w:sz w:val="22"/>
          <w:szCs w:val="22"/>
        </w:rPr>
      </w:pPr>
    </w:p>
    <w:p w14:paraId="37D517D5" w14:textId="6939631B"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FR12 - Seller’s Contact Details:</w:t>
      </w:r>
    </w:p>
    <w:p w14:paraId="05001D3A" w14:textId="77777777" w:rsidR="009F3FB8" w:rsidRPr="009F3FB8" w:rsidRDefault="009F3FB8" w:rsidP="0068356C">
      <w:pPr>
        <w:numPr>
          <w:ilvl w:val="0"/>
          <w:numId w:val="41"/>
        </w:numPr>
        <w:spacing w:after="160" w:line="276" w:lineRule="auto"/>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User will be displayed a specific sellers’ details </w:t>
      </w:r>
    </w:p>
    <w:p w14:paraId="706DDB30" w14:textId="77777777" w:rsidR="009F3FB8" w:rsidRPr="009F3FB8" w:rsidRDefault="009F3FB8" w:rsidP="0068356C">
      <w:pPr>
        <w:numPr>
          <w:ilvl w:val="0"/>
          <w:numId w:val="41"/>
        </w:numPr>
        <w:spacing w:after="160" w:line="276" w:lineRule="auto"/>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details will include his phone number and a brief “about me”</w:t>
      </w:r>
    </w:p>
    <w:p w14:paraId="417EA537" w14:textId="77777777" w:rsidR="009F3FB8" w:rsidRPr="009F3FB8" w:rsidRDefault="009F3FB8" w:rsidP="0068356C">
      <w:pPr>
        <w:numPr>
          <w:ilvl w:val="0"/>
          <w:numId w:val="41"/>
        </w:numPr>
        <w:spacing w:after="160" w:line="276" w:lineRule="auto"/>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details must also include the seller’s credibility score </w:t>
      </w:r>
    </w:p>
    <w:p w14:paraId="329514A9" w14:textId="77777777" w:rsidR="009F3FB8" w:rsidRPr="009F3FB8" w:rsidRDefault="009F3FB8" w:rsidP="0068356C">
      <w:pPr>
        <w:spacing w:line="276" w:lineRule="auto"/>
        <w:textAlignment w:val="baseline"/>
        <w:rPr>
          <w:rFonts w:ascii="Times New Roman" w:eastAsia="Times New Roman" w:hAnsi="Times New Roman" w:cs="Times New Roman"/>
          <w:color w:val="000000"/>
        </w:rPr>
      </w:pPr>
    </w:p>
    <w:p w14:paraId="1C465D88" w14:textId="06395478"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View Seller’s Details</w:t>
      </w:r>
    </w:p>
    <w:p w14:paraId="527EDE7B" w14:textId="7777777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t>FR12</w:t>
      </w:r>
    </w:p>
    <w:p w14:paraId="6829F7BD"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Retrieving the seller’s contact info for a user</w:t>
      </w:r>
    </w:p>
    <w:p w14:paraId="2D11EC72"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User must be logged in into his/her account</w:t>
      </w:r>
    </w:p>
    <w:p w14:paraId="23A8A2A3"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Sellers Contact information is retrieved</w:t>
      </w:r>
    </w:p>
    <w:p w14:paraId="17741D29" w14:textId="6D51D795"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An error message stating “Could not retrieve contact info”</w:t>
      </w:r>
    </w:p>
    <w:p w14:paraId="5C8F6E7B" w14:textId="5AC956A6"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w:t>
      </w:r>
    </w:p>
    <w:p w14:paraId="058E548E" w14:textId="790E0062"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 (As Seller)</w:t>
      </w:r>
    </w:p>
    <w:p w14:paraId="404E8654" w14:textId="177A3900"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 xml:space="preserve">The User triggers this event by either viewing a product listing or a seller’s </w:t>
      </w:r>
      <w:r w:rsidR="00F027B0">
        <w:rPr>
          <w:rFonts w:ascii="Calibri" w:eastAsia="Calibri" w:hAnsi="Calibri" w:cs="Times New Roman"/>
          <w:sz w:val="22"/>
          <w:szCs w:val="22"/>
        </w:rPr>
        <w:tab/>
      </w:r>
      <w:r w:rsidR="00F027B0">
        <w:rPr>
          <w:rFonts w:ascii="Calibri" w:eastAsia="Calibri" w:hAnsi="Calibri" w:cs="Times New Roman"/>
          <w:sz w:val="22"/>
          <w:szCs w:val="22"/>
        </w:rPr>
        <w:tab/>
      </w:r>
      <w:r w:rsidR="00F027B0">
        <w:rPr>
          <w:rFonts w:ascii="Calibri" w:eastAsia="Calibri" w:hAnsi="Calibri" w:cs="Times New Roman"/>
          <w:sz w:val="22"/>
          <w:szCs w:val="22"/>
        </w:rPr>
        <w:tab/>
      </w:r>
      <w:r w:rsidR="00F027B0">
        <w:rPr>
          <w:rFonts w:ascii="Calibri" w:eastAsia="Calibri" w:hAnsi="Calibri" w:cs="Times New Roman"/>
          <w:sz w:val="22"/>
          <w:szCs w:val="22"/>
        </w:rPr>
        <w:tab/>
      </w:r>
      <w:r w:rsidRPr="009F3FB8">
        <w:rPr>
          <w:rFonts w:ascii="Calibri" w:eastAsia="Calibri" w:hAnsi="Calibri" w:cs="Times New Roman"/>
          <w:sz w:val="22"/>
          <w:szCs w:val="22"/>
        </w:rPr>
        <w:t>page</w:t>
      </w:r>
    </w:p>
    <w:p w14:paraId="1F842DF1" w14:textId="04E0D068"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None</w:t>
      </w:r>
    </w:p>
    <w:p w14:paraId="2CE33FD5" w14:textId="27743190"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25149A95" w14:textId="77777777" w:rsidR="009F3FB8" w:rsidRPr="009F3FB8" w:rsidRDefault="009F3FB8" w:rsidP="0068356C">
      <w:pPr>
        <w:numPr>
          <w:ilvl w:val="0"/>
          <w:numId w:val="60"/>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triggers the event</w:t>
      </w:r>
    </w:p>
    <w:p w14:paraId="227B158E" w14:textId="77777777" w:rsidR="009F3FB8" w:rsidRPr="009F3FB8" w:rsidRDefault="009F3FB8" w:rsidP="0068356C">
      <w:pPr>
        <w:numPr>
          <w:ilvl w:val="0"/>
          <w:numId w:val="60"/>
        </w:numPr>
        <w:spacing w:after="160" w:line="276" w:lineRule="auto"/>
        <w:ind w:left="5040"/>
        <w:contextualSpacing/>
        <w:textAlignment w:val="baseline"/>
        <w:rPr>
          <w:rFonts w:ascii="Calibri" w:eastAsia="Calibri" w:hAnsi="Calibri" w:cs="Times New Roman"/>
          <w:sz w:val="22"/>
          <w:szCs w:val="22"/>
        </w:rPr>
      </w:pPr>
      <w:r w:rsidRPr="009F3FB8">
        <w:rPr>
          <w:rFonts w:ascii="Calibri" w:eastAsia="Calibri" w:hAnsi="Calibri" w:cs="Times New Roman"/>
          <w:sz w:val="22"/>
          <w:szCs w:val="22"/>
        </w:rPr>
        <w:t>Sellers contact info is retrieved</w:t>
      </w:r>
    </w:p>
    <w:p w14:paraId="66F6B0BD" w14:textId="77777777" w:rsidR="009F3FB8" w:rsidRPr="009F3FB8" w:rsidRDefault="009F3FB8" w:rsidP="0068356C">
      <w:pPr>
        <w:spacing w:line="276" w:lineRule="auto"/>
        <w:ind w:left="720"/>
        <w:textAlignment w:val="baseline"/>
        <w:rPr>
          <w:rFonts w:ascii="Times New Roman" w:eastAsia="Times New Roman" w:hAnsi="Times New Roman" w:cs="Times New Roman"/>
          <w:color w:val="000000"/>
        </w:rPr>
      </w:pPr>
    </w:p>
    <w:p w14:paraId="20E73FCB" w14:textId="35379DC8" w:rsidR="009F3FB8" w:rsidRPr="009F3FB8" w:rsidRDefault="009F3FB8" w:rsidP="0068356C">
      <w:pPr>
        <w:spacing w:before="120" w:after="120"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FR13 - Credibility Score:</w:t>
      </w:r>
    </w:p>
    <w:p w14:paraId="62870F42" w14:textId="77777777" w:rsidR="009F3FB8" w:rsidRPr="009F3FB8" w:rsidRDefault="009F3FB8" w:rsidP="0068356C">
      <w:pPr>
        <w:numPr>
          <w:ilvl w:val="0"/>
          <w:numId w:val="42"/>
        </w:numPr>
        <w:tabs>
          <w:tab w:val="clear" w:pos="2160"/>
          <w:tab w:val="num" w:pos="2880"/>
        </w:tabs>
        <w:spacing w:after="160" w:line="276" w:lineRule="auto"/>
        <w:ind w:left="288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credibility score must be assigned to every connection for a user</w:t>
      </w:r>
    </w:p>
    <w:p w14:paraId="72613FE0" w14:textId="77777777" w:rsidR="009F3FB8" w:rsidRPr="009F3FB8" w:rsidRDefault="009F3FB8" w:rsidP="0068356C">
      <w:pPr>
        <w:numPr>
          <w:ilvl w:val="0"/>
          <w:numId w:val="42"/>
        </w:numPr>
        <w:tabs>
          <w:tab w:val="clear" w:pos="2160"/>
          <w:tab w:val="num" w:pos="2880"/>
        </w:tabs>
        <w:spacing w:after="160" w:line="276" w:lineRule="auto"/>
        <w:ind w:left="288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It will be used to assess a seller’s credibility</w:t>
      </w:r>
    </w:p>
    <w:p w14:paraId="17DC599B" w14:textId="6F771FAD" w:rsidR="009F3FB8" w:rsidRDefault="009F3FB8" w:rsidP="0068356C">
      <w:pPr>
        <w:numPr>
          <w:ilvl w:val="0"/>
          <w:numId w:val="42"/>
        </w:numPr>
        <w:tabs>
          <w:tab w:val="clear" w:pos="2160"/>
          <w:tab w:val="num" w:pos="2880"/>
        </w:tabs>
        <w:spacing w:after="160" w:line="276" w:lineRule="auto"/>
        <w:ind w:left="288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lastRenderedPageBreak/>
        <w:t>It must be displayed alongside every listing </w:t>
      </w:r>
    </w:p>
    <w:p w14:paraId="48072808" w14:textId="77777777" w:rsidR="0060401E" w:rsidRPr="009F3FB8" w:rsidRDefault="0060401E" w:rsidP="0068356C">
      <w:pPr>
        <w:spacing w:after="160" w:line="276" w:lineRule="auto"/>
        <w:ind w:left="2880"/>
        <w:textAlignment w:val="baseline"/>
        <w:rPr>
          <w:rFonts w:ascii="Times New Roman" w:eastAsia="Times New Roman" w:hAnsi="Times New Roman" w:cs="Times New Roman"/>
          <w:color w:val="000000"/>
        </w:rPr>
      </w:pPr>
    </w:p>
    <w:p w14:paraId="7B665211" w14:textId="77777777" w:rsidR="009F3FB8" w:rsidRPr="009F3FB8" w:rsidRDefault="009F3FB8" w:rsidP="0068356C">
      <w:pPr>
        <w:spacing w:line="276" w:lineRule="auto"/>
        <w:textAlignment w:val="baseline"/>
        <w:rPr>
          <w:rFonts w:ascii="Times New Roman" w:eastAsia="Times New Roman" w:hAnsi="Times New Roman" w:cs="Times New Roman"/>
          <w:color w:val="000000"/>
        </w:rPr>
      </w:pPr>
    </w:p>
    <w:p w14:paraId="1F675050" w14:textId="48D4B37C"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 xml:space="preserve">View Seller’s Credibility Score </w:t>
      </w:r>
    </w:p>
    <w:p w14:paraId="5980C389" w14:textId="7777777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t>FR13</w:t>
      </w:r>
    </w:p>
    <w:p w14:paraId="3BDA3AA2"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Retrieving a seller credibility score</w:t>
      </w:r>
    </w:p>
    <w:p w14:paraId="3E0826DA"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a Tree/Graph Exists for the User</w:t>
      </w:r>
    </w:p>
    <w:p w14:paraId="59C75668"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retrieve credibility score</w:t>
      </w:r>
    </w:p>
    <w:p w14:paraId="4F4AAC1F" w14:textId="22F689D2"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 xml:space="preserve">state message “A connection does not exist”  </w:t>
      </w:r>
    </w:p>
    <w:p w14:paraId="7EBA0104" w14:textId="36E6BA06"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w:t>
      </w:r>
    </w:p>
    <w:p w14:paraId="40C5FBE7" w14:textId="4C7B36F8"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 (As Seller)</w:t>
      </w:r>
    </w:p>
    <w:p w14:paraId="065D93BB" w14:textId="5C2BA47F"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The user views seller details or a product listing</w:t>
      </w:r>
    </w:p>
    <w:p w14:paraId="4EF912FF" w14:textId="27F43669"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View Connection</w:t>
      </w:r>
    </w:p>
    <w:p w14:paraId="445AA4F7" w14:textId="24C29994"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647779E2" w14:textId="77777777" w:rsidR="009F3FB8" w:rsidRPr="009F3FB8" w:rsidRDefault="009F3FB8" w:rsidP="0068356C">
      <w:pPr>
        <w:numPr>
          <w:ilvl w:val="0"/>
          <w:numId w:val="61"/>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View connection list</w:t>
      </w:r>
    </w:p>
    <w:p w14:paraId="568BD15B" w14:textId="77777777" w:rsidR="009F3FB8" w:rsidRPr="009F3FB8" w:rsidRDefault="009F3FB8" w:rsidP="0068356C">
      <w:pPr>
        <w:numPr>
          <w:ilvl w:val="0"/>
          <w:numId w:val="61"/>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Search for the specific user</w:t>
      </w:r>
    </w:p>
    <w:p w14:paraId="4CEB6C5F" w14:textId="77777777" w:rsidR="009F3FB8" w:rsidRPr="009F3FB8" w:rsidRDefault="009F3FB8" w:rsidP="0068356C">
      <w:pPr>
        <w:numPr>
          <w:ilvl w:val="0"/>
          <w:numId w:val="61"/>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Retrieve his credibility score</w:t>
      </w:r>
    </w:p>
    <w:p w14:paraId="7EA949F5" w14:textId="77777777" w:rsidR="009F3FB8" w:rsidRPr="009F3FB8" w:rsidRDefault="009F3FB8" w:rsidP="0068356C">
      <w:pPr>
        <w:numPr>
          <w:ilvl w:val="0"/>
          <w:numId w:val="61"/>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Pass the score to the trigger function</w:t>
      </w:r>
    </w:p>
    <w:p w14:paraId="3F8726DA" w14:textId="77777777" w:rsidR="009F3FB8" w:rsidRPr="009F3FB8" w:rsidRDefault="009F3FB8" w:rsidP="0068356C">
      <w:pPr>
        <w:spacing w:line="276" w:lineRule="auto"/>
        <w:rPr>
          <w:rFonts w:ascii="Times New Roman" w:eastAsia="Times New Roman" w:hAnsi="Times New Roman" w:cs="Times New Roman"/>
        </w:rPr>
      </w:pPr>
    </w:p>
    <w:p w14:paraId="3EEA53EF" w14:textId="5597A23B"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FR14 - Report:</w:t>
      </w:r>
    </w:p>
    <w:p w14:paraId="3EA2D064" w14:textId="77777777" w:rsidR="009F3FB8" w:rsidRPr="009F3FB8" w:rsidRDefault="009F3FB8" w:rsidP="0068356C">
      <w:pPr>
        <w:numPr>
          <w:ilvl w:val="0"/>
          <w:numId w:val="43"/>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When viewing a product listing, a user should have an option to report</w:t>
      </w:r>
    </w:p>
    <w:p w14:paraId="07215AA2" w14:textId="77777777" w:rsidR="009F3FB8" w:rsidRPr="009F3FB8" w:rsidRDefault="009F3FB8" w:rsidP="0068356C">
      <w:pPr>
        <w:numPr>
          <w:ilvl w:val="0"/>
          <w:numId w:val="43"/>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When the user chooses to report a listing, he should be presented with a report form</w:t>
      </w:r>
    </w:p>
    <w:p w14:paraId="259EA536" w14:textId="77777777" w:rsidR="009F3FB8" w:rsidRPr="009F3FB8" w:rsidRDefault="009F3FB8" w:rsidP="0068356C">
      <w:pPr>
        <w:numPr>
          <w:ilvl w:val="0"/>
          <w:numId w:val="43"/>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form should include options stating reasons why he chooses to report the listing</w:t>
      </w:r>
    </w:p>
    <w:p w14:paraId="5234D079" w14:textId="77777777" w:rsidR="009F3FB8" w:rsidRPr="009F3FB8" w:rsidRDefault="009F3FB8" w:rsidP="0068356C">
      <w:pPr>
        <w:numPr>
          <w:ilvl w:val="0"/>
          <w:numId w:val="43"/>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He may choose to describe his reasons</w:t>
      </w:r>
    </w:p>
    <w:p w14:paraId="4F2E9337" w14:textId="77777777" w:rsidR="009F3FB8" w:rsidRPr="009F3FB8" w:rsidRDefault="009F3FB8" w:rsidP="0068356C">
      <w:pPr>
        <w:spacing w:line="276" w:lineRule="auto"/>
        <w:textAlignment w:val="baseline"/>
        <w:rPr>
          <w:rFonts w:ascii="Times New Roman" w:eastAsia="Times New Roman" w:hAnsi="Times New Roman" w:cs="Times New Roman"/>
          <w:color w:val="000000"/>
        </w:rPr>
      </w:pPr>
    </w:p>
    <w:p w14:paraId="48D275FA" w14:textId="48A22AAC"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Report</w:t>
      </w:r>
    </w:p>
    <w:p w14:paraId="4D04DF39" w14:textId="7777777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t>FR14</w:t>
      </w:r>
    </w:p>
    <w:p w14:paraId="4EF45AA8"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For a user to report a listing to the admin</w:t>
      </w:r>
    </w:p>
    <w:p w14:paraId="0F46CDC7"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A listing must exist to report</w:t>
      </w:r>
    </w:p>
    <w:p w14:paraId="2A51109A"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lastRenderedPageBreak/>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The listing is reported</w:t>
      </w:r>
    </w:p>
    <w:p w14:paraId="02F6BE76" w14:textId="24D0DF89"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The listing is not reported</w:t>
      </w:r>
    </w:p>
    <w:p w14:paraId="4EF57887" w14:textId="657B06CD"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w:t>
      </w:r>
    </w:p>
    <w:p w14:paraId="3A1DADB6" w14:textId="3BC0E4E1"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Admin, User (As Seller)</w:t>
      </w:r>
    </w:p>
    <w:p w14:paraId="1F9DE15B" w14:textId="22986031"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The User clicks onto the report button on a listing</w:t>
      </w:r>
    </w:p>
    <w:p w14:paraId="06DB296B" w14:textId="339EB34D"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View Product Details</w:t>
      </w:r>
    </w:p>
    <w:p w14:paraId="20D09AAE" w14:textId="509B1DD0"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7DCAD083" w14:textId="77777777" w:rsidR="009F3FB8" w:rsidRPr="009F3FB8" w:rsidRDefault="009F3FB8" w:rsidP="0068356C">
      <w:pPr>
        <w:numPr>
          <w:ilvl w:val="0"/>
          <w:numId w:val="62"/>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A report form opens up for the user</w:t>
      </w:r>
    </w:p>
    <w:p w14:paraId="68AE207B" w14:textId="77777777" w:rsidR="009F3FB8" w:rsidRPr="009F3FB8" w:rsidRDefault="009F3FB8" w:rsidP="0068356C">
      <w:pPr>
        <w:numPr>
          <w:ilvl w:val="0"/>
          <w:numId w:val="62"/>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The user is prompted to select a reason</w:t>
      </w:r>
    </w:p>
    <w:p w14:paraId="7B21084A" w14:textId="77777777" w:rsidR="009F3FB8" w:rsidRPr="009F3FB8" w:rsidRDefault="009F3FB8" w:rsidP="0068356C">
      <w:pPr>
        <w:numPr>
          <w:ilvl w:val="0"/>
          <w:numId w:val="62"/>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The user may add a description if he wishes</w:t>
      </w:r>
    </w:p>
    <w:p w14:paraId="3D47F785" w14:textId="77777777" w:rsidR="009F3FB8" w:rsidRPr="009F3FB8" w:rsidRDefault="009F3FB8" w:rsidP="0068356C">
      <w:pPr>
        <w:numPr>
          <w:ilvl w:val="0"/>
          <w:numId w:val="62"/>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The report is sent to the admin</w:t>
      </w:r>
    </w:p>
    <w:p w14:paraId="0CEF6DE1" w14:textId="77777777" w:rsidR="009F3FB8" w:rsidRPr="009F3FB8" w:rsidRDefault="009F3FB8" w:rsidP="0068356C">
      <w:pPr>
        <w:spacing w:line="276" w:lineRule="auto"/>
        <w:textAlignment w:val="baseline"/>
        <w:rPr>
          <w:rFonts w:ascii="Times New Roman" w:eastAsia="Times New Roman" w:hAnsi="Times New Roman" w:cs="Times New Roman"/>
          <w:color w:val="000000"/>
        </w:rPr>
      </w:pPr>
    </w:p>
    <w:p w14:paraId="58570BEE" w14:textId="77777777" w:rsidR="009F3FB8" w:rsidRPr="009F3FB8" w:rsidRDefault="009F3FB8" w:rsidP="0068356C">
      <w:pPr>
        <w:spacing w:before="280" w:after="280" w:line="276" w:lineRule="auto"/>
        <w:textAlignment w:val="baseline"/>
        <w:outlineLvl w:val="1"/>
        <w:rPr>
          <w:rFonts w:eastAsia="Times New Roman"/>
          <w:b/>
          <w:bCs/>
          <w:color w:val="000000"/>
          <w:sz w:val="36"/>
          <w:szCs w:val="36"/>
        </w:rPr>
      </w:pPr>
      <w:r w:rsidRPr="009F3FB8">
        <w:rPr>
          <w:rFonts w:eastAsia="Times New Roman"/>
          <w:b/>
          <w:bCs/>
          <w:color w:val="000000"/>
          <w:sz w:val="28"/>
          <w:szCs w:val="28"/>
        </w:rPr>
        <w:t>4.4 Easy Advertisement</w:t>
      </w:r>
    </w:p>
    <w:p w14:paraId="1E719656" w14:textId="7777777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4.4.1</w:t>
      </w:r>
      <w:r w:rsidRPr="009F3FB8">
        <w:rPr>
          <w:rFonts w:eastAsia="Times New Roman"/>
          <w:color w:val="000000"/>
        </w:rPr>
        <w:tab/>
        <w:t>Description and Priority</w:t>
      </w:r>
    </w:p>
    <w:p w14:paraId="06A111CD" w14:textId="77777777" w:rsidR="009F3FB8" w:rsidRPr="009F3FB8" w:rsidRDefault="009F3FB8" w:rsidP="0068356C">
      <w:pPr>
        <w:spacing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The process of listing a product to the application must be as hassle free as possible. Ease of doing business on the application is of utmost priority, thus during its development must be taken as such, the application must be inviting towards both people wishing to sell and buy.</w:t>
      </w:r>
    </w:p>
    <w:p w14:paraId="6C348D8F" w14:textId="7777777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4.4.2</w:t>
      </w:r>
      <w:r w:rsidRPr="009F3FB8">
        <w:rPr>
          <w:rFonts w:eastAsia="Times New Roman"/>
          <w:color w:val="000000"/>
        </w:rPr>
        <w:tab/>
        <w:t>Stimulus/Response Sequences</w:t>
      </w:r>
    </w:p>
    <w:p w14:paraId="3727879C" w14:textId="77777777" w:rsidR="009F3FB8" w:rsidRPr="009F3FB8" w:rsidRDefault="009F3FB8" w:rsidP="0068356C">
      <w:pPr>
        <w:numPr>
          <w:ilvl w:val="0"/>
          <w:numId w:val="44"/>
        </w:numPr>
        <w:spacing w:before="120" w:after="160" w:line="276" w:lineRule="auto"/>
        <w:ind w:left="2160"/>
        <w:textAlignment w:val="baseline"/>
        <w:rPr>
          <w:rFonts w:eastAsia="Times New Roman"/>
          <w:color w:val="000000"/>
        </w:rPr>
      </w:pPr>
      <w:r w:rsidRPr="009F3FB8">
        <w:rPr>
          <w:rFonts w:eastAsia="Times New Roman"/>
          <w:color w:val="000000"/>
        </w:rPr>
        <w:t>In FR16, after a product has been added, a message stating “</w:t>
      </w:r>
      <w:r w:rsidRPr="009F3FB8">
        <w:rPr>
          <w:rFonts w:ascii="Courier New" w:eastAsia="Times New Roman" w:hAnsi="Courier New" w:cs="Courier New"/>
          <w:color w:val="000000"/>
        </w:rPr>
        <w:t>Product has been listed</w:t>
      </w:r>
      <w:r w:rsidRPr="009F3FB8">
        <w:rPr>
          <w:rFonts w:eastAsia="Times New Roman"/>
          <w:color w:val="000000"/>
        </w:rPr>
        <w:t>” will be displayed</w:t>
      </w:r>
    </w:p>
    <w:p w14:paraId="028A2B71" w14:textId="77777777" w:rsidR="009F3FB8" w:rsidRPr="009F3FB8" w:rsidRDefault="009F3FB8" w:rsidP="0068356C">
      <w:pPr>
        <w:numPr>
          <w:ilvl w:val="0"/>
          <w:numId w:val="44"/>
        </w:numPr>
        <w:spacing w:after="160" w:line="276" w:lineRule="auto"/>
        <w:ind w:left="2160"/>
        <w:textAlignment w:val="baseline"/>
        <w:rPr>
          <w:rFonts w:eastAsia="Times New Roman"/>
          <w:color w:val="000000"/>
        </w:rPr>
      </w:pPr>
      <w:r w:rsidRPr="009F3FB8">
        <w:rPr>
          <w:rFonts w:eastAsia="Times New Roman"/>
          <w:color w:val="000000"/>
        </w:rPr>
        <w:t>In FR17, after a product has been Altered, a message stating “</w:t>
      </w:r>
      <w:r w:rsidRPr="009F3FB8">
        <w:rPr>
          <w:rFonts w:ascii="Courier New" w:eastAsia="Times New Roman" w:hAnsi="Courier New" w:cs="Courier New"/>
          <w:color w:val="000000"/>
        </w:rPr>
        <w:t>Product has been altered</w:t>
      </w:r>
      <w:r w:rsidRPr="009F3FB8">
        <w:rPr>
          <w:rFonts w:eastAsia="Times New Roman"/>
          <w:color w:val="000000"/>
        </w:rPr>
        <w:t>” will be displayed</w:t>
      </w:r>
    </w:p>
    <w:p w14:paraId="09B13145" w14:textId="0665060E" w:rsidR="009F3FB8" w:rsidRPr="009F3FB8" w:rsidRDefault="009F3FB8" w:rsidP="0068356C">
      <w:pPr>
        <w:numPr>
          <w:ilvl w:val="0"/>
          <w:numId w:val="44"/>
        </w:numPr>
        <w:spacing w:after="120" w:line="276" w:lineRule="auto"/>
        <w:ind w:left="2160"/>
        <w:textAlignment w:val="baseline"/>
        <w:rPr>
          <w:rFonts w:eastAsia="Times New Roman"/>
          <w:color w:val="000000"/>
        </w:rPr>
      </w:pPr>
      <w:r w:rsidRPr="009F3FB8">
        <w:rPr>
          <w:rFonts w:eastAsia="Times New Roman"/>
          <w:color w:val="000000"/>
        </w:rPr>
        <w:t xml:space="preserve">In FR15, </w:t>
      </w:r>
      <w:r w:rsidR="0060401E" w:rsidRPr="009F3FB8">
        <w:rPr>
          <w:rFonts w:eastAsia="Times New Roman"/>
          <w:color w:val="000000"/>
        </w:rPr>
        <w:t>each</w:t>
      </w:r>
      <w:r w:rsidRPr="009F3FB8">
        <w:rPr>
          <w:rFonts w:eastAsia="Times New Roman"/>
          <w:color w:val="000000"/>
        </w:rPr>
        <w:t xml:space="preserve"> listing will be displayed in a rectangular fashion </w:t>
      </w:r>
    </w:p>
    <w:p w14:paraId="6DBBE5C7" w14:textId="7777777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4.4.3</w:t>
      </w:r>
      <w:r w:rsidRPr="009F3FB8">
        <w:rPr>
          <w:rFonts w:eastAsia="Times New Roman"/>
          <w:color w:val="000000"/>
        </w:rPr>
        <w:tab/>
        <w:t>Functional Requirements</w:t>
      </w:r>
    </w:p>
    <w:p w14:paraId="5C6AFF97" w14:textId="31ACCE29" w:rsidR="009F3FB8" w:rsidRPr="009F3FB8" w:rsidRDefault="009F3FB8" w:rsidP="0068356C">
      <w:pPr>
        <w:spacing w:before="120" w:after="120"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FR15 - View List Of Products:</w:t>
      </w:r>
    </w:p>
    <w:p w14:paraId="0FDC1B9A" w14:textId="77777777" w:rsidR="009F3FB8" w:rsidRPr="009F3FB8" w:rsidRDefault="009F3FB8" w:rsidP="0068356C">
      <w:pPr>
        <w:numPr>
          <w:ilvl w:val="0"/>
          <w:numId w:val="45"/>
        </w:numPr>
        <w:spacing w:before="120"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A list of all the products, based on his connections, must be displayed when the user logs in</w:t>
      </w:r>
    </w:p>
    <w:p w14:paraId="0A1B8AF6" w14:textId="77777777" w:rsidR="009F3FB8" w:rsidRPr="009F3FB8" w:rsidRDefault="009F3FB8" w:rsidP="0068356C">
      <w:pPr>
        <w:numPr>
          <w:ilvl w:val="0"/>
          <w:numId w:val="45"/>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If the user has no connection, it must display a message stating so</w:t>
      </w:r>
    </w:p>
    <w:p w14:paraId="5DAEB2B1" w14:textId="77777777" w:rsidR="009F3FB8" w:rsidRPr="009F3FB8" w:rsidRDefault="009F3FB8" w:rsidP="0068356C">
      <w:pPr>
        <w:numPr>
          <w:ilvl w:val="0"/>
          <w:numId w:val="45"/>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list must include the name and price of the products</w:t>
      </w:r>
    </w:p>
    <w:p w14:paraId="120A1A67" w14:textId="77777777" w:rsidR="009F3FB8" w:rsidRPr="009F3FB8" w:rsidRDefault="009F3FB8" w:rsidP="0068356C">
      <w:pPr>
        <w:numPr>
          <w:ilvl w:val="0"/>
          <w:numId w:val="45"/>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list may also include a picture of the product</w:t>
      </w:r>
    </w:p>
    <w:p w14:paraId="28A39CB0" w14:textId="77777777" w:rsidR="009F3FB8" w:rsidRPr="009F3FB8" w:rsidRDefault="009F3FB8" w:rsidP="0068356C">
      <w:pPr>
        <w:numPr>
          <w:ilvl w:val="0"/>
          <w:numId w:val="45"/>
        </w:numPr>
        <w:spacing w:after="12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lastRenderedPageBreak/>
        <w:t>the user must be able to interact with a listing in such a way that when he clicks on it, he is taken to a page with all the details of that listing</w:t>
      </w:r>
    </w:p>
    <w:p w14:paraId="27BED96A" w14:textId="77777777" w:rsidR="009F3FB8" w:rsidRPr="009F3FB8" w:rsidRDefault="009F3FB8" w:rsidP="0068356C">
      <w:pPr>
        <w:spacing w:after="120" w:line="276" w:lineRule="auto"/>
        <w:textAlignment w:val="baseline"/>
        <w:rPr>
          <w:rFonts w:ascii="Times New Roman" w:eastAsia="Times New Roman" w:hAnsi="Times New Roman" w:cs="Times New Roman"/>
          <w:color w:val="000000"/>
        </w:rPr>
      </w:pPr>
    </w:p>
    <w:p w14:paraId="5FA78A4D" w14:textId="39AF7392"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View Product List</w:t>
      </w:r>
    </w:p>
    <w:p w14:paraId="3971A129" w14:textId="7777777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t>FR15</w:t>
      </w:r>
    </w:p>
    <w:p w14:paraId="57407F08"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 xml:space="preserve">the User will have a list of products from his personal connections </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t>with a link to the view product page</w:t>
      </w:r>
    </w:p>
    <w:p w14:paraId="60562747"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a Tree/Graph Exists for the User</w:t>
      </w:r>
    </w:p>
    <w:p w14:paraId="642DB2AC"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A view of multiples products from the user’s connections are displayed</w:t>
      </w:r>
    </w:p>
    <w:p w14:paraId="482C4F32" w14:textId="1AF177B1"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 xml:space="preserve">Print the message “no listings available” </w:t>
      </w:r>
    </w:p>
    <w:p w14:paraId="66E6FB6A" w14:textId="00CD6268"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w:t>
      </w:r>
    </w:p>
    <w:p w14:paraId="464811EF" w14:textId="6244F16B"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Users (As Seller)</w:t>
      </w:r>
    </w:p>
    <w:p w14:paraId="55E4E466" w14:textId="6B863E6C"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The User logins to his account</w:t>
      </w:r>
    </w:p>
    <w:p w14:paraId="491B1072" w14:textId="12FE2586"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View Product Details</w:t>
      </w:r>
    </w:p>
    <w:p w14:paraId="2E52B4C4" w14:textId="7CAF40DC"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35ED8464" w14:textId="77777777" w:rsidR="009F3FB8" w:rsidRPr="009F3FB8" w:rsidRDefault="009F3FB8" w:rsidP="0068356C">
      <w:pPr>
        <w:numPr>
          <w:ilvl w:val="0"/>
          <w:numId w:val="63"/>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 xml:space="preserve">The user’s tree/graph is retrieved </w:t>
      </w:r>
    </w:p>
    <w:p w14:paraId="73FCCB37" w14:textId="77777777" w:rsidR="009F3FB8" w:rsidRPr="009F3FB8" w:rsidRDefault="009F3FB8" w:rsidP="0068356C">
      <w:pPr>
        <w:numPr>
          <w:ilvl w:val="0"/>
          <w:numId w:val="63"/>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 xml:space="preserve">The tree is traversed to identify all the sellers </w:t>
      </w:r>
    </w:p>
    <w:p w14:paraId="440CE37C" w14:textId="77777777" w:rsidR="009F3FB8" w:rsidRPr="009F3FB8" w:rsidRDefault="009F3FB8" w:rsidP="0068356C">
      <w:pPr>
        <w:numPr>
          <w:ilvl w:val="0"/>
          <w:numId w:val="63"/>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Product details listed by these sellers are retrieved</w:t>
      </w:r>
    </w:p>
    <w:p w14:paraId="3D7FD21B" w14:textId="77777777" w:rsidR="009F3FB8" w:rsidRPr="009F3FB8" w:rsidRDefault="009F3FB8" w:rsidP="0068356C">
      <w:pPr>
        <w:numPr>
          <w:ilvl w:val="0"/>
          <w:numId w:val="63"/>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A list of these products is displayed</w:t>
      </w:r>
    </w:p>
    <w:p w14:paraId="6BAC2947" w14:textId="77777777" w:rsidR="009F3FB8" w:rsidRPr="009F3FB8" w:rsidRDefault="009F3FB8" w:rsidP="0068356C">
      <w:pPr>
        <w:spacing w:line="276" w:lineRule="auto"/>
        <w:rPr>
          <w:rFonts w:ascii="Times New Roman" w:eastAsia="Times New Roman" w:hAnsi="Times New Roman" w:cs="Times New Roman"/>
        </w:rPr>
      </w:pPr>
    </w:p>
    <w:p w14:paraId="46B86FF8" w14:textId="6A58308E"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Chat</w:t>
      </w:r>
    </w:p>
    <w:p w14:paraId="2CAC5B94" w14:textId="7777777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t>FR11</w:t>
      </w:r>
    </w:p>
    <w:p w14:paraId="6B42187A"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For the user to have a platform to chat with the seller</w:t>
      </w:r>
    </w:p>
    <w:p w14:paraId="61B1E6BF"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 xml:space="preserve">A listing must exist </w:t>
      </w:r>
    </w:p>
    <w:p w14:paraId="00EE12EB"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 xml:space="preserve">The seller and user communicate with each another </w:t>
      </w:r>
    </w:p>
    <w:p w14:paraId="48587991" w14:textId="544BA282"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State the message “the seller has disabled chat feature”</w:t>
      </w:r>
    </w:p>
    <w:p w14:paraId="053C925D" w14:textId="2790838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w:t>
      </w:r>
    </w:p>
    <w:p w14:paraId="7FC79AD3" w14:textId="6E12A908"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 (As Seller)</w:t>
      </w:r>
    </w:p>
    <w:p w14:paraId="278B94D4" w14:textId="58C53F4F"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The User clicks onto the chat button on a listing</w:t>
      </w:r>
    </w:p>
    <w:p w14:paraId="30D94C61" w14:textId="714D1EC9"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lastRenderedPageBreak/>
        <w:t xml:space="preserve">Included Cases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View Product Details</w:t>
      </w:r>
    </w:p>
    <w:p w14:paraId="1B53E408" w14:textId="232F59F2"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7C5FC29F" w14:textId="77777777" w:rsidR="009F3FB8" w:rsidRPr="009F3FB8" w:rsidRDefault="009F3FB8" w:rsidP="0068356C">
      <w:pPr>
        <w:numPr>
          <w:ilvl w:val="0"/>
          <w:numId w:val="66"/>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 xml:space="preserve">FAQ window opens up for the user </w:t>
      </w:r>
    </w:p>
    <w:p w14:paraId="00BA450D" w14:textId="77777777" w:rsidR="009F3FB8" w:rsidRPr="009F3FB8" w:rsidRDefault="009F3FB8" w:rsidP="0068356C">
      <w:pPr>
        <w:numPr>
          <w:ilvl w:val="0"/>
          <w:numId w:val="66"/>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The user is displayed a list of frequently asked question, their answers, and a chat option</w:t>
      </w:r>
    </w:p>
    <w:p w14:paraId="04F7BDCC" w14:textId="374703DC" w:rsidR="009F3FB8" w:rsidRPr="009F3FB8" w:rsidRDefault="009F3FB8" w:rsidP="0068356C">
      <w:pPr>
        <w:numPr>
          <w:ilvl w:val="0"/>
          <w:numId w:val="66"/>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 xml:space="preserve"> If he chooses the chat option a chat window </w:t>
      </w:r>
      <w:r w:rsidR="00FB19D4" w:rsidRPr="009F3FB8">
        <w:rPr>
          <w:rFonts w:ascii="Calibri" w:eastAsia="Calibri" w:hAnsi="Calibri" w:cs="Times New Roman"/>
          <w:sz w:val="22"/>
          <w:szCs w:val="22"/>
        </w:rPr>
        <w:t>opens</w:t>
      </w:r>
      <w:r w:rsidRPr="009F3FB8">
        <w:rPr>
          <w:rFonts w:ascii="Calibri" w:eastAsia="Calibri" w:hAnsi="Calibri" w:cs="Times New Roman"/>
          <w:sz w:val="22"/>
          <w:szCs w:val="22"/>
        </w:rPr>
        <w:t xml:space="preserve"> for the user</w:t>
      </w:r>
    </w:p>
    <w:p w14:paraId="2F38E5D2" w14:textId="77777777" w:rsidR="009F3FB8" w:rsidRPr="009F3FB8" w:rsidRDefault="009F3FB8" w:rsidP="0068356C">
      <w:pPr>
        <w:numPr>
          <w:ilvl w:val="0"/>
          <w:numId w:val="66"/>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The seller responds and a connection is established</w:t>
      </w:r>
    </w:p>
    <w:p w14:paraId="18BA8D68" w14:textId="77777777" w:rsidR="0060401E" w:rsidRDefault="0060401E" w:rsidP="0068356C">
      <w:pPr>
        <w:spacing w:before="120" w:after="120" w:line="276" w:lineRule="auto"/>
        <w:rPr>
          <w:rFonts w:ascii="Times New Roman" w:eastAsia="Times New Roman" w:hAnsi="Times New Roman" w:cs="Times New Roman"/>
          <w:color w:val="000000"/>
        </w:rPr>
      </w:pPr>
    </w:p>
    <w:p w14:paraId="7D214794" w14:textId="209BEC07" w:rsidR="009F3FB8" w:rsidRPr="009F3FB8" w:rsidRDefault="009F3FB8" w:rsidP="0068356C">
      <w:pPr>
        <w:spacing w:before="120" w:after="120"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FR16 - Add New Product:</w:t>
      </w:r>
    </w:p>
    <w:p w14:paraId="00C3FA6F" w14:textId="77777777" w:rsidR="009F3FB8" w:rsidRPr="009F3FB8" w:rsidRDefault="009F3FB8" w:rsidP="0068356C">
      <w:pPr>
        <w:numPr>
          <w:ilvl w:val="0"/>
          <w:numId w:val="46"/>
        </w:numPr>
        <w:spacing w:before="120"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user must have an option to sell on his home page</w:t>
      </w:r>
    </w:p>
    <w:p w14:paraId="796B215A" w14:textId="77777777" w:rsidR="009F3FB8" w:rsidRPr="009F3FB8" w:rsidRDefault="009F3FB8" w:rsidP="0068356C">
      <w:pPr>
        <w:numPr>
          <w:ilvl w:val="0"/>
          <w:numId w:val="46"/>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He should be presented with fields to input data in</w:t>
      </w:r>
    </w:p>
    <w:p w14:paraId="1DEB8045" w14:textId="77777777" w:rsidR="009F3FB8" w:rsidRPr="009F3FB8" w:rsidRDefault="009F3FB8" w:rsidP="0068356C">
      <w:pPr>
        <w:numPr>
          <w:ilvl w:val="0"/>
          <w:numId w:val="46"/>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user must not leave the name and price field empty</w:t>
      </w:r>
    </w:p>
    <w:p w14:paraId="6EA49EC5" w14:textId="77777777" w:rsidR="009F3FB8" w:rsidRPr="009F3FB8" w:rsidRDefault="009F3FB8" w:rsidP="0068356C">
      <w:pPr>
        <w:numPr>
          <w:ilvl w:val="0"/>
          <w:numId w:val="46"/>
        </w:numPr>
        <w:spacing w:after="12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product should be available to other users right after it is added</w:t>
      </w:r>
    </w:p>
    <w:p w14:paraId="3C6BE540" w14:textId="77777777" w:rsidR="009F3FB8" w:rsidRPr="009F3FB8" w:rsidRDefault="009F3FB8" w:rsidP="0068356C">
      <w:pPr>
        <w:spacing w:after="120" w:line="276" w:lineRule="auto"/>
        <w:textAlignment w:val="baseline"/>
        <w:rPr>
          <w:rFonts w:ascii="Times New Roman" w:eastAsia="Times New Roman" w:hAnsi="Times New Roman" w:cs="Times New Roman"/>
          <w:color w:val="000000"/>
        </w:rPr>
      </w:pPr>
    </w:p>
    <w:p w14:paraId="1246A17E" w14:textId="6A9A511C"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 xml:space="preserve">List Product </w:t>
      </w:r>
    </w:p>
    <w:p w14:paraId="3AAE1F10" w14:textId="7777777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t>FR16</w:t>
      </w:r>
    </w:p>
    <w:p w14:paraId="44EA7CCF"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create a new product for the user to list on his page</w:t>
      </w:r>
    </w:p>
    <w:p w14:paraId="72C2DC6D"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User must be logged into his/her account</w:t>
      </w:r>
    </w:p>
    <w:p w14:paraId="388F2986"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 xml:space="preserve">A new product will be created </w:t>
      </w:r>
    </w:p>
    <w:p w14:paraId="6738D11E" w14:textId="3D2681DA"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 xml:space="preserve">The product will not be created </w:t>
      </w:r>
    </w:p>
    <w:p w14:paraId="09BB6B21" w14:textId="6D129653"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w:t>
      </w:r>
    </w:p>
    <w:p w14:paraId="760994CC" w14:textId="7D1DE895"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None</w:t>
      </w:r>
    </w:p>
    <w:p w14:paraId="689E3EB5" w14:textId="41968F7E"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The User clicks on a sell button on his home page</w:t>
      </w:r>
    </w:p>
    <w:p w14:paraId="19D8957A" w14:textId="4BEC6761"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None</w:t>
      </w:r>
    </w:p>
    <w:p w14:paraId="24EB1621" w14:textId="019EEF7A"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69BCBB4A" w14:textId="77777777" w:rsidR="009F3FB8" w:rsidRPr="009F3FB8" w:rsidRDefault="009F3FB8" w:rsidP="0068356C">
      <w:pPr>
        <w:numPr>
          <w:ilvl w:val="0"/>
          <w:numId w:val="64"/>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 xml:space="preserve">The user adds name, price, details, and description </w:t>
      </w:r>
    </w:p>
    <w:p w14:paraId="0869F4C8" w14:textId="77777777" w:rsidR="009F3FB8" w:rsidRPr="009F3FB8" w:rsidRDefault="009F3FB8" w:rsidP="0068356C">
      <w:pPr>
        <w:numPr>
          <w:ilvl w:val="0"/>
          <w:numId w:val="64"/>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A new product is created</w:t>
      </w:r>
    </w:p>
    <w:p w14:paraId="63E04989" w14:textId="77777777" w:rsidR="009F3FB8" w:rsidRPr="009F3FB8" w:rsidRDefault="009F3FB8" w:rsidP="0068356C">
      <w:pPr>
        <w:numPr>
          <w:ilvl w:val="0"/>
          <w:numId w:val="64"/>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 xml:space="preserve">This product is available for other users </w:t>
      </w:r>
    </w:p>
    <w:p w14:paraId="2E720568" w14:textId="77777777" w:rsidR="009F3FB8" w:rsidRPr="009F3FB8" w:rsidRDefault="009F3FB8" w:rsidP="0068356C">
      <w:pPr>
        <w:spacing w:line="276" w:lineRule="auto"/>
        <w:rPr>
          <w:rFonts w:ascii="Times New Roman" w:eastAsia="Times New Roman" w:hAnsi="Times New Roman" w:cs="Times New Roman"/>
        </w:rPr>
      </w:pPr>
    </w:p>
    <w:p w14:paraId="7E5A946E" w14:textId="77777777" w:rsidR="0060401E" w:rsidRDefault="009F3FB8" w:rsidP="0068356C">
      <w:pPr>
        <w:spacing w:before="120" w:after="120" w:line="276" w:lineRule="auto"/>
        <w:rPr>
          <w:rFonts w:ascii="Times New Roman" w:eastAsia="Times New Roman" w:hAnsi="Times New Roman" w:cs="Times New Roman"/>
          <w:color w:val="000000"/>
        </w:rPr>
      </w:pPr>
      <w:r w:rsidRPr="009F3FB8">
        <w:rPr>
          <w:rFonts w:ascii="Times New Roman" w:eastAsia="Times New Roman" w:hAnsi="Times New Roman" w:cs="Times New Roman"/>
          <w:color w:val="000000"/>
        </w:rPr>
        <w:tab/>
      </w:r>
    </w:p>
    <w:p w14:paraId="67462B30" w14:textId="47CF7F7C" w:rsidR="009F3FB8" w:rsidRPr="009F3FB8" w:rsidRDefault="009F3FB8" w:rsidP="0068356C">
      <w:pPr>
        <w:spacing w:before="120" w:after="120"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lastRenderedPageBreak/>
        <w:t>FR17 - Alter Product:</w:t>
      </w:r>
    </w:p>
    <w:p w14:paraId="09F3CA6D" w14:textId="77777777" w:rsidR="009F3FB8" w:rsidRPr="009F3FB8" w:rsidRDefault="009F3FB8" w:rsidP="0068356C">
      <w:pPr>
        <w:numPr>
          <w:ilvl w:val="0"/>
          <w:numId w:val="47"/>
        </w:numPr>
        <w:spacing w:before="120" w:after="160" w:line="276" w:lineRule="auto"/>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user must be able to update a product after he has posted it</w:t>
      </w:r>
    </w:p>
    <w:p w14:paraId="68A95FFB" w14:textId="77777777" w:rsidR="009F3FB8" w:rsidRPr="009F3FB8" w:rsidRDefault="009F3FB8" w:rsidP="0068356C">
      <w:pPr>
        <w:numPr>
          <w:ilvl w:val="0"/>
          <w:numId w:val="47"/>
        </w:numPr>
        <w:spacing w:after="160" w:line="276" w:lineRule="auto"/>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All fields can be altered</w:t>
      </w:r>
    </w:p>
    <w:p w14:paraId="44D41CB7" w14:textId="77777777" w:rsidR="009F3FB8" w:rsidRPr="009F3FB8" w:rsidRDefault="009F3FB8" w:rsidP="0068356C">
      <w:pPr>
        <w:numPr>
          <w:ilvl w:val="0"/>
          <w:numId w:val="47"/>
        </w:numPr>
        <w:spacing w:after="120" w:line="276" w:lineRule="auto"/>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Once updated, the product should be listing with the new altered data</w:t>
      </w:r>
    </w:p>
    <w:p w14:paraId="185E6DFA" w14:textId="77777777" w:rsidR="009F3FB8" w:rsidRPr="009F3FB8" w:rsidRDefault="009F3FB8" w:rsidP="0068356C">
      <w:pPr>
        <w:spacing w:after="120" w:line="276" w:lineRule="auto"/>
        <w:textAlignment w:val="baseline"/>
        <w:rPr>
          <w:rFonts w:ascii="Times New Roman" w:eastAsia="Times New Roman" w:hAnsi="Times New Roman" w:cs="Times New Roman"/>
          <w:color w:val="000000"/>
        </w:rPr>
      </w:pPr>
    </w:p>
    <w:p w14:paraId="79ADCCF5" w14:textId="45151E23"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 xml:space="preserve">Alter Product </w:t>
      </w:r>
    </w:p>
    <w:p w14:paraId="1B9CDB9A" w14:textId="7777777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t>FR17</w:t>
      </w:r>
    </w:p>
    <w:p w14:paraId="6BA15B84"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alter details in an existing product</w:t>
      </w:r>
    </w:p>
    <w:p w14:paraId="2840B61D"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A product listing must exist for the user</w:t>
      </w:r>
    </w:p>
    <w:p w14:paraId="55974462"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 xml:space="preserve">product details will be altered </w:t>
      </w:r>
    </w:p>
    <w:p w14:paraId="2727593E" w14:textId="5631FA0F"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 xml:space="preserve">the product details shall remain the same </w:t>
      </w:r>
    </w:p>
    <w:p w14:paraId="2B9759BF" w14:textId="45756EED"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w:t>
      </w:r>
    </w:p>
    <w:p w14:paraId="685AAD08" w14:textId="452D5835"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 (AS SELLER)</w:t>
      </w:r>
    </w:p>
    <w:p w14:paraId="79ACF208" w14:textId="44713AFF"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 xml:space="preserve">The User clicks on a change button for a product </w:t>
      </w:r>
    </w:p>
    <w:p w14:paraId="7ACE0CD9" w14:textId="2A6B8383"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None</w:t>
      </w:r>
    </w:p>
    <w:p w14:paraId="4DCFC90F" w14:textId="2D085862"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37611167" w14:textId="77777777" w:rsidR="009F3FB8" w:rsidRPr="009F3FB8" w:rsidRDefault="009F3FB8" w:rsidP="0068356C">
      <w:pPr>
        <w:numPr>
          <w:ilvl w:val="0"/>
          <w:numId w:val="65"/>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Alter page will pop up</w:t>
      </w:r>
    </w:p>
    <w:p w14:paraId="21E564CD" w14:textId="77777777" w:rsidR="009F3FB8" w:rsidRPr="009F3FB8" w:rsidRDefault="009F3FB8" w:rsidP="0068356C">
      <w:pPr>
        <w:numPr>
          <w:ilvl w:val="0"/>
          <w:numId w:val="65"/>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User selects the fields he wishes to alter</w:t>
      </w:r>
    </w:p>
    <w:p w14:paraId="7858D1C7" w14:textId="77777777" w:rsidR="009F3FB8" w:rsidRPr="009F3FB8" w:rsidRDefault="009F3FB8" w:rsidP="0068356C">
      <w:pPr>
        <w:numPr>
          <w:ilvl w:val="0"/>
          <w:numId w:val="65"/>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He changes the details for the said field</w:t>
      </w:r>
    </w:p>
    <w:p w14:paraId="0274C02C" w14:textId="77777777" w:rsidR="009F3FB8" w:rsidRPr="009F3FB8" w:rsidRDefault="009F3FB8" w:rsidP="0068356C">
      <w:pPr>
        <w:numPr>
          <w:ilvl w:val="0"/>
          <w:numId w:val="65"/>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Confirm changes</w:t>
      </w:r>
    </w:p>
    <w:p w14:paraId="53FD1BA5" w14:textId="77777777" w:rsidR="009F3FB8" w:rsidRPr="009F3FB8" w:rsidRDefault="009F3FB8" w:rsidP="0068356C">
      <w:pPr>
        <w:numPr>
          <w:ilvl w:val="0"/>
          <w:numId w:val="65"/>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Product details are altered</w:t>
      </w:r>
    </w:p>
    <w:p w14:paraId="301A639C" w14:textId="77777777" w:rsidR="009F3FB8" w:rsidRPr="009F3FB8" w:rsidRDefault="009F3FB8" w:rsidP="0068356C">
      <w:pPr>
        <w:spacing w:line="276" w:lineRule="auto"/>
        <w:rPr>
          <w:rFonts w:ascii="Times New Roman" w:eastAsia="Times New Roman" w:hAnsi="Times New Roman" w:cs="Times New Roman"/>
        </w:rPr>
      </w:pPr>
    </w:p>
    <w:p w14:paraId="7F6C19E8" w14:textId="73FD3EBD" w:rsidR="009F3FB8" w:rsidRPr="009F3FB8" w:rsidRDefault="009F3FB8" w:rsidP="0068356C">
      <w:pPr>
        <w:spacing w:before="120" w:after="120" w:line="276" w:lineRule="auto"/>
        <w:rPr>
          <w:rFonts w:ascii="Times New Roman" w:eastAsia="Times New Roman" w:hAnsi="Times New Roman" w:cs="Times New Roman"/>
        </w:rPr>
      </w:pPr>
      <w:r w:rsidRPr="009F3FB8">
        <w:rPr>
          <w:rFonts w:ascii="Times New Roman" w:eastAsia="Times New Roman" w:hAnsi="Times New Roman" w:cs="Times New Roman"/>
          <w:color w:val="000000"/>
        </w:rPr>
        <w:t>FR18 - Seller’s Page:</w:t>
      </w:r>
    </w:p>
    <w:p w14:paraId="712AC8FF" w14:textId="77777777" w:rsidR="009F3FB8" w:rsidRPr="009F3FB8" w:rsidRDefault="009F3FB8" w:rsidP="0068356C">
      <w:pPr>
        <w:numPr>
          <w:ilvl w:val="0"/>
          <w:numId w:val="48"/>
        </w:numPr>
        <w:spacing w:before="120"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A user should be able to view all of the seller’s listings</w:t>
      </w:r>
    </w:p>
    <w:p w14:paraId="116DD840" w14:textId="77777777" w:rsidR="009F3FB8" w:rsidRPr="009F3FB8" w:rsidRDefault="009F3FB8" w:rsidP="0068356C">
      <w:pPr>
        <w:numPr>
          <w:ilvl w:val="0"/>
          <w:numId w:val="48"/>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The page must also include the seller’s credibility score</w:t>
      </w:r>
    </w:p>
    <w:p w14:paraId="3E0DBB3C" w14:textId="77777777" w:rsidR="009F3FB8" w:rsidRPr="009F3FB8" w:rsidRDefault="009F3FB8" w:rsidP="0068356C">
      <w:pPr>
        <w:numPr>
          <w:ilvl w:val="0"/>
          <w:numId w:val="48"/>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It must also include the seller’s contact details </w:t>
      </w:r>
    </w:p>
    <w:p w14:paraId="2FD4B82D" w14:textId="77777777" w:rsidR="009F3FB8" w:rsidRPr="009F3FB8" w:rsidRDefault="009F3FB8" w:rsidP="0068356C">
      <w:pPr>
        <w:numPr>
          <w:ilvl w:val="0"/>
          <w:numId w:val="48"/>
        </w:numPr>
        <w:spacing w:after="160" w:line="276" w:lineRule="auto"/>
        <w:ind w:left="2160"/>
        <w:textAlignment w:val="baseline"/>
        <w:rPr>
          <w:rFonts w:ascii="Times New Roman" w:eastAsia="Times New Roman" w:hAnsi="Times New Roman" w:cs="Times New Roman"/>
          <w:color w:val="000000"/>
        </w:rPr>
      </w:pPr>
      <w:r w:rsidRPr="009F3FB8">
        <w:rPr>
          <w:rFonts w:ascii="Times New Roman" w:eastAsia="Times New Roman" w:hAnsi="Times New Roman" w:cs="Times New Roman"/>
          <w:color w:val="000000"/>
        </w:rPr>
        <w:t>All of the listings must include their names and prices </w:t>
      </w:r>
    </w:p>
    <w:p w14:paraId="0EAA65DA" w14:textId="77777777" w:rsidR="009F3FB8" w:rsidRPr="009F3FB8" w:rsidRDefault="009F3FB8" w:rsidP="0068356C">
      <w:pPr>
        <w:spacing w:line="276" w:lineRule="auto"/>
        <w:textAlignment w:val="baseline"/>
        <w:rPr>
          <w:rFonts w:ascii="Times New Roman" w:eastAsia="Times New Roman" w:hAnsi="Times New Roman" w:cs="Times New Roman"/>
          <w:color w:val="000000"/>
        </w:rPr>
      </w:pPr>
    </w:p>
    <w:p w14:paraId="3A1204F5" w14:textId="34337F58"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View Seller’s Details</w:t>
      </w:r>
    </w:p>
    <w:p w14:paraId="6054FDA6" w14:textId="7777777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t>FR18</w:t>
      </w:r>
    </w:p>
    <w:p w14:paraId="3793B08F"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lastRenderedPageBreak/>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 xml:space="preserve">A page where all the listings from a particular seller are available </w:t>
      </w:r>
    </w:p>
    <w:p w14:paraId="37E91CF7"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 xml:space="preserve">A Seller must exist with at least one listing </w:t>
      </w:r>
    </w:p>
    <w:p w14:paraId="0509005B"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 xml:space="preserve">A list of products from a particular seller are displayed </w:t>
      </w:r>
    </w:p>
    <w:p w14:paraId="455F679E" w14:textId="36A92158"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print the message “No listings available from this user”</w:t>
      </w:r>
    </w:p>
    <w:p w14:paraId="7816F9F4" w14:textId="38194521"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w:t>
      </w:r>
    </w:p>
    <w:p w14:paraId="247FF283" w14:textId="3C7DE49F"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User (As Seller)</w:t>
      </w:r>
    </w:p>
    <w:p w14:paraId="5B876295" w14:textId="22E4C0D5"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sz w:val="22"/>
          <w:szCs w:val="22"/>
        </w:rPr>
        <w:t>The User clicks onto a particular seller</w:t>
      </w:r>
    </w:p>
    <w:p w14:paraId="73DDC38B" w14:textId="21B0438B"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View Seller’s Credibility Score, View Seller’s Details</w:t>
      </w:r>
    </w:p>
    <w:p w14:paraId="1DA3AE66" w14:textId="03C6F6CE"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F027B0">
        <w:rPr>
          <w:rFonts w:ascii="Calibri" w:eastAsia="Calibri" w:hAnsi="Calibri" w:cs="Times New Roman"/>
          <w:b/>
          <w:bCs/>
          <w:sz w:val="22"/>
          <w:szCs w:val="22"/>
        </w:rPr>
        <w:tab/>
      </w:r>
      <w:r w:rsidR="00F027B0">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2B663F1F" w14:textId="77777777" w:rsidR="009F3FB8" w:rsidRPr="009F3FB8" w:rsidRDefault="009F3FB8" w:rsidP="0068356C">
      <w:pPr>
        <w:numPr>
          <w:ilvl w:val="0"/>
          <w:numId w:val="67"/>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user clicks onto a particular seller from the sellers listing</w:t>
      </w:r>
    </w:p>
    <w:p w14:paraId="0C90475B" w14:textId="77777777" w:rsidR="009F3FB8" w:rsidRPr="009F3FB8" w:rsidRDefault="009F3FB8" w:rsidP="0068356C">
      <w:pPr>
        <w:numPr>
          <w:ilvl w:val="0"/>
          <w:numId w:val="67"/>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 xml:space="preserve">Seller’s credibility score is retrieved </w:t>
      </w:r>
    </w:p>
    <w:p w14:paraId="160E1F4A" w14:textId="77777777" w:rsidR="009F3FB8" w:rsidRPr="009F3FB8" w:rsidRDefault="009F3FB8" w:rsidP="0068356C">
      <w:pPr>
        <w:numPr>
          <w:ilvl w:val="0"/>
          <w:numId w:val="67"/>
        </w:numPr>
        <w:spacing w:after="160" w:line="276" w:lineRule="auto"/>
        <w:ind w:left="5040"/>
        <w:contextualSpacing/>
        <w:rPr>
          <w:rFonts w:ascii="Calibri" w:eastAsia="Calibri" w:hAnsi="Calibri" w:cs="Times New Roman"/>
          <w:b/>
          <w:bCs/>
          <w:sz w:val="22"/>
          <w:szCs w:val="22"/>
        </w:rPr>
      </w:pPr>
      <w:r w:rsidRPr="009F3FB8">
        <w:rPr>
          <w:rFonts w:ascii="Calibri" w:eastAsia="Calibri" w:hAnsi="Calibri" w:cs="Times New Roman"/>
          <w:sz w:val="22"/>
          <w:szCs w:val="22"/>
        </w:rPr>
        <w:t>Seller’s product listings are retrieved</w:t>
      </w:r>
    </w:p>
    <w:p w14:paraId="36D31A52" w14:textId="77777777" w:rsidR="009F3FB8" w:rsidRPr="009F3FB8" w:rsidRDefault="009F3FB8" w:rsidP="0068356C">
      <w:pPr>
        <w:numPr>
          <w:ilvl w:val="0"/>
          <w:numId w:val="67"/>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 xml:space="preserve">The seller’s contact details are retrieved </w:t>
      </w:r>
    </w:p>
    <w:p w14:paraId="5BA59DB8" w14:textId="77777777" w:rsidR="009F3FB8" w:rsidRPr="009F3FB8" w:rsidRDefault="009F3FB8" w:rsidP="0068356C">
      <w:pPr>
        <w:numPr>
          <w:ilvl w:val="0"/>
          <w:numId w:val="67"/>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 xml:space="preserve">The seller’s details with his credibility score are displayed on the top with his/her product listings at the bottom </w:t>
      </w:r>
    </w:p>
    <w:p w14:paraId="7BA08531" w14:textId="77777777" w:rsidR="009F3FB8" w:rsidRPr="009F3FB8" w:rsidRDefault="009F3FB8" w:rsidP="0068356C">
      <w:pPr>
        <w:spacing w:before="280" w:after="280" w:line="276" w:lineRule="auto"/>
        <w:textAlignment w:val="baseline"/>
        <w:outlineLvl w:val="1"/>
        <w:rPr>
          <w:rFonts w:eastAsia="Times New Roman"/>
          <w:b/>
          <w:bCs/>
          <w:color w:val="000000"/>
          <w:sz w:val="36"/>
          <w:szCs w:val="36"/>
        </w:rPr>
      </w:pPr>
      <w:r w:rsidRPr="009F3FB8">
        <w:rPr>
          <w:rFonts w:eastAsia="Times New Roman"/>
          <w:b/>
          <w:bCs/>
          <w:color w:val="000000"/>
          <w:sz w:val="28"/>
          <w:szCs w:val="28"/>
        </w:rPr>
        <w:t>4.5 Administrative Features</w:t>
      </w:r>
    </w:p>
    <w:p w14:paraId="58229179" w14:textId="7777777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4.5.1</w:t>
      </w:r>
      <w:r w:rsidRPr="009F3FB8">
        <w:rPr>
          <w:rFonts w:eastAsia="Times New Roman"/>
          <w:color w:val="000000"/>
        </w:rPr>
        <w:tab/>
        <w:t>Description and Priority</w:t>
      </w:r>
    </w:p>
    <w:p w14:paraId="4133C5B8" w14:textId="10373871"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 xml:space="preserve">To maintain records and manage users, administrative privileges must be offered to the client. For this </w:t>
      </w:r>
      <w:r w:rsidR="0060401E" w:rsidRPr="009F3FB8">
        <w:rPr>
          <w:rFonts w:eastAsia="Times New Roman"/>
          <w:color w:val="000000"/>
        </w:rPr>
        <w:t>purpose,</w:t>
      </w:r>
      <w:r w:rsidRPr="009F3FB8">
        <w:rPr>
          <w:rFonts w:eastAsia="Times New Roman"/>
          <w:color w:val="000000"/>
        </w:rPr>
        <w:t xml:space="preserve"> administrative features must be included in the application. These features must also be protected as they cannot be used by ordinary users, thus only an administrative account shall be granted these features.</w:t>
      </w:r>
    </w:p>
    <w:p w14:paraId="7A34F9DC" w14:textId="7777777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4.5.2</w:t>
      </w:r>
      <w:r w:rsidRPr="009F3FB8">
        <w:rPr>
          <w:rFonts w:eastAsia="Times New Roman"/>
          <w:color w:val="000000"/>
        </w:rPr>
        <w:tab/>
        <w:t>Stimulus/Response Sequences</w:t>
      </w:r>
    </w:p>
    <w:p w14:paraId="5D625AD7" w14:textId="77777777" w:rsidR="009F3FB8" w:rsidRPr="009F3FB8" w:rsidRDefault="009F3FB8" w:rsidP="0068356C">
      <w:pPr>
        <w:numPr>
          <w:ilvl w:val="0"/>
          <w:numId w:val="49"/>
        </w:numPr>
        <w:spacing w:before="120" w:after="160" w:line="276" w:lineRule="auto"/>
        <w:ind w:left="2160"/>
        <w:textAlignment w:val="baseline"/>
        <w:rPr>
          <w:rFonts w:eastAsia="Times New Roman"/>
          <w:color w:val="000000"/>
        </w:rPr>
      </w:pPr>
      <w:r w:rsidRPr="009F3FB8">
        <w:rPr>
          <w:rFonts w:eastAsia="Times New Roman"/>
          <w:color w:val="000000"/>
        </w:rPr>
        <w:t>In FR19, if a suspended user tries to login he will be presented with the message “</w:t>
      </w:r>
      <w:r w:rsidRPr="009F3FB8">
        <w:rPr>
          <w:rFonts w:ascii="Courier New" w:eastAsia="Times New Roman" w:hAnsi="Courier New" w:cs="Courier New"/>
          <w:color w:val="000000"/>
        </w:rPr>
        <w:t>Your account has been suspended</w:t>
      </w:r>
      <w:r w:rsidRPr="009F3FB8">
        <w:rPr>
          <w:rFonts w:eastAsia="Times New Roman"/>
          <w:color w:val="000000"/>
        </w:rPr>
        <w:t>” in red</w:t>
      </w:r>
    </w:p>
    <w:p w14:paraId="2143D5EE" w14:textId="77777777" w:rsidR="009F3FB8" w:rsidRPr="009F3FB8" w:rsidRDefault="009F3FB8" w:rsidP="0068356C">
      <w:pPr>
        <w:numPr>
          <w:ilvl w:val="0"/>
          <w:numId w:val="49"/>
        </w:numPr>
        <w:spacing w:after="160" w:line="276" w:lineRule="auto"/>
        <w:ind w:left="2160"/>
        <w:textAlignment w:val="baseline"/>
        <w:rPr>
          <w:rFonts w:eastAsia="Times New Roman"/>
          <w:color w:val="000000"/>
        </w:rPr>
      </w:pPr>
      <w:r w:rsidRPr="009F3FB8">
        <w:rPr>
          <w:rFonts w:eastAsia="Times New Roman"/>
          <w:color w:val="000000"/>
        </w:rPr>
        <w:t>In FR19, if a banned user tries to login he will be presented with the message “</w:t>
      </w:r>
      <w:r w:rsidRPr="009F3FB8">
        <w:rPr>
          <w:rFonts w:ascii="Courier New" w:eastAsia="Times New Roman" w:hAnsi="Courier New" w:cs="Courier New"/>
          <w:color w:val="000000"/>
        </w:rPr>
        <w:t>Your account has been banned from this site</w:t>
      </w:r>
      <w:r w:rsidRPr="009F3FB8">
        <w:rPr>
          <w:rFonts w:eastAsia="Times New Roman"/>
          <w:color w:val="000000"/>
        </w:rPr>
        <w:t>” in red</w:t>
      </w:r>
    </w:p>
    <w:p w14:paraId="4272CD8C" w14:textId="77777777" w:rsidR="009F3FB8" w:rsidRPr="009F3FB8" w:rsidRDefault="009F3FB8" w:rsidP="0068356C">
      <w:pPr>
        <w:numPr>
          <w:ilvl w:val="0"/>
          <w:numId w:val="49"/>
        </w:numPr>
        <w:spacing w:after="120" w:line="276" w:lineRule="auto"/>
        <w:ind w:left="2160"/>
        <w:textAlignment w:val="baseline"/>
        <w:rPr>
          <w:rFonts w:eastAsia="Times New Roman"/>
          <w:color w:val="000000"/>
        </w:rPr>
      </w:pPr>
      <w:r w:rsidRPr="009F3FB8">
        <w:rPr>
          <w:rFonts w:eastAsia="Times New Roman"/>
          <w:color w:val="000000"/>
        </w:rPr>
        <w:t>In FR20, if a users listing is delisted, he will be presented with the message “</w:t>
      </w:r>
      <w:r w:rsidRPr="009F3FB8">
        <w:rPr>
          <w:rFonts w:ascii="Courier New" w:eastAsia="Times New Roman" w:hAnsi="Courier New" w:cs="Courier New"/>
          <w:color w:val="000000"/>
        </w:rPr>
        <w:t>One of your product’s has been delisted</w:t>
      </w:r>
      <w:r w:rsidRPr="009F3FB8">
        <w:rPr>
          <w:rFonts w:eastAsia="Times New Roman"/>
          <w:color w:val="000000"/>
        </w:rPr>
        <w:t>” </w:t>
      </w:r>
    </w:p>
    <w:p w14:paraId="24308CDF" w14:textId="77777777" w:rsidR="0060401E" w:rsidRDefault="0060401E" w:rsidP="0068356C">
      <w:pPr>
        <w:spacing w:before="120" w:after="120" w:line="276" w:lineRule="auto"/>
        <w:rPr>
          <w:rFonts w:eastAsia="Times New Roman"/>
          <w:color w:val="000000"/>
        </w:rPr>
      </w:pPr>
    </w:p>
    <w:p w14:paraId="09BFD439" w14:textId="77777777" w:rsidR="0060401E" w:rsidRDefault="0060401E" w:rsidP="0068356C">
      <w:pPr>
        <w:spacing w:before="120" w:after="120" w:line="276" w:lineRule="auto"/>
        <w:rPr>
          <w:rFonts w:eastAsia="Times New Roman"/>
          <w:color w:val="000000"/>
        </w:rPr>
      </w:pPr>
    </w:p>
    <w:p w14:paraId="494455A4" w14:textId="759900C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lastRenderedPageBreak/>
        <w:t>4.5.3</w:t>
      </w:r>
      <w:r w:rsidRPr="009F3FB8">
        <w:rPr>
          <w:rFonts w:eastAsia="Times New Roman"/>
          <w:color w:val="000000"/>
        </w:rPr>
        <w:tab/>
        <w:t>Functional Requirements</w:t>
      </w:r>
    </w:p>
    <w:p w14:paraId="5D964FFD" w14:textId="77777777"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FR19 - Remove Users:</w:t>
      </w:r>
    </w:p>
    <w:p w14:paraId="6A878DD3" w14:textId="77777777" w:rsidR="009F3FB8" w:rsidRPr="009F3FB8" w:rsidRDefault="009F3FB8" w:rsidP="0068356C">
      <w:pPr>
        <w:numPr>
          <w:ilvl w:val="0"/>
          <w:numId w:val="50"/>
        </w:numPr>
        <w:spacing w:before="120" w:after="160" w:line="276" w:lineRule="auto"/>
        <w:ind w:left="1440"/>
        <w:textAlignment w:val="baseline"/>
        <w:rPr>
          <w:rFonts w:eastAsia="Times New Roman"/>
          <w:color w:val="000000"/>
        </w:rPr>
      </w:pPr>
      <w:r w:rsidRPr="009F3FB8">
        <w:rPr>
          <w:rFonts w:eastAsia="Times New Roman"/>
          <w:color w:val="000000"/>
        </w:rPr>
        <w:t>An administrator shall have the right to remove any user from the app</w:t>
      </w:r>
    </w:p>
    <w:p w14:paraId="6D58CD96" w14:textId="77777777" w:rsidR="009F3FB8" w:rsidRPr="009F3FB8" w:rsidRDefault="009F3FB8" w:rsidP="0068356C">
      <w:pPr>
        <w:numPr>
          <w:ilvl w:val="0"/>
          <w:numId w:val="50"/>
        </w:numPr>
        <w:spacing w:after="160" w:line="276" w:lineRule="auto"/>
        <w:ind w:left="1440"/>
        <w:textAlignment w:val="baseline"/>
        <w:rPr>
          <w:rFonts w:eastAsia="Times New Roman"/>
          <w:color w:val="000000"/>
        </w:rPr>
      </w:pPr>
      <w:r w:rsidRPr="009F3FB8">
        <w:rPr>
          <w:rFonts w:eastAsia="Times New Roman"/>
          <w:color w:val="000000"/>
        </w:rPr>
        <w:t>The administrator will be able to search for a user using his username</w:t>
      </w:r>
    </w:p>
    <w:p w14:paraId="02D3EFF4" w14:textId="77777777" w:rsidR="009F3FB8" w:rsidRPr="009F3FB8" w:rsidRDefault="009F3FB8" w:rsidP="0068356C">
      <w:pPr>
        <w:numPr>
          <w:ilvl w:val="0"/>
          <w:numId w:val="50"/>
        </w:numPr>
        <w:spacing w:after="120" w:line="276" w:lineRule="auto"/>
        <w:ind w:left="1440"/>
        <w:textAlignment w:val="baseline"/>
        <w:rPr>
          <w:rFonts w:eastAsia="Times New Roman"/>
          <w:color w:val="000000"/>
        </w:rPr>
      </w:pPr>
      <w:r w:rsidRPr="009F3FB8">
        <w:rPr>
          <w:rFonts w:eastAsia="Times New Roman"/>
          <w:color w:val="000000"/>
        </w:rPr>
        <w:t>He may choose to impose a temporary suspension or ban the account for life</w:t>
      </w:r>
    </w:p>
    <w:p w14:paraId="17A90BE1" w14:textId="77777777" w:rsidR="009F3FB8" w:rsidRPr="009F3FB8" w:rsidRDefault="009F3FB8" w:rsidP="0068356C">
      <w:pPr>
        <w:spacing w:after="120" w:line="276" w:lineRule="auto"/>
        <w:textAlignment w:val="baseline"/>
        <w:rPr>
          <w:rFonts w:eastAsia="Times New Roman"/>
          <w:color w:val="000000"/>
        </w:rPr>
      </w:pPr>
    </w:p>
    <w:p w14:paraId="4B397EF9" w14:textId="2A2AA319"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E93279">
        <w:rPr>
          <w:rFonts w:ascii="Calibri" w:eastAsia="Calibri" w:hAnsi="Calibri" w:cs="Times New Roman"/>
          <w:b/>
          <w:bCs/>
          <w:sz w:val="22"/>
          <w:szCs w:val="22"/>
        </w:rPr>
        <w:tab/>
      </w:r>
      <w:r w:rsidRPr="009F3FB8">
        <w:rPr>
          <w:rFonts w:ascii="Calibri" w:eastAsia="Calibri" w:hAnsi="Calibri" w:cs="Times New Roman"/>
          <w:b/>
          <w:bCs/>
          <w:sz w:val="22"/>
          <w:szCs w:val="22"/>
        </w:rPr>
        <w:t>Remove Users</w:t>
      </w:r>
    </w:p>
    <w:p w14:paraId="77C8E4D4"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FR 19</w:t>
      </w:r>
    </w:p>
    <w:p w14:paraId="70FF9911"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Administrator can remove the users due to policy violation</w:t>
      </w:r>
    </w:p>
    <w:p w14:paraId="18A00B5A"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 xml:space="preserve">Existing User Account, Admin Login, Admin receives report of user </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t>violating the policy</w:t>
      </w:r>
    </w:p>
    <w:p w14:paraId="4EE03E02"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Administrator removes user</w:t>
      </w:r>
    </w:p>
    <w:p w14:paraId="0BB7A30E"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Administrator is not able to remove user</w:t>
      </w:r>
    </w:p>
    <w:p w14:paraId="1EF6F8C6" w14:textId="177BFAB9"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E93279">
        <w:rPr>
          <w:rFonts w:ascii="Calibri" w:eastAsia="Calibri" w:hAnsi="Calibri" w:cs="Times New Roman"/>
          <w:b/>
          <w:bCs/>
          <w:sz w:val="22"/>
          <w:szCs w:val="22"/>
        </w:rPr>
        <w:tab/>
      </w:r>
      <w:r w:rsidR="00E93279">
        <w:rPr>
          <w:rFonts w:ascii="Calibri" w:eastAsia="Calibri" w:hAnsi="Calibri" w:cs="Times New Roman"/>
          <w:b/>
          <w:bCs/>
          <w:sz w:val="22"/>
          <w:szCs w:val="22"/>
        </w:rPr>
        <w:tab/>
      </w:r>
      <w:r w:rsidRPr="009F3FB8">
        <w:rPr>
          <w:rFonts w:ascii="Calibri" w:eastAsia="Calibri" w:hAnsi="Calibri" w:cs="Times New Roman"/>
          <w:sz w:val="22"/>
          <w:szCs w:val="22"/>
        </w:rPr>
        <w:t>Administrator</w:t>
      </w:r>
    </w:p>
    <w:p w14:paraId="03B28F9C" w14:textId="5EF6D8FF"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E93279">
        <w:rPr>
          <w:rFonts w:ascii="Calibri" w:eastAsia="Calibri" w:hAnsi="Calibri" w:cs="Times New Roman"/>
          <w:b/>
          <w:bCs/>
          <w:sz w:val="22"/>
          <w:szCs w:val="22"/>
        </w:rPr>
        <w:tab/>
      </w:r>
      <w:r w:rsidRPr="009F3FB8">
        <w:rPr>
          <w:rFonts w:ascii="Calibri" w:eastAsia="Calibri" w:hAnsi="Calibri" w:cs="Times New Roman"/>
          <w:sz w:val="22"/>
          <w:szCs w:val="22"/>
        </w:rPr>
        <w:t>User</w:t>
      </w:r>
    </w:p>
    <w:p w14:paraId="743C18AE"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The administrator clicks remove user option</w:t>
      </w:r>
    </w:p>
    <w:p w14:paraId="408BB037" w14:textId="09DFD921"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E93279">
        <w:rPr>
          <w:rFonts w:ascii="Calibri" w:eastAsia="Calibri" w:hAnsi="Calibri" w:cs="Times New Roman"/>
          <w:b/>
          <w:bCs/>
          <w:sz w:val="22"/>
          <w:szCs w:val="22"/>
        </w:rPr>
        <w:tab/>
      </w:r>
      <w:r w:rsidR="00E93279">
        <w:rPr>
          <w:rFonts w:ascii="Calibri" w:eastAsia="Calibri" w:hAnsi="Calibri" w:cs="Times New Roman"/>
          <w:b/>
          <w:bCs/>
          <w:sz w:val="22"/>
          <w:szCs w:val="22"/>
        </w:rPr>
        <w:tab/>
      </w:r>
      <w:r w:rsidRPr="009F3FB8">
        <w:rPr>
          <w:rFonts w:ascii="Calibri" w:eastAsia="Calibri" w:hAnsi="Calibri" w:cs="Times New Roman"/>
          <w:b/>
          <w:bCs/>
          <w:sz w:val="22"/>
          <w:szCs w:val="22"/>
        </w:rPr>
        <w:t xml:space="preserve">None </w:t>
      </w:r>
    </w:p>
    <w:p w14:paraId="49F40220" w14:textId="7A3B360E"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E93279">
        <w:rPr>
          <w:rFonts w:ascii="Calibri" w:eastAsia="Calibri" w:hAnsi="Calibri" w:cs="Times New Roman"/>
          <w:b/>
          <w:bCs/>
          <w:sz w:val="22"/>
          <w:szCs w:val="22"/>
        </w:rPr>
        <w:tab/>
      </w:r>
      <w:r w:rsidR="00E93279">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31025ECA" w14:textId="77777777" w:rsidR="009F3FB8" w:rsidRPr="009F3FB8" w:rsidRDefault="009F3FB8" w:rsidP="0068356C">
      <w:pPr>
        <w:numPr>
          <w:ilvl w:val="0"/>
          <w:numId w:val="68"/>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noProof/>
          <w:sz w:val="22"/>
          <w:szCs w:val="22"/>
        </w:rPr>
        <w:t>The admin receives a report.</w:t>
      </w:r>
    </w:p>
    <w:p w14:paraId="42FB4B11" w14:textId="77777777" w:rsidR="009F3FB8" w:rsidRPr="009F3FB8" w:rsidRDefault="009F3FB8" w:rsidP="0068356C">
      <w:pPr>
        <w:numPr>
          <w:ilvl w:val="0"/>
          <w:numId w:val="68"/>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admin investigates if the policy violation report is legitimate.</w:t>
      </w:r>
    </w:p>
    <w:p w14:paraId="3D7BA34B" w14:textId="77777777" w:rsidR="009F3FB8" w:rsidRPr="009F3FB8" w:rsidRDefault="009F3FB8" w:rsidP="0068356C">
      <w:pPr>
        <w:numPr>
          <w:ilvl w:val="0"/>
          <w:numId w:val="68"/>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If found report to be true, admin removes user.</w:t>
      </w:r>
    </w:p>
    <w:p w14:paraId="4B343F19" w14:textId="77777777" w:rsidR="009F3FB8" w:rsidRPr="009F3FB8" w:rsidRDefault="009F3FB8" w:rsidP="0068356C">
      <w:pPr>
        <w:numPr>
          <w:ilvl w:val="0"/>
          <w:numId w:val="68"/>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Else, the admin dismisses the report.</w:t>
      </w:r>
    </w:p>
    <w:p w14:paraId="2E658D88" w14:textId="77777777" w:rsidR="009F3FB8" w:rsidRPr="009F3FB8" w:rsidRDefault="009F3FB8" w:rsidP="0068356C">
      <w:pPr>
        <w:spacing w:line="276" w:lineRule="auto"/>
        <w:rPr>
          <w:rFonts w:ascii="Times New Roman" w:eastAsia="Times New Roman" w:hAnsi="Times New Roman" w:cs="Times New Roman"/>
        </w:rPr>
      </w:pPr>
    </w:p>
    <w:p w14:paraId="08F36005" w14:textId="1F3D40FC"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FR20 - Remove Listing:</w:t>
      </w:r>
    </w:p>
    <w:p w14:paraId="7BB74979" w14:textId="77777777" w:rsidR="009F3FB8" w:rsidRPr="009F3FB8" w:rsidRDefault="009F3FB8" w:rsidP="0068356C">
      <w:pPr>
        <w:numPr>
          <w:ilvl w:val="0"/>
          <w:numId w:val="51"/>
        </w:numPr>
        <w:spacing w:before="120" w:after="160" w:line="276" w:lineRule="auto"/>
        <w:textAlignment w:val="baseline"/>
        <w:rPr>
          <w:rFonts w:eastAsia="Times New Roman"/>
          <w:color w:val="000000"/>
        </w:rPr>
      </w:pPr>
      <w:r w:rsidRPr="009F3FB8">
        <w:rPr>
          <w:rFonts w:eastAsia="Times New Roman"/>
          <w:color w:val="000000"/>
        </w:rPr>
        <w:t>An administrator shall have the right to remove any listing from the app</w:t>
      </w:r>
    </w:p>
    <w:p w14:paraId="418AA6DC" w14:textId="77777777" w:rsidR="009F3FB8" w:rsidRPr="009F3FB8" w:rsidRDefault="009F3FB8" w:rsidP="0068356C">
      <w:pPr>
        <w:numPr>
          <w:ilvl w:val="0"/>
          <w:numId w:val="51"/>
        </w:numPr>
        <w:spacing w:after="160" w:line="276" w:lineRule="auto"/>
        <w:textAlignment w:val="baseline"/>
        <w:rPr>
          <w:rFonts w:eastAsia="Times New Roman"/>
          <w:color w:val="000000"/>
        </w:rPr>
      </w:pPr>
      <w:r w:rsidRPr="009F3FB8">
        <w:rPr>
          <w:rFonts w:eastAsia="Times New Roman"/>
          <w:color w:val="000000"/>
        </w:rPr>
        <w:t>The administrator will be presented with listing that have been reported by other users</w:t>
      </w:r>
    </w:p>
    <w:p w14:paraId="7F302228" w14:textId="77777777" w:rsidR="009F3FB8" w:rsidRPr="009F3FB8" w:rsidRDefault="009F3FB8" w:rsidP="0068356C">
      <w:pPr>
        <w:numPr>
          <w:ilvl w:val="0"/>
          <w:numId w:val="51"/>
        </w:numPr>
        <w:spacing w:after="120" w:line="276" w:lineRule="auto"/>
        <w:textAlignment w:val="baseline"/>
        <w:rPr>
          <w:rFonts w:eastAsia="Times New Roman"/>
          <w:color w:val="000000"/>
        </w:rPr>
      </w:pPr>
      <w:r w:rsidRPr="009F3FB8">
        <w:rPr>
          <w:rFonts w:eastAsia="Times New Roman"/>
          <w:color w:val="000000"/>
        </w:rPr>
        <w:t>he may choose to de-list the listing or product </w:t>
      </w:r>
    </w:p>
    <w:p w14:paraId="749B495F" w14:textId="77777777" w:rsidR="009F3FB8" w:rsidRPr="009F3FB8" w:rsidRDefault="009F3FB8" w:rsidP="0068356C">
      <w:pPr>
        <w:spacing w:after="120" w:line="276" w:lineRule="auto"/>
        <w:textAlignment w:val="baseline"/>
        <w:rPr>
          <w:rFonts w:eastAsia="Times New Roman"/>
          <w:color w:val="000000"/>
        </w:rPr>
      </w:pPr>
    </w:p>
    <w:p w14:paraId="045AB0A2" w14:textId="4C95A8E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lastRenderedPageBreak/>
        <w:t>Use Case Name</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00E93279">
        <w:rPr>
          <w:rFonts w:ascii="Calibri" w:eastAsia="Calibri" w:hAnsi="Calibri" w:cs="Times New Roman"/>
          <w:b/>
          <w:bCs/>
          <w:sz w:val="22"/>
          <w:szCs w:val="22"/>
        </w:rPr>
        <w:tab/>
      </w:r>
      <w:r w:rsidRPr="009F3FB8">
        <w:rPr>
          <w:rFonts w:ascii="Calibri" w:eastAsia="Calibri" w:hAnsi="Calibri" w:cs="Times New Roman"/>
          <w:b/>
          <w:bCs/>
          <w:sz w:val="22"/>
          <w:szCs w:val="22"/>
        </w:rPr>
        <w:t xml:space="preserve">Remove Product Listing </w:t>
      </w:r>
    </w:p>
    <w:p w14:paraId="2636F8B7"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Related Requirements </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FR 20</w:t>
      </w:r>
    </w:p>
    <w:p w14:paraId="25F0515C"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Goal in Context</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Administrator can remove the product listing due to policy violation</w:t>
      </w:r>
    </w:p>
    <w:p w14:paraId="0F6DF7D6"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Preconditions</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 xml:space="preserve">Existing User Account, Admin Login, Admin receives report of product </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sz w:val="22"/>
          <w:szCs w:val="22"/>
        </w:rPr>
        <w:tab/>
        <w:t>listing violating the policy</w:t>
      </w:r>
    </w:p>
    <w:p w14:paraId="08C9962D"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Successful End Condition</w:t>
      </w:r>
      <w:r w:rsidRPr="009F3FB8">
        <w:rPr>
          <w:rFonts w:ascii="Calibri" w:eastAsia="Calibri" w:hAnsi="Calibri" w:cs="Times New Roman"/>
          <w:b/>
          <w:bCs/>
          <w:sz w:val="22"/>
          <w:szCs w:val="22"/>
        </w:rPr>
        <w:tab/>
      </w:r>
      <w:r w:rsidRPr="009F3FB8">
        <w:rPr>
          <w:rFonts w:ascii="Calibri" w:eastAsia="Calibri" w:hAnsi="Calibri" w:cs="Times New Roman"/>
          <w:sz w:val="22"/>
          <w:szCs w:val="22"/>
        </w:rPr>
        <w:t>Administrator removes product listing</w:t>
      </w:r>
    </w:p>
    <w:p w14:paraId="3892F020"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Failed End Condition</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Administrator is not able to remove product listing</w:t>
      </w:r>
    </w:p>
    <w:p w14:paraId="7812C2CE" w14:textId="7D1C8CD6"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 xml:space="preserve">Primary Actor </w:t>
      </w:r>
      <w:r w:rsidRPr="009F3FB8">
        <w:rPr>
          <w:rFonts w:ascii="Calibri" w:eastAsia="Calibri" w:hAnsi="Calibri" w:cs="Times New Roman"/>
          <w:b/>
          <w:bCs/>
          <w:sz w:val="22"/>
          <w:szCs w:val="22"/>
        </w:rPr>
        <w:tab/>
      </w:r>
      <w:r w:rsidR="00E93279">
        <w:rPr>
          <w:rFonts w:ascii="Calibri" w:eastAsia="Calibri" w:hAnsi="Calibri" w:cs="Times New Roman"/>
          <w:b/>
          <w:bCs/>
          <w:sz w:val="22"/>
          <w:szCs w:val="22"/>
        </w:rPr>
        <w:tab/>
      </w:r>
      <w:r w:rsidR="00E93279">
        <w:rPr>
          <w:rFonts w:ascii="Calibri" w:eastAsia="Calibri" w:hAnsi="Calibri" w:cs="Times New Roman"/>
          <w:b/>
          <w:bCs/>
          <w:sz w:val="22"/>
          <w:szCs w:val="22"/>
        </w:rPr>
        <w:tab/>
      </w:r>
      <w:r w:rsidRPr="009F3FB8">
        <w:rPr>
          <w:rFonts w:ascii="Calibri" w:eastAsia="Calibri" w:hAnsi="Calibri" w:cs="Times New Roman"/>
          <w:sz w:val="22"/>
          <w:szCs w:val="22"/>
        </w:rPr>
        <w:t>Administrator</w:t>
      </w:r>
    </w:p>
    <w:p w14:paraId="02C8481C" w14:textId="4B53E301"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Secondary Actor</w:t>
      </w:r>
      <w:r w:rsidRPr="009F3FB8">
        <w:rPr>
          <w:rFonts w:ascii="Calibri" w:eastAsia="Calibri" w:hAnsi="Calibri" w:cs="Times New Roman"/>
          <w:b/>
          <w:bCs/>
          <w:sz w:val="22"/>
          <w:szCs w:val="22"/>
        </w:rPr>
        <w:tab/>
      </w:r>
      <w:r w:rsidR="00E93279">
        <w:rPr>
          <w:rFonts w:ascii="Calibri" w:eastAsia="Calibri" w:hAnsi="Calibri" w:cs="Times New Roman"/>
          <w:b/>
          <w:bCs/>
          <w:sz w:val="22"/>
          <w:szCs w:val="22"/>
        </w:rPr>
        <w:tab/>
      </w:r>
      <w:r w:rsidRPr="009F3FB8">
        <w:rPr>
          <w:rFonts w:ascii="Calibri" w:eastAsia="Calibri" w:hAnsi="Calibri" w:cs="Times New Roman"/>
          <w:sz w:val="22"/>
          <w:szCs w:val="22"/>
        </w:rPr>
        <w:t>None</w:t>
      </w:r>
    </w:p>
    <w:p w14:paraId="5883039B" w14:textId="77777777" w:rsidR="009F3FB8" w:rsidRPr="009F3FB8" w:rsidRDefault="009F3FB8" w:rsidP="0068356C">
      <w:pPr>
        <w:spacing w:after="160" w:line="276" w:lineRule="auto"/>
        <w:ind w:left="720"/>
        <w:rPr>
          <w:rFonts w:ascii="Calibri" w:eastAsia="Calibri" w:hAnsi="Calibri" w:cs="Times New Roman"/>
          <w:sz w:val="22"/>
          <w:szCs w:val="22"/>
        </w:rPr>
      </w:pPr>
      <w:r w:rsidRPr="009F3FB8">
        <w:rPr>
          <w:rFonts w:ascii="Calibri" w:eastAsia="Calibri" w:hAnsi="Calibri" w:cs="Times New Roman"/>
          <w:b/>
          <w:bCs/>
          <w:sz w:val="22"/>
          <w:szCs w:val="22"/>
        </w:rPr>
        <w:t>Trigger</w:t>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b/>
          <w:bCs/>
          <w:sz w:val="22"/>
          <w:szCs w:val="22"/>
        </w:rPr>
        <w:tab/>
      </w:r>
      <w:r w:rsidRPr="009F3FB8">
        <w:rPr>
          <w:rFonts w:ascii="Calibri" w:eastAsia="Calibri" w:hAnsi="Calibri" w:cs="Times New Roman"/>
          <w:sz w:val="22"/>
          <w:szCs w:val="22"/>
        </w:rPr>
        <w:t>The administrator clicks remove product listing</w:t>
      </w:r>
    </w:p>
    <w:p w14:paraId="352E3C4F" w14:textId="4ECE85B7"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 xml:space="preserve">Included Cases </w:t>
      </w:r>
      <w:r w:rsidRPr="009F3FB8">
        <w:rPr>
          <w:rFonts w:ascii="Calibri" w:eastAsia="Calibri" w:hAnsi="Calibri" w:cs="Times New Roman"/>
          <w:b/>
          <w:bCs/>
          <w:sz w:val="22"/>
          <w:szCs w:val="22"/>
        </w:rPr>
        <w:tab/>
      </w:r>
      <w:r w:rsidR="00E93279">
        <w:rPr>
          <w:rFonts w:ascii="Calibri" w:eastAsia="Calibri" w:hAnsi="Calibri" w:cs="Times New Roman"/>
          <w:b/>
          <w:bCs/>
          <w:sz w:val="22"/>
          <w:szCs w:val="22"/>
        </w:rPr>
        <w:tab/>
      </w:r>
      <w:r w:rsidR="00E93279">
        <w:rPr>
          <w:rFonts w:ascii="Calibri" w:eastAsia="Calibri" w:hAnsi="Calibri" w:cs="Times New Roman"/>
          <w:b/>
          <w:bCs/>
          <w:sz w:val="22"/>
          <w:szCs w:val="22"/>
        </w:rPr>
        <w:tab/>
      </w:r>
      <w:r w:rsidRPr="009F3FB8">
        <w:rPr>
          <w:rFonts w:ascii="Calibri" w:eastAsia="Calibri" w:hAnsi="Calibri" w:cs="Times New Roman"/>
          <w:b/>
          <w:bCs/>
          <w:sz w:val="22"/>
          <w:szCs w:val="22"/>
        </w:rPr>
        <w:t xml:space="preserve">None </w:t>
      </w:r>
    </w:p>
    <w:p w14:paraId="49CC7BDD" w14:textId="07676B9A" w:rsidR="009F3FB8" w:rsidRPr="009F3FB8" w:rsidRDefault="009F3FB8" w:rsidP="0068356C">
      <w:pPr>
        <w:spacing w:after="160" w:line="276" w:lineRule="auto"/>
        <w:ind w:left="720"/>
        <w:rPr>
          <w:rFonts w:ascii="Calibri" w:eastAsia="Calibri" w:hAnsi="Calibri" w:cs="Times New Roman"/>
          <w:b/>
          <w:bCs/>
          <w:sz w:val="22"/>
          <w:szCs w:val="22"/>
        </w:rPr>
      </w:pPr>
      <w:r w:rsidRPr="009F3FB8">
        <w:rPr>
          <w:rFonts w:ascii="Calibri" w:eastAsia="Calibri" w:hAnsi="Calibri" w:cs="Times New Roman"/>
          <w:b/>
          <w:bCs/>
          <w:sz w:val="22"/>
          <w:szCs w:val="22"/>
        </w:rPr>
        <w:t>Main Flow</w:t>
      </w:r>
      <w:r w:rsidRPr="009F3FB8">
        <w:rPr>
          <w:rFonts w:ascii="Calibri" w:eastAsia="Calibri" w:hAnsi="Calibri" w:cs="Times New Roman"/>
          <w:b/>
          <w:bCs/>
          <w:sz w:val="22"/>
          <w:szCs w:val="22"/>
        </w:rPr>
        <w:tab/>
      </w:r>
      <w:r w:rsidR="00E93279">
        <w:rPr>
          <w:rFonts w:ascii="Calibri" w:eastAsia="Calibri" w:hAnsi="Calibri" w:cs="Times New Roman"/>
          <w:b/>
          <w:bCs/>
          <w:sz w:val="22"/>
          <w:szCs w:val="22"/>
        </w:rPr>
        <w:tab/>
      </w:r>
      <w:r w:rsidR="00E93279">
        <w:rPr>
          <w:rFonts w:ascii="Calibri" w:eastAsia="Calibri" w:hAnsi="Calibri" w:cs="Times New Roman"/>
          <w:b/>
          <w:bCs/>
          <w:sz w:val="22"/>
          <w:szCs w:val="22"/>
        </w:rPr>
        <w:tab/>
      </w:r>
      <w:r w:rsidRPr="009F3FB8">
        <w:rPr>
          <w:rFonts w:ascii="Calibri" w:eastAsia="Calibri" w:hAnsi="Calibri" w:cs="Times New Roman"/>
          <w:b/>
          <w:bCs/>
          <w:sz w:val="22"/>
          <w:szCs w:val="22"/>
        </w:rPr>
        <w:t>Step</w:t>
      </w:r>
      <w:r w:rsidRPr="009F3FB8">
        <w:rPr>
          <w:rFonts w:ascii="Calibri" w:eastAsia="Calibri" w:hAnsi="Calibri" w:cs="Times New Roman"/>
          <w:sz w:val="22"/>
          <w:szCs w:val="22"/>
        </w:rPr>
        <w:tab/>
      </w:r>
      <w:r w:rsidRPr="009F3FB8">
        <w:rPr>
          <w:rFonts w:ascii="Calibri" w:eastAsia="Calibri" w:hAnsi="Calibri" w:cs="Times New Roman"/>
          <w:sz w:val="22"/>
          <w:szCs w:val="22"/>
        </w:rPr>
        <w:tab/>
      </w:r>
      <w:r w:rsidRPr="009F3FB8">
        <w:rPr>
          <w:rFonts w:ascii="Calibri" w:eastAsia="Calibri" w:hAnsi="Calibri" w:cs="Times New Roman"/>
          <w:b/>
          <w:bCs/>
          <w:sz w:val="22"/>
          <w:szCs w:val="22"/>
        </w:rPr>
        <w:t>Action</w:t>
      </w:r>
    </w:p>
    <w:p w14:paraId="44B8ACF8" w14:textId="77777777" w:rsidR="009F3FB8" w:rsidRPr="009F3FB8" w:rsidRDefault="009F3FB8" w:rsidP="0068356C">
      <w:pPr>
        <w:numPr>
          <w:ilvl w:val="0"/>
          <w:numId w:val="69"/>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noProof/>
          <w:sz w:val="22"/>
          <w:szCs w:val="22"/>
        </w:rPr>
        <w:t>The admin receives a report.</w:t>
      </w:r>
    </w:p>
    <w:p w14:paraId="7BD07E35" w14:textId="77777777" w:rsidR="009F3FB8" w:rsidRPr="009F3FB8" w:rsidRDefault="009F3FB8" w:rsidP="0068356C">
      <w:pPr>
        <w:numPr>
          <w:ilvl w:val="0"/>
          <w:numId w:val="69"/>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The admin investigates if the policy violation report is legitimate.</w:t>
      </w:r>
    </w:p>
    <w:p w14:paraId="0886A879" w14:textId="77777777" w:rsidR="009F3FB8" w:rsidRPr="009F3FB8" w:rsidRDefault="009F3FB8" w:rsidP="0068356C">
      <w:pPr>
        <w:numPr>
          <w:ilvl w:val="0"/>
          <w:numId w:val="69"/>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If found report to be true, admin removes user.</w:t>
      </w:r>
    </w:p>
    <w:p w14:paraId="30F9EF1E" w14:textId="77777777" w:rsidR="009F3FB8" w:rsidRPr="009F3FB8" w:rsidRDefault="009F3FB8" w:rsidP="0068356C">
      <w:pPr>
        <w:numPr>
          <w:ilvl w:val="0"/>
          <w:numId w:val="69"/>
        </w:numPr>
        <w:spacing w:after="160" w:line="276" w:lineRule="auto"/>
        <w:ind w:left="5040"/>
        <w:contextualSpacing/>
        <w:rPr>
          <w:rFonts w:ascii="Calibri" w:eastAsia="Calibri" w:hAnsi="Calibri" w:cs="Times New Roman"/>
          <w:sz w:val="22"/>
          <w:szCs w:val="22"/>
        </w:rPr>
      </w:pPr>
      <w:r w:rsidRPr="009F3FB8">
        <w:rPr>
          <w:rFonts w:ascii="Calibri" w:eastAsia="Calibri" w:hAnsi="Calibri" w:cs="Times New Roman"/>
          <w:sz w:val="22"/>
          <w:szCs w:val="22"/>
        </w:rPr>
        <w:t>Else, the admin dismisses the report.</w:t>
      </w:r>
    </w:p>
    <w:p w14:paraId="7F571E79" w14:textId="77777777" w:rsidR="009F3FB8" w:rsidRPr="009F3FB8" w:rsidRDefault="009F3FB8" w:rsidP="0068356C">
      <w:pPr>
        <w:spacing w:line="276" w:lineRule="auto"/>
        <w:rPr>
          <w:rFonts w:ascii="Times New Roman" w:eastAsia="Times New Roman" w:hAnsi="Times New Roman" w:cs="Times New Roman"/>
        </w:rPr>
      </w:pPr>
    </w:p>
    <w:p w14:paraId="4C38FA39" w14:textId="3AC1BDCB" w:rsidR="009F3FB8" w:rsidRPr="009F3FB8" w:rsidRDefault="009F3FB8" w:rsidP="0068356C">
      <w:pPr>
        <w:spacing w:before="120" w:after="120" w:line="276" w:lineRule="auto"/>
        <w:rPr>
          <w:rFonts w:ascii="Times New Roman" w:eastAsia="Times New Roman" w:hAnsi="Times New Roman" w:cs="Times New Roman"/>
        </w:rPr>
      </w:pPr>
      <w:r w:rsidRPr="009F3FB8">
        <w:rPr>
          <w:rFonts w:eastAsia="Times New Roman"/>
          <w:color w:val="000000"/>
        </w:rPr>
        <w:t>FR21 - Maintain Records:</w:t>
      </w:r>
    </w:p>
    <w:p w14:paraId="40E436B2" w14:textId="77777777" w:rsidR="009F3FB8" w:rsidRPr="009F3FB8" w:rsidRDefault="009F3FB8" w:rsidP="0068356C">
      <w:pPr>
        <w:numPr>
          <w:ilvl w:val="0"/>
          <w:numId w:val="52"/>
        </w:numPr>
        <w:spacing w:before="120" w:after="160" w:line="276" w:lineRule="auto"/>
        <w:textAlignment w:val="baseline"/>
        <w:rPr>
          <w:rFonts w:eastAsia="Times New Roman"/>
          <w:color w:val="000000"/>
        </w:rPr>
      </w:pPr>
      <w:r w:rsidRPr="009F3FB8">
        <w:rPr>
          <w:rFonts w:eastAsia="Times New Roman"/>
          <w:color w:val="000000"/>
        </w:rPr>
        <w:t>An administrator will have alteration rights to privileged data</w:t>
      </w:r>
    </w:p>
    <w:p w14:paraId="0E132A47" w14:textId="1686571C" w:rsidR="009F3FB8" w:rsidRDefault="009F3FB8" w:rsidP="0068356C">
      <w:pPr>
        <w:numPr>
          <w:ilvl w:val="0"/>
          <w:numId w:val="52"/>
        </w:numPr>
        <w:spacing w:after="120" w:line="276" w:lineRule="auto"/>
        <w:textAlignment w:val="baseline"/>
        <w:rPr>
          <w:rFonts w:eastAsia="Times New Roman"/>
          <w:color w:val="000000"/>
        </w:rPr>
      </w:pPr>
      <w:r w:rsidRPr="009F3FB8">
        <w:rPr>
          <w:rFonts w:eastAsia="Times New Roman"/>
          <w:color w:val="000000"/>
        </w:rPr>
        <w:t>He will have access to the list of all the users and products</w:t>
      </w:r>
    </w:p>
    <w:p w14:paraId="3AC87EB3" w14:textId="6953ADBD" w:rsidR="00D422F2" w:rsidRPr="00D422F2" w:rsidRDefault="00D422F2" w:rsidP="0068356C">
      <w:pPr>
        <w:spacing w:after="120" w:line="276" w:lineRule="auto"/>
        <w:ind w:left="1440"/>
        <w:jc w:val="center"/>
        <w:textAlignment w:val="baseline"/>
        <w:rPr>
          <w:rFonts w:eastAsia="Times New Roman"/>
          <w:b/>
          <w:bCs/>
          <w:color w:val="000000"/>
        </w:rPr>
      </w:pPr>
      <w:r w:rsidRPr="00D422F2">
        <w:rPr>
          <w:rFonts w:eastAsia="Times New Roman"/>
          <w:b/>
          <w:bCs/>
          <w:color w:val="000000"/>
          <w:sz w:val="28"/>
          <w:szCs w:val="28"/>
        </w:rPr>
        <w:br/>
        <w:t>The Final diagram of Use Cases is attached below:</w:t>
      </w:r>
      <w:r w:rsidRPr="00D422F2">
        <w:rPr>
          <w:rFonts w:eastAsia="Times New Roman"/>
          <w:b/>
          <w:bCs/>
          <w:color w:val="000000"/>
        </w:rPr>
        <w:t xml:space="preserve"> </w:t>
      </w:r>
    </w:p>
    <w:p w14:paraId="124C4208" w14:textId="073B7D0C" w:rsidR="00D422F2" w:rsidRDefault="00D422F2" w:rsidP="0068356C">
      <w:pPr>
        <w:spacing w:after="120" w:line="276" w:lineRule="auto"/>
        <w:jc w:val="center"/>
        <w:textAlignment w:val="baseline"/>
        <w:rPr>
          <w:rFonts w:eastAsia="Times New Roman"/>
          <w:color w:val="000000"/>
        </w:rPr>
      </w:pPr>
      <w:r>
        <w:rPr>
          <w:rFonts w:eastAsia="Times New Roman"/>
          <w:noProof/>
          <w:color w:val="000000"/>
        </w:rPr>
        <w:lastRenderedPageBreak/>
        <w:drawing>
          <wp:inline distT="0" distB="0" distL="0" distR="0" wp14:anchorId="1038E59E" wp14:editId="1374E8A9">
            <wp:extent cx="6622415" cy="4707349"/>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52797" cy="4728945"/>
                    </a:xfrm>
                    <a:prstGeom prst="rect">
                      <a:avLst/>
                    </a:prstGeom>
                  </pic:spPr>
                </pic:pic>
              </a:graphicData>
            </a:graphic>
          </wp:inline>
        </w:drawing>
      </w:r>
    </w:p>
    <w:p w14:paraId="3BFB0C0D" w14:textId="77777777" w:rsidR="00D422F2" w:rsidRPr="009F3FB8" w:rsidRDefault="00D422F2" w:rsidP="0068356C">
      <w:pPr>
        <w:spacing w:after="120" w:line="276" w:lineRule="auto"/>
        <w:textAlignment w:val="baseline"/>
        <w:rPr>
          <w:rFonts w:eastAsia="Times New Roman"/>
          <w:color w:val="000000"/>
        </w:rPr>
      </w:pPr>
    </w:p>
    <w:p w14:paraId="34E8D769" w14:textId="31C8242B" w:rsidR="00557763" w:rsidRDefault="00E93279" w:rsidP="0068356C">
      <w:pPr>
        <w:pStyle w:val="Heading1"/>
        <w:numPr>
          <w:ilvl w:val="0"/>
          <w:numId w:val="0"/>
        </w:numPr>
        <w:spacing w:line="276" w:lineRule="auto"/>
      </w:pPr>
      <w:r>
        <w:t xml:space="preserve">5. </w:t>
      </w:r>
      <w:r w:rsidR="00C731D7">
        <w:t>Other Nonfunctional Requirements</w:t>
      </w:r>
    </w:p>
    <w:p w14:paraId="6A94E392" w14:textId="77777777" w:rsidR="00E93279" w:rsidRPr="00E93279" w:rsidRDefault="00E93279" w:rsidP="0068356C">
      <w:pPr>
        <w:pStyle w:val="ListParagraph"/>
        <w:keepNext/>
        <w:keepLines/>
        <w:numPr>
          <w:ilvl w:val="0"/>
          <w:numId w:val="71"/>
        </w:numPr>
        <w:spacing w:before="280" w:after="280" w:line="276" w:lineRule="auto"/>
        <w:contextualSpacing w:val="0"/>
        <w:outlineLvl w:val="1"/>
        <w:rPr>
          <w:rFonts w:ascii="Times" w:eastAsia="Times" w:hAnsi="Times" w:cs="Times"/>
          <w:b/>
          <w:vanish/>
          <w:sz w:val="28"/>
          <w:szCs w:val="24"/>
        </w:rPr>
      </w:pPr>
      <w:bookmarkStart w:id="24" w:name="_heading=h.qsh70q" w:colFirst="0" w:colLast="0"/>
      <w:bookmarkEnd w:id="24"/>
    </w:p>
    <w:p w14:paraId="1B23BA04" w14:textId="77777777" w:rsidR="00E93279" w:rsidRPr="00E93279" w:rsidRDefault="00E93279" w:rsidP="0068356C">
      <w:pPr>
        <w:pStyle w:val="ListParagraph"/>
        <w:keepNext/>
        <w:keepLines/>
        <w:numPr>
          <w:ilvl w:val="0"/>
          <w:numId w:val="71"/>
        </w:numPr>
        <w:spacing w:before="280" w:after="280" w:line="276" w:lineRule="auto"/>
        <w:contextualSpacing w:val="0"/>
        <w:outlineLvl w:val="1"/>
        <w:rPr>
          <w:rFonts w:ascii="Times" w:eastAsia="Times" w:hAnsi="Times" w:cs="Times"/>
          <w:b/>
          <w:vanish/>
          <w:sz w:val="28"/>
          <w:szCs w:val="24"/>
        </w:rPr>
      </w:pPr>
    </w:p>
    <w:p w14:paraId="62692B8E" w14:textId="77777777" w:rsidR="00E93279" w:rsidRPr="00E93279" w:rsidRDefault="00E93279" w:rsidP="0068356C">
      <w:pPr>
        <w:pStyle w:val="ListParagraph"/>
        <w:keepNext/>
        <w:keepLines/>
        <w:numPr>
          <w:ilvl w:val="0"/>
          <w:numId w:val="71"/>
        </w:numPr>
        <w:spacing w:before="280" w:after="280" w:line="276" w:lineRule="auto"/>
        <w:contextualSpacing w:val="0"/>
        <w:outlineLvl w:val="1"/>
        <w:rPr>
          <w:rFonts w:ascii="Times" w:eastAsia="Times" w:hAnsi="Times" w:cs="Times"/>
          <w:b/>
          <w:vanish/>
          <w:sz w:val="28"/>
          <w:szCs w:val="24"/>
        </w:rPr>
      </w:pPr>
    </w:p>
    <w:p w14:paraId="0980BBD2" w14:textId="77777777" w:rsidR="00E93279" w:rsidRPr="00E93279" w:rsidRDefault="00E93279" w:rsidP="0068356C">
      <w:pPr>
        <w:pStyle w:val="ListParagraph"/>
        <w:keepNext/>
        <w:keepLines/>
        <w:numPr>
          <w:ilvl w:val="0"/>
          <w:numId w:val="71"/>
        </w:numPr>
        <w:spacing w:before="280" w:after="280" w:line="276" w:lineRule="auto"/>
        <w:contextualSpacing w:val="0"/>
        <w:outlineLvl w:val="1"/>
        <w:rPr>
          <w:rFonts w:ascii="Times" w:eastAsia="Times" w:hAnsi="Times" w:cs="Times"/>
          <w:b/>
          <w:vanish/>
          <w:sz w:val="28"/>
          <w:szCs w:val="24"/>
        </w:rPr>
      </w:pPr>
    </w:p>
    <w:p w14:paraId="0D24299A" w14:textId="77777777" w:rsidR="00E93279" w:rsidRPr="00E93279" w:rsidRDefault="00E93279" w:rsidP="0068356C">
      <w:pPr>
        <w:pStyle w:val="ListParagraph"/>
        <w:keepNext/>
        <w:keepLines/>
        <w:numPr>
          <w:ilvl w:val="0"/>
          <w:numId w:val="71"/>
        </w:numPr>
        <w:spacing w:before="280" w:after="280" w:line="276" w:lineRule="auto"/>
        <w:contextualSpacing w:val="0"/>
        <w:outlineLvl w:val="1"/>
        <w:rPr>
          <w:rFonts w:ascii="Times" w:eastAsia="Times" w:hAnsi="Times" w:cs="Times"/>
          <w:b/>
          <w:vanish/>
          <w:sz w:val="28"/>
          <w:szCs w:val="24"/>
        </w:rPr>
      </w:pPr>
    </w:p>
    <w:p w14:paraId="639CB733" w14:textId="2AB216DF" w:rsidR="00557763" w:rsidRDefault="00C731D7" w:rsidP="0068356C">
      <w:pPr>
        <w:pStyle w:val="Heading2"/>
        <w:numPr>
          <w:ilvl w:val="1"/>
          <w:numId w:val="71"/>
        </w:numPr>
        <w:spacing w:line="276" w:lineRule="auto"/>
      </w:pPr>
      <w:r>
        <w:t>Performance Requirements</w:t>
      </w:r>
    </w:p>
    <w:p w14:paraId="0E2D1A7D" w14:textId="77777777" w:rsidR="00557763" w:rsidRDefault="00C731D7" w:rsidP="0068356C">
      <w:pPr>
        <w:pBdr>
          <w:top w:val="nil"/>
          <w:left w:val="nil"/>
          <w:bottom w:val="nil"/>
          <w:right w:val="nil"/>
          <w:between w:val="nil"/>
        </w:pBdr>
        <w:spacing w:line="276" w:lineRule="auto"/>
        <w:rPr>
          <w:rFonts w:ascii="Times New Roman" w:eastAsia="Times New Roman" w:hAnsi="Times New Roman" w:cs="Times New Roman"/>
          <w:highlight w:val="white"/>
        </w:rPr>
      </w:pPr>
      <w:r>
        <w:rPr>
          <w:rFonts w:ascii="Times New Roman" w:eastAsia="Times New Roman" w:hAnsi="Times New Roman" w:cs="Times New Roman"/>
        </w:rPr>
        <w:t>PR 1: In the case of an increase in website visitors if it exceeds 500 visitors the requirement is to                          handle the visitors with good response time, whether the website traffic is low or high.</w:t>
      </w:r>
    </w:p>
    <w:p w14:paraId="735DE3A8" w14:textId="77777777" w:rsidR="00557763" w:rsidRDefault="00557763" w:rsidP="0068356C">
      <w:pPr>
        <w:pBdr>
          <w:top w:val="nil"/>
          <w:left w:val="nil"/>
          <w:bottom w:val="nil"/>
          <w:right w:val="nil"/>
          <w:between w:val="nil"/>
        </w:pBdr>
        <w:spacing w:line="276" w:lineRule="auto"/>
        <w:rPr>
          <w:rFonts w:ascii="Times New Roman" w:eastAsia="Times New Roman" w:hAnsi="Times New Roman" w:cs="Times New Roman"/>
          <w:highlight w:val="white"/>
        </w:rPr>
      </w:pPr>
    </w:p>
    <w:p w14:paraId="73F39159" w14:textId="77777777" w:rsidR="00557763" w:rsidRDefault="00C731D7" w:rsidP="0068356C">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PR 2: an estimated time will be provided to the user when the user updates his/her details. No message will be provided for response time greater than 0.1 and less than 1.0. This will be dealt with in real-time.</w:t>
      </w:r>
    </w:p>
    <w:p w14:paraId="621C0422" w14:textId="77777777" w:rsidR="00557763" w:rsidRDefault="00557763" w:rsidP="0068356C">
      <w:pPr>
        <w:pBdr>
          <w:top w:val="nil"/>
          <w:left w:val="nil"/>
          <w:bottom w:val="nil"/>
          <w:right w:val="nil"/>
          <w:between w:val="nil"/>
        </w:pBdr>
        <w:spacing w:line="276" w:lineRule="auto"/>
        <w:rPr>
          <w:rFonts w:ascii="Times New Roman" w:eastAsia="Times New Roman" w:hAnsi="Times New Roman" w:cs="Times New Roman"/>
          <w:sz w:val="22"/>
          <w:szCs w:val="22"/>
        </w:rPr>
      </w:pPr>
    </w:p>
    <w:p w14:paraId="67D76F7B" w14:textId="77777777" w:rsidR="00557763" w:rsidRDefault="00C731D7" w:rsidP="0068356C">
      <w:pPr>
        <w:pBdr>
          <w:top w:val="nil"/>
          <w:left w:val="nil"/>
          <w:bottom w:val="nil"/>
          <w:right w:val="nil"/>
          <w:between w:val="nil"/>
        </w:pBdr>
        <w:spacing w:line="276" w:lineRule="auto"/>
        <w:rPr>
          <w:rFonts w:ascii="Times New Roman" w:eastAsia="Times New Roman" w:hAnsi="Times New Roman" w:cs="Times New Roman"/>
          <w:color w:val="444444"/>
          <w:highlight w:val="white"/>
        </w:rPr>
      </w:pPr>
      <w:r>
        <w:rPr>
          <w:rFonts w:ascii="Times New Roman" w:eastAsia="Times New Roman" w:hAnsi="Times New Roman" w:cs="Times New Roman"/>
          <w:sz w:val="22"/>
          <w:szCs w:val="22"/>
        </w:rPr>
        <w:t>PR 3:</w:t>
      </w:r>
      <w:r>
        <w:rPr>
          <w:rFonts w:ascii="Times New Roman" w:eastAsia="Times New Roman" w:hAnsi="Times New Roman" w:cs="Times New Roman"/>
        </w:rPr>
        <w:t xml:space="preserve"> </w:t>
      </w:r>
      <w:r>
        <w:rPr>
          <w:rFonts w:ascii="Times New Roman" w:eastAsia="Times New Roman" w:hAnsi="Times New Roman" w:cs="Times New Roman"/>
          <w:color w:val="444444"/>
          <w:highlight w:val="white"/>
        </w:rPr>
        <w:t>For 95% of all response time should be less than 10.0 seconds.</w:t>
      </w:r>
    </w:p>
    <w:p w14:paraId="4EDCA770" w14:textId="77777777" w:rsidR="00557763" w:rsidRDefault="00557763" w:rsidP="0068356C">
      <w:pPr>
        <w:spacing w:line="276" w:lineRule="auto"/>
        <w:rPr>
          <w:rFonts w:ascii="Times New Roman" w:eastAsia="Times New Roman" w:hAnsi="Times New Roman" w:cs="Times New Roman"/>
          <w:color w:val="444444"/>
          <w:highlight w:val="white"/>
        </w:rPr>
      </w:pPr>
    </w:p>
    <w:p w14:paraId="021040CB" w14:textId="77777777" w:rsidR="00557763" w:rsidRDefault="00C731D7" w:rsidP="0068356C">
      <w:pPr>
        <w:spacing w:line="276" w:lineRule="auto"/>
        <w:rPr>
          <w:rFonts w:ascii="Arial" w:eastAsia="Arial" w:hAnsi="Arial" w:cs="Arial"/>
          <w:sz w:val="22"/>
          <w:szCs w:val="22"/>
        </w:rPr>
      </w:pPr>
      <w:r>
        <w:rPr>
          <w:rFonts w:ascii="Times New Roman" w:eastAsia="Times New Roman" w:hAnsi="Times New Roman" w:cs="Times New Roman"/>
          <w:color w:val="444444"/>
          <w:highlight w:val="white"/>
        </w:rPr>
        <w:t>PR 4: less than 1% acceptable error rate is allowed during measurement of response times.</w:t>
      </w:r>
    </w:p>
    <w:p w14:paraId="44925BB3" w14:textId="77777777" w:rsidR="00557763" w:rsidRDefault="00C731D7" w:rsidP="0068356C">
      <w:pPr>
        <w:pStyle w:val="Heading2"/>
        <w:numPr>
          <w:ilvl w:val="1"/>
          <w:numId w:val="71"/>
        </w:numPr>
        <w:spacing w:line="276" w:lineRule="auto"/>
      </w:pPr>
      <w:bookmarkStart w:id="25" w:name="_heading=h.3as4poj" w:colFirst="0" w:colLast="0"/>
      <w:bookmarkEnd w:id="25"/>
      <w:r>
        <w:lastRenderedPageBreak/>
        <w:t>Safety Requirements</w:t>
      </w:r>
    </w:p>
    <w:p w14:paraId="3DD4C576" w14:textId="77777777" w:rsidR="00557763" w:rsidRDefault="00C731D7" w:rsidP="0068356C">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SR 1: in case of system failure or loss of data we will have database backup.</w:t>
      </w:r>
    </w:p>
    <w:p w14:paraId="26A80BC5" w14:textId="77777777" w:rsidR="00557763" w:rsidRDefault="00557763" w:rsidP="0068356C">
      <w:pPr>
        <w:pBdr>
          <w:top w:val="nil"/>
          <w:left w:val="nil"/>
          <w:bottom w:val="nil"/>
          <w:right w:val="nil"/>
          <w:between w:val="nil"/>
        </w:pBdr>
        <w:spacing w:line="276" w:lineRule="auto"/>
        <w:rPr>
          <w:rFonts w:ascii="Times New Roman" w:eastAsia="Times New Roman" w:hAnsi="Times New Roman" w:cs="Times New Roman"/>
        </w:rPr>
      </w:pPr>
    </w:p>
    <w:p w14:paraId="17D85E7C" w14:textId="77777777" w:rsidR="00557763" w:rsidRDefault="00C731D7" w:rsidP="0068356C">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SR 2: A user must not give credibility of 10 to an acquaintance, because it’s a safety constraint of a function.</w:t>
      </w:r>
    </w:p>
    <w:p w14:paraId="62AD6D52" w14:textId="77777777" w:rsidR="00557763" w:rsidRDefault="00557763" w:rsidP="0068356C">
      <w:pPr>
        <w:pBdr>
          <w:top w:val="nil"/>
          <w:left w:val="nil"/>
          <w:bottom w:val="nil"/>
          <w:right w:val="nil"/>
          <w:between w:val="nil"/>
        </w:pBdr>
        <w:spacing w:line="276" w:lineRule="auto"/>
        <w:rPr>
          <w:rFonts w:ascii="Times New Roman" w:eastAsia="Times New Roman" w:hAnsi="Times New Roman" w:cs="Times New Roman"/>
        </w:rPr>
      </w:pPr>
    </w:p>
    <w:p w14:paraId="3247DE6C" w14:textId="77777777" w:rsidR="00557763" w:rsidRDefault="00C731D7" w:rsidP="0068356C">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SR 3: Our system will detect data loss of type X at least Y percent of the time.</w:t>
      </w:r>
    </w:p>
    <w:p w14:paraId="0A2CA3D6" w14:textId="77777777" w:rsidR="00557763" w:rsidRDefault="00557763" w:rsidP="0068356C">
      <w:pPr>
        <w:pBdr>
          <w:top w:val="nil"/>
          <w:left w:val="nil"/>
          <w:bottom w:val="nil"/>
          <w:right w:val="nil"/>
          <w:between w:val="nil"/>
        </w:pBdr>
        <w:spacing w:line="276" w:lineRule="auto"/>
        <w:rPr>
          <w:rFonts w:ascii="Arial" w:eastAsia="Arial" w:hAnsi="Arial" w:cs="Arial"/>
          <w:i/>
          <w:sz w:val="22"/>
          <w:szCs w:val="22"/>
        </w:rPr>
      </w:pPr>
    </w:p>
    <w:p w14:paraId="6D9610F8" w14:textId="77777777" w:rsidR="00557763" w:rsidRDefault="00C731D7" w:rsidP="0068356C">
      <w:pPr>
        <w:pStyle w:val="Heading2"/>
        <w:numPr>
          <w:ilvl w:val="1"/>
          <w:numId w:val="71"/>
        </w:numPr>
        <w:spacing w:line="276" w:lineRule="auto"/>
      </w:pPr>
      <w:bookmarkStart w:id="26" w:name="_heading=h.1pxezwc" w:colFirst="0" w:colLast="0"/>
      <w:bookmarkEnd w:id="26"/>
      <w:r>
        <w:t>Security Requirements</w:t>
      </w:r>
    </w:p>
    <w:p w14:paraId="3115FE32" w14:textId="0F4B7D90" w:rsidR="00557763" w:rsidRDefault="00C731D7" w:rsidP="0068356C">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 xml:space="preserve">SR 1: Our system will have a secure database for </w:t>
      </w:r>
      <w:r w:rsidR="009977E3">
        <w:rPr>
          <w:rFonts w:ascii="Times New Roman" w:eastAsia="Times New Roman" w:hAnsi="Times New Roman" w:cs="Times New Roman"/>
        </w:rPr>
        <w:t>end-users’</w:t>
      </w:r>
      <w:r>
        <w:rPr>
          <w:rFonts w:ascii="Times New Roman" w:eastAsia="Times New Roman" w:hAnsi="Times New Roman" w:cs="Times New Roman"/>
        </w:rPr>
        <w:t xml:space="preserve"> data.</w:t>
      </w:r>
    </w:p>
    <w:p w14:paraId="33C580A2" w14:textId="77777777" w:rsidR="00557763" w:rsidRDefault="00557763" w:rsidP="0068356C">
      <w:pPr>
        <w:pBdr>
          <w:top w:val="nil"/>
          <w:left w:val="nil"/>
          <w:bottom w:val="nil"/>
          <w:right w:val="nil"/>
          <w:between w:val="nil"/>
        </w:pBdr>
        <w:spacing w:line="276" w:lineRule="auto"/>
        <w:rPr>
          <w:rFonts w:ascii="Times New Roman" w:eastAsia="Times New Roman" w:hAnsi="Times New Roman" w:cs="Times New Roman"/>
        </w:rPr>
      </w:pPr>
    </w:p>
    <w:p w14:paraId="3AE490BB" w14:textId="77777777" w:rsidR="00557763" w:rsidRDefault="00C731D7" w:rsidP="0068356C">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SR 2: Users of the website will not have access to change anything other than their profile.</w:t>
      </w:r>
    </w:p>
    <w:p w14:paraId="6D913384" w14:textId="77777777" w:rsidR="00557763" w:rsidRDefault="00557763" w:rsidP="0068356C">
      <w:pPr>
        <w:pBdr>
          <w:top w:val="nil"/>
          <w:left w:val="nil"/>
          <w:bottom w:val="nil"/>
          <w:right w:val="nil"/>
          <w:between w:val="nil"/>
        </w:pBdr>
        <w:spacing w:line="276" w:lineRule="auto"/>
        <w:rPr>
          <w:rFonts w:ascii="Times New Roman" w:eastAsia="Times New Roman" w:hAnsi="Times New Roman" w:cs="Times New Roman"/>
        </w:rPr>
      </w:pPr>
    </w:p>
    <w:p w14:paraId="76724A22" w14:textId="23B8E058" w:rsidR="00557763" w:rsidRDefault="00C731D7" w:rsidP="0068356C">
      <w:pPr>
        <w:pBdr>
          <w:top w:val="nil"/>
          <w:left w:val="nil"/>
          <w:bottom w:val="nil"/>
          <w:right w:val="nil"/>
          <w:between w:val="nil"/>
        </w:pBdr>
        <w:spacing w:line="276" w:lineRule="auto"/>
        <w:rPr>
          <w:rFonts w:ascii="Arial" w:eastAsia="Arial" w:hAnsi="Arial" w:cs="Arial"/>
          <w:i/>
          <w:sz w:val="22"/>
          <w:szCs w:val="22"/>
        </w:rPr>
      </w:pPr>
      <w:r>
        <w:rPr>
          <w:rFonts w:ascii="Times New Roman" w:eastAsia="Times New Roman" w:hAnsi="Times New Roman" w:cs="Times New Roman"/>
        </w:rPr>
        <w:t xml:space="preserve">SR 3: Every user will have access constraints because in our system there will be different types of users in terms of </w:t>
      </w:r>
      <w:r w:rsidR="009977E3">
        <w:rPr>
          <w:rFonts w:ascii="Times New Roman" w:eastAsia="Times New Roman" w:hAnsi="Times New Roman" w:cs="Times New Roman"/>
        </w:rPr>
        <w:t>categories (</w:t>
      </w:r>
      <w:r>
        <w:rPr>
          <w:rFonts w:ascii="Times New Roman" w:eastAsia="Times New Roman" w:hAnsi="Times New Roman" w:cs="Times New Roman"/>
        </w:rPr>
        <w:t>family, friend, acquaintance).</w:t>
      </w:r>
    </w:p>
    <w:p w14:paraId="1992EBDF" w14:textId="77777777" w:rsidR="00557763" w:rsidRDefault="00C731D7" w:rsidP="0068356C">
      <w:pPr>
        <w:pStyle w:val="Heading2"/>
        <w:numPr>
          <w:ilvl w:val="1"/>
          <w:numId w:val="71"/>
        </w:numPr>
        <w:spacing w:line="276" w:lineRule="auto"/>
      </w:pPr>
      <w:bookmarkStart w:id="27" w:name="_heading=h.49x2ik5" w:colFirst="0" w:colLast="0"/>
      <w:bookmarkEnd w:id="27"/>
      <w:r>
        <w:t>Software Quality Attributes</w:t>
      </w:r>
    </w:p>
    <w:p w14:paraId="346F84AE"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This section specifies the required system quality factors that are not related to the specific functional requirements documented in the use case model</w:t>
      </w:r>
    </w:p>
    <w:p w14:paraId="3541E9AB" w14:textId="77777777" w:rsidR="00557763" w:rsidRDefault="00C731D7" w:rsidP="0068356C">
      <w:pPr>
        <w:pStyle w:val="Heading4"/>
        <w:keepNext w:val="0"/>
        <w:spacing w:after="40" w:line="276" w:lineRule="auto"/>
        <w:jc w:val="left"/>
        <w:rPr>
          <w:b w:val="0"/>
          <w:sz w:val="24"/>
        </w:rPr>
      </w:pPr>
      <w:bookmarkStart w:id="28" w:name="_heading=h.s1owd599gc6s" w:colFirst="0" w:colLast="0"/>
      <w:bookmarkEnd w:id="28"/>
      <w:r>
        <w:rPr>
          <w:b w:val="0"/>
          <w:i w:val="0"/>
          <w:sz w:val="24"/>
        </w:rPr>
        <w:t>5.4.1 Accessibility</w:t>
      </w:r>
    </w:p>
    <w:p w14:paraId="3CAE1286" w14:textId="00F3B4A5"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This is associated with </w:t>
      </w:r>
      <w:r w:rsidR="0060401E">
        <w:rPr>
          <w:rFonts w:ascii="Times New Roman" w:eastAsia="Times New Roman" w:hAnsi="Times New Roman" w:cs="Times New Roman"/>
        </w:rPr>
        <w:t>Creda</w:t>
      </w:r>
      <w:r>
        <w:rPr>
          <w:rFonts w:ascii="Times New Roman" w:eastAsia="Times New Roman" w:hAnsi="Times New Roman" w:cs="Times New Roman"/>
        </w:rPr>
        <w:t xml:space="preserve"> being accessible from any device it is accessed with. As it is a web application, therefore, it will be ensured that it is accessible via any web browser be it from a personal computer or a smartphone. </w:t>
      </w:r>
      <w:r w:rsidR="0060401E">
        <w:rPr>
          <w:rFonts w:ascii="Times New Roman" w:eastAsia="Times New Roman" w:hAnsi="Times New Roman" w:cs="Times New Roman"/>
        </w:rPr>
        <w:t>Creda</w:t>
      </w:r>
      <w:r>
        <w:rPr>
          <w:rFonts w:ascii="Times New Roman" w:eastAsia="Times New Roman" w:hAnsi="Times New Roman" w:cs="Times New Roman"/>
        </w:rPr>
        <w:t xml:space="preserve"> will be accessible regardless of the medium it is accessed with. </w:t>
      </w:r>
      <w:r w:rsidR="009977E3">
        <w:rPr>
          <w:rFonts w:ascii="Times New Roman" w:eastAsia="Times New Roman" w:hAnsi="Times New Roman" w:cs="Times New Roman"/>
        </w:rPr>
        <w:t>Also,</w:t>
      </w:r>
      <w:r>
        <w:rPr>
          <w:rFonts w:ascii="Times New Roman" w:eastAsia="Times New Roman" w:hAnsi="Times New Roman" w:cs="Times New Roman"/>
        </w:rPr>
        <w:t xml:space="preserve"> any graphical user interfaces of the </w:t>
      </w:r>
      <w:r w:rsidR="0060401E">
        <w:rPr>
          <w:rFonts w:ascii="Times New Roman" w:eastAsia="Times New Roman" w:hAnsi="Times New Roman" w:cs="Times New Roman"/>
        </w:rPr>
        <w:t>Creda</w:t>
      </w:r>
      <w:r>
        <w:rPr>
          <w:rFonts w:ascii="Times New Roman" w:eastAsia="Times New Roman" w:hAnsi="Times New Roman" w:cs="Times New Roman"/>
        </w:rPr>
        <w:t xml:space="preserve"> shall use adequate font size to be usable by persons with limited visual acuity.</w:t>
      </w:r>
    </w:p>
    <w:p w14:paraId="7D096A81" w14:textId="77777777" w:rsidR="00557763" w:rsidRPr="009977E3" w:rsidRDefault="00C731D7" w:rsidP="0068356C">
      <w:pPr>
        <w:pStyle w:val="Heading4"/>
        <w:spacing w:line="276" w:lineRule="auto"/>
        <w:rPr>
          <w:b w:val="0"/>
          <w:bCs/>
          <w:i w:val="0"/>
          <w:iCs/>
          <w:u w:val="single"/>
        </w:rPr>
      </w:pPr>
      <w:bookmarkStart w:id="29" w:name="_heading=h.1tqxynqc255f" w:colFirst="0" w:colLast="0"/>
      <w:bookmarkEnd w:id="29"/>
      <w:r w:rsidRPr="009977E3">
        <w:rPr>
          <w:b w:val="0"/>
          <w:bCs/>
          <w:i w:val="0"/>
          <w:iCs/>
        </w:rPr>
        <w:t>5.4.2 Correctness</w:t>
      </w:r>
    </w:p>
    <w:p w14:paraId="6D47D02B" w14:textId="3AD06A13" w:rsidR="00557763" w:rsidRDefault="00C731D7" w:rsidP="0068356C">
      <w:pPr>
        <w:pBdr>
          <w:top w:val="nil"/>
          <w:left w:val="nil"/>
          <w:bottom w:val="nil"/>
          <w:right w:val="nil"/>
          <w:between w:val="nil"/>
        </w:pBd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As the system of </w:t>
      </w:r>
      <w:r w:rsidR="0060401E">
        <w:rPr>
          <w:rFonts w:ascii="Times New Roman" w:eastAsia="Times New Roman" w:hAnsi="Times New Roman" w:cs="Times New Roman"/>
        </w:rPr>
        <w:t>Creda</w:t>
      </w:r>
      <w:r>
        <w:rPr>
          <w:rFonts w:ascii="Times New Roman" w:eastAsia="Times New Roman" w:hAnsi="Times New Roman" w:cs="Times New Roman"/>
        </w:rPr>
        <w:t xml:space="preserve"> will constantly be improved and certain bugs will also be detected and fixed constantly. Therefore, our system will make sure that our system continues to work for every user even if it contains some bugs which are then fixed.</w:t>
      </w:r>
    </w:p>
    <w:p w14:paraId="770A04D1" w14:textId="77777777" w:rsidR="00557763" w:rsidRPr="009977E3" w:rsidRDefault="00C731D7" w:rsidP="0068356C">
      <w:pPr>
        <w:pStyle w:val="Heading4"/>
        <w:spacing w:line="276" w:lineRule="auto"/>
        <w:rPr>
          <w:b w:val="0"/>
          <w:bCs/>
          <w:i w:val="0"/>
          <w:iCs/>
        </w:rPr>
      </w:pPr>
      <w:bookmarkStart w:id="30" w:name="_heading=h.x6n3xxrprdo6" w:colFirst="0" w:colLast="0"/>
      <w:bookmarkEnd w:id="30"/>
      <w:r w:rsidRPr="009977E3">
        <w:rPr>
          <w:b w:val="0"/>
          <w:bCs/>
          <w:i w:val="0"/>
          <w:iCs/>
        </w:rPr>
        <w:t>5.4.3 Maintainability</w:t>
      </w:r>
    </w:p>
    <w:p w14:paraId="5667C83A"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Our system ensures the ease with which the system can be maintained:</w:t>
      </w:r>
    </w:p>
    <w:p w14:paraId="66792E1D"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Our system will permit the swapping and upgrade of the web application systems without downtime. </w:t>
      </w:r>
    </w:p>
    <w:p w14:paraId="51EAEE98" w14:textId="77777777" w:rsidR="00557763" w:rsidRPr="009977E3" w:rsidRDefault="00C731D7" w:rsidP="0068356C">
      <w:pPr>
        <w:pStyle w:val="Heading4"/>
        <w:spacing w:line="276" w:lineRule="auto"/>
        <w:rPr>
          <w:b w:val="0"/>
          <w:bCs/>
          <w:i w:val="0"/>
          <w:iCs/>
        </w:rPr>
      </w:pPr>
      <w:bookmarkStart w:id="31" w:name="_heading=h.6acuz7yv9mpq" w:colFirst="0" w:colLast="0"/>
      <w:bookmarkEnd w:id="31"/>
      <w:r w:rsidRPr="009977E3">
        <w:rPr>
          <w:b w:val="0"/>
          <w:bCs/>
          <w:i w:val="0"/>
          <w:iCs/>
        </w:rPr>
        <w:t>5.4.4 Portability</w:t>
      </w:r>
    </w:p>
    <w:p w14:paraId="3CD011D0"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This subsection specifies the following requirements associated with the ease with which the system can be moved from any environment (Personal computers, smartphones, etc).</w:t>
      </w:r>
    </w:p>
    <w:p w14:paraId="1548352D"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This web application will be accessible via:</w:t>
      </w:r>
    </w:p>
    <w:p w14:paraId="0E2CC64F" w14:textId="77777777" w:rsidR="00557763" w:rsidRDefault="00C731D7" w:rsidP="0068356C">
      <w:pPr>
        <w:numPr>
          <w:ilvl w:val="0"/>
          <w:numId w:val="22"/>
        </w:numPr>
        <w:spacing w:before="240" w:line="276" w:lineRule="auto"/>
        <w:rPr>
          <w:rFonts w:ascii="Times New Roman" w:eastAsia="Times New Roman" w:hAnsi="Times New Roman" w:cs="Times New Roman"/>
        </w:rPr>
      </w:pPr>
      <w:r>
        <w:rPr>
          <w:rFonts w:ascii="Times New Roman" w:eastAsia="Times New Roman" w:hAnsi="Times New Roman" w:cs="Times New Roman"/>
        </w:rPr>
        <w:t>Web Browsers in PCs</w:t>
      </w:r>
    </w:p>
    <w:p w14:paraId="66C078B3" w14:textId="77777777" w:rsidR="00557763" w:rsidRDefault="00C731D7" w:rsidP="0068356C">
      <w:pPr>
        <w:numPr>
          <w:ilvl w:val="0"/>
          <w:numId w:val="22"/>
        </w:numPr>
        <w:spacing w:after="240" w:line="276" w:lineRule="auto"/>
        <w:rPr>
          <w:rFonts w:ascii="Times New Roman" w:eastAsia="Times New Roman" w:hAnsi="Times New Roman" w:cs="Times New Roman"/>
        </w:rPr>
      </w:pPr>
      <w:r>
        <w:rPr>
          <w:rFonts w:ascii="Times New Roman" w:eastAsia="Times New Roman" w:hAnsi="Times New Roman" w:cs="Times New Roman"/>
        </w:rPr>
        <w:t>Web Browsers in Smartphones/Tablets</w:t>
      </w:r>
    </w:p>
    <w:p w14:paraId="00E3471E" w14:textId="77777777" w:rsidR="00557763" w:rsidRDefault="00C731D7" w:rsidP="0068356C">
      <w:pPr>
        <w:pStyle w:val="Heading3"/>
        <w:pBdr>
          <w:top w:val="nil"/>
          <w:left w:val="nil"/>
          <w:bottom w:val="nil"/>
          <w:right w:val="nil"/>
          <w:between w:val="nil"/>
        </w:pBdr>
        <w:spacing w:before="280" w:after="80" w:line="276" w:lineRule="auto"/>
        <w:ind w:left="0" w:firstLine="0"/>
        <w:rPr>
          <w:rFonts w:ascii="Times New Roman" w:eastAsia="Times New Roman" w:hAnsi="Times New Roman" w:cs="Times New Roman"/>
          <w:b w:val="0"/>
        </w:rPr>
      </w:pPr>
      <w:bookmarkStart w:id="32" w:name="_heading=h.3s4o162efweb" w:colFirst="0" w:colLast="0"/>
      <w:bookmarkEnd w:id="32"/>
      <w:r>
        <w:rPr>
          <w:rFonts w:ascii="Times New Roman" w:eastAsia="Times New Roman" w:hAnsi="Times New Roman" w:cs="Times New Roman"/>
          <w:b w:val="0"/>
        </w:rPr>
        <w:t>5.4.5 Reliability</w:t>
      </w:r>
    </w:p>
    <w:p w14:paraId="2A2C0671" w14:textId="77777777" w:rsidR="00557763" w:rsidRDefault="00C731D7" w:rsidP="0068356C">
      <w:pPr>
        <w:pBdr>
          <w:top w:val="nil"/>
          <w:left w:val="nil"/>
          <w:bottom w:val="nil"/>
          <w:right w:val="nil"/>
          <w:between w:val="nil"/>
        </w:pBdr>
        <w:spacing w:before="240" w:after="240" w:line="276" w:lineRule="auto"/>
        <w:rPr>
          <w:rFonts w:ascii="Times New Roman" w:eastAsia="Times New Roman" w:hAnsi="Times New Roman" w:cs="Times New Roman"/>
        </w:rPr>
      </w:pPr>
      <w:r>
        <w:rPr>
          <w:rFonts w:ascii="Times New Roman" w:eastAsia="Times New Roman" w:hAnsi="Times New Roman" w:cs="Times New Roman"/>
        </w:rPr>
        <w:t>The following requirements are associated with reliability.</w:t>
      </w:r>
    </w:p>
    <w:p w14:paraId="75FFEDE6" w14:textId="649EA0AB" w:rsidR="00557763" w:rsidRDefault="00C731D7" w:rsidP="0068356C">
      <w:pPr>
        <w:pBdr>
          <w:top w:val="nil"/>
          <w:left w:val="nil"/>
          <w:bottom w:val="nil"/>
          <w:right w:val="nil"/>
          <w:between w:val="nil"/>
        </w:pBd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The fact is that there can be no manipulation done with the credibility score of a user given to him/her by fellow users. The system of </w:t>
      </w:r>
      <w:r w:rsidR="0060401E">
        <w:rPr>
          <w:rFonts w:ascii="Times New Roman" w:eastAsia="Times New Roman" w:hAnsi="Times New Roman" w:cs="Times New Roman"/>
        </w:rPr>
        <w:t>Creda</w:t>
      </w:r>
      <w:r>
        <w:rPr>
          <w:rFonts w:ascii="Times New Roman" w:eastAsia="Times New Roman" w:hAnsi="Times New Roman" w:cs="Times New Roman"/>
        </w:rPr>
        <w:t xml:space="preserve"> will make sure that this isn’t possible.</w:t>
      </w:r>
    </w:p>
    <w:p w14:paraId="76567584" w14:textId="77777777" w:rsidR="00557763" w:rsidRDefault="00C731D7" w:rsidP="0068356C">
      <w:pPr>
        <w:pStyle w:val="Heading3"/>
        <w:pBdr>
          <w:top w:val="nil"/>
          <w:left w:val="nil"/>
          <w:bottom w:val="nil"/>
          <w:right w:val="nil"/>
          <w:between w:val="nil"/>
        </w:pBdr>
        <w:spacing w:before="280" w:after="80" w:line="276" w:lineRule="auto"/>
        <w:ind w:left="0" w:firstLine="0"/>
        <w:rPr>
          <w:rFonts w:ascii="Times New Roman" w:eastAsia="Times New Roman" w:hAnsi="Times New Roman" w:cs="Times New Roman"/>
          <w:b w:val="0"/>
        </w:rPr>
      </w:pPr>
      <w:bookmarkStart w:id="33" w:name="_heading=h.4l97rjan6sb" w:colFirst="0" w:colLast="0"/>
      <w:bookmarkEnd w:id="33"/>
      <w:r>
        <w:rPr>
          <w:rFonts w:ascii="Times New Roman" w:eastAsia="Times New Roman" w:hAnsi="Times New Roman" w:cs="Times New Roman"/>
          <w:b w:val="0"/>
        </w:rPr>
        <w:t>5.4.6 Safety</w:t>
      </w:r>
    </w:p>
    <w:p w14:paraId="6DE75331"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The following requirements are associated with the degree to which the system does not directly or indirectly (e.g., via inactivity) cause accidental harm to life or property or loss of money or data of the user.</w:t>
      </w:r>
    </w:p>
    <w:p w14:paraId="5E6F83F2" w14:textId="043FFCE9" w:rsidR="00557763" w:rsidRDefault="00C731D7" w:rsidP="0068356C">
      <w:pPr>
        <w:numPr>
          <w:ilvl w:val="0"/>
          <w:numId w:val="21"/>
        </w:num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60401E">
        <w:rPr>
          <w:rFonts w:ascii="Times New Roman" w:eastAsia="Times New Roman" w:hAnsi="Times New Roman" w:cs="Times New Roman"/>
        </w:rPr>
        <w:t>Creda</w:t>
      </w:r>
      <w:r>
        <w:rPr>
          <w:rFonts w:ascii="Times New Roman" w:eastAsia="Times New Roman" w:hAnsi="Times New Roman" w:cs="Times New Roman"/>
        </w:rPr>
        <w:t xml:space="preserve"> shall not accidentally lose user account information.</w:t>
      </w:r>
      <w:r w:rsidR="0060401E">
        <w:rPr>
          <w:rFonts w:ascii="Times New Roman" w:eastAsia="Times New Roman" w:hAnsi="Times New Roman" w:cs="Times New Roman"/>
        </w:rPr>
        <w:t>Creda</w:t>
      </w:r>
      <w:r>
        <w:rPr>
          <w:rFonts w:ascii="Times New Roman" w:eastAsia="Times New Roman" w:hAnsi="Times New Roman" w:cs="Times New Roman"/>
        </w:rPr>
        <w:t xml:space="preserve"> shall not accidentally lose information regarding who.</w:t>
      </w:r>
    </w:p>
    <w:p w14:paraId="7725D292" w14:textId="266255AD" w:rsidR="00557763" w:rsidRDefault="00C731D7" w:rsidP="0068356C">
      <w:pPr>
        <w:numPr>
          <w:ilvl w:val="0"/>
          <w:numId w:val="21"/>
        </w:num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60401E">
        <w:rPr>
          <w:rFonts w:ascii="Times New Roman" w:eastAsia="Times New Roman" w:hAnsi="Times New Roman" w:cs="Times New Roman"/>
        </w:rPr>
        <w:t>Creda</w:t>
      </w:r>
      <w:r>
        <w:rPr>
          <w:rFonts w:ascii="Times New Roman" w:eastAsia="Times New Roman" w:hAnsi="Times New Roman" w:cs="Times New Roman"/>
        </w:rPr>
        <w:t xml:space="preserve"> shall not accidentally lose information regarding the credibility or relationships                           of the users</w:t>
      </w:r>
    </w:p>
    <w:p w14:paraId="010C2E51" w14:textId="77777777" w:rsidR="00557763" w:rsidRDefault="00C731D7" w:rsidP="0068356C">
      <w:pPr>
        <w:pStyle w:val="Heading3"/>
        <w:numPr>
          <w:ilvl w:val="0"/>
          <w:numId w:val="72"/>
        </w:numPr>
        <w:spacing w:before="280" w:after="80" w:line="276" w:lineRule="auto"/>
        <w:rPr>
          <w:rFonts w:ascii="Times New Roman" w:eastAsia="Times New Roman" w:hAnsi="Times New Roman" w:cs="Times New Roman"/>
        </w:rPr>
      </w:pPr>
      <w:bookmarkStart w:id="34" w:name="_heading=h.n39udxmp5s6t" w:colFirst="0" w:colLast="0"/>
      <w:bookmarkEnd w:id="34"/>
      <w:r>
        <w:rPr>
          <w:rFonts w:ascii="Times New Roman" w:eastAsia="Times New Roman" w:hAnsi="Times New Roman" w:cs="Times New Roman"/>
          <w:b w:val="0"/>
        </w:rPr>
        <w:t>5.4.7 Robustness</w:t>
      </w:r>
    </w:p>
    <w:p w14:paraId="4B5995E4"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This subsection specifies the following requirements associated with the degree to which the system continues to properly function under abnormal circumstances.</w:t>
      </w:r>
    </w:p>
    <w:p w14:paraId="46D83C12" w14:textId="5541EF79" w:rsidR="00557763" w:rsidRDefault="0060401E" w:rsidP="0068356C">
      <w:pPr>
        <w:numPr>
          <w:ilvl w:val="0"/>
          <w:numId w:val="4"/>
        </w:numPr>
        <w:spacing w:before="240" w:line="276" w:lineRule="auto"/>
        <w:rPr>
          <w:rFonts w:ascii="Times New Roman" w:eastAsia="Times New Roman" w:hAnsi="Times New Roman" w:cs="Times New Roman"/>
        </w:rPr>
      </w:pPr>
      <w:r>
        <w:rPr>
          <w:rFonts w:ascii="Times New Roman" w:eastAsia="Times New Roman" w:hAnsi="Times New Roman" w:cs="Times New Roman"/>
        </w:rPr>
        <w:t>Creda</w:t>
      </w:r>
      <w:r w:rsidR="00C731D7">
        <w:rPr>
          <w:rFonts w:ascii="Times New Roman" w:eastAsia="Times New Roman" w:hAnsi="Times New Roman" w:cs="Times New Roman"/>
        </w:rPr>
        <w:t xml:space="preserve"> should gracefully handle invalid input (i.e., detect invalid input, request valid input, and not crash) from all externals </w:t>
      </w:r>
      <w:r w:rsidR="009977E3">
        <w:rPr>
          <w:rFonts w:ascii="Times New Roman" w:eastAsia="Times New Roman" w:hAnsi="Times New Roman" w:cs="Times New Roman"/>
        </w:rPr>
        <w:t>e.g.,</w:t>
      </w:r>
      <w:r w:rsidR="00C731D7">
        <w:rPr>
          <w:rFonts w:ascii="Times New Roman" w:eastAsia="Times New Roman" w:hAnsi="Times New Roman" w:cs="Times New Roman"/>
        </w:rPr>
        <w:t xml:space="preserve"> the human actors.</w:t>
      </w:r>
    </w:p>
    <w:p w14:paraId="70856796" w14:textId="7BAF0DEF" w:rsidR="00557763" w:rsidRDefault="00C731D7" w:rsidP="0068356C">
      <w:pPr>
        <w:numPr>
          <w:ilvl w:val="0"/>
          <w:numId w:val="4"/>
        </w:num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60401E">
        <w:rPr>
          <w:rFonts w:ascii="Times New Roman" w:eastAsia="Times New Roman" w:hAnsi="Times New Roman" w:cs="Times New Roman"/>
        </w:rPr>
        <w:t>Creda</w:t>
      </w:r>
      <w:r>
        <w:rPr>
          <w:rFonts w:ascii="Times New Roman" w:eastAsia="Times New Roman" w:hAnsi="Times New Roman" w:cs="Times New Roman"/>
        </w:rPr>
        <w:t xml:space="preserve"> should gracefully handle failures (</w:t>
      </w:r>
      <w:r w:rsidR="009977E3">
        <w:rPr>
          <w:rFonts w:ascii="Times New Roman" w:eastAsia="Times New Roman" w:hAnsi="Times New Roman" w:cs="Times New Roman"/>
        </w:rPr>
        <w:t>i.e.,</w:t>
      </w:r>
      <w:r>
        <w:rPr>
          <w:rFonts w:ascii="Times New Roman" w:eastAsia="Times New Roman" w:hAnsi="Times New Roman" w:cs="Times New Roman"/>
        </w:rPr>
        <w:t xml:space="preserve"> provide notify the system operator, and not crash).</w:t>
      </w:r>
    </w:p>
    <w:p w14:paraId="48E3D8A8" w14:textId="77777777" w:rsidR="00557763" w:rsidRDefault="00C731D7" w:rsidP="0068356C">
      <w:pPr>
        <w:pStyle w:val="Heading4"/>
        <w:keepNext w:val="0"/>
        <w:spacing w:after="40" w:line="276" w:lineRule="auto"/>
        <w:jc w:val="left"/>
        <w:rPr>
          <w:b w:val="0"/>
          <w:i w:val="0"/>
          <w:sz w:val="24"/>
        </w:rPr>
      </w:pPr>
      <w:bookmarkStart w:id="35" w:name="_heading=h.oviqu4dfsdf5" w:colFirst="0" w:colLast="0"/>
      <w:bookmarkEnd w:id="35"/>
      <w:r>
        <w:rPr>
          <w:b w:val="0"/>
          <w:i w:val="0"/>
          <w:sz w:val="24"/>
        </w:rPr>
        <w:t xml:space="preserve">5.4.8 Auditability </w:t>
      </w:r>
    </w:p>
    <w:p w14:paraId="67FB85E9" w14:textId="53D8BD3B"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system supports independent auditing of its user interactions. </w:t>
      </w:r>
      <w:r w:rsidR="0060401E">
        <w:rPr>
          <w:rFonts w:ascii="Times New Roman" w:eastAsia="Times New Roman" w:hAnsi="Times New Roman" w:cs="Times New Roman"/>
        </w:rPr>
        <w:t>Creda</w:t>
      </w:r>
      <w:r>
        <w:rPr>
          <w:rFonts w:ascii="Times New Roman" w:eastAsia="Times New Roman" w:hAnsi="Times New Roman" w:cs="Times New Roman"/>
        </w:rPr>
        <w:t xml:space="preserve"> will maintain a record of each user inquiry, response, and any interaction amongst the users.</w:t>
      </w:r>
    </w:p>
    <w:p w14:paraId="374D3687" w14:textId="77777777" w:rsidR="00557763" w:rsidRDefault="00C731D7" w:rsidP="0068356C">
      <w:pPr>
        <w:pStyle w:val="Heading4"/>
        <w:keepNext w:val="0"/>
        <w:pBdr>
          <w:top w:val="nil"/>
          <w:left w:val="nil"/>
          <w:bottom w:val="nil"/>
          <w:right w:val="nil"/>
          <w:between w:val="nil"/>
        </w:pBdr>
        <w:spacing w:after="40" w:line="276" w:lineRule="auto"/>
        <w:ind w:left="0" w:firstLine="0"/>
        <w:jc w:val="left"/>
        <w:rPr>
          <w:b w:val="0"/>
          <w:i w:val="0"/>
          <w:sz w:val="24"/>
        </w:rPr>
      </w:pPr>
      <w:bookmarkStart w:id="36" w:name="_heading=h.260w60bjwxu0" w:colFirst="0" w:colLast="0"/>
      <w:bookmarkEnd w:id="36"/>
      <w:r>
        <w:rPr>
          <w:b w:val="0"/>
          <w:i w:val="0"/>
          <w:sz w:val="24"/>
        </w:rPr>
        <w:t>5.4.9 Interoperability</w:t>
      </w:r>
    </w:p>
    <w:p w14:paraId="2831AEB0" w14:textId="06475D5B"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This requirement is associated with the ease with which the system can be integrated with another system (e.g., browsers). </w:t>
      </w:r>
      <w:r w:rsidR="0060401E">
        <w:rPr>
          <w:rFonts w:ascii="Times New Roman" w:eastAsia="Times New Roman" w:hAnsi="Times New Roman" w:cs="Times New Roman"/>
        </w:rPr>
        <w:t>Creda</w:t>
      </w:r>
      <w:r>
        <w:rPr>
          <w:rFonts w:ascii="Times New Roman" w:eastAsia="Times New Roman" w:hAnsi="Times New Roman" w:cs="Times New Roman"/>
        </w:rPr>
        <w:t xml:space="preserve"> shall interoperate with any browser it’s accessed which include but are not restricted to Google Chrome, Safari, Opera Mini, Microsoft edge</w:t>
      </w:r>
    </w:p>
    <w:p w14:paraId="15076105" w14:textId="4FC68011" w:rsidR="00557763" w:rsidRDefault="009977E3" w:rsidP="0068356C">
      <w:pPr>
        <w:pStyle w:val="Heading3"/>
        <w:spacing w:before="280" w:after="80" w:line="276" w:lineRule="auto"/>
        <w:rPr>
          <w:rFonts w:ascii="Times New Roman" w:eastAsia="Times New Roman" w:hAnsi="Times New Roman" w:cs="Times New Roman"/>
          <w:b w:val="0"/>
          <w:u w:val="single"/>
        </w:rPr>
      </w:pPr>
      <w:bookmarkStart w:id="37" w:name="_heading=h.vttnmxug23k7" w:colFirst="0" w:colLast="0"/>
      <w:bookmarkEnd w:id="37"/>
      <w:r>
        <w:rPr>
          <w:rFonts w:ascii="Times New Roman" w:eastAsia="Times New Roman" w:hAnsi="Times New Roman" w:cs="Times New Roman"/>
          <w:b w:val="0"/>
        </w:rPr>
        <w:t>5.4.11 Performance</w:t>
      </w:r>
    </w:p>
    <w:p w14:paraId="5721B071" w14:textId="5C6CC4D9"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This subsection specifies the following requirements associated with the speed with which the system shall function. </w:t>
      </w:r>
      <w:r w:rsidR="0060401E">
        <w:rPr>
          <w:rFonts w:ascii="Times New Roman" w:eastAsia="Times New Roman" w:hAnsi="Times New Roman" w:cs="Times New Roman"/>
        </w:rPr>
        <w:t>Creda</w:t>
      </w:r>
      <w:r>
        <w:rPr>
          <w:rFonts w:ascii="Times New Roman" w:eastAsia="Times New Roman" w:hAnsi="Times New Roman" w:cs="Times New Roman"/>
        </w:rPr>
        <w:t xml:space="preserve"> shall provide users with the service at the fastest pace possible without any significant delays.</w:t>
      </w:r>
    </w:p>
    <w:p w14:paraId="427ABEA9" w14:textId="77777777" w:rsidR="00557763" w:rsidRDefault="00C731D7" w:rsidP="0068356C">
      <w:pPr>
        <w:pStyle w:val="Heading3"/>
        <w:spacing w:before="280" w:after="80" w:line="276" w:lineRule="auto"/>
        <w:rPr>
          <w:rFonts w:ascii="Times New Roman" w:eastAsia="Times New Roman" w:hAnsi="Times New Roman" w:cs="Times New Roman"/>
          <w:b w:val="0"/>
        </w:rPr>
      </w:pPr>
      <w:bookmarkStart w:id="38" w:name="_heading=h.efj8ho1wwrp0" w:colFirst="0" w:colLast="0"/>
      <w:bookmarkEnd w:id="38"/>
      <w:r>
        <w:rPr>
          <w:rFonts w:ascii="Times New Roman" w:eastAsia="Times New Roman" w:hAnsi="Times New Roman" w:cs="Times New Roman"/>
          <w:b w:val="0"/>
        </w:rPr>
        <w:t>5.4.12 Accuracy</w:t>
      </w:r>
    </w:p>
    <w:p w14:paraId="79F12A8A" w14:textId="77777777" w:rsidR="00557763" w:rsidRDefault="00C731D7" w:rsidP="0068356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The following requirements are concerned with the degree of correctness of the system’s outputs:</w:t>
      </w:r>
    </w:p>
    <w:p w14:paraId="33F9E579" w14:textId="77777777" w:rsidR="00557763" w:rsidRDefault="00C731D7" w:rsidP="0068356C">
      <w:pPr>
        <w:numPr>
          <w:ilvl w:val="0"/>
          <w:numId w:val="1"/>
        </w:numPr>
        <w:spacing w:before="240" w:line="276" w:lineRule="auto"/>
        <w:rPr>
          <w:rFonts w:ascii="Times New Roman" w:eastAsia="Times New Roman" w:hAnsi="Times New Roman" w:cs="Times New Roman"/>
        </w:rPr>
      </w:pPr>
      <w:r>
        <w:rPr>
          <w:rFonts w:ascii="Times New Roman" w:eastAsia="Times New Roman" w:hAnsi="Times New Roman" w:cs="Times New Roman"/>
        </w:rPr>
        <w:t>Values of money shall be correct to the nearest penny.</w:t>
      </w:r>
    </w:p>
    <w:p w14:paraId="14E517D2" w14:textId="77777777" w:rsidR="00557763" w:rsidRDefault="00C731D7" w:rsidP="0068356C">
      <w:pPr>
        <w:numPr>
          <w:ilvl w:val="0"/>
          <w:numId w:val="1"/>
        </w:numPr>
        <w:spacing w:after="240" w:line="276" w:lineRule="auto"/>
        <w:rPr>
          <w:rFonts w:ascii="Times New Roman" w:eastAsia="Times New Roman" w:hAnsi="Times New Roman" w:cs="Times New Roman"/>
        </w:rPr>
      </w:pPr>
      <w:r>
        <w:rPr>
          <w:rFonts w:ascii="Times New Roman" w:eastAsia="Times New Roman" w:hAnsi="Times New Roman" w:cs="Times New Roman"/>
        </w:rPr>
        <w:t>Values of time of the interaction amongst the buyer and seller shall be correct to the nearest second.</w:t>
      </w:r>
    </w:p>
    <w:p w14:paraId="33CF83FE" w14:textId="77777777" w:rsidR="00557763" w:rsidRDefault="00C731D7" w:rsidP="0068356C">
      <w:pPr>
        <w:pStyle w:val="Heading2"/>
        <w:numPr>
          <w:ilvl w:val="1"/>
          <w:numId w:val="71"/>
        </w:numPr>
        <w:spacing w:line="276" w:lineRule="auto"/>
      </w:pPr>
      <w:bookmarkStart w:id="39" w:name="_heading=h.2p2csry" w:colFirst="0" w:colLast="0"/>
      <w:bookmarkEnd w:id="39"/>
      <w:r>
        <w:t>Business Rules</w:t>
      </w:r>
    </w:p>
    <w:p w14:paraId="3B0783A9" w14:textId="6E9D86D9" w:rsidR="00557763" w:rsidRDefault="00C731D7" w:rsidP="0068356C">
      <w:pPr>
        <w:spacing w:before="240" w:after="240" w:line="276" w:lineRule="auto"/>
        <w:rPr>
          <w:rFonts w:ascii="Arial" w:eastAsia="Arial" w:hAnsi="Arial" w:cs="Arial"/>
          <w:sz w:val="26"/>
          <w:szCs w:val="26"/>
        </w:rPr>
      </w:pPr>
      <w:r>
        <w:rPr>
          <w:rFonts w:ascii="Times New Roman" w:eastAsia="Times New Roman" w:hAnsi="Times New Roman" w:cs="Times New Roman"/>
          <w:b/>
          <w:sz w:val="26"/>
          <w:szCs w:val="26"/>
        </w:rPr>
        <w:t xml:space="preserve">The business rules comprise over the following </w:t>
      </w:r>
      <w:r w:rsidR="009977E3">
        <w:rPr>
          <w:rFonts w:ascii="Times New Roman" w:eastAsia="Times New Roman" w:hAnsi="Times New Roman" w:cs="Times New Roman"/>
          <w:b/>
          <w:sz w:val="26"/>
          <w:szCs w:val="26"/>
        </w:rPr>
        <w:t>principles:</w:t>
      </w:r>
    </w:p>
    <w:p w14:paraId="2A52C2D0" w14:textId="77777777" w:rsidR="00557763" w:rsidRDefault="00C731D7" w:rsidP="0068356C">
      <w:pPr>
        <w:numPr>
          <w:ilvl w:val="0"/>
          <w:numId w:val="14"/>
        </w:numPr>
        <w:spacing w:before="240" w:line="276" w:lineRule="auto"/>
      </w:pP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It is mandatory for the sellers to enter their contact details. Without it, they won’t be allowed to proceed to sell anything as their contact details will be shared with potential customers.</w:t>
      </w:r>
    </w:p>
    <w:p w14:paraId="440865ED" w14:textId="1DF1419B" w:rsidR="00557763" w:rsidRDefault="00C731D7" w:rsidP="0068356C">
      <w:pPr>
        <w:numPr>
          <w:ilvl w:val="0"/>
          <w:numId w:val="17"/>
        </w:numPr>
        <w:spacing w:line="276" w:lineRule="auto"/>
      </w:pPr>
      <w:r>
        <w:rPr>
          <w:rFonts w:ascii="Times New Roman" w:eastAsia="Times New Roman" w:hAnsi="Times New Roman" w:cs="Times New Roman"/>
        </w:rPr>
        <w:t xml:space="preserve">  The user’s contact details won’t be disclosed to anyone. They will have to enter their contact </w:t>
      </w:r>
      <w:r w:rsidR="009977E3">
        <w:rPr>
          <w:rFonts w:ascii="Times New Roman" w:eastAsia="Times New Roman" w:hAnsi="Times New Roman" w:cs="Times New Roman"/>
        </w:rPr>
        <w:t>details,</w:t>
      </w:r>
      <w:r>
        <w:rPr>
          <w:rFonts w:ascii="Times New Roman" w:eastAsia="Times New Roman" w:hAnsi="Times New Roman" w:cs="Times New Roman"/>
        </w:rPr>
        <w:t xml:space="preserve"> but their contact details would be kept private as no one will be able to access their contact details. This is to maintain the privacy of the user.</w:t>
      </w:r>
    </w:p>
    <w:p w14:paraId="113B1010" w14:textId="77777777" w:rsidR="00557763" w:rsidRDefault="00C731D7" w:rsidP="0068356C">
      <w:pPr>
        <w:numPr>
          <w:ilvl w:val="0"/>
          <w:numId w:val="2"/>
        </w:numPr>
        <w:spacing w:line="276" w:lineRule="auto"/>
      </w:pPr>
      <w:r>
        <w:rPr>
          <w:rFonts w:ascii="Times New Roman" w:eastAsia="Times New Roman" w:hAnsi="Times New Roman" w:cs="Times New Roman"/>
        </w:rPr>
        <w:t xml:space="preserve"> Only the changes approved by the user will be implemented on their profile. Any change won’t be implemented until it’s approved by the user.</w:t>
      </w:r>
    </w:p>
    <w:p w14:paraId="21E3FCEC" w14:textId="77777777" w:rsidR="00557763" w:rsidRDefault="00C731D7" w:rsidP="0068356C">
      <w:pPr>
        <w:numPr>
          <w:ilvl w:val="0"/>
          <w:numId w:val="18"/>
        </w:numPr>
        <w:spacing w:after="240" w:line="276" w:lineRule="auto"/>
      </w:pPr>
      <w:r>
        <w:rPr>
          <w:rFonts w:ascii="Times New Roman" w:eastAsia="Times New Roman" w:hAnsi="Times New Roman" w:cs="Times New Roman"/>
        </w:rPr>
        <w:t xml:space="preserve">  When a user establishes a connection with another user that other user won’t automatically establish a connection with this user who initiated the connection. He/She will have a choice to establish a connection with this user. Only if this user chooses to revert the connection, they both will establish a connection.</w:t>
      </w:r>
    </w:p>
    <w:p w14:paraId="22C56D25" w14:textId="77777777" w:rsidR="00371C4D" w:rsidRPr="00371C4D" w:rsidRDefault="00371C4D" w:rsidP="00371C4D">
      <w:pPr>
        <w:spacing w:line="240" w:lineRule="auto"/>
        <w:rPr>
          <w:rFonts w:ascii="Times New Roman" w:eastAsia="Times New Roman" w:hAnsi="Times New Roman" w:cs="Times New Roman"/>
          <w:lang w:val="en-PK" w:eastAsia="en-PK"/>
        </w:rPr>
      </w:pPr>
      <w:bookmarkStart w:id="40" w:name="_heading=h.147n2zr" w:colFirst="0" w:colLast="0"/>
      <w:bookmarkEnd w:id="40"/>
    </w:p>
    <w:p w14:paraId="299CD2BB" w14:textId="77777777" w:rsidR="00371C4D" w:rsidRDefault="00371C4D" w:rsidP="00371C4D">
      <w:pPr>
        <w:spacing w:before="120" w:after="240" w:line="240" w:lineRule="auto"/>
        <w:rPr>
          <w:rFonts w:eastAsia="Times New Roman"/>
          <w:b/>
          <w:bCs/>
          <w:color w:val="000000"/>
          <w:sz w:val="36"/>
          <w:szCs w:val="36"/>
          <w:lang w:eastAsia="en-PK"/>
        </w:rPr>
      </w:pPr>
    </w:p>
    <w:p w14:paraId="59264E0E" w14:textId="0578EB95" w:rsidR="00371C4D" w:rsidRDefault="00371C4D" w:rsidP="00371C4D">
      <w:pPr>
        <w:pStyle w:val="Heading1"/>
        <w:numPr>
          <w:ilvl w:val="0"/>
          <w:numId w:val="71"/>
        </w:numPr>
        <w:textAlignment w:val="baseline"/>
        <w:rPr>
          <w:color w:val="000000"/>
        </w:rPr>
      </w:pPr>
      <w:r>
        <w:rPr>
          <w:color w:val="000000"/>
          <w:szCs w:val="36"/>
        </w:rPr>
        <w:lastRenderedPageBreak/>
        <w:t>Other Requirements</w:t>
      </w:r>
    </w:p>
    <w:p w14:paraId="2737D16B" w14:textId="6117EE00" w:rsidR="00371C4D" w:rsidRPr="00371C4D" w:rsidRDefault="00371C4D" w:rsidP="00371C4D">
      <w:pPr>
        <w:pStyle w:val="NormalWeb"/>
        <w:spacing w:before="0" w:beforeAutospacing="0" w:after="0" w:afterAutospacing="0"/>
      </w:pPr>
      <w:r>
        <w:rPr>
          <w:color w:val="000000"/>
        </w:rPr>
        <w:t xml:space="preserve">The other </w:t>
      </w:r>
      <w:r>
        <w:rPr>
          <w:color w:val="000000"/>
        </w:rPr>
        <w:t>requirement</w:t>
      </w:r>
      <w:r>
        <w:rPr>
          <w:color w:val="000000"/>
        </w:rPr>
        <w:t xml:space="preserve"> for this software includes the database. </w:t>
      </w:r>
      <w:r>
        <w:rPr>
          <w:color w:val="000000"/>
        </w:rPr>
        <w:t>Creda</w:t>
      </w:r>
      <w:r>
        <w:rPr>
          <w:color w:val="000000"/>
        </w:rPr>
        <w:t xml:space="preserve"> will be using a database TBD to manage user data. No special legal requirements exist for this software. Moreover, </w:t>
      </w:r>
      <w:r>
        <w:rPr>
          <w:color w:val="000000"/>
        </w:rPr>
        <w:t>Creda</w:t>
      </w:r>
      <w:r>
        <w:rPr>
          <w:color w:val="000000"/>
        </w:rPr>
        <w:t xml:space="preserve"> will handle errors to ensure that there is no loss of </w:t>
      </w:r>
      <w:r>
        <w:rPr>
          <w:color w:val="000000"/>
        </w:rPr>
        <w:t>data,</w:t>
      </w:r>
      <w:r>
        <w:rPr>
          <w:color w:val="000000"/>
        </w:rPr>
        <w:t xml:space="preserve"> and the downtime period will not be long. For system requirements refer to section 4, there are no additional requirements of cred</w:t>
      </w:r>
      <w:r>
        <w:rPr>
          <w:color w:val="000000"/>
        </w:rPr>
        <w:t>a</w:t>
      </w:r>
      <w:r>
        <w:rPr>
          <w:color w:val="000000"/>
        </w:rPr>
        <w:t>.</w:t>
      </w:r>
      <w:r w:rsidR="004F151B">
        <w:rPr>
          <w:color w:val="000000"/>
        </w:rPr>
        <w:t xml:space="preserve"> The other requirement can be database, say, Oracle 19c, which we will be using to store data for the app.</w:t>
      </w:r>
    </w:p>
    <w:p w14:paraId="2C9A6174" w14:textId="77777777" w:rsidR="00371C4D" w:rsidRDefault="00371C4D" w:rsidP="00371C4D">
      <w:pPr>
        <w:spacing w:before="120" w:after="240" w:line="240" w:lineRule="auto"/>
        <w:rPr>
          <w:rFonts w:eastAsia="Times New Roman"/>
          <w:b/>
          <w:bCs/>
          <w:color w:val="000000"/>
          <w:sz w:val="36"/>
          <w:szCs w:val="36"/>
          <w:lang w:val="en-PK" w:eastAsia="en-PK"/>
        </w:rPr>
      </w:pPr>
    </w:p>
    <w:p w14:paraId="0AF8D79F" w14:textId="2369CAEB" w:rsidR="00371C4D" w:rsidRPr="00371C4D" w:rsidRDefault="00371C4D" w:rsidP="00371C4D">
      <w:pPr>
        <w:spacing w:before="120" w:after="240" w:line="240" w:lineRule="auto"/>
        <w:rPr>
          <w:rFonts w:ascii="Times New Roman" w:eastAsia="Times New Roman" w:hAnsi="Times New Roman" w:cs="Times New Roman"/>
          <w:lang w:val="en-PK" w:eastAsia="en-PK"/>
        </w:rPr>
      </w:pPr>
      <w:r w:rsidRPr="00371C4D">
        <w:rPr>
          <w:rFonts w:eastAsia="Times New Roman"/>
          <w:b/>
          <w:bCs/>
          <w:color w:val="000000"/>
          <w:sz w:val="36"/>
          <w:szCs w:val="36"/>
          <w:lang w:val="en-PK" w:eastAsia="en-PK"/>
        </w:rPr>
        <w:t>Appendix A: Glossary</w:t>
      </w:r>
    </w:p>
    <w:p w14:paraId="0774A490" w14:textId="77777777" w:rsidR="00371C4D" w:rsidRPr="00371C4D" w:rsidRDefault="00371C4D" w:rsidP="00371C4D">
      <w:pPr>
        <w:spacing w:line="240" w:lineRule="auto"/>
        <w:rPr>
          <w:rFonts w:ascii="Times New Roman" w:eastAsia="Times New Roman" w:hAnsi="Times New Roman" w:cs="Times New Roman"/>
          <w:lang w:val="en-PK" w:eastAsia="en-PK"/>
        </w:rPr>
      </w:pPr>
    </w:p>
    <w:tbl>
      <w:tblPr>
        <w:tblW w:w="9648" w:type="dxa"/>
        <w:tblCellMar>
          <w:top w:w="15" w:type="dxa"/>
          <w:left w:w="15" w:type="dxa"/>
          <w:bottom w:w="15" w:type="dxa"/>
          <w:right w:w="15" w:type="dxa"/>
        </w:tblCellMar>
        <w:tblLook w:val="04A0" w:firstRow="1" w:lastRow="0" w:firstColumn="1" w:lastColumn="0" w:noHBand="0" w:noVBand="1"/>
      </w:tblPr>
      <w:tblGrid>
        <w:gridCol w:w="2456"/>
        <w:gridCol w:w="7192"/>
      </w:tblGrid>
      <w:tr w:rsidR="00371C4D" w:rsidRPr="00371C4D" w14:paraId="14B8C515" w14:textId="77777777" w:rsidTr="00371C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9EBD3"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Software development life cycle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8CA61"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Software Development Life Cycle (SDLC) is a process used by the software industry to design, develop and test high quality softwares. The SDLC aims to produce high-quality software that meets or exceeds customer expectations, reaches completion within time and cost estimates.</w:t>
            </w:r>
          </w:p>
        </w:tc>
      </w:tr>
      <w:tr w:rsidR="00371C4D" w:rsidRPr="00371C4D" w14:paraId="773CB4FD" w14:textId="77777777" w:rsidTr="00371C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D61F1" w14:textId="47E627F6"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 xml:space="preserve">UML </w:t>
            </w:r>
            <w:r w:rsidRPr="00371C4D">
              <w:rPr>
                <w:rFonts w:ascii="Times New Roman" w:eastAsia="Times New Roman" w:hAnsi="Times New Roman" w:cs="Times New Roman"/>
                <w:color w:val="000000"/>
                <w:lang w:val="en-PK" w:eastAsia="en-PK"/>
              </w:rPr>
              <w:t>(Unified</w:t>
            </w:r>
            <w:r w:rsidRPr="00371C4D">
              <w:rPr>
                <w:rFonts w:ascii="Times New Roman" w:eastAsia="Times New Roman" w:hAnsi="Times New Roman" w:cs="Times New Roman"/>
                <w:color w:val="000000"/>
                <w:lang w:val="en-PK" w:eastAsia="en-PK"/>
              </w:rPr>
              <w:t xml:space="preserve"> </w:t>
            </w:r>
            <w:r w:rsidRPr="00371C4D">
              <w:rPr>
                <w:rFonts w:ascii="Times New Roman" w:eastAsia="Times New Roman" w:hAnsi="Times New Roman" w:cs="Times New Roman"/>
                <w:color w:val="000000"/>
                <w:lang w:val="en-PK" w:eastAsia="en-PK"/>
              </w:rPr>
              <w:t>Modelling</w:t>
            </w:r>
            <w:r w:rsidRPr="00371C4D">
              <w:rPr>
                <w:rFonts w:ascii="Times New Roman" w:eastAsia="Times New Roman" w:hAnsi="Times New Roman" w:cs="Times New Roman"/>
                <w:color w:val="000000"/>
                <w:lang w:val="en-PK" w:eastAsia="en-PK"/>
              </w:rPr>
              <w:t xml:space="preserv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30D93" w14:textId="33088E79"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 xml:space="preserve">Unified </w:t>
            </w:r>
            <w:r w:rsidRPr="00371C4D">
              <w:rPr>
                <w:rFonts w:ascii="Times New Roman" w:eastAsia="Times New Roman" w:hAnsi="Times New Roman" w:cs="Times New Roman"/>
                <w:color w:val="000000"/>
                <w:lang w:val="en-PK" w:eastAsia="en-PK"/>
              </w:rPr>
              <w:t>Modelling</w:t>
            </w:r>
            <w:r w:rsidRPr="00371C4D">
              <w:rPr>
                <w:rFonts w:ascii="Times New Roman" w:eastAsia="Times New Roman" w:hAnsi="Times New Roman" w:cs="Times New Roman"/>
                <w:color w:val="000000"/>
                <w:lang w:val="en-PK" w:eastAsia="en-PK"/>
              </w:rPr>
              <w:t xml:space="preserve"> Language. The Unified </w:t>
            </w:r>
            <w:r w:rsidRPr="00371C4D">
              <w:rPr>
                <w:rFonts w:ascii="Times New Roman" w:eastAsia="Times New Roman" w:hAnsi="Times New Roman" w:cs="Times New Roman"/>
                <w:color w:val="000000"/>
                <w:lang w:val="en-PK" w:eastAsia="en-PK"/>
              </w:rPr>
              <w:t>Modelling</w:t>
            </w:r>
            <w:r w:rsidRPr="00371C4D">
              <w:rPr>
                <w:rFonts w:ascii="Times New Roman" w:eastAsia="Times New Roman" w:hAnsi="Times New Roman" w:cs="Times New Roman"/>
                <w:color w:val="000000"/>
                <w:lang w:val="en-PK" w:eastAsia="en-PK"/>
              </w:rPr>
              <w:t xml:space="preserve"> Language is a general-purpose, developmental, </w:t>
            </w:r>
            <w:r w:rsidRPr="00371C4D">
              <w:rPr>
                <w:rFonts w:ascii="Times New Roman" w:eastAsia="Times New Roman" w:hAnsi="Times New Roman" w:cs="Times New Roman"/>
                <w:color w:val="000000"/>
                <w:lang w:val="en-PK" w:eastAsia="en-PK"/>
              </w:rPr>
              <w:t>modelling</w:t>
            </w:r>
            <w:r w:rsidRPr="00371C4D">
              <w:rPr>
                <w:rFonts w:ascii="Times New Roman" w:eastAsia="Times New Roman" w:hAnsi="Times New Roman" w:cs="Times New Roman"/>
                <w:color w:val="000000"/>
                <w:lang w:val="en-PK" w:eastAsia="en-PK"/>
              </w:rPr>
              <w:t xml:space="preserve"> language in the field of software engineering that is intended to provide a standard way to visualize the design of a system.</w:t>
            </w:r>
          </w:p>
        </w:tc>
      </w:tr>
      <w:tr w:rsidR="00371C4D" w:rsidRPr="00371C4D" w14:paraId="25656725" w14:textId="77777777" w:rsidTr="00371C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4006"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Boolean 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D1898" w14:textId="372024DD"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 xml:space="preserve">Boolean Operators are simple words (AND, OR, NOT or AND NOT) used as conjunctions to combine or exclude keywords in a search, resulting in more focused and productive results. Using these operators can greatly reduce or expand the </w:t>
            </w:r>
            <w:r w:rsidRPr="00371C4D">
              <w:rPr>
                <w:rFonts w:ascii="Times New Roman" w:eastAsia="Times New Roman" w:hAnsi="Times New Roman" w:cs="Times New Roman"/>
                <w:color w:val="000000"/>
                <w:lang w:val="en-PK" w:eastAsia="en-PK"/>
              </w:rPr>
              <w:t>number</w:t>
            </w:r>
            <w:r w:rsidRPr="00371C4D">
              <w:rPr>
                <w:rFonts w:ascii="Times New Roman" w:eastAsia="Times New Roman" w:hAnsi="Times New Roman" w:cs="Times New Roman"/>
                <w:color w:val="000000"/>
                <w:lang w:val="en-PK" w:eastAsia="en-PK"/>
              </w:rPr>
              <w:t xml:space="preserve"> of records returned.</w:t>
            </w:r>
          </w:p>
        </w:tc>
      </w:tr>
      <w:tr w:rsidR="00371C4D" w:rsidRPr="00371C4D" w14:paraId="46239703" w14:textId="77777777" w:rsidTr="00371C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CDCF"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External Interface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E5019"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External interface requirements are types of functional requirements. They're important for embedded systems. And they outline how your product will interface with other components.</w:t>
            </w:r>
          </w:p>
        </w:tc>
      </w:tr>
      <w:tr w:rsidR="00371C4D" w:rsidRPr="00371C4D" w14:paraId="471D07C0" w14:textId="77777777" w:rsidTr="00371C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53650"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8E4D"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A functional requirement defines a function of a system or its component, where a function is described as a specification of behavior between inputs and outputs.</w:t>
            </w:r>
          </w:p>
        </w:tc>
      </w:tr>
      <w:tr w:rsidR="00371C4D" w:rsidRPr="00371C4D" w14:paraId="57114C44" w14:textId="77777777" w:rsidTr="00371C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F1A41"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Non-functional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F10B9"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A non-functional requirement is a requirement that specifies criteria that can be used to judge the operation of a system, rather than specific behaviors. They are contrasted with functional requirements that define specific behavior or functions</w:t>
            </w:r>
          </w:p>
        </w:tc>
      </w:tr>
      <w:tr w:rsidR="00371C4D" w:rsidRPr="00371C4D" w14:paraId="672A4D31" w14:textId="77777777" w:rsidTr="00371C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BC59"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UI ( User Interface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16E89"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The user interface (UI) is the point of human-computer interaction and communication in a device. This can include display screens, keyboards, a mouse and the appearance of a desktop. It is also the way through which a user interacts with an application or a website.</w:t>
            </w:r>
          </w:p>
        </w:tc>
      </w:tr>
      <w:tr w:rsidR="00371C4D" w:rsidRPr="00371C4D" w14:paraId="29974577" w14:textId="77777777" w:rsidTr="00371C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03F52"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lastRenderedPageBreak/>
              <w:t>Credibility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A038F"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The credibility score is a score given to every user by another user with whom he/she builds a connection with. This score depicts the level of credibility this person carries according to the users he/she has built a connection with.</w:t>
            </w:r>
          </w:p>
        </w:tc>
      </w:tr>
      <w:tr w:rsidR="00371C4D" w:rsidRPr="00371C4D" w14:paraId="25EC0103" w14:textId="77777777" w:rsidTr="00371C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A8C5"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HTML (Hypertext Markup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74C6E"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The Hypertext Markup Language, or HTML is the standard markup language for documents designed to be displayed in a web browser. It can be assisted by technologies such as Cascading Style Sheets and scripting languages such as JavaScript.</w:t>
            </w:r>
          </w:p>
        </w:tc>
      </w:tr>
      <w:tr w:rsidR="00371C4D" w:rsidRPr="00371C4D" w14:paraId="6E2BB5C3" w14:textId="77777777" w:rsidTr="00371C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F9CE4"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Reactjs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B7A3"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React is a free and open-source front-end JavaScript library for building user interfaces or UI components.</w:t>
            </w:r>
          </w:p>
        </w:tc>
      </w:tr>
      <w:tr w:rsidR="00371C4D" w:rsidRPr="00371C4D" w14:paraId="294F545D" w14:textId="77777777" w:rsidTr="00371C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8F9F8"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API (application programming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A69F3"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An application programming interface is a connection between computers or between computer programs. It is a type of software interface, offering a service to other pieces of software. A document or standard that describes how to build or use such a connection or interface is called an API specification.</w:t>
            </w:r>
          </w:p>
        </w:tc>
      </w:tr>
      <w:tr w:rsidR="00371C4D" w:rsidRPr="00371C4D" w14:paraId="2900F106" w14:textId="77777777" w:rsidTr="00371C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43964"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Cloud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A7B8"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Cloud storage is a cloud computing model that stores data on the Internet through a cloud computing provider who manages and operates data storage as a service. ... This gives you agility, global scale and durability, with “anytime, anywhere” data access.</w:t>
            </w:r>
          </w:p>
        </w:tc>
      </w:tr>
      <w:tr w:rsidR="00371C4D" w:rsidRPr="00371C4D" w14:paraId="111EC165" w14:textId="77777777" w:rsidTr="00371C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B28FB" w14:textId="77777777" w:rsidR="00371C4D" w:rsidRPr="00371C4D" w:rsidRDefault="00371C4D" w:rsidP="00371C4D">
            <w:pPr>
              <w:spacing w:before="120" w:after="120" w:line="240" w:lineRule="auto"/>
              <w:rPr>
                <w:rFonts w:ascii="Times New Roman" w:eastAsia="Times New Roman" w:hAnsi="Times New Roman" w:cs="Times New Roman"/>
                <w:lang w:val="en-PK" w:eastAsia="en-PK"/>
              </w:rPr>
            </w:pPr>
            <w:r w:rsidRPr="00371C4D">
              <w:rPr>
                <w:rFonts w:eastAsia="Times New Roman"/>
                <w:color w:val="000000"/>
                <w:lang w:val="en-PK" w:eastAsia="en-PK"/>
              </w:rPr>
              <w:t>Stimulus/Response Sequences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FE8B2" w14:textId="77777777" w:rsidR="00371C4D" w:rsidRPr="00371C4D" w:rsidRDefault="00371C4D" w:rsidP="00371C4D">
            <w:pPr>
              <w:spacing w:line="240" w:lineRule="auto"/>
              <w:rPr>
                <w:rFonts w:ascii="Times New Roman" w:eastAsia="Times New Roman" w:hAnsi="Times New Roman" w:cs="Times New Roman"/>
                <w:lang w:val="en-PK" w:eastAsia="en-PK"/>
              </w:rPr>
            </w:pPr>
            <w:r w:rsidRPr="00371C4D">
              <w:rPr>
                <w:rFonts w:ascii="Times New Roman" w:eastAsia="Times New Roman" w:hAnsi="Times New Roman" w:cs="Times New Roman"/>
                <w:color w:val="000000"/>
                <w:lang w:val="en-PK" w:eastAsia="en-PK"/>
              </w:rPr>
              <w:t>Stimulus: User requests to create a new course in a specific quarter. Response: System provides a form for the user to enter the course data.</w:t>
            </w:r>
          </w:p>
        </w:tc>
      </w:tr>
    </w:tbl>
    <w:p w14:paraId="63EDF32A" w14:textId="77777777" w:rsidR="00371C4D" w:rsidRPr="00371C4D" w:rsidRDefault="00371C4D" w:rsidP="00371C4D">
      <w:pPr>
        <w:spacing w:line="240" w:lineRule="auto"/>
        <w:rPr>
          <w:rFonts w:ascii="Times New Roman" w:eastAsia="Times New Roman" w:hAnsi="Times New Roman" w:cs="Times New Roman"/>
          <w:lang w:val="en-PK" w:eastAsia="en-PK"/>
        </w:rPr>
      </w:pPr>
    </w:p>
    <w:p w14:paraId="3A968A4B" w14:textId="77777777" w:rsidR="00371C4D" w:rsidRPr="00371C4D" w:rsidRDefault="00371C4D" w:rsidP="00371C4D">
      <w:pPr>
        <w:spacing w:before="120" w:after="240" w:line="240" w:lineRule="auto"/>
        <w:rPr>
          <w:rFonts w:ascii="Times New Roman" w:eastAsia="Times New Roman" w:hAnsi="Times New Roman" w:cs="Times New Roman"/>
          <w:lang w:val="en-PK" w:eastAsia="en-PK"/>
        </w:rPr>
      </w:pPr>
      <w:r w:rsidRPr="00371C4D">
        <w:rPr>
          <w:rFonts w:eastAsia="Times New Roman"/>
          <w:b/>
          <w:bCs/>
          <w:color w:val="000000"/>
          <w:sz w:val="36"/>
          <w:szCs w:val="36"/>
          <w:lang w:val="en-PK" w:eastAsia="en-PK"/>
        </w:rPr>
        <w:t>Appendix B: Analysis Models</w:t>
      </w:r>
    </w:p>
    <w:p w14:paraId="3C4438A3" w14:textId="77777777" w:rsidR="00371C4D" w:rsidRPr="00371C4D" w:rsidRDefault="00371C4D" w:rsidP="00371C4D">
      <w:pPr>
        <w:spacing w:line="240" w:lineRule="auto"/>
        <w:rPr>
          <w:rFonts w:ascii="Times New Roman" w:eastAsia="Times New Roman" w:hAnsi="Times New Roman" w:cs="Times New Roman"/>
          <w:sz w:val="28"/>
          <w:szCs w:val="28"/>
          <w:lang w:val="en-PK" w:eastAsia="en-PK"/>
        </w:rPr>
      </w:pPr>
      <w:r w:rsidRPr="00371C4D">
        <w:rPr>
          <w:rFonts w:ascii="Arial" w:eastAsia="Times New Roman" w:hAnsi="Arial" w:cs="Arial"/>
          <w:i/>
          <w:iCs/>
          <w:color w:val="000000"/>
          <w:lang w:val="en-PK" w:eastAsia="en-PK"/>
        </w:rPr>
        <w:t>&lt;Optionally, include any pertinent analysis models, such as data flow diagrams, class diagrams, state-transition diagrams, or entity-relationship diagrams</w:t>
      </w:r>
      <w:r w:rsidRPr="00371C4D">
        <w:rPr>
          <w:rFonts w:ascii="Arial" w:eastAsia="Times New Roman" w:hAnsi="Arial" w:cs="Arial"/>
          <w:color w:val="000000"/>
          <w:lang w:val="en-PK" w:eastAsia="en-PK"/>
        </w:rPr>
        <w:t>.&gt;</w:t>
      </w:r>
    </w:p>
    <w:p w14:paraId="203D9371" w14:textId="77777777" w:rsidR="00371C4D" w:rsidRPr="00371C4D" w:rsidRDefault="00371C4D" w:rsidP="00371C4D">
      <w:pPr>
        <w:spacing w:before="120" w:after="240" w:line="240" w:lineRule="auto"/>
        <w:rPr>
          <w:rFonts w:ascii="Times New Roman" w:eastAsia="Times New Roman" w:hAnsi="Times New Roman" w:cs="Times New Roman"/>
          <w:lang w:val="en-PK" w:eastAsia="en-PK"/>
        </w:rPr>
      </w:pPr>
      <w:r w:rsidRPr="00371C4D">
        <w:rPr>
          <w:rFonts w:eastAsia="Times New Roman"/>
          <w:b/>
          <w:bCs/>
          <w:color w:val="000000"/>
          <w:sz w:val="36"/>
          <w:szCs w:val="36"/>
          <w:lang w:val="en-PK" w:eastAsia="en-PK"/>
        </w:rPr>
        <w:t>Appendix C: To Be Determined List</w:t>
      </w:r>
    </w:p>
    <w:p w14:paraId="754E21CD" w14:textId="77777777" w:rsidR="00371C4D" w:rsidRPr="00371C4D" w:rsidRDefault="00371C4D" w:rsidP="00371C4D">
      <w:pPr>
        <w:numPr>
          <w:ilvl w:val="0"/>
          <w:numId w:val="73"/>
        </w:numPr>
        <w:spacing w:line="240" w:lineRule="auto"/>
        <w:textAlignment w:val="baseline"/>
        <w:rPr>
          <w:rFonts w:ascii="Times New Roman" w:eastAsia="Times New Roman" w:hAnsi="Times New Roman" w:cs="Times New Roman"/>
          <w:color w:val="000000"/>
          <w:lang w:val="en-PK" w:eastAsia="en-PK"/>
        </w:rPr>
      </w:pPr>
      <w:r w:rsidRPr="00371C4D">
        <w:rPr>
          <w:rFonts w:ascii="Times New Roman" w:eastAsia="Times New Roman" w:hAnsi="Times New Roman" w:cs="Times New Roman"/>
          <w:color w:val="000000"/>
          <w:lang w:val="en-PK" w:eastAsia="en-PK"/>
        </w:rPr>
        <w:t>Computational Formula</w:t>
      </w:r>
    </w:p>
    <w:p w14:paraId="5173A7D0" w14:textId="77777777" w:rsidR="00371C4D" w:rsidRPr="00371C4D" w:rsidRDefault="00371C4D" w:rsidP="00371C4D">
      <w:pPr>
        <w:numPr>
          <w:ilvl w:val="0"/>
          <w:numId w:val="73"/>
        </w:numPr>
        <w:spacing w:line="240" w:lineRule="auto"/>
        <w:textAlignment w:val="baseline"/>
        <w:rPr>
          <w:rFonts w:ascii="Times New Roman" w:eastAsia="Times New Roman" w:hAnsi="Times New Roman" w:cs="Times New Roman"/>
          <w:color w:val="000000"/>
          <w:lang w:val="en-PK" w:eastAsia="en-PK"/>
        </w:rPr>
      </w:pPr>
      <w:r w:rsidRPr="00371C4D">
        <w:rPr>
          <w:rFonts w:ascii="Times New Roman" w:eastAsia="Times New Roman" w:hAnsi="Times New Roman" w:cs="Times New Roman"/>
          <w:color w:val="000000"/>
          <w:lang w:val="en-PK" w:eastAsia="en-PK"/>
        </w:rPr>
        <w:t>Data Structure to be Tree or Graph</w:t>
      </w:r>
    </w:p>
    <w:p w14:paraId="5CF9B798" w14:textId="77777777" w:rsidR="00371C4D" w:rsidRPr="00371C4D" w:rsidRDefault="00371C4D" w:rsidP="00371C4D">
      <w:pPr>
        <w:numPr>
          <w:ilvl w:val="0"/>
          <w:numId w:val="73"/>
        </w:numPr>
        <w:spacing w:line="240" w:lineRule="auto"/>
        <w:textAlignment w:val="baseline"/>
        <w:rPr>
          <w:rFonts w:ascii="Times New Roman" w:eastAsia="Times New Roman" w:hAnsi="Times New Roman" w:cs="Times New Roman"/>
          <w:color w:val="000000"/>
          <w:lang w:val="en-PK" w:eastAsia="en-PK"/>
        </w:rPr>
      </w:pPr>
      <w:r w:rsidRPr="00371C4D">
        <w:rPr>
          <w:rFonts w:ascii="Times New Roman" w:eastAsia="Times New Roman" w:hAnsi="Times New Roman" w:cs="Times New Roman"/>
          <w:color w:val="000000"/>
          <w:lang w:val="en-PK" w:eastAsia="en-PK"/>
        </w:rPr>
        <w:t>Database to be used</w:t>
      </w:r>
    </w:p>
    <w:p w14:paraId="04CF14BD" w14:textId="36DCCA47" w:rsidR="00557763" w:rsidRPr="00371C4D" w:rsidRDefault="00371C4D" w:rsidP="00371C4D">
      <w:pPr>
        <w:numPr>
          <w:ilvl w:val="0"/>
          <w:numId w:val="73"/>
        </w:numPr>
        <w:spacing w:line="240" w:lineRule="auto"/>
        <w:textAlignment w:val="baseline"/>
        <w:rPr>
          <w:rFonts w:ascii="Times New Roman" w:eastAsia="Times New Roman" w:hAnsi="Times New Roman" w:cs="Times New Roman"/>
          <w:color w:val="000000"/>
          <w:lang w:val="en-PK" w:eastAsia="en-PK"/>
        </w:rPr>
      </w:pPr>
      <w:r w:rsidRPr="00371C4D">
        <w:rPr>
          <w:rFonts w:ascii="Times New Roman" w:eastAsia="Times New Roman" w:hAnsi="Times New Roman" w:cs="Times New Roman"/>
          <w:color w:val="000000"/>
          <w:lang w:val="en-PK" w:eastAsia="en-PK"/>
        </w:rPr>
        <w:t>User verification and authentication</w:t>
      </w:r>
    </w:p>
    <w:sectPr w:rsidR="00557763" w:rsidRPr="00371C4D">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173C4" w14:textId="77777777" w:rsidR="00A01A23" w:rsidRDefault="00A01A23">
      <w:pPr>
        <w:spacing w:line="240" w:lineRule="auto"/>
      </w:pPr>
      <w:r>
        <w:separator/>
      </w:r>
    </w:p>
  </w:endnote>
  <w:endnote w:type="continuationSeparator" w:id="0">
    <w:p w14:paraId="6843AB82" w14:textId="77777777" w:rsidR="00A01A23" w:rsidRDefault="00A01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DBB1" w14:textId="77777777" w:rsidR="00557763" w:rsidRDefault="00C731D7">
    <w:pPr>
      <w:pBdr>
        <w:top w:val="nil"/>
        <w:left w:val="nil"/>
        <w:bottom w:val="nil"/>
        <w:right w:val="nil"/>
        <w:between w:val="nil"/>
      </w:pBdr>
      <w:tabs>
        <w:tab w:val="center" w:pos="4680"/>
        <w:tab w:val="right" w:pos="9360"/>
      </w:tabs>
      <w:spacing w:line="240" w:lineRule="auto"/>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0F202" w14:textId="77777777" w:rsidR="00557763" w:rsidRDefault="00557763">
    <w:pPr>
      <w:pBdr>
        <w:top w:val="nil"/>
        <w:left w:val="nil"/>
        <w:bottom w:val="nil"/>
        <w:right w:val="nil"/>
        <w:between w:val="nil"/>
      </w:pBdr>
      <w:tabs>
        <w:tab w:val="center" w:pos="4680"/>
        <w:tab w:val="right" w:pos="9360"/>
      </w:tabs>
      <w:spacing w:line="240" w:lineRule="auto"/>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758AA" w14:textId="77777777" w:rsidR="00A01A23" w:rsidRDefault="00A01A23">
      <w:pPr>
        <w:spacing w:line="240" w:lineRule="auto"/>
      </w:pPr>
      <w:r>
        <w:separator/>
      </w:r>
    </w:p>
  </w:footnote>
  <w:footnote w:type="continuationSeparator" w:id="0">
    <w:p w14:paraId="145FE9C5" w14:textId="77777777" w:rsidR="00A01A23" w:rsidRDefault="00A01A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3CEE" w14:textId="28CB7A1B" w:rsidR="00557763" w:rsidRDefault="00C731D7">
    <w:pPr>
      <w:pBdr>
        <w:top w:val="nil"/>
        <w:left w:val="nil"/>
        <w:bottom w:val="nil"/>
        <w:right w:val="nil"/>
        <w:between w:val="nil"/>
      </w:pBdr>
      <w:tabs>
        <w:tab w:val="center" w:pos="4680"/>
        <w:tab w:val="right" w:pos="9360"/>
      </w:tabs>
      <w:spacing w:line="240" w:lineRule="auto"/>
      <w:rPr>
        <w:b/>
        <w:i/>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60401E">
      <w:rPr>
        <w:b/>
        <w:i/>
        <w:sz w:val="20"/>
        <w:szCs w:val="20"/>
      </w:rPr>
      <w:t>Creda</w:t>
    </w:r>
    <w:r>
      <w:rPr>
        <w:b/>
        <w:i/>
        <w:color w:val="000000"/>
        <w:sz w:val="20"/>
        <w:szCs w:val="20"/>
      </w:rPr>
      <w:t xml:space="preserve"> by </w:t>
    </w:r>
    <w:r>
      <w:rPr>
        <w:b/>
        <w:i/>
        <w:sz w:val="20"/>
        <w:szCs w:val="20"/>
      </w:rPr>
      <w:t xml:space="preserve">Group 3 </w:t>
    </w:r>
    <w:r>
      <w:rPr>
        <w:b/>
        <w:i/>
        <w:color w:val="000000"/>
        <w:sz w:val="20"/>
        <w:szCs w:val="20"/>
      </w:rPr>
      <w:t>of Section 3</w:t>
    </w:r>
    <w:r>
      <w:rPr>
        <w:b/>
        <w:i/>
        <w:color w:val="000000"/>
        <w:sz w:val="20"/>
        <w:szCs w:val="20"/>
      </w:rPr>
      <w:tab/>
      <w:t xml:space="preserve"> 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84330">
      <w:rPr>
        <w:b/>
        <w:i/>
        <w:noProof/>
        <w:color w:val="000000"/>
        <w:sz w:val="20"/>
        <w:szCs w:val="20"/>
      </w:rPr>
      <w:t>0</w:t>
    </w:r>
    <w:r>
      <w:rPr>
        <w:b/>
        <w:i/>
        <w:color w:val="000000"/>
        <w:sz w:val="20"/>
        <w:szCs w:val="20"/>
      </w:rPr>
      <w:fldChar w:fldCharType="end"/>
    </w:r>
  </w:p>
  <w:p w14:paraId="00D864E9" w14:textId="77777777" w:rsidR="00557763" w:rsidRDefault="00557763">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846"/>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1" w15:restartNumberingAfterBreak="0">
    <w:nsid w:val="05F771F3"/>
    <w:multiLevelType w:val="multilevel"/>
    <w:tmpl w:val="AA9ED9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F2344"/>
    <w:multiLevelType w:val="multilevel"/>
    <w:tmpl w:val="5E428A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66175A9"/>
    <w:multiLevelType w:val="multilevel"/>
    <w:tmpl w:val="45AEA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8F6F21"/>
    <w:multiLevelType w:val="multilevel"/>
    <w:tmpl w:val="496C2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92E34"/>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6" w15:restartNumberingAfterBreak="0">
    <w:nsid w:val="0D715780"/>
    <w:multiLevelType w:val="multilevel"/>
    <w:tmpl w:val="41FA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90273"/>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8" w15:restartNumberingAfterBreak="0">
    <w:nsid w:val="1169238E"/>
    <w:multiLevelType w:val="multilevel"/>
    <w:tmpl w:val="6A720D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4DD04B3"/>
    <w:multiLevelType w:val="multilevel"/>
    <w:tmpl w:val="103C3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49351F"/>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11" w15:restartNumberingAfterBreak="0">
    <w:nsid w:val="19050F66"/>
    <w:multiLevelType w:val="multilevel"/>
    <w:tmpl w:val="CF52F6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A3D52E5"/>
    <w:multiLevelType w:val="multilevel"/>
    <w:tmpl w:val="AE0C8F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1C5823AF"/>
    <w:multiLevelType w:val="multilevel"/>
    <w:tmpl w:val="402A1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434707"/>
    <w:multiLevelType w:val="multilevel"/>
    <w:tmpl w:val="4F8623A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5" w15:restartNumberingAfterBreak="0">
    <w:nsid w:val="1F9666FF"/>
    <w:multiLevelType w:val="multilevel"/>
    <w:tmpl w:val="168EB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0330D0A"/>
    <w:multiLevelType w:val="multilevel"/>
    <w:tmpl w:val="C6A8C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12653D7"/>
    <w:multiLevelType w:val="hybridMultilevel"/>
    <w:tmpl w:val="8D86B67C"/>
    <w:lvl w:ilvl="0" w:tplc="3C10A45C">
      <w:start w:val="1"/>
      <w:numFmt w:val="bullet"/>
      <w:lvlText w:val=""/>
      <w:lvlJc w:val="left"/>
      <w:pPr>
        <w:ind w:left="360" w:hanging="360"/>
      </w:pPr>
      <w:rPr>
        <w:rFonts w:ascii="Wingdings" w:hAnsi="Wingdings" w:hint="default"/>
        <w:sz w:val="36"/>
        <w:szCs w:val="36"/>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216303A7"/>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19" w15:restartNumberingAfterBreak="0">
    <w:nsid w:val="22B52188"/>
    <w:multiLevelType w:val="multilevel"/>
    <w:tmpl w:val="4BAC8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4B32E6E"/>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21" w15:restartNumberingAfterBreak="0">
    <w:nsid w:val="274F4B58"/>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22" w15:restartNumberingAfterBreak="0">
    <w:nsid w:val="27D70C1E"/>
    <w:multiLevelType w:val="multilevel"/>
    <w:tmpl w:val="2078E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C601822"/>
    <w:multiLevelType w:val="multilevel"/>
    <w:tmpl w:val="0E0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96324A"/>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25" w15:restartNumberingAfterBreak="0">
    <w:nsid w:val="2E791823"/>
    <w:multiLevelType w:val="multilevel"/>
    <w:tmpl w:val="646E6B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EB7719A"/>
    <w:multiLevelType w:val="multilevel"/>
    <w:tmpl w:val="DC1E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FA5A13"/>
    <w:multiLevelType w:val="multilevel"/>
    <w:tmpl w:val="AA668B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2F5F098C"/>
    <w:multiLevelType w:val="multilevel"/>
    <w:tmpl w:val="D1007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31DC7AB5"/>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30" w15:restartNumberingAfterBreak="0">
    <w:nsid w:val="334508FA"/>
    <w:multiLevelType w:val="multilevel"/>
    <w:tmpl w:val="3C1E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B72065"/>
    <w:multiLevelType w:val="multilevel"/>
    <w:tmpl w:val="D504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C31046"/>
    <w:multiLevelType w:val="multilevel"/>
    <w:tmpl w:val="0214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3B0731"/>
    <w:multiLevelType w:val="multilevel"/>
    <w:tmpl w:val="073268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364378EE"/>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35" w15:restartNumberingAfterBreak="0">
    <w:nsid w:val="37131DBA"/>
    <w:multiLevelType w:val="multilevel"/>
    <w:tmpl w:val="1CE4A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9941B34"/>
    <w:multiLevelType w:val="multilevel"/>
    <w:tmpl w:val="8822E7E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7" w15:restartNumberingAfterBreak="0">
    <w:nsid w:val="3F49034B"/>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38" w15:restartNumberingAfterBreak="0">
    <w:nsid w:val="40B81D8B"/>
    <w:multiLevelType w:val="multilevel"/>
    <w:tmpl w:val="34CA87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426E4172"/>
    <w:multiLevelType w:val="multilevel"/>
    <w:tmpl w:val="DA0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263743"/>
    <w:multiLevelType w:val="multilevel"/>
    <w:tmpl w:val="90E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AF4F29"/>
    <w:multiLevelType w:val="multilevel"/>
    <w:tmpl w:val="27E87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7CC2620"/>
    <w:multiLevelType w:val="multilevel"/>
    <w:tmpl w:val="A476B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9284158"/>
    <w:multiLevelType w:val="multilevel"/>
    <w:tmpl w:val="3A54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377393"/>
    <w:multiLevelType w:val="hybridMultilevel"/>
    <w:tmpl w:val="7A101314"/>
    <w:lvl w:ilvl="0" w:tplc="DCFC5814">
      <w:start w:val="4"/>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1A59AC"/>
    <w:multiLevelType w:val="multilevel"/>
    <w:tmpl w:val="B5F4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485EA2"/>
    <w:multiLevelType w:val="multilevel"/>
    <w:tmpl w:val="7A1E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143C05"/>
    <w:multiLevelType w:val="multilevel"/>
    <w:tmpl w:val="A8DC7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F0E1D9F"/>
    <w:multiLevelType w:val="multilevel"/>
    <w:tmpl w:val="25F8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6B3992"/>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50" w15:restartNumberingAfterBreak="0">
    <w:nsid w:val="571226F9"/>
    <w:multiLevelType w:val="multilevel"/>
    <w:tmpl w:val="9012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843E37"/>
    <w:multiLevelType w:val="multilevel"/>
    <w:tmpl w:val="4F8623A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2" w15:restartNumberingAfterBreak="0">
    <w:nsid w:val="57A4711A"/>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53" w15:restartNumberingAfterBreak="0">
    <w:nsid w:val="583E7C17"/>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54" w15:restartNumberingAfterBreak="0">
    <w:nsid w:val="5BB20BF4"/>
    <w:multiLevelType w:val="multilevel"/>
    <w:tmpl w:val="71D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C02577"/>
    <w:multiLevelType w:val="multilevel"/>
    <w:tmpl w:val="21FA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6A0A8E"/>
    <w:multiLevelType w:val="multilevel"/>
    <w:tmpl w:val="14C8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CE5B2B"/>
    <w:multiLevelType w:val="multilevel"/>
    <w:tmpl w:val="6DFE2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00E3DE2"/>
    <w:multiLevelType w:val="multilevel"/>
    <w:tmpl w:val="A9B40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9" w15:restartNumberingAfterBreak="0">
    <w:nsid w:val="609878E4"/>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60" w15:restartNumberingAfterBreak="0">
    <w:nsid w:val="622202E2"/>
    <w:multiLevelType w:val="multilevel"/>
    <w:tmpl w:val="AA8C6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62A35B44"/>
    <w:multiLevelType w:val="multilevel"/>
    <w:tmpl w:val="259E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7B7750"/>
    <w:multiLevelType w:val="multilevel"/>
    <w:tmpl w:val="0D3891A0"/>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360" w:hanging="360"/>
      </w:pPr>
      <w:rPr>
        <w:u w:val="none"/>
      </w:rPr>
    </w:lvl>
    <w:lvl w:ilvl="3">
      <w:start w:val="1"/>
      <w:numFmt w:val="bullet"/>
      <w:pStyle w:val="Heading4"/>
      <w:lvlText w:val="●"/>
      <w:lvlJc w:val="left"/>
      <w:pPr>
        <w:ind w:left="36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63" w15:restartNumberingAfterBreak="0">
    <w:nsid w:val="65AF4060"/>
    <w:multiLevelType w:val="multilevel"/>
    <w:tmpl w:val="D0782A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4" w15:restartNumberingAfterBreak="0">
    <w:nsid w:val="686F4A8E"/>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65" w15:restartNumberingAfterBreak="0">
    <w:nsid w:val="6D245B86"/>
    <w:multiLevelType w:val="multilevel"/>
    <w:tmpl w:val="D408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A3695B"/>
    <w:multiLevelType w:val="multilevel"/>
    <w:tmpl w:val="3B70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106045"/>
    <w:multiLevelType w:val="multilevel"/>
    <w:tmpl w:val="2194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DC5C9D"/>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69" w15:restartNumberingAfterBreak="0">
    <w:nsid w:val="7779337A"/>
    <w:multiLevelType w:val="multilevel"/>
    <w:tmpl w:val="F6EE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366B34"/>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71" w15:restartNumberingAfterBreak="0">
    <w:nsid w:val="7C7F5ECD"/>
    <w:multiLevelType w:val="multilevel"/>
    <w:tmpl w:val="6FA8E8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7EAB313E"/>
    <w:multiLevelType w:val="hybridMultilevel"/>
    <w:tmpl w:val="CD48F120"/>
    <w:lvl w:ilvl="0" w:tplc="D6AC373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73" w15:restartNumberingAfterBreak="0">
    <w:nsid w:val="7EE442B7"/>
    <w:multiLevelType w:val="multilevel"/>
    <w:tmpl w:val="44AC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
  </w:num>
  <w:num w:numId="2">
    <w:abstractNumId w:val="16"/>
  </w:num>
  <w:num w:numId="3">
    <w:abstractNumId w:val="33"/>
  </w:num>
  <w:num w:numId="4">
    <w:abstractNumId w:val="47"/>
  </w:num>
  <w:num w:numId="5">
    <w:abstractNumId w:val="41"/>
  </w:num>
  <w:num w:numId="6">
    <w:abstractNumId w:val="14"/>
  </w:num>
  <w:num w:numId="7">
    <w:abstractNumId w:val="3"/>
  </w:num>
  <w:num w:numId="8">
    <w:abstractNumId w:val="60"/>
  </w:num>
  <w:num w:numId="9">
    <w:abstractNumId w:val="42"/>
  </w:num>
  <w:num w:numId="10">
    <w:abstractNumId w:val="25"/>
  </w:num>
  <w:num w:numId="11">
    <w:abstractNumId w:val="28"/>
  </w:num>
  <w:num w:numId="12">
    <w:abstractNumId w:val="57"/>
  </w:num>
  <w:num w:numId="13">
    <w:abstractNumId w:val="19"/>
  </w:num>
  <w:num w:numId="14">
    <w:abstractNumId w:val="35"/>
  </w:num>
  <w:num w:numId="15">
    <w:abstractNumId w:val="8"/>
  </w:num>
  <w:num w:numId="16">
    <w:abstractNumId w:val="11"/>
  </w:num>
  <w:num w:numId="17">
    <w:abstractNumId w:val="22"/>
  </w:num>
  <w:num w:numId="18">
    <w:abstractNumId w:val="13"/>
  </w:num>
  <w:num w:numId="19">
    <w:abstractNumId w:val="1"/>
  </w:num>
  <w:num w:numId="20">
    <w:abstractNumId w:val="71"/>
  </w:num>
  <w:num w:numId="21">
    <w:abstractNumId w:val="15"/>
  </w:num>
  <w:num w:numId="22">
    <w:abstractNumId w:val="9"/>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9"/>
  </w:num>
  <w:num w:numId="25">
    <w:abstractNumId w:val="27"/>
  </w:num>
  <w:num w:numId="26">
    <w:abstractNumId w:val="38"/>
  </w:num>
  <w:num w:numId="27">
    <w:abstractNumId w:val="73"/>
  </w:num>
  <w:num w:numId="28">
    <w:abstractNumId w:val="65"/>
  </w:num>
  <w:num w:numId="29">
    <w:abstractNumId w:val="61"/>
  </w:num>
  <w:num w:numId="30">
    <w:abstractNumId w:val="45"/>
  </w:num>
  <w:num w:numId="31">
    <w:abstractNumId w:val="55"/>
  </w:num>
  <w:num w:numId="32">
    <w:abstractNumId w:val="69"/>
  </w:num>
  <w:num w:numId="33">
    <w:abstractNumId w:val="26"/>
  </w:num>
  <w:num w:numId="34">
    <w:abstractNumId w:val="67"/>
  </w:num>
  <w:num w:numId="35">
    <w:abstractNumId w:val="40"/>
  </w:num>
  <w:num w:numId="36">
    <w:abstractNumId w:val="4"/>
  </w:num>
  <w:num w:numId="37">
    <w:abstractNumId w:val="30"/>
  </w:num>
  <w:num w:numId="38">
    <w:abstractNumId w:val="31"/>
  </w:num>
  <w:num w:numId="39">
    <w:abstractNumId w:val="32"/>
  </w:num>
  <w:num w:numId="40">
    <w:abstractNumId w:val="39"/>
  </w:num>
  <w:num w:numId="41">
    <w:abstractNumId w:val="58"/>
  </w:num>
  <w:num w:numId="42">
    <w:abstractNumId w:val="36"/>
  </w:num>
  <w:num w:numId="43">
    <w:abstractNumId w:val="66"/>
  </w:num>
  <w:num w:numId="44">
    <w:abstractNumId w:val="54"/>
  </w:num>
  <w:num w:numId="45">
    <w:abstractNumId w:val="6"/>
  </w:num>
  <w:num w:numId="46">
    <w:abstractNumId w:val="46"/>
  </w:num>
  <w:num w:numId="47">
    <w:abstractNumId w:val="63"/>
  </w:num>
  <w:num w:numId="48">
    <w:abstractNumId w:val="50"/>
  </w:num>
  <w:num w:numId="49">
    <w:abstractNumId w:val="43"/>
  </w:num>
  <w:num w:numId="50">
    <w:abstractNumId w:val="56"/>
  </w:num>
  <w:num w:numId="51">
    <w:abstractNumId w:val="12"/>
  </w:num>
  <w:num w:numId="52">
    <w:abstractNumId w:val="2"/>
  </w:num>
  <w:num w:numId="53">
    <w:abstractNumId w:val="59"/>
  </w:num>
  <w:num w:numId="54">
    <w:abstractNumId w:val="10"/>
  </w:num>
  <w:num w:numId="55">
    <w:abstractNumId w:val="64"/>
  </w:num>
  <w:num w:numId="56">
    <w:abstractNumId w:val="20"/>
  </w:num>
  <w:num w:numId="57">
    <w:abstractNumId w:val="18"/>
  </w:num>
  <w:num w:numId="58">
    <w:abstractNumId w:val="21"/>
  </w:num>
  <w:num w:numId="59">
    <w:abstractNumId w:val="52"/>
  </w:num>
  <w:num w:numId="6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0"/>
  </w:num>
  <w:num w:numId="69">
    <w:abstractNumId w:val="29"/>
  </w:num>
  <w:num w:numId="70">
    <w:abstractNumId w:val="44"/>
  </w:num>
  <w:num w:numId="71">
    <w:abstractNumId w:val="51"/>
  </w:num>
  <w:num w:numId="72">
    <w:abstractNumId w:val="17"/>
  </w:num>
  <w:num w:numId="73">
    <w:abstractNumId w:val="23"/>
  </w:num>
  <w:num w:numId="74">
    <w:abstractNumId w:val="4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763"/>
    <w:rsid w:val="000533DD"/>
    <w:rsid w:val="00161411"/>
    <w:rsid w:val="002D77B1"/>
    <w:rsid w:val="002E7DE2"/>
    <w:rsid w:val="00371C4D"/>
    <w:rsid w:val="003D3DBF"/>
    <w:rsid w:val="004F151B"/>
    <w:rsid w:val="00557763"/>
    <w:rsid w:val="005B3902"/>
    <w:rsid w:val="0060401E"/>
    <w:rsid w:val="0068356C"/>
    <w:rsid w:val="00684330"/>
    <w:rsid w:val="00833956"/>
    <w:rsid w:val="00856F00"/>
    <w:rsid w:val="008A6F74"/>
    <w:rsid w:val="009977E3"/>
    <w:rsid w:val="009F3FB8"/>
    <w:rsid w:val="00A01A23"/>
    <w:rsid w:val="00A63CE6"/>
    <w:rsid w:val="00C731D7"/>
    <w:rsid w:val="00CA6277"/>
    <w:rsid w:val="00D422F2"/>
    <w:rsid w:val="00D862A8"/>
    <w:rsid w:val="00DA156A"/>
    <w:rsid w:val="00E174F8"/>
    <w:rsid w:val="00E93279"/>
    <w:rsid w:val="00ED239D"/>
    <w:rsid w:val="00ED6AD2"/>
    <w:rsid w:val="00F027B0"/>
    <w:rsid w:val="00FB1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7738"/>
  <w15:docId w15:val="{35F70CB6-EC8B-4AA0-84A7-AEA51C9D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unhideWhenUsed/>
    <w:qFormat/>
    <w:pPr>
      <w:numPr>
        <w:ilvl w:val="2"/>
        <w:numId w:val="1"/>
      </w:numPr>
      <w:spacing w:before="240" w:after="240"/>
      <w:ind w:left="2160"/>
      <w:outlineLvl w:val="2"/>
    </w:pPr>
    <w:rPr>
      <w:b/>
    </w:rPr>
  </w:style>
  <w:style w:type="paragraph" w:styleId="Heading4">
    <w:name w:val="heading 4"/>
    <w:basedOn w:val="Normal"/>
    <w:next w:val="Normal"/>
    <w:uiPriority w:val="9"/>
    <w:unhideWhenUsed/>
    <w:qFormat/>
    <w:pPr>
      <w:keepNext/>
      <w:numPr>
        <w:ilvl w:val="3"/>
        <w:numId w:val="1"/>
      </w:numPr>
      <w:spacing w:before="240" w:after="60" w:line="220" w:lineRule="exact"/>
      <w:ind w:left="2880"/>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84330"/>
    <w:rPr>
      <w:color w:val="0563C1" w:themeColor="hyperlink"/>
      <w:u w:val="single"/>
    </w:rPr>
  </w:style>
  <w:style w:type="paragraph" w:styleId="ListParagraph">
    <w:name w:val="List Paragraph"/>
    <w:basedOn w:val="Normal"/>
    <w:uiPriority w:val="34"/>
    <w:qFormat/>
    <w:rsid w:val="00DA156A"/>
    <w:pPr>
      <w:spacing w:after="160" w:line="259" w:lineRule="auto"/>
      <w:ind w:left="720"/>
      <w:contextualSpacing/>
    </w:pPr>
    <w:rPr>
      <w:rFonts w:asciiTheme="minorHAnsi" w:eastAsiaTheme="minorHAnsi" w:hAnsiTheme="minorHAnsi" w:cstheme="minorBidi"/>
      <w:sz w:val="22"/>
      <w:szCs w:val="22"/>
    </w:rPr>
  </w:style>
  <w:style w:type="numbering" w:customStyle="1" w:styleId="NoList1">
    <w:name w:val="No List1"/>
    <w:next w:val="NoList"/>
    <w:uiPriority w:val="99"/>
    <w:semiHidden/>
    <w:unhideWhenUsed/>
    <w:rsid w:val="009F3FB8"/>
  </w:style>
  <w:style w:type="character" w:customStyle="1" w:styleId="Heading1Char">
    <w:name w:val="Heading 1 Char"/>
    <w:basedOn w:val="DefaultParagraphFont"/>
    <w:link w:val="Heading1"/>
    <w:uiPriority w:val="9"/>
    <w:rsid w:val="009F3FB8"/>
    <w:rPr>
      <w:b/>
      <w:kern w:val="28"/>
      <w:sz w:val="36"/>
    </w:rPr>
  </w:style>
  <w:style w:type="character" w:customStyle="1" w:styleId="Heading2Char">
    <w:name w:val="Heading 2 Char"/>
    <w:basedOn w:val="DefaultParagraphFont"/>
    <w:link w:val="Heading2"/>
    <w:uiPriority w:val="9"/>
    <w:rsid w:val="009F3FB8"/>
    <w:rPr>
      <w:b/>
      <w:sz w:val="28"/>
    </w:rPr>
  </w:style>
  <w:style w:type="paragraph" w:styleId="NormalWeb">
    <w:name w:val="Normal (Web)"/>
    <w:basedOn w:val="Normal"/>
    <w:uiPriority w:val="99"/>
    <w:unhideWhenUsed/>
    <w:rsid w:val="009F3FB8"/>
    <w:pPr>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DefaultParagraphFont"/>
    <w:rsid w:val="009F3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63227">
      <w:bodyDiv w:val="1"/>
      <w:marLeft w:val="0"/>
      <w:marRight w:val="0"/>
      <w:marTop w:val="0"/>
      <w:marBottom w:val="0"/>
      <w:divBdr>
        <w:top w:val="none" w:sz="0" w:space="0" w:color="auto"/>
        <w:left w:val="none" w:sz="0" w:space="0" w:color="auto"/>
        <w:bottom w:val="none" w:sz="0" w:space="0" w:color="auto"/>
        <w:right w:val="none" w:sz="0" w:space="0" w:color="auto"/>
      </w:divBdr>
    </w:div>
    <w:div w:id="1873106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688eqlt+m1fB7oeMu0pZHNXtaQ==">AMUW2mUtMhr9WftxdT3k9lu8X79cbw5Zt9kqaw46lBpJHSCwqv3kRZAfKqx1SriAE5RSHSNXZbrjhLJycQd57BQ2i5SOUiTcmoM7ebKtOdHc/Sunwp6IM5hZm1dEf65ryPSpMfg5I++3U7hD7XB9uIbvuoToJPKb9XmuB7jFHqVaEXIH57MGiu6cygim9VKXRlaJGgb3GjJXCl9OeRd4T+0IdX/3GdkF1HrcYgWNOr99ZICrscoNseNaz+mnKb8LwMkFOV1JX7/As+wcWsgzZ782k3FkEwxxZxSfQSN/70OCrbw2Hjfpo/woqV8FtSD8L/vWL838Ja4PI4er15/bc38y81ijpQIjpiSwRAixath434awF8OkMJm/l8eLDj0eST7lEI1fwIPiN6c9Wdzy+tmQqzi/leL62jFsnoiDBS2t+G1msLsVTZB5TgyMOlRryLntM/QrWxsZmoWUmTSVcaQcxMykwlkLm5SFm2LlWD5FHOit08lpAKplJ5tMuitau3HXjoNDMe0S7dHu8s5KPSWHZxCbD6Mt8YLFjjEC633Vp4rMvb56Qp6sU71qI3Xu34uIni1uCFc8u4fbQe9JsU5lM44lPsYplU99zp0/T+xlK4nMOxVSnxf3/muZf1+Og8pUVyffX9lAM5eCJpDoIie99QrJbxTepxzXwCPdp7bgbfqZsM4glfZL/c0o3esfZbJpeHqFY0wDViDh3pHv/URBca0aWu9utdVN7s87/kdNtt7hHtXevIPft6hvwbJ8hY+YBfiptCL/iiYSWBkVyRBkrJ+9lqvlt0Wm+QNt5ojqXfG8mLfsKjVsA4g24HqaqDWDwROoUCEVOu9XExT4TeHglv498OmNDCEpVgJ8orfm76DQXy8Ni8t8awzq6csCxkJmaYTXs/En3UajIfqbf317iUVPP59LcKMzoGtOuyGLNEiSgx7cHQJeMMS8xQQQzaE73p56n5+2SkKBVsAEjhKYHsfyhxWlHnt/dDAbSHp9MkMWf11rh2cre1jVLc1YKdqazlmteRjo9wrN5dgectVtMH+6nJokN9h+6GqHtuWlYmnWbpaq6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33</Pages>
  <Words>6910</Words>
  <Characters>39389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SHAHZAIB ZAHEER MEMON - 19175</dc:creator>
  <cp:lastModifiedBy>SHAHZAIB ZAHEER MEMON - 19175</cp:lastModifiedBy>
  <cp:revision>19</cp:revision>
  <dcterms:created xsi:type="dcterms:W3CDTF">2021-10-08T15:05:00Z</dcterms:created>
  <dcterms:modified xsi:type="dcterms:W3CDTF">2021-10-14T17:44:00Z</dcterms:modified>
</cp:coreProperties>
</file>