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AB2F" w14:textId="77777777" w:rsidR="00186187" w:rsidRDefault="001628EB">
      <w:r>
        <w:t>Final</w:t>
      </w:r>
    </w:p>
    <w:p w14:paraId="2221FC7F" w14:textId="77777777" w:rsidR="001628EB" w:rsidRDefault="001628EB"/>
    <w:p w14:paraId="0CE0667D" w14:textId="77777777" w:rsidR="001628EB" w:rsidRDefault="001628EB">
      <w:r>
        <w:t>Q1:</w:t>
      </w:r>
    </w:p>
    <w:p w14:paraId="17C86E6D" w14:textId="77777777" w:rsidR="001628EB" w:rsidRDefault="001628EB">
      <w:r w:rsidRPr="001628EB">
        <w:t>Software costs more to maintain than it does to develop</w:t>
      </w:r>
      <w:r>
        <w:t>.</w:t>
      </w:r>
    </w:p>
    <w:p w14:paraId="7F411B18" w14:textId="77777777" w:rsidR="001628EB" w:rsidRDefault="001628EB" w:rsidP="001628EB">
      <w:pPr>
        <w:ind w:left="720" w:hanging="720"/>
      </w:pPr>
      <w:r>
        <w:t>True</w:t>
      </w:r>
      <w:r w:rsidR="001A7FB9">
        <w:t xml:space="preserve"> </w:t>
      </w:r>
      <w:r w:rsidR="001A7FB9">
        <w:rPr>
          <w:rFonts w:ascii="Wingdings" w:hAnsi="Wingdings"/>
        </w:rPr>
        <w:t></w:t>
      </w:r>
    </w:p>
    <w:p w14:paraId="7FB95D34" w14:textId="77777777" w:rsidR="001628EB" w:rsidRDefault="001628EB" w:rsidP="001628EB">
      <w:pPr>
        <w:ind w:left="720" w:hanging="720"/>
      </w:pPr>
      <w:r>
        <w:t>False</w:t>
      </w:r>
    </w:p>
    <w:p w14:paraId="05398CE7" w14:textId="77777777" w:rsidR="001628EB" w:rsidRDefault="001628EB" w:rsidP="001628EB">
      <w:pPr>
        <w:ind w:left="720" w:hanging="720"/>
      </w:pPr>
    </w:p>
    <w:p w14:paraId="0BDF3AE2" w14:textId="77777777" w:rsidR="001628EB" w:rsidRDefault="001628EB" w:rsidP="001628EB">
      <w:pPr>
        <w:ind w:left="720" w:hanging="720"/>
      </w:pPr>
      <w:r>
        <w:t>Q2:</w:t>
      </w:r>
    </w:p>
    <w:p w14:paraId="0DE2B617" w14:textId="77777777" w:rsidR="001628EB" w:rsidRDefault="001628EB" w:rsidP="001628EB">
      <w:pPr>
        <w:ind w:left="720" w:hanging="720"/>
      </w:pPr>
      <w:r>
        <w:t xml:space="preserve">Computer science is concerned with </w:t>
      </w:r>
      <w:r w:rsidRPr="001628EB">
        <w:t>the practicalities of developing and delivering useful software</w:t>
      </w:r>
    </w:p>
    <w:p w14:paraId="4D70367E" w14:textId="77777777" w:rsidR="001628EB" w:rsidRDefault="001628EB" w:rsidP="001628EB">
      <w:pPr>
        <w:ind w:left="720" w:hanging="720"/>
      </w:pPr>
      <w:r>
        <w:t>True</w:t>
      </w:r>
    </w:p>
    <w:p w14:paraId="64E76B12" w14:textId="77777777" w:rsidR="001628EB" w:rsidRDefault="001628EB" w:rsidP="001628EB">
      <w:pPr>
        <w:ind w:left="720" w:hanging="720"/>
      </w:pPr>
      <w:r>
        <w:t>False</w:t>
      </w:r>
      <w:r w:rsidR="001A7FB9">
        <w:t xml:space="preserve"> </w:t>
      </w:r>
      <w:r w:rsidR="001A7FB9">
        <w:rPr>
          <w:rFonts w:ascii="Wingdings" w:hAnsi="Wingdings"/>
        </w:rPr>
        <w:t></w:t>
      </w:r>
    </w:p>
    <w:p w14:paraId="1D036F94" w14:textId="77777777" w:rsidR="001628EB" w:rsidRDefault="001628EB" w:rsidP="001628EB">
      <w:pPr>
        <w:ind w:left="720" w:hanging="720"/>
      </w:pPr>
    </w:p>
    <w:p w14:paraId="27DC32AB" w14:textId="77777777" w:rsidR="001628EB" w:rsidRDefault="001628EB" w:rsidP="001628EB">
      <w:pPr>
        <w:ind w:left="720" w:hanging="720"/>
      </w:pPr>
      <w:r>
        <w:t>Q3:</w:t>
      </w:r>
    </w:p>
    <w:p w14:paraId="4590A2E9" w14:textId="77777777" w:rsidR="001628EB" w:rsidRDefault="001A7FB9" w:rsidP="001628EB">
      <w:pPr>
        <w:ind w:left="720" w:hanging="720"/>
      </w:pPr>
      <w:r>
        <w:t>What is defined as a structured set of activities required for the development of a software system</w:t>
      </w:r>
    </w:p>
    <w:p w14:paraId="58C6A7D9" w14:textId="77777777" w:rsidR="001A7FB9" w:rsidRDefault="001A7FB9" w:rsidP="001628EB">
      <w:pPr>
        <w:ind w:left="720" w:hanging="720"/>
      </w:pPr>
      <w:r>
        <w:t>Systems engineering</w:t>
      </w:r>
    </w:p>
    <w:p w14:paraId="58221C8D" w14:textId="77777777" w:rsidR="001A7FB9" w:rsidRDefault="001A7FB9" w:rsidP="001628EB">
      <w:pPr>
        <w:ind w:left="720" w:hanging="720"/>
      </w:pPr>
      <w:r>
        <w:t xml:space="preserve">Software Process </w:t>
      </w:r>
      <w:r>
        <w:sym w:font="Wingdings" w:char="F0FC"/>
      </w:r>
    </w:p>
    <w:p w14:paraId="2FAE3C91" w14:textId="77777777" w:rsidR="001A7FB9" w:rsidRDefault="001A7FB9" w:rsidP="001628EB">
      <w:pPr>
        <w:ind w:left="720" w:hanging="720"/>
      </w:pPr>
      <w:r>
        <w:t>Requirements Engineering</w:t>
      </w:r>
    </w:p>
    <w:p w14:paraId="4A565D5E" w14:textId="77777777" w:rsidR="001A7FB9" w:rsidRDefault="001A7FB9" w:rsidP="001628EB">
      <w:pPr>
        <w:ind w:left="720" w:hanging="720"/>
      </w:pPr>
      <w:r>
        <w:t>Software Modelling</w:t>
      </w:r>
    </w:p>
    <w:p w14:paraId="6E48BF0E" w14:textId="77777777" w:rsidR="001A7FB9" w:rsidRDefault="001A7FB9" w:rsidP="001628EB">
      <w:pPr>
        <w:ind w:left="720" w:hanging="720"/>
      </w:pPr>
    </w:p>
    <w:p w14:paraId="77D6691B" w14:textId="77777777" w:rsidR="001A7FB9" w:rsidRDefault="001A7FB9" w:rsidP="001628EB">
      <w:pPr>
        <w:ind w:left="720" w:hanging="720"/>
      </w:pPr>
      <w:r>
        <w:t>Q4:</w:t>
      </w:r>
    </w:p>
    <w:p w14:paraId="778B15BC" w14:textId="77777777" w:rsidR="001A7FB9" w:rsidRDefault="00B20232" w:rsidP="00B20232">
      <w:r w:rsidRPr="00B20232">
        <w:t xml:space="preserve">In </w:t>
      </w:r>
      <w:r>
        <w:t>waterfall process</w:t>
      </w:r>
      <w:r w:rsidRPr="00B20232">
        <w:t>, planning is incremental and it is easier to change the process to reflect changing customer requirements</w:t>
      </w:r>
    </w:p>
    <w:p w14:paraId="2DCDC0EA" w14:textId="77777777" w:rsidR="00B20232" w:rsidRDefault="00B20232" w:rsidP="00B20232">
      <w:r>
        <w:t>True</w:t>
      </w:r>
    </w:p>
    <w:p w14:paraId="496E8EF9" w14:textId="77777777" w:rsidR="00B20232" w:rsidRDefault="00B20232" w:rsidP="00B20232">
      <w:r>
        <w:t xml:space="preserve">False </w:t>
      </w:r>
      <w:r>
        <w:rPr>
          <w:rFonts w:ascii="Wingdings" w:hAnsi="Wingdings"/>
        </w:rPr>
        <w:t></w:t>
      </w:r>
    </w:p>
    <w:p w14:paraId="316FC89D" w14:textId="77777777" w:rsidR="00B20232" w:rsidRDefault="00B20232" w:rsidP="00B20232"/>
    <w:p w14:paraId="287006EE" w14:textId="77777777" w:rsidR="00B20232" w:rsidRDefault="00B20232" w:rsidP="00B20232">
      <w:r>
        <w:t>Q5:</w:t>
      </w:r>
    </w:p>
    <w:p w14:paraId="6CC68E68" w14:textId="77777777" w:rsidR="00B20232" w:rsidRDefault="0098519B" w:rsidP="00B20232">
      <w:r w:rsidRPr="0098519B">
        <w:t>The main drawback of the waterfall model is the difficulty of accommodating change after the process is underway</w:t>
      </w:r>
      <w:r>
        <w:t>.</w:t>
      </w:r>
    </w:p>
    <w:p w14:paraId="18522398" w14:textId="77777777" w:rsidR="0098519B" w:rsidRDefault="0098519B" w:rsidP="00B20232">
      <w:r>
        <w:t xml:space="preserve">True </w:t>
      </w:r>
      <w:r>
        <w:rPr>
          <w:rFonts w:ascii="Wingdings" w:hAnsi="Wingdings"/>
        </w:rPr>
        <w:t></w:t>
      </w:r>
    </w:p>
    <w:p w14:paraId="222C42C8" w14:textId="77777777" w:rsidR="0098519B" w:rsidRDefault="0098519B" w:rsidP="00B20232">
      <w:r>
        <w:t>False</w:t>
      </w:r>
    </w:p>
    <w:p w14:paraId="170AADDA" w14:textId="77777777" w:rsidR="0098519B" w:rsidRDefault="0098519B">
      <w:r>
        <w:br w:type="page"/>
      </w:r>
    </w:p>
    <w:p w14:paraId="0FBC4AB5" w14:textId="77777777" w:rsidR="0098519B" w:rsidRDefault="0098519B" w:rsidP="00B20232">
      <w:r>
        <w:lastRenderedPageBreak/>
        <w:t>Q6:</w:t>
      </w:r>
    </w:p>
    <w:p w14:paraId="458AB24F" w14:textId="77777777" w:rsidR="0098519B" w:rsidRDefault="00FC463D" w:rsidP="00B20232">
      <w:pPr>
        <w:rPr>
          <w:lang w:val="en-GB"/>
        </w:rPr>
      </w:pPr>
      <w:r>
        <w:t xml:space="preserve">In the Incremental model it is not easy to </w:t>
      </w:r>
      <w:r w:rsidRPr="00FC463D">
        <w:rPr>
          <w:lang w:val="en-GB"/>
        </w:rPr>
        <w:t>get customer feedback on the development work that has been done</w:t>
      </w:r>
      <w:r>
        <w:rPr>
          <w:lang w:val="en-GB"/>
        </w:rPr>
        <w:t>.</w:t>
      </w:r>
    </w:p>
    <w:p w14:paraId="74E74F25" w14:textId="77777777" w:rsidR="00FC463D" w:rsidRDefault="00FC463D" w:rsidP="00B20232">
      <w:pPr>
        <w:rPr>
          <w:lang w:val="en-GB"/>
        </w:rPr>
      </w:pPr>
      <w:r>
        <w:rPr>
          <w:lang w:val="en-GB"/>
        </w:rPr>
        <w:t>True</w:t>
      </w:r>
    </w:p>
    <w:p w14:paraId="68D44576" w14:textId="77777777" w:rsidR="00FC463D" w:rsidRDefault="00FC463D" w:rsidP="00B20232">
      <w:pPr>
        <w:rPr>
          <w:lang w:val="en-GB"/>
        </w:rPr>
      </w:pPr>
      <w:r>
        <w:rPr>
          <w:lang w:val="en-GB"/>
        </w:rPr>
        <w:t xml:space="preserve">False </w:t>
      </w:r>
      <w:r>
        <w:rPr>
          <w:rFonts w:ascii="Wingdings" w:hAnsi="Wingdings"/>
          <w:lang w:val="en-GB"/>
        </w:rPr>
        <w:t></w:t>
      </w:r>
    </w:p>
    <w:p w14:paraId="3279A5FF" w14:textId="77777777" w:rsidR="00FC463D" w:rsidRDefault="00FC463D" w:rsidP="00B20232">
      <w:pPr>
        <w:rPr>
          <w:lang w:val="en-GB"/>
        </w:rPr>
      </w:pPr>
    </w:p>
    <w:p w14:paraId="7FE1F136" w14:textId="77777777" w:rsidR="00D02727" w:rsidRDefault="00FC463D" w:rsidP="00B20232">
      <w:pPr>
        <w:rPr>
          <w:lang w:val="en-GB"/>
        </w:rPr>
      </w:pPr>
      <w:r>
        <w:rPr>
          <w:lang w:val="en-GB"/>
        </w:rPr>
        <w:t>Q7:</w:t>
      </w:r>
      <w:r w:rsidR="00D02727">
        <w:rPr>
          <w:lang w:val="en-GB"/>
        </w:rPr>
        <w:t xml:space="preserve"> </w:t>
      </w:r>
    </w:p>
    <w:p w14:paraId="19EFB30F" w14:textId="77777777" w:rsidR="00FC463D" w:rsidRDefault="00D02727" w:rsidP="00B20232">
      <w:pPr>
        <w:rPr>
          <w:lang w:val="en-GB"/>
        </w:rPr>
      </w:pPr>
      <w:r>
        <w:rPr>
          <w:lang w:val="en-GB"/>
        </w:rPr>
        <w:t>In Incremental model m</w:t>
      </w:r>
      <w:r w:rsidRPr="00D02727">
        <w:rPr>
          <w:lang w:val="en-GB"/>
        </w:rPr>
        <w:t>ore rapid delivery and deployment of useful software to the customer is possible</w:t>
      </w:r>
      <w:r>
        <w:rPr>
          <w:lang w:val="en-GB"/>
        </w:rPr>
        <w:t>.</w:t>
      </w:r>
    </w:p>
    <w:p w14:paraId="1BB50577" w14:textId="77777777" w:rsidR="00D02727" w:rsidRDefault="00D02727" w:rsidP="00B20232">
      <w:pPr>
        <w:rPr>
          <w:lang w:val="en-GB"/>
        </w:rPr>
      </w:pPr>
      <w:r>
        <w:rPr>
          <w:lang w:val="en-GB"/>
        </w:rPr>
        <w:t xml:space="preserve">True </w:t>
      </w:r>
      <w:r>
        <w:rPr>
          <w:rFonts w:ascii="Wingdings" w:hAnsi="Wingdings"/>
          <w:lang w:val="en-GB"/>
        </w:rPr>
        <w:t></w:t>
      </w:r>
    </w:p>
    <w:p w14:paraId="0A9F76DB" w14:textId="77777777" w:rsidR="00D02727" w:rsidRDefault="00D02727" w:rsidP="00B20232">
      <w:pPr>
        <w:rPr>
          <w:lang w:val="en-GB"/>
        </w:rPr>
      </w:pPr>
      <w:r>
        <w:rPr>
          <w:lang w:val="en-GB"/>
        </w:rPr>
        <w:t>False</w:t>
      </w:r>
    </w:p>
    <w:p w14:paraId="229F741F" w14:textId="77777777" w:rsidR="00D02727" w:rsidRDefault="00D02727" w:rsidP="00B20232">
      <w:pPr>
        <w:rPr>
          <w:lang w:val="en-GB"/>
        </w:rPr>
      </w:pPr>
    </w:p>
    <w:p w14:paraId="5A368474" w14:textId="77777777" w:rsidR="00D02727" w:rsidRDefault="00D02727" w:rsidP="00B20232">
      <w:r>
        <w:t>Q8:</w:t>
      </w:r>
    </w:p>
    <w:p w14:paraId="78844302" w14:textId="77777777" w:rsidR="00D02727" w:rsidRDefault="004B1A58" w:rsidP="00B20232">
      <w:r>
        <w:t>In incremental development, the process is not visible to the managers</w:t>
      </w:r>
    </w:p>
    <w:p w14:paraId="050BA103" w14:textId="77777777" w:rsidR="004B1A58" w:rsidRDefault="004B1A58" w:rsidP="00B20232">
      <w:r>
        <w:t xml:space="preserve">True </w:t>
      </w:r>
      <w:r>
        <w:rPr>
          <w:rFonts w:ascii="Wingdings" w:hAnsi="Wingdings"/>
        </w:rPr>
        <w:t></w:t>
      </w:r>
    </w:p>
    <w:p w14:paraId="2A2C982E" w14:textId="77777777" w:rsidR="004B1A58" w:rsidRDefault="004B1A58" w:rsidP="00B20232">
      <w:r>
        <w:t>False</w:t>
      </w:r>
    </w:p>
    <w:p w14:paraId="0BD6D702" w14:textId="77777777" w:rsidR="004B1A58" w:rsidRDefault="004B1A58" w:rsidP="00B20232"/>
    <w:p w14:paraId="4C032757" w14:textId="77777777" w:rsidR="004B1A58" w:rsidRDefault="004B1A58" w:rsidP="00B20232">
      <w:r>
        <w:t>Q9:</w:t>
      </w:r>
    </w:p>
    <w:p w14:paraId="3009169D" w14:textId="77777777" w:rsidR="004B1A58" w:rsidRDefault="004B1A58" w:rsidP="00B20232">
      <w:r>
        <w:t>As you add more increments, the system structure does not degrade in an incremental model.</w:t>
      </w:r>
    </w:p>
    <w:p w14:paraId="67B54EFD" w14:textId="77777777" w:rsidR="004B1A58" w:rsidRDefault="004B1A58" w:rsidP="00B20232">
      <w:r>
        <w:t>True</w:t>
      </w:r>
    </w:p>
    <w:p w14:paraId="31A42477" w14:textId="77777777" w:rsidR="004B1A58" w:rsidRDefault="004B1A58" w:rsidP="00B20232">
      <w:r>
        <w:t xml:space="preserve">False </w:t>
      </w:r>
      <w:r>
        <w:rPr>
          <w:rFonts w:ascii="Wingdings" w:hAnsi="Wingdings"/>
        </w:rPr>
        <w:t></w:t>
      </w:r>
    </w:p>
    <w:p w14:paraId="0117B9EF" w14:textId="77777777" w:rsidR="004B1A58" w:rsidRDefault="004B1A58" w:rsidP="00B20232"/>
    <w:p w14:paraId="0644AAFE" w14:textId="77777777" w:rsidR="004B1A58" w:rsidRDefault="004B1A58" w:rsidP="00B20232">
      <w:r>
        <w:t>Q10:</w:t>
      </w:r>
    </w:p>
    <w:p w14:paraId="1360895A" w14:textId="77777777" w:rsidR="004B1A58" w:rsidRDefault="004B1A58" w:rsidP="00B20232">
      <w:r>
        <w:t>In Scrum, once the first sprint is planned, we can easily throw away the project backlog.</w:t>
      </w:r>
    </w:p>
    <w:p w14:paraId="7981EDB5" w14:textId="77777777" w:rsidR="004B1A58" w:rsidRDefault="004B1A58" w:rsidP="00B20232">
      <w:r>
        <w:t>True</w:t>
      </w:r>
    </w:p>
    <w:p w14:paraId="0889398A" w14:textId="77777777" w:rsidR="004B1A58" w:rsidRDefault="004B1A58" w:rsidP="00B20232">
      <w:r>
        <w:t xml:space="preserve">False </w:t>
      </w:r>
      <w:r>
        <w:rPr>
          <w:rFonts w:ascii="Wingdings" w:hAnsi="Wingdings"/>
        </w:rPr>
        <w:t></w:t>
      </w:r>
    </w:p>
    <w:p w14:paraId="137127B2" w14:textId="77777777" w:rsidR="004B1A58" w:rsidRDefault="004B1A58" w:rsidP="00B20232"/>
    <w:p w14:paraId="770C92DB" w14:textId="77777777" w:rsidR="004B1A58" w:rsidRDefault="004B1A58" w:rsidP="00B20232">
      <w:r>
        <w:t>Q11:</w:t>
      </w:r>
    </w:p>
    <w:p w14:paraId="386AC86E" w14:textId="77777777" w:rsidR="004B1A58" w:rsidRDefault="004B1A58" w:rsidP="00B20232">
      <w:r>
        <w:t>Another name of the Scrum Master is Project Manager.</w:t>
      </w:r>
    </w:p>
    <w:p w14:paraId="7397FAF3" w14:textId="77777777" w:rsidR="004B1A58" w:rsidRDefault="004B1A58" w:rsidP="00B20232">
      <w:r>
        <w:t>True</w:t>
      </w:r>
    </w:p>
    <w:p w14:paraId="28833810" w14:textId="77777777" w:rsidR="004B1A58" w:rsidRDefault="004B1A58" w:rsidP="00B20232">
      <w:r>
        <w:t xml:space="preserve">False </w:t>
      </w:r>
      <w:r>
        <w:rPr>
          <w:rFonts w:ascii="Wingdings" w:hAnsi="Wingdings"/>
        </w:rPr>
        <w:t></w:t>
      </w:r>
    </w:p>
    <w:p w14:paraId="4D0A73FC" w14:textId="77777777" w:rsidR="004B1A58" w:rsidRDefault="004B1A58">
      <w:r>
        <w:br w:type="page"/>
      </w:r>
    </w:p>
    <w:p w14:paraId="251070E7" w14:textId="77777777" w:rsidR="004B1A58" w:rsidRDefault="00A71C7C" w:rsidP="00B20232">
      <w:r>
        <w:lastRenderedPageBreak/>
        <w:t>Q12:</w:t>
      </w:r>
    </w:p>
    <w:p w14:paraId="02C8060B" w14:textId="77777777" w:rsidR="00A71C7C" w:rsidRDefault="00A71C7C" w:rsidP="00B20232">
      <w:r>
        <w:t>During designing activities, “interface design” is where you define the user interface of the software.</w:t>
      </w:r>
    </w:p>
    <w:p w14:paraId="4E9C8958" w14:textId="77777777" w:rsidR="00A71C7C" w:rsidRDefault="00A71C7C" w:rsidP="00B20232">
      <w:r>
        <w:t>True</w:t>
      </w:r>
    </w:p>
    <w:p w14:paraId="664DDB65" w14:textId="77777777" w:rsidR="00A71C7C" w:rsidRDefault="00A71C7C" w:rsidP="00B20232">
      <w:r>
        <w:t xml:space="preserve">False </w:t>
      </w:r>
      <w:r>
        <w:rPr>
          <w:rFonts w:ascii="Wingdings" w:hAnsi="Wingdings"/>
        </w:rPr>
        <w:t></w:t>
      </w:r>
    </w:p>
    <w:p w14:paraId="53E6AE25" w14:textId="77777777" w:rsidR="00A71C7C" w:rsidRDefault="00A71C7C" w:rsidP="00B20232"/>
    <w:p w14:paraId="53B3B654" w14:textId="77777777" w:rsidR="00A71C7C" w:rsidRDefault="00A71C7C" w:rsidP="00B20232">
      <w:r>
        <w:t>Q13:</w:t>
      </w:r>
    </w:p>
    <w:p w14:paraId="30669C25" w14:textId="77777777" w:rsidR="00A71C7C" w:rsidRDefault="00A71C7C" w:rsidP="00B20232">
      <w:r w:rsidRPr="00A71C7C">
        <w:t>Programming is an individual activity with no standard process</w:t>
      </w:r>
    </w:p>
    <w:p w14:paraId="6B80F2EF" w14:textId="77777777" w:rsidR="00A71C7C" w:rsidRDefault="00A71C7C" w:rsidP="00B20232">
      <w:r>
        <w:t xml:space="preserve">True </w:t>
      </w:r>
      <w:r>
        <w:rPr>
          <w:rFonts w:ascii="Wingdings" w:hAnsi="Wingdings"/>
        </w:rPr>
        <w:t></w:t>
      </w:r>
    </w:p>
    <w:p w14:paraId="4CF49D34" w14:textId="77777777" w:rsidR="00A71C7C" w:rsidRDefault="00A71C7C" w:rsidP="00B20232">
      <w:r>
        <w:t>False</w:t>
      </w:r>
    </w:p>
    <w:p w14:paraId="5F3FC0C3" w14:textId="77777777" w:rsidR="00A71C7C" w:rsidRDefault="00A71C7C" w:rsidP="00B20232"/>
    <w:p w14:paraId="2BD2CFC2" w14:textId="77777777" w:rsidR="00A71C7C" w:rsidRDefault="00A71C7C" w:rsidP="00B20232">
      <w:r>
        <w:t>Q14:</w:t>
      </w:r>
    </w:p>
    <w:p w14:paraId="517913ED" w14:textId="77777777" w:rsidR="00A71C7C" w:rsidRPr="00A71C7C" w:rsidRDefault="00A71C7C" w:rsidP="00A71C7C">
      <w:r w:rsidRPr="00A71C7C">
        <w:t>A prototype can</w:t>
      </w:r>
      <w:r>
        <w:t xml:space="preserve">not </w:t>
      </w:r>
      <w:r w:rsidRPr="00A71C7C">
        <w:t>be used in:</w:t>
      </w:r>
    </w:p>
    <w:p w14:paraId="2CFE4BC2" w14:textId="77777777" w:rsidR="00A71C7C" w:rsidRPr="00A71C7C" w:rsidRDefault="00A71C7C" w:rsidP="00A71C7C">
      <w:pPr>
        <w:pStyle w:val="ListParagraph"/>
        <w:numPr>
          <w:ilvl w:val="0"/>
          <w:numId w:val="1"/>
        </w:numPr>
      </w:pPr>
      <w:r w:rsidRPr="00A71C7C">
        <w:t>The requirements engineering process to help with requirements elicitation and validation;</w:t>
      </w:r>
    </w:p>
    <w:p w14:paraId="32AD1118" w14:textId="77777777" w:rsidR="00A71C7C" w:rsidRPr="00A71C7C" w:rsidRDefault="00A71C7C" w:rsidP="00A71C7C">
      <w:pPr>
        <w:pStyle w:val="ListParagraph"/>
        <w:numPr>
          <w:ilvl w:val="0"/>
          <w:numId w:val="1"/>
        </w:numPr>
      </w:pPr>
      <w:r w:rsidRPr="00A71C7C">
        <w:t>In design processes to explore options and develop a UI design;</w:t>
      </w:r>
    </w:p>
    <w:p w14:paraId="3475815D" w14:textId="77777777" w:rsidR="00A71C7C" w:rsidRDefault="00A71C7C" w:rsidP="00A71C7C">
      <w:pPr>
        <w:pStyle w:val="ListParagraph"/>
        <w:numPr>
          <w:ilvl w:val="0"/>
          <w:numId w:val="1"/>
        </w:numPr>
      </w:pPr>
      <w:r w:rsidRPr="00A71C7C">
        <w:t>In the testing process to run back-to-back tests.</w:t>
      </w:r>
    </w:p>
    <w:p w14:paraId="1AF096BE" w14:textId="77777777" w:rsidR="00A71C7C" w:rsidRDefault="00A71C7C" w:rsidP="00A71C7C">
      <w:pPr>
        <w:pStyle w:val="ListParagraph"/>
        <w:numPr>
          <w:ilvl w:val="0"/>
          <w:numId w:val="1"/>
        </w:numPr>
      </w:pPr>
      <w:r>
        <w:t xml:space="preserve">Unit testing </w:t>
      </w:r>
      <w:r>
        <w:rPr>
          <w:rFonts w:ascii="Wingdings" w:hAnsi="Wingdings"/>
        </w:rPr>
        <w:t></w:t>
      </w:r>
    </w:p>
    <w:p w14:paraId="1AD3B537" w14:textId="77777777" w:rsidR="00A71C7C" w:rsidRDefault="00A71C7C" w:rsidP="00A71C7C">
      <w:r>
        <w:t>Q15:</w:t>
      </w:r>
    </w:p>
    <w:p w14:paraId="46DBCFAE" w14:textId="77777777" w:rsidR="00A71C7C" w:rsidRPr="00A71C7C" w:rsidRDefault="00A71C7C" w:rsidP="00A71C7C">
      <w:r>
        <w:t xml:space="preserve">Which one of these is not a </w:t>
      </w:r>
      <w:r w:rsidRPr="00A71C7C">
        <w:t>Stakeholder types</w:t>
      </w:r>
    </w:p>
    <w:p w14:paraId="79BB11BC" w14:textId="77777777" w:rsidR="00A71C7C" w:rsidRDefault="00A71C7C" w:rsidP="002F1C30">
      <w:pPr>
        <w:pStyle w:val="ListParagraph"/>
        <w:numPr>
          <w:ilvl w:val="0"/>
          <w:numId w:val="2"/>
        </w:numPr>
      </w:pPr>
      <w:r w:rsidRPr="00A71C7C">
        <w:t>End users</w:t>
      </w:r>
    </w:p>
    <w:p w14:paraId="18A45D19" w14:textId="77777777" w:rsidR="00A71C7C" w:rsidRDefault="00A71C7C" w:rsidP="007B061E">
      <w:pPr>
        <w:pStyle w:val="ListParagraph"/>
        <w:numPr>
          <w:ilvl w:val="0"/>
          <w:numId w:val="2"/>
        </w:numPr>
      </w:pPr>
      <w:r w:rsidRPr="00A71C7C">
        <w:t>System managers</w:t>
      </w:r>
    </w:p>
    <w:p w14:paraId="74944F09" w14:textId="77777777" w:rsidR="00A71C7C" w:rsidRDefault="00A71C7C" w:rsidP="00906084">
      <w:pPr>
        <w:pStyle w:val="ListParagraph"/>
        <w:numPr>
          <w:ilvl w:val="0"/>
          <w:numId w:val="2"/>
        </w:numPr>
      </w:pPr>
      <w:r w:rsidRPr="00A71C7C">
        <w:t>System owners</w:t>
      </w:r>
    </w:p>
    <w:p w14:paraId="78A90CFE" w14:textId="77777777" w:rsidR="00A71C7C" w:rsidRDefault="00A71C7C" w:rsidP="00E62CB3">
      <w:pPr>
        <w:pStyle w:val="ListParagraph"/>
        <w:numPr>
          <w:ilvl w:val="0"/>
          <w:numId w:val="2"/>
        </w:numPr>
      </w:pPr>
      <w:r w:rsidRPr="00A71C7C">
        <w:t>External stakeholders</w:t>
      </w:r>
    </w:p>
    <w:p w14:paraId="08646EE1" w14:textId="77777777" w:rsidR="00A71C7C" w:rsidRDefault="00A71C7C" w:rsidP="00E62CB3">
      <w:pPr>
        <w:pStyle w:val="ListParagraph"/>
        <w:numPr>
          <w:ilvl w:val="0"/>
          <w:numId w:val="2"/>
        </w:numPr>
      </w:pPr>
      <w:r>
        <w:t xml:space="preserve">System Developer </w:t>
      </w:r>
      <w:r>
        <w:rPr>
          <w:rFonts w:ascii="Wingdings" w:hAnsi="Wingdings"/>
        </w:rPr>
        <w:t></w:t>
      </w:r>
    </w:p>
    <w:p w14:paraId="0FFE51EF" w14:textId="77777777" w:rsidR="00A71C7C" w:rsidRDefault="00A71C7C" w:rsidP="00A71C7C"/>
    <w:p w14:paraId="2A99E709" w14:textId="77777777" w:rsidR="00A71C7C" w:rsidRDefault="00A71C7C" w:rsidP="00A71C7C">
      <w:r>
        <w:t>Q16:</w:t>
      </w:r>
    </w:p>
    <w:p w14:paraId="6D411A5C" w14:textId="77777777" w:rsidR="00A71C7C" w:rsidRDefault="00A71C7C" w:rsidP="00A71C7C">
      <w:r>
        <w:t>Use-cases are supposed to explain all the activities that take place in a scenario</w:t>
      </w:r>
    </w:p>
    <w:p w14:paraId="759D304F" w14:textId="77777777" w:rsidR="00A71C7C" w:rsidRDefault="00A71C7C" w:rsidP="00A71C7C">
      <w:r>
        <w:t>True</w:t>
      </w:r>
    </w:p>
    <w:p w14:paraId="2A532E54" w14:textId="77777777" w:rsidR="00A71C7C" w:rsidRDefault="00A71C7C" w:rsidP="00A71C7C">
      <w:r>
        <w:t xml:space="preserve">False </w:t>
      </w:r>
      <w:r>
        <w:rPr>
          <w:rFonts w:ascii="Wingdings" w:hAnsi="Wingdings"/>
        </w:rPr>
        <w:t></w:t>
      </w:r>
    </w:p>
    <w:p w14:paraId="54250815" w14:textId="77777777" w:rsidR="00A71C7C" w:rsidRDefault="00A71C7C" w:rsidP="00A71C7C"/>
    <w:p w14:paraId="2BB3F6FB" w14:textId="77777777" w:rsidR="00A71C7C" w:rsidRDefault="00A71C7C" w:rsidP="00A71C7C">
      <w:r>
        <w:t>Q17:</w:t>
      </w:r>
    </w:p>
    <w:p w14:paraId="3216BD7F" w14:textId="77777777" w:rsidR="00A71C7C" w:rsidRDefault="00D72DBF" w:rsidP="00A71C7C">
      <w:r>
        <w:t>In extreme programming, increments are delivered to the customer every ___ weeks</w:t>
      </w:r>
    </w:p>
    <w:p w14:paraId="2D708176" w14:textId="77777777" w:rsidR="00D72DBF" w:rsidRDefault="00D72DBF" w:rsidP="00D72DBF">
      <w:pPr>
        <w:pStyle w:val="ListParagraph"/>
        <w:numPr>
          <w:ilvl w:val="0"/>
          <w:numId w:val="3"/>
        </w:numPr>
      </w:pPr>
      <w:r>
        <w:t xml:space="preserve">2 </w:t>
      </w:r>
      <w:r>
        <w:rPr>
          <w:rFonts w:ascii="Wingdings" w:hAnsi="Wingdings"/>
        </w:rPr>
        <w:t></w:t>
      </w:r>
    </w:p>
    <w:p w14:paraId="50235AEA" w14:textId="77777777" w:rsidR="00D72DBF" w:rsidRDefault="00D72DBF" w:rsidP="00D72DBF">
      <w:pPr>
        <w:pStyle w:val="ListParagraph"/>
        <w:numPr>
          <w:ilvl w:val="0"/>
          <w:numId w:val="3"/>
        </w:numPr>
      </w:pPr>
      <w:r>
        <w:t>3</w:t>
      </w:r>
    </w:p>
    <w:p w14:paraId="7763B50C" w14:textId="77777777" w:rsidR="00D72DBF" w:rsidRDefault="00D72DBF" w:rsidP="00D72DBF">
      <w:pPr>
        <w:pStyle w:val="ListParagraph"/>
        <w:numPr>
          <w:ilvl w:val="0"/>
          <w:numId w:val="3"/>
        </w:numPr>
      </w:pPr>
      <w:r>
        <w:t>4</w:t>
      </w:r>
    </w:p>
    <w:p w14:paraId="472578BB" w14:textId="77777777" w:rsidR="00D72DBF" w:rsidRDefault="00D72DBF" w:rsidP="00D72DBF">
      <w:r>
        <w:lastRenderedPageBreak/>
        <w:t>Q18:</w:t>
      </w:r>
    </w:p>
    <w:p w14:paraId="03958304" w14:textId="77777777" w:rsidR="00D72DBF" w:rsidRDefault="00D72DBF" w:rsidP="00D72DBF">
      <w:r>
        <w:t>Scrum Encourages Pair programming</w:t>
      </w:r>
    </w:p>
    <w:p w14:paraId="19CFE535" w14:textId="77777777" w:rsidR="00D72DBF" w:rsidRDefault="00D72DBF" w:rsidP="00D72DBF">
      <w:r>
        <w:t>True</w:t>
      </w:r>
    </w:p>
    <w:p w14:paraId="5798D0EF" w14:textId="77777777" w:rsidR="00D72DBF" w:rsidRDefault="00D72DBF" w:rsidP="00D72DBF">
      <w:r>
        <w:t xml:space="preserve">False </w:t>
      </w:r>
      <w:r>
        <w:rPr>
          <w:rFonts w:ascii="Wingdings" w:hAnsi="Wingdings"/>
        </w:rPr>
        <w:t></w:t>
      </w:r>
    </w:p>
    <w:p w14:paraId="1C9440E3" w14:textId="77777777" w:rsidR="00D72DBF" w:rsidRDefault="00D72DBF" w:rsidP="00D72DBF"/>
    <w:p w14:paraId="7E89F2B1" w14:textId="77777777" w:rsidR="00D72DBF" w:rsidRDefault="00D72DBF" w:rsidP="00D72DBF">
      <w:r>
        <w:t>Q19:</w:t>
      </w:r>
    </w:p>
    <w:p w14:paraId="0D307347" w14:textId="77777777" w:rsidR="00D72DBF" w:rsidRDefault="00D72DBF" w:rsidP="00D72DBF">
      <w:r>
        <w:t>In test-driven development, the tests are written after the code has been written</w:t>
      </w:r>
    </w:p>
    <w:p w14:paraId="16C331C1" w14:textId="77777777" w:rsidR="00D72DBF" w:rsidRDefault="00D72DBF" w:rsidP="00D72DBF">
      <w:r>
        <w:t>True</w:t>
      </w:r>
    </w:p>
    <w:p w14:paraId="59586D1D" w14:textId="77777777" w:rsidR="00D72DBF" w:rsidRDefault="00D72DBF" w:rsidP="00D72DBF">
      <w:r>
        <w:t xml:space="preserve">False </w:t>
      </w:r>
      <w:r>
        <w:rPr>
          <w:rFonts w:ascii="Wingdings" w:hAnsi="Wingdings"/>
        </w:rPr>
        <w:t></w:t>
      </w:r>
    </w:p>
    <w:p w14:paraId="305ECDA0" w14:textId="77777777" w:rsidR="00D72DBF" w:rsidRDefault="00D72DBF" w:rsidP="00D72DBF"/>
    <w:p w14:paraId="40032FAB" w14:textId="77777777" w:rsidR="00D72DBF" w:rsidRDefault="00D72DBF" w:rsidP="00D72DBF">
      <w:r>
        <w:t>Q20:</w:t>
      </w:r>
    </w:p>
    <w:p w14:paraId="554883F8" w14:textId="77777777" w:rsidR="00D72DBF" w:rsidRDefault="00D72DBF" w:rsidP="00D72DBF">
      <w:pPr>
        <w:rPr>
          <w:lang w:val="en-GB"/>
        </w:rPr>
      </w:pPr>
      <w:r>
        <w:t xml:space="preserve">The Scrum term ________ means the </w:t>
      </w:r>
      <w:r w:rsidRPr="00D72DBF">
        <w:rPr>
          <w:lang w:val="en-GB"/>
        </w:rPr>
        <w:t>estimate of how much product backlog effort that a team can cover in a single sprint</w:t>
      </w:r>
      <w:r>
        <w:rPr>
          <w:lang w:val="en-GB"/>
        </w:rPr>
        <w:t>.</w:t>
      </w:r>
    </w:p>
    <w:p w14:paraId="59FB9A8F" w14:textId="77777777" w:rsidR="00D72DBF" w:rsidRDefault="00D72DBF" w:rsidP="00D72DBF">
      <w:pPr>
        <w:rPr>
          <w:lang w:val="en-GB"/>
        </w:rPr>
      </w:pPr>
      <w:r>
        <w:rPr>
          <w:lang w:val="en-GB"/>
        </w:rPr>
        <w:t>Speed</w:t>
      </w:r>
    </w:p>
    <w:p w14:paraId="24653525" w14:textId="77777777" w:rsidR="00D72DBF" w:rsidRDefault="00D72DBF" w:rsidP="00D72DBF">
      <w:pPr>
        <w:rPr>
          <w:lang w:val="en-GB"/>
        </w:rPr>
      </w:pPr>
      <w:r>
        <w:rPr>
          <w:lang w:val="en-GB"/>
        </w:rPr>
        <w:t xml:space="preserve">Velocity </w:t>
      </w:r>
      <w:r>
        <w:rPr>
          <w:rFonts w:ascii="Wingdings" w:hAnsi="Wingdings"/>
          <w:lang w:val="en-GB"/>
        </w:rPr>
        <w:t></w:t>
      </w:r>
    </w:p>
    <w:p w14:paraId="59B49412" w14:textId="77777777" w:rsidR="00D72DBF" w:rsidRDefault="00D72DBF" w:rsidP="00D72DBF">
      <w:pPr>
        <w:rPr>
          <w:lang w:val="en-GB"/>
        </w:rPr>
      </w:pPr>
      <w:r>
        <w:rPr>
          <w:lang w:val="en-GB"/>
        </w:rPr>
        <w:t>Progress</w:t>
      </w:r>
    </w:p>
    <w:p w14:paraId="7FA16940" w14:textId="77777777" w:rsidR="00D72DBF" w:rsidRDefault="00D72DBF" w:rsidP="00D72DBF">
      <w:pPr>
        <w:rPr>
          <w:lang w:val="en-GB"/>
        </w:rPr>
      </w:pPr>
      <w:r>
        <w:rPr>
          <w:lang w:val="en-GB"/>
        </w:rPr>
        <w:t>Update</w:t>
      </w:r>
    </w:p>
    <w:p w14:paraId="6E4FBFF9" w14:textId="77777777" w:rsidR="003830A2" w:rsidRDefault="003830A2" w:rsidP="00D72DBF">
      <w:pPr>
        <w:rPr>
          <w:lang w:val="en-GB"/>
        </w:rPr>
      </w:pPr>
    </w:p>
    <w:p w14:paraId="048499E3" w14:textId="77777777" w:rsidR="003830A2" w:rsidRDefault="003830A2" w:rsidP="00D72DBF">
      <w:pPr>
        <w:rPr>
          <w:lang w:val="en-GB"/>
        </w:rPr>
      </w:pPr>
      <w:r>
        <w:rPr>
          <w:lang w:val="en-GB"/>
        </w:rPr>
        <w:t>Q21:</w:t>
      </w:r>
    </w:p>
    <w:p w14:paraId="6E1058A0" w14:textId="77777777" w:rsidR="003830A2" w:rsidRDefault="003830A2" w:rsidP="00D72DBF">
      <w:pPr>
        <w:rPr>
          <w:lang w:val="en-GB"/>
        </w:rPr>
      </w:pPr>
      <w:r>
        <w:rPr>
          <w:lang w:val="en-GB"/>
        </w:rPr>
        <w:t>In an activity diagram an activity is surrounded by a _____________________ called an activity frame</w:t>
      </w:r>
    </w:p>
    <w:p w14:paraId="0424F70D" w14:textId="77777777" w:rsidR="003830A2" w:rsidRDefault="003830A2" w:rsidP="00D72DBF">
      <w:pPr>
        <w:rPr>
          <w:lang w:val="en-GB"/>
        </w:rPr>
      </w:pPr>
      <w:r>
        <w:rPr>
          <w:lang w:val="en-GB"/>
        </w:rPr>
        <w:t>A dotted rectangle</w:t>
      </w:r>
    </w:p>
    <w:p w14:paraId="19266A31" w14:textId="77777777" w:rsidR="003830A2" w:rsidRDefault="003830A2" w:rsidP="00D72DBF">
      <w:pPr>
        <w:rPr>
          <w:lang w:val="en-GB"/>
        </w:rPr>
      </w:pPr>
      <w:r>
        <w:rPr>
          <w:lang w:val="en-GB"/>
        </w:rPr>
        <w:t>A rectangle</w:t>
      </w:r>
    </w:p>
    <w:p w14:paraId="71C4A3AD" w14:textId="77777777" w:rsidR="003830A2" w:rsidRDefault="003830A2" w:rsidP="00D72DBF">
      <w:pPr>
        <w:rPr>
          <w:lang w:val="en-GB"/>
        </w:rPr>
      </w:pPr>
      <w:r>
        <w:rPr>
          <w:lang w:val="en-GB"/>
        </w:rPr>
        <w:t xml:space="preserve">A rounded-rectangle </w:t>
      </w:r>
      <w:r>
        <w:rPr>
          <w:rFonts w:ascii="Wingdings" w:hAnsi="Wingdings"/>
          <w:lang w:val="en-GB"/>
        </w:rPr>
        <w:t></w:t>
      </w:r>
    </w:p>
    <w:p w14:paraId="1FC827CC" w14:textId="77777777" w:rsidR="003830A2" w:rsidRDefault="003830A2" w:rsidP="00D72DBF">
      <w:pPr>
        <w:rPr>
          <w:lang w:val="en-GB"/>
        </w:rPr>
      </w:pPr>
      <w:r>
        <w:rPr>
          <w:lang w:val="en-GB"/>
        </w:rPr>
        <w:t>A double-sided rectangle</w:t>
      </w:r>
    </w:p>
    <w:p w14:paraId="5CAB9200" w14:textId="77777777" w:rsidR="003830A2" w:rsidRDefault="003830A2" w:rsidP="00D72DBF">
      <w:pPr>
        <w:rPr>
          <w:lang w:val="en-GB"/>
        </w:rPr>
      </w:pPr>
    </w:p>
    <w:p w14:paraId="3D0D027C" w14:textId="77777777" w:rsidR="003830A2" w:rsidRDefault="003830A2" w:rsidP="00D72DBF">
      <w:pPr>
        <w:rPr>
          <w:lang w:val="en-GB"/>
        </w:rPr>
      </w:pPr>
      <w:r>
        <w:rPr>
          <w:lang w:val="en-GB"/>
        </w:rPr>
        <w:t>Q22:</w:t>
      </w:r>
    </w:p>
    <w:p w14:paraId="37252BE2" w14:textId="77777777" w:rsidR="003830A2" w:rsidRPr="003830A2" w:rsidRDefault="003830A2" w:rsidP="003830A2">
      <w:pPr>
        <w:rPr>
          <w:lang w:val="en-GB"/>
        </w:rPr>
      </w:pPr>
      <w:r>
        <w:rPr>
          <w:lang w:val="en-GB"/>
        </w:rPr>
        <w:t xml:space="preserve">______________ </w:t>
      </w:r>
      <w:r w:rsidRPr="003830A2">
        <w:rPr>
          <w:lang w:val="en-GB"/>
        </w:rPr>
        <w:t xml:space="preserve">are used </w:t>
      </w:r>
      <w:r>
        <w:rPr>
          <w:lang w:val="en-GB"/>
        </w:rPr>
        <w:t xml:space="preserve">in activity diagrams </w:t>
      </w:r>
      <w:r w:rsidRPr="003830A2">
        <w:rPr>
          <w:lang w:val="en-GB"/>
        </w:rPr>
        <w:t>when you want to execute a different sequence of actions depending on a condition.</w:t>
      </w:r>
    </w:p>
    <w:p w14:paraId="281158F7" w14:textId="77777777" w:rsidR="003830A2" w:rsidRDefault="003830A2" w:rsidP="00D72DBF">
      <w:r>
        <w:t>Forks</w:t>
      </w:r>
    </w:p>
    <w:p w14:paraId="3C8EC9BB" w14:textId="77777777" w:rsidR="003830A2" w:rsidRDefault="003830A2" w:rsidP="00D72DBF">
      <w:r>
        <w:t>Conditionals</w:t>
      </w:r>
    </w:p>
    <w:p w14:paraId="4CDDE825" w14:textId="77777777" w:rsidR="003830A2" w:rsidRDefault="003830A2" w:rsidP="00D72DBF">
      <w:r>
        <w:t>Decisions</w:t>
      </w:r>
      <w:r w:rsidR="00AB0826">
        <w:t xml:space="preserve"> </w:t>
      </w:r>
      <w:r w:rsidR="00AB0826">
        <w:rPr>
          <w:rFonts w:ascii="Wingdings" w:hAnsi="Wingdings"/>
        </w:rPr>
        <w:t></w:t>
      </w:r>
    </w:p>
    <w:p w14:paraId="781FABC7" w14:textId="77777777" w:rsidR="00AB0826" w:rsidRDefault="00AB0826" w:rsidP="00D72DBF">
      <w:r>
        <w:lastRenderedPageBreak/>
        <w:t>Q23:</w:t>
      </w:r>
    </w:p>
    <w:p w14:paraId="720DF769" w14:textId="77777777" w:rsidR="00AB0826" w:rsidRDefault="00AB0826" w:rsidP="00D72DBF">
      <w:r>
        <w:t>In activity diagrams t</w:t>
      </w:r>
      <w:r w:rsidRPr="00AB0826">
        <w:t xml:space="preserve">ime events are drawn with an </w:t>
      </w:r>
      <w:r>
        <w:t>__________</w:t>
      </w:r>
      <w:r w:rsidRPr="00AB0826">
        <w:t xml:space="preserve"> symbol which represent a timed activity</w:t>
      </w:r>
      <w:r>
        <w:t>.</w:t>
      </w:r>
    </w:p>
    <w:p w14:paraId="1CD97CBF" w14:textId="77777777" w:rsidR="00AB0826" w:rsidRDefault="00AB0826" w:rsidP="00D72DBF">
      <w:r>
        <w:t xml:space="preserve">Hourglass </w:t>
      </w:r>
      <w:r>
        <w:rPr>
          <w:rFonts w:ascii="Wingdings" w:hAnsi="Wingdings"/>
        </w:rPr>
        <w:t></w:t>
      </w:r>
    </w:p>
    <w:p w14:paraId="5E9359C4" w14:textId="77777777" w:rsidR="00AB0826" w:rsidRDefault="00AB0826" w:rsidP="00D72DBF">
      <w:r>
        <w:t>Clock</w:t>
      </w:r>
    </w:p>
    <w:p w14:paraId="55E79EC0" w14:textId="77777777" w:rsidR="00AB0826" w:rsidRDefault="00AB0826" w:rsidP="00D72DBF">
      <w:proofErr w:type="gramStart"/>
      <w:r>
        <w:t>Sun-dial</w:t>
      </w:r>
      <w:proofErr w:type="gramEnd"/>
    </w:p>
    <w:p w14:paraId="31C210D4" w14:textId="77777777" w:rsidR="00AB0826" w:rsidRDefault="00AB0826" w:rsidP="00D72DBF"/>
    <w:p w14:paraId="7D0C7020" w14:textId="77777777" w:rsidR="00AB0826" w:rsidRDefault="00AB0826" w:rsidP="00D72DBF">
      <w:r>
        <w:t>Q24:</w:t>
      </w:r>
    </w:p>
    <w:p w14:paraId="61367708" w14:textId="77777777" w:rsidR="00AB0826" w:rsidRDefault="00A27EB0" w:rsidP="00D72DBF">
      <w:r>
        <w:t>In a sequence diagram r</w:t>
      </w:r>
      <w:r w:rsidRPr="00A27EB0">
        <w:t xml:space="preserve">egardless of where a participant is placed </w:t>
      </w:r>
      <w:r>
        <w:t>horizontally</w:t>
      </w:r>
      <w:r w:rsidRPr="00A27EB0">
        <w:t xml:space="preserve">, participants are always arranged </w:t>
      </w:r>
      <w:r>
        <w:t>vertically</w:t>
      </w:r>
      <w:r w:rsidRPr="00A27EB0">
        <w:t xml:space="preserve"> with no two participants overlapping each other.</w:t>
      </w:r>
    </w:p>
    <w:p w14:paraId="01814E0B" w14:textId="77777777" w:rsidR="00A27EB0" w:rsidRDefault="00A27EB0" w:rsidP="00D72DBF">
      <w:r>
        <w:t>True</w:t>
      </w:r>
    </w:p>
    <w:p w14:paraId="589BB132" w14:textId="77777777" w:rsidR="00A27EB0" w:rsidRDefault="00A27EB0" w:rsidP="00D72DBF">
      <w:r>
        <w:t xml:space="preserve">False </w:t>
      </w:r>
      <w:r>
        <w:rPr>
          <w:rFonts w:ascii="Wingdings" w:hAnsi="Wingdings"/>
        </w:rPr>
        <w:t></w:t>
      </w:r>
    </w:p>
    <w:p w14:paraId="67E9A3A7" w14:textId="77777777" w:rsidR="00A27EB0" w:rsidRDefault="00A27EB0" w:rsidP="00D72DBF"/>
    <w:p w14:paraId="093836D5" w14:textId="77777777" w:rsidR="00A27EB0" w:rsidRDefault="00A27EB0" w:rsidP="00D72DBF">
      <w:r>
        <w:t>Q25:</w:t>
      </w:r>
    </w:p>
    <w:p w14:paraId="4C9C31D7" w14:textId="77777777" w:rsidR="00A27EB0" w:rsidRDefault="00A27EB0" w:rsidP="00A27EB0">
      <w:r>
        <w:t xml:space="preserve">In a sequence diagram a </w:t>
      </w:r>
      <w:r w:rsidRPr="00A27EB0">
        <w:t>synchronous message is invoked by a Message Caller on a Message Receiver, but the Message Caller does not wait for the message invocation to return before carrying on with the rest of the interaction's steps.</w:t>
      </w:r>
    </w:p>
    <w:p w14:paraId="1F30E23E" w14:textId="77777777" w:rsidR="00A27EB0" w:rsidRDefault="00A27EB0" w:rsidP="00A27EB0">
      <w:r>
        <w:t>True</w:t>
      </w:r>
    </w:p>
    <w:p w14:paraId="316435E6" w14:textId="77777777" w:rsidR="00A27EB0" w:rsidRDefault="00A27EB0" w:rsidP="00A27EB0">
      <w:r>
        <w:t xml:space="preserve">False </w:t>
      </w:r>
      <w:r>
        <w:rPr>
          <w:rFonts w:ascii="Wingdings" w:hAnsi="Wingdings"/>
        </w:rPr>
        <w:t></w:t>
      </w:r>
    </w:p>
    <w:p w14:paraId="6C747612" w14:textId="77777777" w:rsidR="00A27EB0" w:rsidRDefault="00A27EB0" w:rsidP="00A27EB0"/>
    <w:p w14:paraId="4AE26F40" w14:textId="77777777" w:rsidR="00A27EB0" w:rsidRDefault="00A27EB0" w:rsidP="00A27EB0">
      <w:r>
        <w:t>Q26:</w:t>
      </w:r>
    </w:p>
    <w:p w14:paraId="6BD2B480" w14:textId="77777777" w:rsidR="00A27EB0" w:rsidRDefault="002F7487" w:rsidP="00A27EB0">
      <w:r w:rsidRPr="002F7487">
        <w:t>A</w:t>
      </w:r>
      <w:r>
        <w:t xml:space="preserve"> use case in UML is drawn as ________</w:t>
      </w:r>
      <w:r w:rsidRPr="002F7487">
        <w:t>with a name that describes the interaction that it represents</w:t>
      </w:r>
    </w:p>
    <w:p w14:paraId="0D6392EE" w14:textId="77777777" w:rsidR="00F77BE6" w:rsidRDefault="00F77BE6" w:rsidP="00A27EB0">
      <w:r>
        <w:t>A rectangle</w:t>
      </w:r>
    </w:p>
    <w:p w14:paraId="400874D3" w14:textId="77777777" w:rsidR="00F77BE6" w:rsidRDefault="00F77BE6" w:rsidP="00A27EB0">
      <w:r>
        <w:t>A rounded-rectangle</w:t>
      </w:r>
    </w:p>
    <w:p w14:paraId="1F769D9E" w14:textId="77777777" w:rsidR="00F77BE6" w:rsidRDefault="00F77BE6" w:rsidP="00A27EB0">
      <w:r>
        <w:t xml:space="preserve">An oval </w:t>
      </w:r>
      <w:r>
        <w:rPr>
          <w:rFonts w:ascii="Wingdings" w:hAnsi="Wingdings"/>
        </w:rPr>
        <w:t></w:t>
      </w:r>
    </w:p>
    <w:p w14:paraId="24897D82" w14:textId="77777777" w:rsidR="00F77BE6" w:rsidRDefault="00F77BE6" w:rsidP="00A27EB0">
      <w:r>
        <w:t>A circle</w:t>
      </w:r>
    </w:p>
    <w:p w14:paraId="49A0A62A" w14:textId="77777777" w:rsidR="00F77BE6" w:rsidRDefault="00F77BE6" w:rsidP="00A27EB0"/>
    <w:p w14:paraId="33136D1B" w14:textId="77777777" w:rsidR="00F77BE6" w:rsidRDefault="00F77BE6" w:rsidP="00A27EB0">
      <w:r>
        <w:t>Q27:</w:t>
      </w:r>
    </w:p>
    <w:p w14:paraId="0B4D621A" w14:textId="77777777" w:rsidR="00F77BE6" w:rsidRDefault="00F77BE6" w:rsidP="00A27EB0">
      <w:r>
        <w:t>In a use-case diagram, the actors must be placed inside the system’s boundary</w:t>
      </w:r>
    </w:p>
    <w:p w14:paraId="32B94940" w14:textId="77777777" w:rsidR="00F77BE6" w:rsidRDefault="00F77BE6" w:rsidP="00A27EB0">
      <w:r>
        <w:t>True</w:t>
      </w:r>
    </w:p>
    <w:p w14:paraId="093BF2DF" w14:textId="77777777" w:rsidR="00F77BE6" w:rsidRDefault="00F77BE6" w:rsidP="00A27EB0">
      <w:r>
        <w:t xml:space="preserve">False </w:t>
      </w:r>
      <w:r>
        <w:rPr>
          <w:rFonts w:ascii="Wingdings" w:hAnsi="Wingdings"/>
        </w:rPr>
        <w:t></w:t>
      </w:r>
    </w:p>
    <w:p w14:paraId="5BE10796" w14:textId="77777777" w:rsidR="00F77BE6" w:rsidRDefault="00F77BE6">
      <w:r>
        <w:br w:type="page"/>
      </w:r>
    </w:p>
    <w:p w14:paraId="62ECF6A2" w14:textId="77777777" w:rsidR="00F77BE6" w:rsidRDefault="00F77BE6" w:rsidP="00A27EB0">
      <w:r>
        <w:lastRenderedPageBreak/>
        <w:t>Q28:</w:t>
      </w:r>
    </w:p>
    <w:p w14:paraId="37BE8955" w14:textId="77777777" w:rsidR="00F77BE6" w:rsidRDefault="00F77BE6" w:rsidP="00F77BE6">
      <w:r w:rsidRPr="00F77BE6">
        <w:t>The &lt;&lt;extend&gt;&gt; relationship show</w:t>
      </w:r>
      <w:r>
        <w:t>s that a use-</w:t>
      </w:r>
      <w:r w:rsidRPr="00F77BE6">
        <w:t>case</w:t>
      </w:r>
      <w:r>
        <w:t xml:space="preserve"> is a type of another use-case.</w:t>
      </w:r>
    </w:p>
    <w:p w14:paraId="23A74B9C" w14:textId="77777777" w:rsidR="00F77BE6" w:rsidRDefault="00F77BE6" w:rsidP="00F77BE6">
      <w:r>
        <w:t>True</w:t>
      </w:r>
    </w:p>
    <w:p w14:paraId="640C6F52" w14:textId="77777777" w:rsidR="00F77BE6" w:rsidRDefault="00F77BE6" w:rsidP="00F77BE6">
      <w:r>
        <w:t xml:space="preserve">False </w:t>
      </w:r>
      <w:r>
        <w:rPr>
          <w:rFonts w:ascii="Wingdings" w:hAnsi="Wingdings"/>
        </w:rPr>
        <w:t></w:t>
      </w:r>
    </w:p>
    <w:p w14:paraId="4C1779D9" w14:textId="77777777" w:rsidR="00F77BE6" w:rsidRDefault="00F77BE6" w:rsidP="00F77BE6"/>
    <w:p w14:paraId="3BAA6A9A" w14:textId="77777777" w:rsidR="00F77BE6" w:rsidRDefault="00F77BE6" w:rsidP="00F77BE6">
      <w:r>
        <w:t>Q29:</w:t>
      </w:r>
    </w:p>
    <w:p w14:paraId="13C85796" w14:textId="77777777" w:rsidR="00F77BE6" w:rsidRDefault="001F5F15" w:rsidP="00F77BE6">
      <w:r w:rsidRPr="001F5F15">
        <w:t>With</w:t>
      </w:r>
      <w:r w:rsidR="0075676D">
        <w:t xml:space="preserve"> ______________</w:t>
      </w:r>
      <w:r w:rsidRPr="001F5F15">
        <w:t>, a class can change the way it works internally and as long as those internals are not visible to the rest of the system</w:t>
      </w:r>
    </w:p>
    <w:p w14:paraId="07D4CD78" w14:textId="77777777" w:rsidR="0075676D" w:rsidRDefault="0075676D" w:rsidP="00F77BE6">
      <w:r>
        <w:t>Abstraction</w:t>
      </w:r>
    </w:p>
    <w:p w14:paraId="09DB1C02" w14:textId="77777777" w:rsidR="0075676D" w:rsidRDefault="0075676D" w:rsidP="00F77BE6">
      <w:r w:rsidRPr="001F5F15">
        <w:t>Encapsulation</w:t>
      </w:r>
      <w:r>
        <w:t xml:space="preserve"> </w:t>
      </w:r>
      <w:r>
        <w:rPr>
          <w:rFonts w:ascii="Wingdings" w:hAnsi="Wingdings"/>
        </w:rPr>
        <w:t></w:t>
      </w:r>
    </w:p>
    <w:p w14:paraId="35CE4109" w14:textId="77777777" w:rsidR="0075676D" w:rsidRDefault="0075676D" w:rsidP="00F77BE6">
      <w:r>
        <w:t>Generalization</w:t>
      </w:r>
    </w:p>
    <w:p w14:paraId="44A1B49C" w14:textId="77777777" w:rsidR="0075676D" w:rsidRDefault="0075676D" w:rsidP="00F77BE6"/>
    <w:p w14:paraId="0A9AA34F" w14:textId="77777777" w:rsidR="0075676D" w:rsidRDefault="0075676D" w:rsidP="00F77BE6">
      <w:r>
        <w:t>Q30:</w:t>
      </w:r>
    </w:p>
    <w:p w14:paraId="6977D0FC" w14:textId="77777777" w:rsidR="0075676D" w:rsidRDefault="0075676D" w:rsidP="00F77BE6">
      <w:r>
        <w:t>Package visibility of a class is specified by a _____ symbol</w:t>
      </w:r>
    </w:p>
    <w:p w14:paraId="349931BC" w14:textId="77777777" w:rsidR="0075676D" w:rsidRDefault="0075676D" w:rsidP="00F77BE6">
      <w:r>
        <w:t xml:space="preserve">~ </w:t>
      </w:r>
      <w:r>
        <w:rPr>
          <w:rFonts w:ascii="Wingdings" w:hAnsi="Wingdings"/>
        </w:rPr>
        <w:t></w:t>
      </w:r>
    </w:p>
    <w:p w14:paraId="7415B922" w14:textId="77777777" w:rsidR="0075676D" w:rsidRDefault="0075676D" w:rsidP="00F77BE6">
      <w:r>
        <w:t>&amp;</w:t>
      </w:r>
    </w:p>
    <w:p w14:paraId="006C4444" w14:textId="77777777" w:rsidR="0075676D" w:rsidRDefault="0075676D" w:rsidP="00F77BE6">
      <w:r>
        <w:t>*</w:t>
      </w:r>
    </w:p>
    <w:p w14:paraId="5483A25E" w14:textId="77777777" w:rsidR="0075676D" w:rsidRPr="00F77BE6" w:rsidRDefault="0075676D" w:rsidP="00F77BE6">
      <w:r>
        <w:t>%</w:t>
      </w:r>
    </w:p>
    <w:sectPr w:rsidR="0075676D" w:rsidRPr="00F77BE6" w:rsidSect="005D3B4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31732"/>
    <w:multiLevelType w:val="hybridMultilevel"/>
    <w:tmpl w:val="8368A4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F3B5A"/>
    <w:multiLevelType w:val="hybridMultilevel"/>
    <w:tmpl w:val="27BCAD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60E91"/>
    <w:multiLevelType w:val="hybridMultilevel"/>
    <w:tmpl w:val="2B40AD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8EB"/>
    <w:rsid w:val="001628EB"/>
    <w:rsid w:val="00186187"/>
    <w:rsid w:val="001A7FB9"/>
    <w:rsid w:val="001F5F15"/>
    <w:rsid w:val="002F7487"/>
    <w:rsid w:val="003830A2"/>
    <w:rsid w:val="004B1A58"/>
    <w:rsid w:val="00547AF9"/>
    <w:rsid w:val="005D3B4B"/>
    <w:rsid w:val="0075676D"/>
    <w:rsid w:val="0098519B"/>
    <w:rsid w:val="00A27EB0"/>
    <w:rsid w:val="00A71C7C"/>
    <w:rsid w:val="00AB0826"/>
    <w:rsid w:val="00B20232"/>
    <w:rsid w:val="00BD24A1"/>
    <w:rsid w:val="00D02727"/>
    <w:rsid w:val="00D72DBF"/>
    <w:rsid w:val="00EC0CC9"/>
    <w:rsid w:val="00F77BE6"/>
    <w:rsid w:val="00FC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4B95"/>
  <w15:chartTrackingRefBased/>
  <w15:docId w15:val="{2229F24A-1E67-4B48-A3F2-2A4C92C7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72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322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850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750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01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58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42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72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3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385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0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92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976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626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Azfar Khan</dc:creator>
  <cp:keywords/>
  <dc:description/>
  <cp:lastModifiedBy>Umair</cp:lastModifiedBy>
  <cp:revision>2</cp:revision>
  <dcterms:created xsi:type="dcterms:W3CDTF">2021-08-21T18:37:00Z</dcterms:created>
  <dcterms:modified xsi:type="dcterms:W3CDTF">2021-08-21T18:37:00Z</dcterms:modified>
</cp:coreProperties>
</file>