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89DB" w14:textId="790FE9E4" w:rsidR="00BF767B" w:rsidRPr="00981A1F" w:rsidRDefault="00BF767B" w:rsidP="00BF767B">
      <w:pPr>
        <w:ind w:left="1440" w:firstLine="720"/>
        <w:rPr>
          <w:rFonts w:asciiTheme="majorBidi" w:hAnsiTheme="majorBidi" w:cstheme="majorBidi"/>
          <w:b/>
          <w:bCs/>
          <w:sz w:val="44"/>
          <w:szCs w:val="44"/>
        </w:rPr>
      </w:pPr>
      <w:r w:rsidRPr="00981A1F">
        <w:rPr>
          <w:rFonts w:asciiTheme="majorBidi" w:hAnsiTheme="majorBidi" w:cstheme="majorBidi"/>
          <w:b/>
          <w:bCs/>
          <w:sz w:val="44"/>
          <w:szCs w:val="44"/>
          <w:highlight w:val="lightGray"/>
        </w:rPr>
        <w:t xml:space="preserve">Circuit Analysis Lab </w:t>
      </w:r>
      <w:r w:rsidRPr="00BF767B">
        <w:rPr>
          <w:rFonts w:asciiTheme="majorBidi" w:hAnsiTheme="majorBidi" w:cstheme="majorBidi"/>
          <w:b/>
          <w:bCs/>
          <w:sz w:val="44"/>
          <w:szCs w:val="44"/>
          <w:highlight w:val="lightGray"/>
        </w:rPr>
        <w:t>4</w:t>
      </w:r>
    </w:p>
    <w:p w14:paraId="62408EBE" w14:textId="38E71254" w:rsidR="00BF767B" w:rsidRDefault="00BF767B" w:rsidP="00BF767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Construction of Circuits:</w:t>
      </w:r>
    </w:p>
    <w:p w14:paraId="61B0F659" w14:textId="312FF681" w:rsidR="00BF767B" w:rsidRPr="00981A1F" w:rsidRDefault="00BF767B" w:rsidP="00BF767B">
      <w:pPr>
        <w:rPr>
          <w:rFonts w:asciiTheme="majorBidi" w:hAnsiTheme="majorBidi" w:cstheme="majorBidi"/>
          <w:sz w:val="32"/>
          <w:szCs w:val="32"/>
        </w:rPr>
      </w:pPr>
      <w:r w:rsidRPr="00981A1F">
        <w:rPr>
          <w:rFonts w:asciiTheme="majorBidi" w:hAnsiTheme="majorBidi" w:cstheme="majorBidi"/>
          <w:sz w:val="32"/>
          <w:szCs w:val="32"/>
        </w:rPr>
        <w:t>Proteus Circuit:</w:t>
      </w:r>
    </w:p>
    <w:p w14:paraId="6F6D1F16" w14:textId="654093B1" w:rsidR="00BF767B" w:rsidRDefault="00BF767B">
      <w:r w:rsidRPr="00773BD5">
        <w:drawing>
          <wp:anchor distT="0" distB="0" distL="114300" distR="114300" simplePos="0" relativeHeight="251659264" behindDoc="0" locked="0" layoutInCell="1" allowOverlap="1" wp14:anchorId="0526A692" wp14:editId="58F8B152">
            <wp:simplePos x="0" y="0"/>
            <wp:positionH relativeFrom="margin">
              <wp:posOffset>-508000</wp:posOffset>
            </wp:positionH>
            <wp:positionV relativeFrom="paragraph">
              <wp:posOffset>323850</wp:posOffset>
            </wp:positionV>
            <wp:extent cx="7003836" cy="3665551"/>
            <wp:effectExtent l="0" t="0" r="6985" b="0"/>
            <wp:wrapNone/>
            <wp:docPr id="184421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173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3836" cy="3665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B2E4AC" w14:textId="4000EDBE" w:rsidR="00BF767B" w:rsidRDefault="00BF767B"/>
    <w:p w14:paraId="2F77D8B9" w14:textId="61945B0F" w:rsidR="00BF767B" w:rsidRDefault="00BF767B"/>
    <w:p w14:paraId="654B873F" w14:textId="6ABAF8B5" w:rsidR="00BF767B" w:rsidRDefault="00BF767B"/>
    <w:p w14:paraId="47F012D1" w14:textId="4E118BD4" w:rsidR="00BF767B" w:rsidRDefault="00BF767B"/>
    <w:p w14:paraId="2EB65982" w14:textId="3E321471" w:rsidR="00BF767B" w:rsidRDefault="00BF767B"/>
    <w:p w14:paraId="726D6C76" w14:textId="2C4D1672" w:rsidR="00BF767B" w:rsidRDefault="00BF767B"/>
    <w:p w14:paraId="381CBFFB" w14:textId="2EB82BE1" w:rsidR="00BF767B" w:rsidRDefault="00BF767B"/>
    <w:p w14:paraId="3EA297E4" w14:textId="5EF4352D" w:rsidR="00BF767B" w:rsidRDefault="00BF767B"/>
    <w:p w14:paraId="5749A588" w14:textId="25C4396C" w:rsidR="00BF767B" w:rsidRDefault="00BF767B"/>
    <w:p w14:paraId="695A29DD" w14:textId="77777777" w:rsidR="00BF767B" w:rsidRDefault="00BF767B"/>
    <w:p w14:paraId="313E7146" w14:textId="77777777" w:rsidR="00BF767B" w:rsidRDefault="00BF767B"/>
    <w:p w14:paraId="7B9F005B" w14:textId="6424445A" w:rsidR="00BF767B" w:rsidRDefault="00BF767B"/>
    <w:p w14:paraId="5AC75358" w14:textId="77777777" w:rsidR="00BF767B" w:rsidRDefault="00BF767B"/>
    <w:p w14:paraId="30289D0F" w14:textId="77777777" w:rsidR="00BF767B" w:rsidRDefault="00BF767B" w:rsidP="00BF767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Explanation:</w:t>
      </w:r>
    </w:p>
    <w:p w14:paraId="2E603083" w14:textId="6EE2F507" w:rsidR="00BF767B" w:rsidRPr="00BF767B" w:rsidRDefault="00BF767B" w:rsidP="00BF767B">
      <w:r w:rsidRPr="00BF767B">
        <w:rPr>
          <w:b/>
          <w:bCs/>
        </w:rPr>
        <w:t>1.</w:t>
      </w:r>
      <w:r w:rsidRPr="00BF767B">
        <w:t xml:space="preserve"> Take a DC source (9V battery) and draw two main horizontal lines (top and bottom) to form parallel branches </w:t>
      </w:r>
    </w:p>
    <w:p w14:paraId="3B31DE8B" w14:textId="1B1315AA" w:rsidR="00BF767B" w:rsidRPr="00BF767B" w:rsidRDefault="00BF767B" w:rsidP="00BF767B">
      <w:r w:rsidRPr="00BF767B">
        <w:rPr>
          <w:b/>
          <w:bCs/>
        </w:rPr>
        <w:t>2.</w:t>
      </w:r>
      <w:r w:rsidRPr="00BF767B">
        <w:t xml:space="preserve"> Connect the positive terminal of the battery to the top horizontal line and the negative terminal to the bottom line </w:t>
      </w:r>
    </w:p>
    <w:p w14:paraId="033342E2" w14:textId="76DEFA57" w:rsidR="00BF767B" w:rsidRPr="00BF767B" w:rsidRDefault="00BF767B" w:rsidP="00BF767B">
      <w:r w:rsidRPr="00BF767B">
        <w:rPr>
          <w:b/>
          <w:bCs/>
        </w:rPr>
        <w:t>3</w:t>
      </w:r>
      <w:r>
        <w:t>.</w:t>
      </w:r>
      <w:r w:rsidRPr="00BF767B">
        <w:t xml:space="preserve">  In the first vertical branch, connect an ammeter in series and then connect resistor R1 (10 kΩ) to the bottom line </w:t>
      </w:r>
    </w:p>
    <w:p w14:paraId="6099770C" w14:textId="50A1BE05" w:rsidR="00BF767B" w:rsidRPr="00BF767B" w:rsidRDefault="00BF767B" w:rsidP="00BF767B">
      <w:r w:rsidRPr="00BF767B">
        <w:rPr>
          <w:b/>
          <w:bCs/>
        </w:rPr>
        <w:t>4.</w:t>
      </w:r>
      <w:r w:rsidRPr="00BF767B">
        <w:t xml:space="preserve">  In the second vertical branch, connect another ammeter in series and then connect resistor R2 (2 kΩ) to the bottom line </w:t>
      </w:r>
    </w:p>
    <w:p w14:paraId="7A78E1DF" w14:textId="673BE615" w:rsidR="00BF767B" w:rsidRPr="00BF767B" w:rsidRDefault="00BF767B" w:rsidP="00BF767B">
      <w:r w:rsidRPr="00BF767B">
        <w:rPr>
          <w:b/>
          <w:bCs/>
        </w:rPr>
        <w:lastRenderedPageBreak/>
        <w:t>5.</w:t>
      </w:r>
      <w:r w:rsidRPr="00BF767B">
        <w:t xml:space="preserve"> In the third vertical branch, connect another ammeter in series and then connect resistor R3 (1 kΩ) to the bottom line </w:t>
      </w:r>
    </w:p>
    <w:p w14:paraId="0A7E290B" w14:textId="7D88E0CA" w:rsidR="00BF767B" w:rsidRPr="00BF767B" w:rsidRDefault="00BF767B" w:rsidP="00BF767B">
      <w:r w:rsidRPr="00BF767B">
        <w:rPr>
          <w:b/>
          <w:bCs/>
        </w:rPr>
        <w:t>6.</w:t>
      </w:r>
      <w:r w:rsidRPr="00BF767B">
        <w:t xml:space="preserve">  Connect a voltmeter in parallel across one branch (top line to bottom line) to measure the supply voltage </w:t>
      </w:r>
    </w:p>
    <w:p w14:paraId="24F93662" w14:textId="6523D379" w:rsidR="00BF767B" w:rsidRPr="00BF767B" w:rsidRDefault="00BF767B" w:rsidP="00BF767B">
      <w:r w:rsidRPr="00BF767B">
        <w:rPr>
          <w:b/>
          <w:bCs/>
        </w:rPr>
        <w:t>7.</w:t>
      </w:r>
      <w:r w:rsidRPr="00BF767B">
        <w:t xml:space="preserve">  Join all lower ends of resistors to the bottom line to complete each branch </w:t>
      </w:r>
    </w:p>
    <w:p w14:paraId="07A8079A" w14:textId="1FDC4326" w:rsidR="00BF767B" w:rsidRPr="00BF767B" w:rsidRDefault="00BF767B" w:rsidP="00BF767B">
      <w:r w:rsidRPr="00BF767B">
        <w:rPr>
          <w:b/>
          <w:bCs/>
        </w:rPr>
        <w:t>8.</w:t>
      </w:r>
      <w:r w:rsidRPr="00BF767B">
        <w:t xml:space="preserve">  Connect the bottom line to ground as a reference point </w:t>
      </w:r>
    </w:p>
    <w:p w14:paraId="52B3C880" w14:textId="673E0208" w:rsidR="00F728E0" w:rsidRDefault="00BF767B" w:rsidP="00BF767B">
      <w:r w:rsidRPr="00BF767B">
        <w:rPr>
          <w:b/>
          <w:bCs/>
        </w:rPr>
        <w:t>9.</w:t>
      </w:r>
      <w:r>
        <w:rPr>
          <w:b/>
          <w:bCs/>
        </w:rPr>
        <w:t xml:space="preserve"> </w:t>
      </w:r>
      <w:r w:rsidRPr="00BF767B">
        <w:t>Ensure all three resistors are connected in parallel between the same two nodes (top and bottom lines) so current divides in each branch</w:t>
      </w:r>
      <w:r>
        <w:t>.</w:t>
      </w:r>
    </w:p>
    <w:p w14:paraId="5DE9F461" w14:textId="77777777" w:rsidR="00BF767B" w:rsidRDefault="00BF767B" w:rsidP="00BF767B"/>
    <w:p w14:paraId="4283098D" w14:textId="228EC435" w:rsidR="00BF767B" w:rsidRPr="00BF767B" w:rsidRDefault="00BF767B" w:rsidP="00BF767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71A8A">
        <w:drawing>
          <wp:anchor distT="0" distB="0" distL="114300" distR="114300" simplePos="0" relativeHeight="251661312" behindDoc="0" locked="0" layoutInCell="1" allowOverlap="1" wp14:anchorId="67C659C2" wp14:editId="5A09E697">
            <wp:simplePos x="0" y="0"/>
            <wp:positionH relativeFrom="margin">
              <wp:align>center</wp:align>
            </wp:positionH>
            <wp:positionV relativeFrom="paragraph">
              <wp:posOffset>393211</wp:posOffset>
            </wp:positionV>
            <wp:extent cx="7047564" cy="3536066"/>
            <wp:effectExtent l="0" t="0" r="1270" b="7620"/>
            <wp:wrapNone/>
            <wp:docPr id="54518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8604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7564" cy="3536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67B">
        <w:rPr>
          <w:rFonts w:asciiTheme="majorBidi" w:hAnsiTheme="majorBidi" w:cstheme="majorBidi"/>
          <w:b/>
          <w:bCs/>
          <w:sz w:val="32"/>
          <w:szCs w:val="32"/>
        </w:rPr>
        <w:t>Proteus Circuit:</w:t>
      </w:r>
    </w:p>
    <w:p w14:paraId="09A2B83F" w14:textId="5B8F4674" w:rsidR="00BF767B" w:rsidRDefault="00BF767B" w:rsidP="00BF767B"/>
    <w:p w14:paraId="7BA94946" w14:textId="77777777" w:rsidR="00BF767B" w:rsidRDefault="00BF767B" w:rsidP="00BF767B"/>
    <w:p w14:paraId="77CEA0D2" w14:textId="77777777" w:rsidR="00BF767B" w:rsidRDefault="00BF767B" w:rsidP="00BF767B"/>
    <w:p w14:paraId="115ECC5B" w14:textId="77777777" w:rsidR="00BF767B" w:rsidRDefault="00BF767B" w:rsidP="00BF767B"/>
    <w:p w14:paraId="2F0274A5" w14:textId="77777777" w:rsidR="00BF767B" w:rsidRDefault="00BF767B" w:rsidP="00BF767B"/>
    <w:p w14:paraId="4C0CB52E" w14:textId="77777777" w:rsidR="00BF767B" w:rsidRDefault="00BF767B" w:rsidP="00BF767B"/>
    <w:p w14:paraId="0096277D" w14:textId="77777777" w:rsidR="00BF767B" w:rsidRDefault="00BF767B" w:rsidP="00BF767B"/>
    <w:p w14:paraId="074D45C8" w14:textId="77777777" w:rsidR="00BF767B" w:rsidRDefault="00BF767B" w:rsidP="00BF767B"/>
    <w:p w14:paraId="141C476A" w14:textId="77777777" w:rsidR="00BF767B" w:rsidRDefault="00BF767B" w:rsidP="00BF767B"/>
    <w:p w14:paraId="597EF09E" w14:textId="77777777" w:rsidR="00BF767B" w:rsidRDefault="00BF767B" w:rsidP="00BF767B"/>
    <w:p w14:paraId="72A0A9E7" w14:textId="77777777" w:rsidR="00BF767B" w:rsidRDefault="00BF767B" w:rsidP="00BF767B"/>
    <w:p w14:paraId="3EC1A4C5" w14:textId="77777777" w:rsidR="00BF767B" w:rsidRDefault="00BF767B" w:rsidP="00BF767B"/>
    <w:p w14:paraId="53C1323A" w14:textId="77777777" w:rsidR="00BF767B" w:rsidRDefault="00BF767B" w:rsidP="00BF767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Explanation:</w:t>
      </w:r>
    </w:p>
    <w:p w14:paraId="0EC0DE3F" w14:textId="77777777" w:rsidR="00C21C16" w:rsidRPr="00BF767B" w:rsidRDefault="00C21C16" w:rsidP="00C21C16">
      <w:r w:rsidRPr="00BF767B">
        <w:rPr>
          <w:b/>
          <w:bCs/>
        </w:rPr>
        <w:t>1.</w:t>
      </w:r>
      <w:r w:rsidRPr="00BF767B">
        <w:t xml:space="preserve"> Take a DC source (9V battery) and draw two main horizontal lines (top and bottom) to form parallel branches </w:t>
      </w:r>
    </w:p>
    <w:p w14:paraId="181ACEA3" w14:textId="77777777" w:rsidR="00C21C16" w:rsidRPr="00BF767B" w:rsidRDefault="00C21C16" w:rsidP="00C21C16">
      <w:r w:rsidRPr="00BF767B">
        <w:rPr>
          <w:b/>
          <w:bCs/>
        </w:rPr>
        <w:t>2.</w:t>
      </w:r>
      <w:r w:rsidRPr="00BF767B">
        <w:t xml:space="preserve"> Connect the positive terminal of the battery to the top horizontal line and the negative terminal to the bottom line </w:t>
      </w:r>
    </w:p>
    <w:p w14:paraId="5775FC16" w14:textId="040CC30F" w:rsidR="00C21C16" w:rsidRPr="00BF767B" w:rsidRDefault="00C21C16" w:rsidP="00C21C16">
      <w:r w:rsidRPr="00BF767B">
        <w:rPr>
          <w:b/>
          <w:bCs/>
        </w:rPr>
        <w:lastRenderedPageBreak/>
        <w:t>3</w:t>
      </w:r>
      <w:r>
        <w:t>.</w:t>
      </w:r>
      <w:r w:rsidRPr="00BF767B">
        <w:t xml:space="preserve">  In the first vertical branch, connect an ammeter in series and then connect resistor R1 (10</w:t>
      </w:r>
      <w:r>
        <w:t>0</w:t>
      </w:r>
      <w:r w:rsidRPr="00BF767B">
        <w:t xml:space="preserve">Ω) to the bottom line </w:t>
      </w:r>
    </w:p>
    <w:p w14:paraId="6454ACA9" w14:textId="3F04D514" w:rsidR="00C21C16" w:rsidRPr="00BF767B" w:rsidRDefault="00C21C16" w:rsidP="00C21C16">
      <w:r w:rsidRPr="00BF767B">
        <w:rPr>
          <w:b/>
          <w:bCs/>
        </w:rPr>
        <w:t>4.</w:t>
      </w:r>
      <w:r w:rsidRPr="00BF767B">
        <w:t xml:space="preserve">  In the second vertical branch, connect another ammeter in series and then connect resistor R2 (</w:t>
      </w:r>
      <w:r>
        <w:t>3</w:t>
      </w:r>
      <w:r w:rsidRPr="00BF767B">
        <w:t xml:space="preserve"> kΩ) to the bottom line </w:t>
      </w:r>
    </w:p>
    <w:p w14:paraId="0C53DAD9" w14:textId="2407E6BF" w:rsidR="00C21C16" w:rsidRPr="00BF767B" w:rsidRDefault="00C21C16" w:rsidP="00C21C16">
      <w:r w:rsidRPr="00BF767B">
        <w:rPr>
          <w:b/>
          <w:bCs/>
        </w:rPr>
        <w:t>5.</w:t>
      </w:r>
      <w:r w:rsidRPr="00BF767B">
        <w:t xml:space="preserve"> In the third vertical branch, connect another ammeter in series and then connect resistor R3 (</w:t>
      </w:r>
      <w:r>
        <w:t>5</w:t>
      </w:r>
      <w:r w:rsidRPr="00BF767B">
        <w:t xml:space="preserve"> kΩ) to the bottom line </w:t>
      </w:r>
    </w:p>
    <w:p w14:paraId="786D244C" w14:textId="17F169A4" w:rsidR="00C21C16" w:rsidRPr="00BF767B" w:rsidRDefault="00C21C16" w:rsidP="00C21C16">
      <w:r>
        <w:rPr>
          <w:b/>
          <w:bCs/>
        </w:rPr>
        <w:t>6</w:t>
      </w:r>
      <w:r w:rsidRPr="00BF767B">
        <w:rPr>
          <w:b/>
          <w:bCs/>
        </w:rPr>
        <w:t>.</w:t>
      </w:r>
      <w:r w:rsidRPr="00BF767B">
        <w:t xml:space="preserve"> In the </w:t>
      </w:r>
      <w:r>
        <w:t>fourth</w:t>
      </w:r>
      <w:r w:rsidRPr="00BF767B">
        <w:t xml:space="preserve"> vertical branch, connect another ammeter in series and then connect resistor R</w:t>
      </w:r>
      <w:r>
        <w:t xml:space="preserve">4 </w:t>
      </w:r>
      <w:r w:rsidRPr="00BF767B">
        <w:t>(1</w:t>
      </w:r>
      <w:r>
        <w:t xml:space="preserve">0 </w:t>
      </w:r>
      <w:r w:rsidRPr="00BF767B">
        <w:t xml:space="preserve">kΩ) to the bottom line </w:t>
      </w:r>
    </w:p>
    <w:p w14:paraId="0CFB4D8C" w14:textId="2623139A" w:rsidR="00C21C16" w:rsidRPr="00BF767B" w:rsidRDefault="00C21C16" w:rsidP="00C21C16">
      <w:r w:rsidRPr="00BF767B">
        <w:rPr>
          <w:b/>
          <w:bCs/>
        </w:rPr>
        <w:t>6.</w:t>
      </w:r>
      <w:r w:rsidRPr="00BF767B">
        <w:t xml:space="preserve">  Connect a voltmeter in parallel across one branch (</w:t>
      </w:r>
      <w:r>
        <w:t>between 1</w:t>
      </w:r>
      <w:r w:rsidRPr="00C21C16">
        <w:rPr>
          <w:vertAlign w:val="superscript"/>
        </w:rPr>
        <w:t>st</w:t>
      </w:r>
      <w:r>
        <w:t xml:space="preserve"> node and 2</w:t>
      </w:r>
      <w:r w:rsidRPr="00C21C16">
        <w:rPr>
          <w:vertAlign w:val="superscript"/>
        </w:rPr>
        <w:t>nd</w:t>
      </w:r>
      <w:r>
        <w:t xml:space="preserve"> node</w:t>
      </w:r>
      <w:r w:rsidRPr="00BF767B">
        <w:t xml:space="preserve">) to measure the supply voltage </w:t>
      </w:r>
    </w:p>
    <w:p w14:paraId="396DC411" w14:textId="77777777" w:rsidR="00C21C16" w:rsidRPr="00BF767B" w:rsidRDefault="00C21C16" w:rsidP="00C21C16">
      <w:r w:rsidRPr="00BF767B">
        <w:rPr>
          <w:b/>
          <w:bCs/>
        </w:rPr>
        <w:t>7.</w:t>
      </w:r>
      <w:r w:rsidRPr="00BF767B">
        <w:t xml:space="preserve">  Join all lower ends of resistors to the bottom line to complete each branch </w:t>
      </w:r>
    </w:p>
    <w:p w14:paraId="4307881B" w14:textId="77777777" w:rsidR="00C21C16" w:rsidRPr="00BF767B" w:rsidRDefault="00C21C16" w:rsidP="00C21C16">
      <w:r w:rsidRPr="00BF767B">
        <w:rPr>
          <w:b/>
          <w:bCs/>
        </w:rPr>
        <w:t>8.</w:t>
      </w:r>
      <w:r w:rsidRPr="00BF767B">
        <w:t xml:space="preserve">  Connect the bottom line to ground as a reference point </w:t>
      </w:r>
    </w:p>
    <w:p w14:paraId="12FD5C09" w14:textId="77777777" w:rsidR="00C21C16" w:rsidRDefault="00C21C16" w:rsidP="00C21C16">
      <w:r w:rsidRPr="00BF767B">
        <w:rPr>
          <w:b/>
          <w:bCs/>
        </w:rPr>
        <w:t>9.</w:t>
      </w:r>
      <w:r>
        <w:rPr>
          <w:b/>
          <w:bCs/>
        </w:rPr>
        <w:t xml:space="preserve"> </w:t>
      </w:r>
      <w:r w:rsidRPr="00BF767B">
        <w:t>Ensure all three resistors are connected in parallel between the same two nodes (top and bottom lines) so current divides in each branch</w:t>
      </w:r>
      <w:r>
        <w:t>.</w:t>
      </w:r>
    </w:p>
    <w:p w14:paraId="5C28C968" w14:textId="77777777" w:rsidR="00BF767B" w:rsidRDefault="00BF767B" w:rsidP="00BF767B"/>
    <w:p w14:paraId="20F5748B" w14:textId="48E017AE" w:rsidR="00BF767B" w:rsidRDefault="00BF767B" w:rsidP="00BF767B"/>
    <w:sectPr w:rsidR="00BF767B" w:rsidSect="00BF767B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7B"/>
    <w:rsid w:val="000B60A6"/>
    <w:rsid w:val="000B7818"/>
    <w:rsid w:val="002647E0"/>
    <w:rsid w:val="00765D18"/>
    <w:rsid w:val="00822C5F"/>
    <w:rsid w:val="00BF767B"/>
    <w:rsid w:val="00C21C16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0A8F"/>
  <w15:chartTrackingRefBased/>
  <w15:docId w15:val="{A9ACFFF6-E94C-4024-BF40-79B670DA5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C16"/>
  </w:style>
  <w:style w:type="paragraph" w:styleId="Heading1">
    <w:name w:val="heading 1"/>
    <w:basedOn w:val="Normal"/>
    <w:next w:val="Normal"/>
    <w:link w:val="Heading1Char"/>
    <w:uiPriority w:val="9"/>
    <w:qFormat/>
    <w:rsid w:val="00BF7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1</cp:revision>
  <dcterms:created xsi:type="dcterms:W3CDTF">2026-03-29T10:12:00Z</dcterms:created>
  <dcterms:modified xsi:type="dcterms:W3CDTF">2026-03-29T10:28:00Z</dcterms:modified>
</cp:coreProperties>
</file>