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CF1A" w14:textId="7F37D9DC" w:rsidR="00F728E0" w:rsidRPr="00981A1F" w:rsidRDefault="00981A1F" w:rsidP="00981A1F">
      <w:pPr>
        <w:ind w:left="1440" w:firstLine="720"/>
        <w:rPr>
          <w:rFonts w:asciiTheme="majorBidi" w:hAnsiTheme="majorBidi" w:cstheme="majorBidi"/>
          <w:b/>
          <w:bCs/>
          <w:sz w:val="44"/>
          <w:szCs w:val="44"/>
        </w:rPr>
      </w:pPr>
      <w:r w:rsidRPr="00981A1F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 xml:space="preserve"> </w:t>
      </w:r>
      <w:r w:rsidRPr="00981A1F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>Circuit Analysis Lab</w:t>
      </w:r>
      <w:r w:rsidRPr="00981A1F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 xml:space="preserve"> 3</w:t>
      </w:r>
    </w:p>
    <w:p w14:paraId="7DF504B4" w14:textId="7C5F85DD" w:rsidR="00981A1F" w:rsidRDefault="000C410D" w:rsidP="00981A1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Construction</w:t>
      </w:r>
      <w:r w:rsidR="00981A1F">
        <w:rPr>
          <w:rFonts w:asciiTheme="majorBidi" w:hAnsiTheme="majorBidi" w:cstheme="majorBidi"/>
          <w:b/>
          <w:bCs/>
          <w:sz w:val="36"/>
          <w:szCs w:val="36"/>
        </w:rPr>
        <w:t xml:space="preserve"> of Circuits:</w:t>
      </w:r>
    </w:p>
    <w:p w14:paraId="454B878A" w14:textId="7A46F592" w:rsidR="00981A1F" w:rsidRPr="00981A1F" w:rsidRDefault="00981A1F" w:rsidP="00981A1F">
      <w:pPr>
        <w:rPr>
          <w:rFonts w:asciiTheme="majorBidi" w:hAnsiTheme="majorBidi" w:cstheme="majorBidi"/>
          <w:sz w:val="32"/>
          <w:szCs w:val="32"/>
        </w:rPr>
      </w:pPr>
      <w:r w:rsidRPr="00981A1F">
        <w:rPr>
          <w:rFonts w:asciiTheme="majorBidi" w:hAnsiTheme="majorBidi" w:cstheme="majorBidi"/>
          <w:sz w:val="32"/>
          <w:szCs w:val="32"/>
        </w:rPr>
        <w:t>Proteus Circuit:</w:t>
      </w:r>
    </w:p>
    <w:p w14:paraId="549BA98B" w14:textId="4E83B3A9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6568D96" wp14:editId="2D903343">
            <wp:simplePos x="0" y="0"/>
            <wp:positionH relativeFrom="margin">
              <wp:align>center</wp:align>
            </wp:positionH>
            <wp:positionV relativeFrom="paragraph">
              <wp:posOffset>149185</wp:posOffset>
            </wp:positionV>
            <wp:extent cx="7015463" cy="3339760"/>
            <wp:effectExtent l="0" t="0" r="0" b="0"/>
            <wp:wrapNone/>
            <wp:docPr id="10827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92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463" cy="333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0A642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32B7BCD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C2CBB82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2E3C980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E3EB35F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0F2A7B8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5A2E6C3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5372935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0545A64" w14:textId="0D6FF06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057D04BB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Take an AC source (alternator) and connect </w:t>
      </w:r>
      <w:proofErr w:type="gramStart"/>
      <w:r w:rsidRPr="00981A1F">
        <w:rPr>
          <w:rFonts w:asciiTheme="majorBidi" w:hAnsiTheme="majorBidi" w:cstheme="majorBidi"/>
          <w:sz w:val="28"/>
          <w:szCs w:val="28"/>
        </w:rPr>
        <w:t>its</w:t>
      </w:r>
      <w:proofErr w:type="gramEnd"/>
      <w:r w:rsidRPr="00981A1F">
        <w:rPr>
          <w:rFonts w:asciiTheme="majorBidi" w:hAnsiTheme="majorBidi" w:cstheme="majorBidi"/>
          <w:sz w:val="28"/>
          <w:szCs w:val="28"/>
        </w:rPr>
        <w:t xml:space="preserve"> one terminal to resistor R1 (5.1 kΩ) </w:t>
      </w:r>
    </w:p>
    <w:p w14:paraId="282B22B2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other end of R1, connect a wire and place an ammeter in series </w:t>
      </w:r>
    </w:p>
    <w:p w14:paraId="19DED950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ammeter, connect the wire to resistor R2 (3.3 kΩ) </w:t>
      </w:r>
    </w:p>
    <w:p w14:paraId="154392F4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lower end of R2, connect the wire back to the other terminal of the AC source to complete the circuit </w:t>
      </w:r>
    </w:p>
    <w:p w14:paraId="5C6959A7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a voltmeter in parallel across R1 (one terminal before R1 and one after R1) </w:t>
      </w:r>
    </w:p>
    <w:p w14:paraId="50A152A7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another voltmeter in parallel across R2 (one terminal at top of R2 and one at bottom of R2) </w:t>
      </w:r>
    </w:p>
    <w:p w14:paraId="57ECBB97" w14:textId="77777777" w:rsidR="00981A1F" w:rsidRPr="00981A1F" w:rsidRDefault="00981A1F" w:rsidP="00981A1F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lastRenderedPageBreak/>
        <w:t xml:space="preserve">Connect the bottom line of the circuit to ground as a reference point </w:t>
      </w:r>
    </w:p>
    <w:p w14:paraId="6C1521AB" w14:textId="4B1289EC" w:rsidR="000C410D" w:rsidRPr="00981A1F" w:rsidRDefault="00981A1F" w:rsidP="000C410D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Ensure all connections are tight so current flows from source → R1 → ammeter → R2 → back to source </w:t>
      </w:r>
    </w:p>
    <w:p w14:paraId="041F8E60" w14:textId="01B999A8" w:rsidR="00981A1F" w:rsidRPr="00981A1F" w:rsidRDefault="000C410D" w:rsidP="000C410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C410D">
        <w:rPr>
          <w:rFonts w:asciiTheme="majorBidi" w:hAnsiTheme="majorBidi" w:cstheme="majorBidi"/>
          <w:b/>
          <w:bCs/>
          <w:sz w:val="32"/>
          <w:szCs w:val="32"/>
        </w:rPr>
        <w:t>Proteus Circuit:</w:t>
      </w:r>
      <w:r w:rsidR="00981A1F" w:rsidRPr="00981A1F">
        <w:rPr>
          <w:rFonts w:asciiTheme="majorBidi" w:hAnsiTheme="majorBidi" w:cstheme="majorBidi"/>
          <w:b/>
          <w:bCs/>
          <w:vanish/>
          <w:sz w:val="36"/>
          <w:szCs w:val="36"/>
        </w:rPr>
        <w:t>Top of FormBottom of Form</w:t>
      </w:r>
    </w:p>
    <w:p w14:paraId="048F6C13" w14:textId="77777777" w:rsidR="00981A1F" w:rsidRDefault="00981A1F" w:rsidP="00981A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3461E1C" w14:textId="28E24E10" w:rsidR="000C410D" w:rsidRDefault="000C410D" w:rsidP="00981A1F">
      <w:r w:rsidRPr="007445A6">
        <w:rPr>
          <w:rFonts w:asciiTheme="majorBidi" w:hAnsiTheme="majorBidi" w:cstheme="majorBidi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F8733A4" wp14:editId="32E2561D">
            <wp:simplePos x="0" y="0"/>
            <wp:positionH relativeFrom="column">
              <wp:posOffset>-532572</wp:posOffset>
            </wp:positionH>
            <wp:positionV relativeFrom="paragraph">
              <wp:posOffset>154995</wp:posOffset>
            </wp:positionV>
            <wp:extent cx="7031990" cy="3734435"/>
            <wp:effectExtent l="0" t="0" r="0" b="0"/>
            <wp:wrapNone/>
            <wp:docPr id="14334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504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9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BB034" w14:textId="55372072" w:rsidR="000C410D" w:rsidRDefault="000C410D" w:rsidP="00981A1F"/>
    <w:p w14:paraId="5A4A3F5B" w14:textId="753FBA7D" w:rsidR="000C410D" w:rsidRDefault="000C410D" w:rsidP="00981A1F"/>
    <w:p w14:paraId="189D2560" w14:textId="53C6E109" w:rsidR="000C410D" w:rsidRDefault="000C410D" w:rsidP="00981A1F"/>
    <w:p w14:paraId="6D9D45B5" w14:textId="5334E711" w:rsidR="000C410D" w:rsidRDefault="000C410D" w:rsidP="00981A1F"/>
    <w:p w14:paraId="12D6CF42" w14:textId="257A561C" w:rsidR="000C410D" w:rsidRDefault="000C410D" w:rsidP="00981A1F"/>
    <w:p w14:paraId="1E6C7EFF" w14:textId="02AD4E0C" w:rsidR="000C410D" w:rsidRDefault="000C410D" w:rsidP="00981A1F"/>
    <w:p w14:paraId="0D0A9179" w14:textId="77777777" w:rsidR="000C410D" w:rsidRDefault="000C410D" w:rsidP="00981A1F"/>
    <w:p w14:paraId="4325040A" w14:textId="77777777" w:rsidR="000C410D" w:rsidRDefault="000C410D" w:rsidP="00981A1F"/>
    <w:p w14:paraId="16EE9F62" w14:textId="77777777" w:rsidR="000C410D" w:rsidRDefault="000C410D" w:rsidP="00981A1F"/>
    <w:p w14:paraId="55B4396F" w14:textId="44834332" w:rsidR="000C410D" w:rsidRDefault="000C410D" w:rsidP="00981A1F"/>
    <w:p w14:paraId="479F4531" w14:textId="2F705193" w:rsidR="00981A1F" w:rsidRDefault="00981A1F" w:rsidP="00981A1F"/>
    <w:p w14:paraId="119CC15C" w14:textId="77777777" w:rsidR="000C410D" w:rsidRDefault="000C410D" w:rsidP="00981A1F"/>
    <w:p w14:paraId="545BEC0C" w14:textId="77777777" w:rsidR="000C410D" w:rsidRDefault="000C410D" w:rsidP="000C410D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72937914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Take a DC source (9V battery) and connect its positive terminal to resistor R1 (3 kΩ) </w:t>
      </w:r>
    </w:p>
    <w:p w14:paraId="1E98ECE7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From the other end of R1, connect a wire and place an ammeter in series </w:t>
      </w:r>
    </w:p>
    <w:p w14:paraId="6BC51E7A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From the ammeter, connect the wire to resistor R2 (10 kΩ) on the right side </w:t>
      </w:r>
    </w:p>
    <w:p w14:paraId="042F0FE2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From the lower end of R2, place another ammeter in series in the vertical path </w:t>
      </w:r>
    </w:p>
    <w:p w14:paraId="1C80F166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From this ammeter, connect the wire to resistor R3 (5 kΩ) at the bottom </w:t>
      </w:r>
    </w:p>
    <w:p w14:paraId="19B9948C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From the other end of R3, connect the wire back to the negative terminal of the battery to complete the loop </w:t>
      </w:r>
    </w:p>
    <w:p w14:paraId="7F848510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lastRenderedPageBreak/>
        <w:t xml:space="preserve">Connect a voltmeter in parallel across R1 (one terminal before R1 and one after R1) </w:t>
      </w:r>
    </w:p>
    <w:p w14:paraId="19F1BE96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Connect another voltmeter in parallel across R2 (one terminal at top of R2 and one at bottom of R2) </w:t>
      </w:r>
    </w:p>
    <w:p w14:paraId="6A293910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Connect a third voltmeter in parallel across R3 (one terminal before R3 and one after R3) </w:t>
      </w:r>
    </w:p>
    <w:p w14:paraId="4A7EF9F9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 xml:space="preserve">Connect the bottom line to ground as a reference point </w:t>
      </w:r>
    </w:p>
    <w:p w14:paraId="04489329" w14:textId="77777777" w:rsidR="000C410D" w:rsidRPr="000C410D" w:rsidRDefault="000C410D" w:rsidP="000C410D">
      <w:pPr>
        <w:numPr>
          <w:ilvl w:val="0"/>
          <w:numId w:val="2"/>
        </w:numPr>
      </w:pPr>
      <w:r w:rsidRPr="000C410D">
        <w:t>Ensure all components are properly connected so current flows in a single loop through R1 → R2 → R3 → back to source</w:t>
      </w:r>
    </w:p>
    <w:p w14:paraId="310DE5EF" w14:textId="77777777" w:rsidR="000C410D" w:rsidRDefault="000C410D" w:rsidP="00981A1F"/>
    <w:sectPr w:rsidR="000C410D" w:rsidSect="00981A1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0A"/>
    <w:multiLevelType w:val="multilevel"/>
    <w:tmpl w:val="600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71AB5"/>
    <w:multiLevelType w:val="multilevel"/>
    <w:tmpl w:val="940C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568157">
    <w:abstractNumId w:val="0"/>
  </w:num>
  <w:num w:numId="2" w16cid:durableId="818423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1F"/>
    <w:rsid w:val="000B60A6"/>
    <w:rsid w:val="000B7818"/>
    <w:rsid w:val="000C410D"/>
    <w:rsid w:val="002647E0"/>
    <w:rsid w:val="00765D18"/>
    <w:rsid w:val="00822C5F"/>
    <w:rsid w:val="00981A1F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58E3"/>
  <w15:chartTrackingRefBased/>
  <w15:docId w15:val="{E2431DF9-EE57-42EF-8647-47EF6BF2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10D"/>
  </w:style>
  <w:style w:type="paragraph" w:styleId="Heading1">
    <w:name w:val="heading 1"/>
    <w:basedOn w:val="Normal"/>
    <w:next w:val="Normal"/>
    <w:link w:val="Heading1Char"/>
    <w:uiPriority w:val="9"/>
    <w:qFormat/>
    <w:rsid w:val="0098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2026-03-29T09:55:00Z</dcterms:created>
  <dcterms:modified xsi:type="dcterms:W3CDTF">2026-03-29T10:12:00Z</dcterms:modified>
</cp:coreProperties>
</file>