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63D99" w14:textId="31B7E75C" w:rsidR="006719CC" w:rsidRPr="007445A6" w:rsidRDefault="006719CC" w:rsidP="0075401F">
      <w:pPr>
        <w:ind w:left="2160" w:firstLine="720"/>
        <w:rPr>
          <w:rFonts w:asciiTheme="majorBidi" w:hAnsiTheme="majorBidi" w:cstheme="majorBidi"/>
          <w:b/>
          <w:bCs/>
          <w:sz w:val="36"/>
          <w:szCs w:val="36"/>
        </w:rPr>
      </w:pPr>
      <w:r w:rsidRPr="007445A6">
        <w:rPr>
          <w:rFonts w:asciiTheme="majorBidi" w:hAnsiTheme="majorBidi" w:cstheme="majorBidi"/>
          <w:b/>
          <w:bCs/>
          <w:sz w:val="36"/>
          <w:szCs w:val="36"/>
        </w:rPr>
        <w:t>Circuit Analysis Lab 3</w:t>
      </w:r>
    </w:p>
    <w:p w14:paraId="0C3C5C2D" w14:textId="51E8A50C" w:rsidR="006719CC" w:rsidRPr="007445A6" w:rsidRDefault="006B434F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 xml:space="preserve">Proteus </w:t>
      </w:r>
      <w:r w:rsidR="006719CC" w:rsidRPr="007445A6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 xml:space="preserve">Circuits </w:t>
      </w:r>
    </w:p>
    <w:p w14:paraId="431E9984" w14:textId="269E95AB" w:rsidR="006719CC" w:rsidRPr="007445A6" w:rsidRDefault="005E4DC2">
      <w:pPr>
        <w:rPr>
          <w:rFonts w:asciiTheme="majorBidi" w:hAnsiTheme="majorBidi" w:cstheme="majorBidi"/>
          <w:b/>
          <w:bCs/>
        </w:rPr>
      </w:pPr>
      <w:r w:rsidRPr="005E4DC2">
        <w:rPr>
          <w:rFonts w:asciiTheme="majorBidi" w:hAnsiTheme="majorBidi" w:cstheme="majorBidi"/>
          <w:b/>
          <w:bCs/>
        </w:rPr>
        <w:drawing>
          <wp:inline distT="0" distB="0" distL="0" distR="0" wp14:anchorId="2CE0926C" wp14:editId="59A48DB1">
            <wp:extent cx="5943600" cy="2113915"/>
            <wp:effectExtent l="0" t="0" r="0" b="635"/>
            <wp:docPr id="48389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98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EE0B" w14:textId="20C3526E" w:rsidR="006719CC" w:rsidRDefault="005E4DC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Proteus </w:t>
      </w:r>
      <w:r w:rsidR="0075401F" w:rsidRPr="007445A6">
        <w:rPr>
          <w:rFonts w:asciiTheme="majorBidi" w:hAnsiTheme="majorBidi" w:cstheme="majorBidi"/>
          <w:b/>
          <w:bCs/>
        </w:rPr>
        <w:t>Circuit 1:</w:t>
      </w:r>
    </w:p>
    <w:p w14:paraId="0CF85CD3" w14:textId="77777777" w:rsidR="005E4DC2" w:rsidRPr="007445A6" w:rsidRDefault="005E4DC2">
      <w:pPr>
        <w:rPr>
          <w:rFonts w:asciiTheme="majorBidi" w:hAnsiTheme="majorBidi" w:cstheme="majorBidi"/>
          <w:b/>
          <w:bCs/>
        </w:rPr>
      </w:pPr>
    </w:p>
    <w:p w14:paraId="73B13E53" w14:textId="01DA5DCD" w:rsidR="00441766" w:rsidRPr="007445A6" w:rsidRDefault="005E4DC2">
      <w:pPr>
        <w:rPr>
          <w:rFonts w:asciiTheme="majorBidi" w:hAnsiTheme="majorBidi" w:cstheme="majorBidi"/>
          <w:b/>
          <w:bCs/>
        </w:rPr>
      </w:pPr>
      <w:r w:rsidRPr="007445A6">
        <w:rPr>
          <w:rFonts w:asciiTheme="majorBidi" w:hAnsiTheme="majorBidi" w:cstheme="majorBidi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3AF7D35" wp14:editId="6C7C5986">
            <wp:simplePos x="0" y="0"/>
            <wp:positionH relativeFrom="margin">
              <wp:posOffset>-523213</wp:posOffset>
            </wp:positionH>
            <wp:positionV relativeFrom="paragraph">
              <wp:posOffset>313962</wp:posOffset>
            </wp:positionV>
            <wp:extent cx="7015463" cy="3339760"/>
            <wp:effectExtent l="0" t="0" r="0" b="0"/>
            <wp:wrapNone/>
            <wp:docPr id="108273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3928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0954" cy="3356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96BAE8" w14:textId="3F3F7E3A" w:rsidR="00441766" w:rsidRPr="007445A6" w:rsidRDefault="00441766">
      <w:pPr>
        <w:rPr>
          <w:rFonts w:asciiTheme="majorBidi" w:hAnsiTheme="majorBidi" w:cstheme="majorBidi"/>
        </w:rPr>
      </w:pPr>
    </w:p>
    <w:p w14:paraId="17563199" w14:textId="366AEA92" w:rsidR="00441766" w:rsidRPr="007445A6" w:rsidRDefault="00441766">
      <w:pPr>
        <w:rPr>
          <w:rFonts w:asciiTheme="majorBidi" w:hAnsiTheme="majorBidi" w:cstheme="majorBidi"/>
        </w:rPr>
      </w:pPr>
    </w:p>
    <w:p w14:paraId="4646F588" w14:textId="167AA171" w:rsidR="00441766" w:rsidRPr="007445A6" w:rsidRDefault="00441766">
      <w:pPr>
        <w:rPr>
          <w:rFonts w:asciiTheme="majorBidi" w:hAnsiTheme="majorBidi" w:cstheme="majorBidi"/>
        </w:rPr>
      </w:pPr>
    </w:p>
    <w:p w14:paraId="42AFB578" w14:textId="229EAB53" w:rsidR="00441766" w:rsidRPr="007445A6" w:rsidRDefault="00441766">
      <w:pPr>
        <w:rPr>
          <w:rFonts w:asciiTheme="majorBidi" w:hAnsiTheme="majorBidi" w:cstheme="majorBidi"/>
          <w:sz w:val="32"/>
          <w:szCs w:val="32"/>
        </w:rPr>
      </w:pPr>
    </w:p>
    <w:p w14:paraId="295F682B" w14:textId="308AEED1" w:rsidR="00441766" w:rsidRPr="007445A6" w:rsidRDefault="00441766">
      <w:pPr>
        <w:rPr>
          <w:rFonts w:asciiTheme="majorBidi" w:hAnsiTheme="majorBidi" w:cstheme="majorBidi"/>
          <w:sz w:val="32"/>
          <w:szCs w:val="32"/>
        </w:rPr>
      </w:pPr>
    </w:p>
    <w:p w14:paraId="50F0B32D" w14:textId="35A20344" w:rsidR="00441766" w:rsidRPr="007445A6" w:rsidRDefault="00441766">
      <w:pPr>
        <w:rPr>
          <w:rFonts w:asciiTheme="majorBidi" w:hAnsiTheme="majorBidi" w:cstheme="majorBidi"/>
          <w:sz w:val="32"/>
          <w:szCs w:val="32"/>
        </w:rPr>
      </w:pPr>
    </w:p>
    <w:p w14:paraId="2BAB9AA8" w14:textId="424CD8D3" w:rsidR="00441766" w:rsidRPr="007445A6" w:rsidRDefault="00441766">
      <w:pPr>
        <w:rPr>
          <w:rFonts w:asciiTheme="majorBidi" w:hAnsiTheme="majorBidi" w:cstheme="majorBidi"/>
          <w:sz w:val="32"/>
          <w:szCs w:val="32"/>
        </w:rPr>
      </w:pPr>
    </w:p>
    <w:p w14:paraId="7CB51BAA" w14:textId="77777777" w:rsidR="00441766" w:rsidRPr="007445A6" w:rsidRDefault="00441766">
      <w:pPr>
        <w:rPr>
          <w:rFonts w:asciiTheme="majorBidi" w:hAnsiTheme="majorBidi" w:cstheme="majorBidi"/>
          <w:sz w:val="32"/>
          <w:szCs w:val="32"/>
        </w:rPr>
      </w:pPr>
    </w:p>
    <w:p w14:paraId="710C6514" w14:textId="60C4ACB1" w:rsidR="00441766" w:rsidRPr="007445A6" w:rsidRDefault="00441766">
      <w:pPr>
        <w:rPr>
          <w:rFonts w:asciiTheme="majorBidi" w:hAnsiTheme="majorBidi" w:cstheme="majorBidi"/>
          <w:sz w:val="32"/>
          <w:szCs w:val="32"/>
        </w:rPr>
      </w:pPr>
    </w:p>
    <w:p w14:paraId="12C46C8D" w14:textId="77777777" w:rsidR="00441766" w:rsidRPr="007445A6" w:rsidRDefault="00441766">
      <w:pPr>
        <w:rPr>
          <w:rFonts w:asciiTheme="majorBidi" w:hAnsiTheme="majorBidi" w:cstheme="majorBidi"/>
          <w:sz w:val="32"/>
          <w:szCs w:val="32"/>
        </w:rPr>
      </w:pPr>
    </w:p>
    <w:p w14:paraId="2309A0D6" w14:textId="5A418816" w:rsidR="0075401F" w:rsidRPr="007445A6" w:rsidRDefault="0075401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E73F807" w14:textId="77777777" w:rsidR="005E4DC2" w:rsidRDefault="005E4DC2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76EFB67" w14:textId="674BE4E0" w:rsidR="005E4DC2" w:rsidRDefault="006B434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B434F">
        <w:rPr>
          <w:rFonts w:asciiTheme="majorBidi" w:hAnsiTheme="majorBidi" w:cstheme="majorBidi"/>
          <w:b/>
          <w:bCs/>
          <w:sz w:val="28"/>
          <w:szCs w:val="28"/>
        </w:rPr>
        <w:lastRenderedPageBreak/>
        <w:drawing>
          <wp:inline distT="0" distB="0" distL="0" distR="0" wp14:anchorId="6598432F" wp14:editId="2548B8F7">
            <wp:extent cx="5943600" cy="2851150"/>
            <wp:effectExtent l="0" t="0" r="0" b="6350"/>
            <wp:docPr id="36657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73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7071" w14:textId="497F9F56" w:rsidR="0075401F" w:rsidRDefault="005E4DC2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Proteus </w:t>
      </w:r>
      <w:r w:rsidR="007445A6" w:rsidRPr="007445A6">
        <w:rPr>
          <w:rFonts w:asciiTheme="majorBidi" w:hAnsiTheme="majorBidi" w:cstheme="majorBidi"/>
          <w:b/>
          <w:bCs/>
          <w:sz w:val="28"/>
          <w:szCs w:val="28"/>
        </w:rPr>
        <w:t>Circuit 2:</w:t>
      </w:r>
    </w:p>
    <w:p w14:paraId="52228EC8" w14:textId="243BE0C7" w:rsidR="00441766" w:rsidRPr="007445A6" w:rsidRDefault="00722DA5">
      <w:pPr>
        <w:rPr>
          <w:rFonts w:asciiTheme="majorBidi" w:hAnsiTheme="majorBidi" w:cstheme="majorBidi"/>
          <w:sz w:val="32"/>
          <w:szCs w:val="32"/>
        </w:rPr>
      </w:pPr>
      <w:r w:rsidRPr="007445A6">
        <w:rPr>
          <w:rFonts w:asciiTheme="majorBidi" w:hAnsiTheme="majorBidi" w:cstheme="majorBidi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1EA9AFC7" wp14:editId="2E2F9589">
            <wp:simplePos x="0" y="0"/>
            <wp:positionH relativeFrom="column">
              <wp:posOffset>-534572</wp:posOffset>
            </wp:positionH>
            <wp:positionV relativeFrom="paragraph">
              <wp:posOffset>369863</wp:posOffset>
            </wp:positionV>
            <wp:extent cx="7032447" cy="3734435"/>
            <wp:effectExtent l="0" t="0" r="0" b="0"/>
            <wp:wrapNone/>
            <wp:docPr id="143345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504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6479" cy="3747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ABB59E" w14:textId="30B82A4F" w:rsidR="0075401F" w:rsidRPr="007445A6" w:rsidRDefault="0075401F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1512482" w14:textId="204278F8" w:rsidR="00441766" w:rsidRDefault="0044176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BE5E4F2" w14:textId="77777777" w:rsidR="007445A6" w:rsidRPr="007445A6" w:rsidRDefault="007445A6">
      <w:pPr>
        <w:rPr>
          <w:rFonts w:asciiTheme="majorBidi" w:hAnsiTheme="majorBidi" w:cstheme="majorBidi"/>
          <w:b/>
          <w:bCs/>
          <w:sz w:val="32"/>
          <w:szCs w:val="32"/>
        </w:rPr>
      </w:pPr>
    </w:p>
    <w:sectPr w:rsidR="007445A6" w:rsidRPr="007445A6" w:rsidSect="007445A6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66"/>
    <w:rsid w:val="000B60A6"/>
    <w:rsid w:val="000B7818"/>
    <w:rsid w:val="002647E0"/>
    <w:rsid w:val="00441766"/>
    <w:rsid w:val="005E4DC2"/>
    <w:rsid w:val="006719CC"/>
    <w:rsid w:val="006B434F"/>
    <w:rsid w:val="00722DA5"/>
    <w:rsid w:val="007445A6"/>
    <w:rsid w:val="0075401F"/>
    <w:rsid w:val="00765D18"/>
    <w:rsid w:val="00822C5F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294DA"/>
  <w15:chartTrackingRefBased/>
  <w15:docId w15:val="{9981EA7D-D9ED-4F6B-8E19-9031667D5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5A6"/>
  </w:style>
  <w:style w:type="paragraph" w:styleId="Heading1">
    <w:name w:val="heading 1"/>
    <w:basedOn w:val="Normal"/>
    <w:next w:val="Normal"/>
    <w:link w:val="Heading1Char"/>
    <w:uiPriority w:val="9"/>
    <w:qFormat/>
    <w:rsid w:val="00441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7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4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ZUBAIR BASHIR</cp:lastModifiedBy>
  <cp:revision>3</cp:revision>
  <dcterms:created xsi:type="dcterms:W3CDTF">2026-03-29T06:50:00Z</dcterms:created>
  <dcterms:modified xsi:type="dcterms:W3CDTF">2026-03-29T09:47:00Z</dcterms:modified>
</cp:coreProperties>
</file>