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5BF" w14:textId="552C5C60" w:rsidR="005B51F3" w:rsidRPr="005B51F3" w:rsidRDefault="005B51F3">
      <w:pPr>
        <w:spacing w:after="0"/>
        <w:ind w:left="315"/>
        <w:rPr>
          <w:color w:val="7030A0"/>
          <w:sz w:val="50"/>
          <w:u w:val="single" w:color="000000"/>
        </w:rPr>
      </w:pPr>
      <w:r w:rsidRPr="005B51F3">
        <w:rPr>
          <w:color w:val="7030A0"/>
          <w:sz w:val="50"/>
          <w:u w:val="single" w:color="000000"/>
        </w:rPr>
        <w:t>Graphs</w:t>
      </w:r>
    </w:p>
    <w:p w14:paraId="454C33A2" w14:textId="6EB7BE18" w:rsidR="009E05E5" w:rsidRPr="005B51F3" w:rsidRDefault="00000000">
      <w:pPr>
        <w:spacing w:after="0"/>
        <w:ind w:left="315"/>
        <w:rPr>
          <w:color w:val="00B0F0"/>
        </w:rPr>
      </w:pPr>
      <w:r w:rsidRPr="005B51F3">
        <w:rPr>
          <w:color w:val="00B0F0"/>
          <w:sz w:val="50"/>
          <w:u w:val="single" w:color="000000"/>
        </w:rPr>
        <w:t>Experiment # 1</w:t>
      </w:r>
    </w:p>
    <w:p w14:paraId="1765BAA6" w14:textId="77777777" w:rsidR="009E05E5" w:rsidRDefault="00000000">
      <w:pPr>
        <w:spacing w:after="0"/>
        <w:ind w:left="315"/>
      </w:pPr>
      <w:r>
        <w:rPr>
          <w:sz w:val="46"/>
        </w:rPr>
        <w:t>SIG NAL GENERATOR AND OSCILLOSCOPE</w:t>
      </w:r>
    </w:p>
    <w:p w14:paraId="34B64241" w14:textId="77777777" w:rsidR="009E05E5" w:rsidRDefault="00000000">
      <w:pPr>
        <w:spacing w:after="87" w:line="262" w:lineRule="auto"/>
        <w:ind w:left="310" w:right="2611" w:hanging="10"/>
      </w:pPr>
      <w:r>
        <w:rPr>
          <w:rFonts w:ascii="Times New Roman" w:eastAsia="Times New Roman" w:hAnsi="Times New Roman" w:cs="Times New Roman"/>
          <w:sz w:val="42"/>
        </w:rPr>
        <w:t xml:space="preserve">1. Use the signal generator and the oscilloscope to perform the following tasks. 2, Build circuit </w:t>
      </w:r>
      <w:r>
        <w:rPr>
          <w:rFonts w:ascii="Times New Roman" w:eastAsia="Times New Roman" w:hAnsi="Times New Roman" w:cs="Times New Roman"/>
          <w:sz w:val="42"/>
        </w:rPr>
        <w:tab/>
        <w:t>shown below in Figure I</w:t>
      </w:r>
      <w:r>
        <w:rPr>
          <w:noProof/>
        </w:rPr>
        <w:drawing>
          <wp:inline distT="0" distB="0" distL="0" distR="0" wp14:anchorId="3BA95DF0" wp14:editId="6B859ED2">
            <wp:extent cx="28589" cy="28600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89" cy="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8A2F" w14:textId="77777777" w:rsidR="009E05E5" w:rsidRDefault="00000000">
      <w:pPr>
        <w:spacing w:after="54" w:line="262" w:lineRule="auto"/>
        <w:ind w:left="310" w:hanging="10"/>
      </w:pPr>
      <w:r>
        <w:rPr>
          <w:rFonts w:ascii="Times New Roman" w:eastAsia="Times New Roman" w:hAnsi="Times New Roman" w:cs="Times New Roman"/>
          <w:sz w:val="42"/>
        </w:rPr>
        <w:t>3m Set the signal generator to generate a sinusoidål signal with a frequency of 100 1-Iz and peak-ti peak voltage of 5V.</w:t>
      </w:r>
    </w:p>
    <w:p w14:paraId="7B7A0D5B" w14:textId="77777777" w:rsidR="009E05E5" w:rsidRDefault="00000000">
      <w:pPr>
        <w:spacing w:after="0" w:line="262" w:lineRule="auto"/>
        <w:ind w:left="310" w:hanging="10"/>
      </w:pPr>
      <w:r>
        <w:rPr>
          <w:rFonts w:ascii="Times New Roman" w:eastAsia="Times New Roman" w:hAnsi="Times New Roman" w:cs="Times New Roman"/>
          <w:sz w:val="42"/>
        </w:rPr>
        <w:t>4. Set up one probe across input signål, and another across RI and R2 alternatively.</w:t>
      </w:r>
    </w:p>
    <w:p w14:paraId="25FC4F33" w14:textId="608F3964" w:rsidR="009E05E5" w:rsidRDefault="00000000" w:rsidP="005F2296">
      <w:pPr>
        <w:spacing w:after="542"/>
        <w:ind w:left="315"/>
      </w:pPr>
      <w:r>
        <w:rPr>
          <w:rFonts w:ascii="Times New Roman" w:eastAsia="Times New Roman" w:hAnsi="Times New Roman" w:cs="Times New Roman"/>
          <w:sz w:val="40"/>
        </w:rPr>
        <w:t>5+ Measure and draw all the voltages and time related parameters on the graphs below.</w:t>
      </w:r>
    </w:p>
    <w:p w14:paraId="5B771F9B" w14:textId="77777777" w:rsidR="009E05E5" w:rsidRDefault="00000000">
      <w:pPr>
        <w:spacing w:after="0"/>
        <w:ind w:left="-645" w:right="16838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02AC7F1" wp14:editId="044520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1"/>
            <wp:effectExtent l="0" t="0" r="0" b="0"/>
            <wp:wrapTopAndBottom/>
            <wp:docPr id="7727" name="Picture 7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" name="Picture 77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047379" w14:textId="77777777" w:rsidR="009E05E5" w:rsidRDefault="00000000">
      <w:pPr>
        <w:spacing w:after="75"/>
        <w:ind w:right="1381"/>
        <w:jc w:val="right"/>
      </w:pPr>
      <w:r>
        <w:rPr>
          <w:rFonts w:ascii="Times New Roman" w:eastAsia="Times New Roman" w:hAnsi="Times New Roman" w:cs="Times New Roman"/>
          <w:sz w:val="36"/>
        </w:rPr>
        <w:lastRenderedPageBreak/>
        <w:t>21</w:t>
      </w:r>
    </w:p>
    <w:p w14:paraId="39CEAD98" w14:textId="77777777" w:rsidR="009E05E5" w:rsidRPr="005B51F3" w:rsidRDefault="00000000">
      <w:pPr>
        <w:spacing w:after="0"/>
        <w:ind w:left="15"/>
        <w:rPr>
          <w:color w:val="00B0F0"/>
        </w:rPr>
      </w:pPr>
      <w:r w:rsidRPr="005B51F3">
        <w:rPr>
          <w:color w:val="00B0F0"/>
          <w:sz w:val="46"/>
          <w:u w:val="single" w:color="000000"/>
        </w:rPr>
        <w:t>Experiment # 2</w:t>
      </w:r>
    </w:p>
    <w:p w14:paraId="48E66261" w14:textId="77777777" w:rsidR="009E05E5" w:rsidRDefault="00000000">
      <w:pPr>
        <w:spacing w:after="0"/>
        <w:ind w:left="15"/>
      </w:pPr>
      <w:r>
        <w:rPr>
          <w:sz w:val="40"/>
        </w:rPr>
        <w:t>SIGNAL GENERATOR AND OSCILLOSCOPE</w:t>
      </w:r>
    </w:p>
    <w:p w14:paraId="49590BFD" w14:textId="77777777" w:rsidR="009E05E5" w:rsidRDefault="00000000">
      <w:pPr>
        <w:spacing w:after="3"/>
        <w:ind w:left="10" w:hanging="10"/>
      </w:pPr>
      <w:r>
        <w:rPr>
          <w:rFonts w:ascii="Times New Roman" w:eastAsia="Times New Roman" w:hAnsi="Times New Roman" w:cs="Times New Roman"/>
          <w:sz w:val="38"/>
        </w:rPr>
        <w:t>I . Use the signal generator and the oscilloscope to perform the following tasks.</w:t>
      </w:r>
    </w:p>
    <w:p w14:paraId="782DC033" w14:textId="77777777" w:rsidR="009E05E5" w:rsidRDefault="00000000">
      <w:pPr>
        <w:numPr>
          <w:ilvl w:val="0"/>
          <w:numId w:val="1"/>
        </w:numPr>
        <w:spacing w:after="0" w:line="266" w:lineRule="auto"/>
        <w:ind w:right="518" w:hanging="390"/>
      </w:pPr>
      <w:r>
        <w:rPr>
          <w:rFonts w:ascii="Times New Roman" w:eastAsia="Times New Roman" w:hAnsi="Times New Roman" w:cs="Times New Roman"/>
          <w:sz w:val="36"/>
        </w:rPr>
        <w:t>Build circuit 'B' shown below in Figure 7.</w:t>
      </w:r>
    </w:p>
    <w:p w14:paraId="0E3355D3" w14:textId="77777777" w:rsidR="009E05E5" w:rsidRDefault="00000000">
      <w:pPr>
        <w:numPr>
          <w:ilvl w:val="0"/>
          <w:numId w:val="1"/>
        </w:numPr>
        <w:spacing w:after="35" w:line="266" w:lineRule="auto"/>
        <w:ind w:right="518" w:hanging="390"/>
      </w:pPr>
      <w:r>
        <w:rPr>
          <w:rFonts w:ascii="Times New Roman" w:eastAsia="Times New Roman" w:hAnsi="Times New Roman" w:cs="Times New Roman"/>
          <w:sz w:val="36"/>
        </w:rPr>
        <w:t>Set the signal generator to generate a sinusoidal signal with a frequency of 200 HI and peak-to peak voltage of 7 V.</w:t>
      </w:r>
    </w:p>
    <w:p w14:paraId="62702557" w14:textId="77777777" w:rsidR="009E05E5" w:rsidRDefault="00000000">
      <w:pPr>
        <w:numPr>
          <w:ilvl w:val="0"/>
          <w:numId w:val="1"/>
        </w:numPr>
        <w:spacing w:after="3"/>
        <w:ind w:right="518" w:hanging="390"/>
      </w:pPr>
      <w:r>
        <w:rPr>
          <w:rFonts w:ascii="Times New Roman" w:eastAsia="Times New Roman" w:hAnsi="Times New Roman" w:cs="Times New Roman"/>
          <w:sz w:val="38"/>
        </w:rPr>
        <w:t>Set up one probe across input signal, and another across RI, R2 and R3 alternatively,</w:t>
      </w:r>
    </w:p>
    <w:p w14:paraId="03556276" w14:textId="77777777" w:rsidR="009E05E5" w:rsidRDefault="00000000">
      <w:pPr>
        <w:numPr>
          <w:ilvl w:val="0"/>
          <w:numId w:val="1"/>
        </w:numPr>
        <w:spacing w:after="3"/>
        <w:ind w:right="518" w:hanging="390"/>
      </w:pPr>
      <w:r>
        <w:rPr>
          <w:rFonts w:ascii="Times New Roman" w:eastAsia="Times New Roman" w:hAnsi="Times New Roman" w:cs="Times New Roman"/>
          <w:sz w:val="38"/>
        </w:rPr>
        <w:t>Measure and draw all the voltages and time related parameters on the graphs below</w:t>
      </w:r>
      <w:r>
        <w:rPr>
          <w:noProof/>
        </w:rPr>
        <w:drawing>
          <wp:inline distT="0" distB="0" distL="0" distR="0" wp14:anchorId="6AFD8274" wp14:editId="1A82992F">
            <wp:extent cx="28589" cy="28601"/>
            <wp:effectExtent l="0" t="0" r="0" b="0"/>
            <wp:docPr id="5234" name="Picture 5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" name="Picture 52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9" cy="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2E6" w14:textId="77777777" w:rsidR="009E05E5" w:rsidRDefault="00000000">
      <w:pPr>
        <w:spacing w:after="0"/>
        <w:ind w:left="-645" w:right="16838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F3B6922" wp14:editId="453CF4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1"/>
            <wp:effectExtent l="0" t="0" r="0" b="0"/>
            <wp:wrapTopAndBottom/>
            <wp:docPr id="7729" name="Picture 7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" name="Picture 77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05E5">
      <w:pgSz w:w="16838" w:h="11906" w:orient="landscape"/>
      <w:pgMar w:top="3198" w:right="0" w:bottom="3393" w:left="6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727D"/>
    <w:multiLevelType w:val="hybridMultilevel"/>
    <w:tmpl w:val="DA4074B6"/>
    <w:lvl w:ilvl="0" w:tplc="E8860C5E">
      <w:start w:val="2"/>
      <w:numFmt w:val="decimal"/>
      <w:lvlText w:val="%1."/>
      <w:lvlJc w:val="left"/>
      <w:pPr>
        <w:ind w:left="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E4EE1142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581C808E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5B08DDAE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D618F526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37FC3922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53D8F386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03E23BE6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3F3A0DEC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602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E5"/>
    <w:rsid w:val="005B51F3"/>
    <w:rsid w:val="005F2296"/>
    <w:rsid w:val="00950BE7"/>
    <w:rsid w:val="009E05E5"/>
    <w:rsid w:val="00E4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1FAB"/>
  <w15:docId w15:val="{CD655077-D30F-44B5-93F0-6A9DDC5A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ZUBAIR BASHIR</cp:lastModifiedBy>
  <cp:revision>3</cp:revision>
  <dcterms:created xsi:type="dcterms:W3CDTF">2026-03-16T11:43:00Z</dcterms:created>
  <dcterms:modified xsi:type="dcterms:W3CDTF">2026-05-16T09:58:00Z</dcterms:modified>
</cp:coreProperties>
</file>