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A56A" w14:textId="77777777" w:rsidR="009D6EEE" w:rsidRDefault="009D6EEE"/>
    <w:p w14:paraId="175BEB7C" w14:textId="77777777" w:rsidR="009D6EEE" w:rsidRDefault="009D6EEE"/>
    <w:p w14:paraId="2747FE45" w14:textId="77777777" w:rsidR="009D6EEE" w:rsidRDefault="009D6EEE"/>
    <w:p w14:paraId="613BF14F" w14:textId="6F86094F" w:rsidR="009D6EEE" w:rsidRDefault="009D6EEE"/>
    <w:p w14:paraId="075BB01B" w14:textId="2B8D5A94" w:rsidR="009D6EEE" w:rsidRDefault="009D6EEE"/>
    <w:p w14:paraId="6458B991" w14:textId="643D24FE" w:rsidR="009D6EEE" w:rsidRDefault="009D6EEE"/>
    <w:p w14:paraId="6A3FBA9D" w14:textId="0ADC3FF2" w:rsidR="009D6EEE" w:rsidRDefault="009D6EEE"/>
    <w:p w14:paraId="1FC90177" w14:textId="06C159BE" w:rsidR="009D6EEE" w:rsidRDefault="009D6EEE"/>
    <w:p w14:paraId="056841BA" w14:textId="7745EB73" w:rsidR="009D6EEE" w:rsidRDefault="009D6EEE">
      <w:r>
        <w:rPr>
          <w:noProof/>
        </w:rPr>
        <w:drawing>
          <wp:anchor distT="0" distB="0" distL="114300" distR="114300" simplePos="0" relativeHeight="251658240" behindDoc="1" locked="0" layoutInCell="1" allowOverlap="1" wp14:anchorId="5B36EE79" wp14:editId="58A2CE27">
            <wp:simplePos x="0" y="0"/>
            <wp:positionH relativeFrom="margin">
              <wp:align>center</wp:align>
            </wp:positionH>
            <wp:positionV relativeFrom="page">
              <wp:posOffset>3205816</wp:posOffset>
            </wp:positionV>
            <wp:extent cx="1333500" cy="1333500"/>
            <wp:effectExtent l="0" t="0" r="0" b="0"/>
            <wp:wrapTight wrapText="bothSides">
              <wp:wrapPolygon edited="0">
                <wp:start x="8023" y="0"/>
                <wp:lineTo x="5554" y="617"/>
                <wp:lineTo x="617" y="4011"/>
                <wp:lineTo x="0" y="7714"/>
                <wp:lineTo x="0" y="14811"/>
                <wp:lineTo x="3703" y="19749"/>
                <wp:lineTo x="7406" y="21291"/>
                <wp:lineTo x="8023" y="21291"/>
                <wp:lineTo x="13269" y="21291"/>
                <wp:lineTo x="13886" y="21291"/>
                <wp:lineTo x="17897" y="19749"/>
                <wp:lineTo x="20983" y="15429"/>
                <wp:lineTo x="21291" y="13577"/>
                <wp:lineTo x="21291" y="7406"/>
                <wp:lineTo x="20674" y="4011"/>
                <wp:lineTo x="15737" y="617"/>
                <wp:lineTo x="13269" y="0"/>
                <wp:lineTo x="8023" y="0"/>
              </wp:wrapPolygon>
            </wp:wrapTight>
            <wp:docPr id="621692211" name="Picture 1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92211" name="Picture 1" descr="National University of Computer and Emerging Sciences ..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291606" w14:textId="41ABCF8B" w:rsidR="009D6EEE" w:rsidRDefault="009D6EEE"/>
    <w:p w14:paraId="089F30E5" w14:textId="43F5D1E3" w:rsidR="009D6EEE" w:rsidRDefault="009D6EEE"/>
    <w:p w14:paraId="142DD40B" w14:textId="19F886F4" w:rsidR="009D6EEE" w:rsidRDefault="009D6EEE"/>
    <w:p w14:paraId="69C2DFDC" w14:textId="77777777" w:rsidR="009D6EEE" w:rsidRDefault="009D6EEE"/>
    <w:p w14:paraId="17C1F7DD" w14:textId="6BD122A1" w:rsidR="009D6EEE" w:rsidRPr="009D6EEE" w:rsidRDefault="009D6EEE" w:rsidP="009D6EEE">
      <w:pPr>
        <w:jc w:val="center"/>
      </w:pPr>
      <w:r w:rsidRPr="009D6EEE">
        <w:t>Course: CS 2005: Database Systems</w:t>
      </w:r>
      <w:r w:rsidRPr="009D6EEE">
        <w:br/>
        <w:t>Semester: Spring 2026</w:t>
      </w:r>
    </w:p>
    <w:p w14:paraId="52EB3E71" w14:textId="074E8F03" w:rsidR="009D6EEE" w:rsidRPr="009D6EEE" w:rsidRDefault="009D6EEE" w:rsidP="009D6EEE">
      <w:pPr>
        <w:jc w:val="center"/>
        <w:rPr>
          <w:sz w:val="32"/>
          <w:szCs w:val="32"/>
        </w:rPr>
      </w:pPr>
      <w:r w:rsidRPr="009D6EEE">
        <w:rPr>
          <w:sz w:val="32"/>
          <w:szCs w:val="32"/>
        </w:rPr>
        <w:t xml:space="preserve">PROJECT REPORT: </w:t>
      </w:r>
    </w:p>
    <w:p w14:paraId="3C2A1BC8" w14:textId="39C25BC5" w:rsidR="009D6EEE" w:rsidRPr="009D6EEE" w:rsidRDefault="009D6EEE" w:rsidP="009D6EEE">
      <w:pPr>
        <w:jc w:val="center"/>
        <w:rPr>
          <w:sz w:val="32"/>
          <w:szCs w:val="32"/>
        </w:rPr>
      </w:pPr>
      <w:r w:rsidRPr="009D6EEE">
        <w:rPr>
          <w:sz w:val="32"/>
          <w:szCs w:val="32"/>
        </w:rPr>
        <w:t>VACCINATION MANAGEMENT SYSTEM (VMS)</w:t>
      </w:r>
    </w:p>
    <w:p w14:paraId="65C5A9B6" w14:textId="18575153" w:rsidR="009D6EEE" w:rsidRPr="009D6EEE" w:rsidRDefault="009D6EEE" w:rsidP="009D6EEE">
      <w:pPr>
        <w:jc w:val="center"/>
        <w:rPr>
          <w:sz w:val="32"/>
          <w:szCs w:val="32"/>
        </w:rPr>
      </w:pPr>
      <w:r w:rsidRPr="009D6EEE">
        <w:rPr>
          <w:sz w:val="32"/>
          <w:szCs w:val="32"/>
        </w:rPr>
        <w:t>24K-3041 Umair Ehtesham</w:t>
      </w:r>
    </w:p>
    <w:p w14:paraId="325E1072" w14:textId="16615EF0" w:rsidR="009D6EEE" w:rsidRPr="009D6EEE" w:rsidRDefault="009D6EEE" w:rsidP="009D6EEE">
      <w:pPr>
        <w:jc w:val="center"/>
        <w:rPr>
          <w:sz w:val="32"/>
          <w:szCs w:val="32"/>
        </w:rPr>
      </w:pPr>
      <w:r w:rsidRPr="009D6EEE">
        <w:rPr>
          <w:sz w:val="32"/>
          <w:szCs w:val="32"/>
        </w:rPr>
        <w:t xml:space="preserve">24K-3099 </w:t>
      </w:r>
      <w:proofErr w:type="spellStart"/>
      <w:r w:rsidRPr="009D6EEE">
        <w:rPr>
          <w:sz w:val="32"/>
          <w:szCs w:val="32"/>
        </w:rPr>
        <w:t>Rumaesa</w:t>
      </w:r>
      <w:proofErr w:type="spellEnd"/>
    </w:p>
    <w:p w14:paraId="4B7E8037" w14:textId="701D312E" w:rsidR="009D6EEE" w:rsidRPr="009D6EEE" w:rsidRDefault="009D6EEE" w:rsidP="009D6EEE">
      <w:pPr>
        <w:jc w:val="center"/>
        <w:rPr>
          <w:sz w:val="32"/>
          <w:szCs w:val="32"/>
        </w:rPr>
      </w:pPr>
      <w:r w:rsidRPr="009D6EEE">
        <w:rPr>
          <w:sz w:val="32"/>
          <w:szCs w:val="32"/>
        </w:rPr>
        <w:t>24K-3113 Ameerah</w:t>
      </w:r>
    </w:p>
    <w:p w14:paraId="498B3CD5" w14:textId="77777777" w:rsidR="009D6EEE" w:rsidRDefault="009D6EEE"/>
    <w:p w14:paraId="6ABC7F77" w14:textId="77777777" w:rsidR="009D6EEE" w:rsidRDefault="009D6EEE"/>
    <w:p w14:paraId="05E09BA4" w14:textId="0BB54851" w:rsidR="008C4848" w:rsidRDefault="008C4848"/>
    <w:p w14:paraId="33F3F47B" w14:textId="77777777" w:rsidR="009D6EEE" w:rsidRDefault="009D6EEE"/>
    <w:p w14:paraId="0816CDCF" w14:textId="77777777" w:rsidR="009D6EEE" w:rsidRDefault="009D6EEE"/>
    <w:p w14:paraId="1A114617" w14:textId="77777777" w:rsidR="009D6EEE" w:rsidRDefault="009D6EEE"/>
    <w:p w14:paraId="4A83847F" w14:textId="77777777" w:rsidR="009D6EEE" w:rsidRDefault="009D6EEE"/>
    <w:p w14:paraId="459BF83C" w14:textId="77777777" w:rsidR="009D6EEE" w:rsidRDefault="009D6EEE"/>
    <w:p w14:paraId="06E5025F" w14:textId="77777777" w:rsidR="009D6EEE" w:rsidRDefault="009D6EEE"/>
    <w:p w14:paraId="6E4DDA1D" w14:textId="77777777" w:rsidR="009D6EEE" w:rsidRDefault="009D6EEE"/>
    <w:p w14:paraId="271A96B2" w14:textId="77777777" w:rsidR="009D6EEE" w:rsidRPr="009D6EEE" w:rsidRDefault="009D6EEE" w:rsidP="009D6EEE">
      <w:pPr>
        <w:rPr>
          <w:b/>
          <w:bCs/>
          <w:sz w:val="36"/>
          <w:szCs w:val="36"/>
        </w:rPr>
      </w:pPr>
      <w:r w:rsidRPr="009D6EEE">
        <w:rPr>
          <w:b/>
          <w:bCs/>
          <w:sz w:val="36"/>
          <w:szCs w:val="36"/>
        </w:rPr>
        <w:lastRenderedPageBreak/>
        <w:t>Introduction</w:t>
      </w:r>
    </w:p>
    <w:p w14:paraId="2C744BBF" w14:textId="77777777" w:rsidR="009D6EEE" w:rsidRPr="009D6EEE" w:rsidRDefault="009D6EEE" w:rsidP="009D6EEE">
      <w:pPr>
        <w:rPr>
          <w:b/>
          <w:bCs/>
        </w:rPr>
      </w:pPr>
    </w:p>
    <w:p w14:paraId="6D34459B" w14:textId="46D8AD1C" w:rsidR="009D6EEE" w:rsidRPr="009D6EEE" w:rsidRDefault="009D6EEE" w:rsidP="009D6EEE">
      <w:pPr>
        <w:numPr>
          <w:ilvl w:val="0"/>
          <w:numId w:val="1"/>
        </w:numPr>
        <w:rPr>
          <w:sz w:val="24"/>
          <w:szCs w:val="24"/>
        </w:rPr>
      </w:pPr>
      <w:r w:rsidRPr="009D6EEE">
        <w:rPr>
          <w:b/>
          <w:bCs/>
          <w:sz w:val="28"/>
          <w:szCs w:val="28"/>
        </w:rPr>
        <w:t>Motivation:</w:t>
      </w:r>
    </w:p>
    <w:p w14:paraId="555AC251" w14:textId="0175EF35" w:rsidR="009D6EEE" w:rsidRPr="009D6EEE" w:rsidRDefault="009D6EEE" w:rsidP="009D6EEE">
      <w:pPr>
        <w:ind w:left="720"/>
        <w:rPr>
          <w:sz w:val="24"/>
          <w:szCs w:val="24"/>
        </w:rPr>
      </w:pPr>
      <w:r w:rsidRPr="009D6EEE">
        <w:rPr>
          <w:sz w:val="28"/>
          <w:szCs w:val="28"/>
        </w:rPr>
        <w:t xml:space="preserve"> </w:t>
      </w:r>
      <w:r w:rsidRPr="009D6EEE">
        <w:rPr>
          <w:sz w:val="24"/>
          <w:szCs w:val="24"/>
        </w:rPr>
        <w:t>The manual handling of healthcare records often leads to data redundancy, loss of patient history, and inefficient inventory management. The motivation behind VMS is to provide a digitized, reliable, and transparent platform to manage the distribution and administration of vaccines.</w:t>
      </w:r>
    </w:p>
    <w:p w14:paraId="0E645AAA" w14:textId="6E5066FF" w:rsidR="009D6EEE" w:rsidRPr="009D6EEE" w:rsidRDefault="009D6EEE" w:rsidP="009D6EEE">
      <w:pPr>
        <w:numPr>
          <w:ilvl w:val="0"/>
          <w:numId w:val="1"/>
        </w:numPr>
        <w:rPr>
          <w:sz w:val="28"/>
          <w:szCs w:val="28"/>
        </w:rPr>
      </w:pPr>
      <w:r w:rsidRPr="009D6EEE">
        <w:rPr>
          <w:b/>
          <w:bCs/>
          <w:sz w:val="28"/>
          <w:szCs w:val="28"/>
        </w:rPr>
        <w:t>Tech Stack</w:t>
      </w:r>
      <w:r>
        <w:rPr>
          <w:b/>
          <w:bCs/>
          <w:sz w:val="28"/>
          <w:szCs w:val="28"/>
        </w:rPr>
        <w:t>:</w:t>
      </w:r>
    </w:p>
    <w:p w14:paraId="2929C9E0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b/>
          <w:bCs/>
          <w:sz w:val="24"/>
          <w:szCs w:val="24"/>
        </w:rPr>
        <w:t>Backend:</w:t>
      </w:r>
      <w:r w:rsidRPr="009D6EEE">
        <w:rPr>
          <w:sz w:val="24"/>
          <w:szCs w:val="24"/>
        </w:rPr>
        <w:t xml:space="preserve"> PHP (Server-side scripting for logic and database interaction).</w:t>
      </w:r>
    </w:p>
    <w:p w14:paraId="43326640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b/>
          <w:bCs/>
          <w:sz w:val="24"/>
          <w:szCs w:val="24"/>
        </w:rPr>
        <w:t>Database:</w:t>
      </w:r>
      <w:r w:rsidRPr="009D6EEE">
        <w:rPr>
          <w:sz w:val="24"/>
          <w:szCs w:val="24"/>
        </w:rPr>
        <w:t xml:space="preserve"> MySQL (Relational database for structured data storage).</w:t>
      </w:r>
    </w:p>
    <w:p w14:paraId="6B6646AF" w14:textId="27FE7010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b/>
          <w:bCs/>
          <w:sz w:val="24"/>
          <w:szCs w:val="24"/>
        </w:rPr>
        <w:t>Frontend:</w:t>
      </w:r>
      <w:r w:rsidRPr="009D6EEE">
        <w:rPr>
          <w:sz w:val="24"/>
          <w:szCs w:val="24"/>
        </w:rPr>
        <w:t xml:space="preserve"> HTML5, CSS3 (Bootstrap 5 for a responsive layout), and JavaScript/jQuery.</w:t>
      </w:r>
    </w:p>
    <w:p w14:paraId="2B96F29C" w14:textId="2F418213" w:rsidR="009D6EEE" w:rsidRPr="009D6EEE" w:rsidRDefault="009D6EEE" w:rsidP="009D6EEE">
      <w:pPr>
        <w:numPr>
          <w:ilvl w:val="0"/>
          <w:numId w:val="1"/>
        </w:numPr>
        <w:rPr>
          <w:sz w:val="28"/>
          <w:szCs w:val="28"/>
        </w:rPr>
      </w:pPr>
      <w:r w:rsidRPr="009D6EEE">
        <w:rPr>
          <w:b/>
          <w:bCs/>
          <w:sz w:val="28"/>
          <w:szCs w:val="28"/>
        </w:rPr>
        <w:t>Objectives Achieved</w:t>
      </w:r>
      <w:r>
        <w:rPr>
          <w:b/>
          <w:bCs/>
          <w:sz w:val="28"/>
          <w:szCs w:val="28"/>
        </w:rPr>
        <w:t>:</w:t>
      </w:r>
    </w:p>
    <w:p w14:paraId="6883B9B4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Developed a Role-Based Access Control (RBAC) system for Admins and Staff.</w:t>
      </w:r>
    </w:p>
    <w:p w14:paraId="20782887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Implemented real-time inventory tracking and low-stock notification systems.</w:t>
      </w:r>
    </w:p>
    <w:p w14:paraId="3CB7795E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Created an automated appointment scheduling module with validation triggers.</w:t>
      </w:r>
    </w:p>
    <w:p w14:paraId="58432167" w14:textId="2903A510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Simplified the recording process for vaccine doses administered to citizens.</w:t>
      </w:r>
    </w:p>
    <w:p w14:paraId="24B4E796" w14:textId="15F6DEB2" w:rsidR="009D6EEE" w:rsidRPr="009D6EEE" w:rsidRDefault="009D6EEE" w:rsidP="009D6EEE">
      <w:pPr>
        <w:numPr>
          <w:ilvl w:val="0"/>
          <w:numId w:val="1"/>
        </w:numPr>
        <w:rPr>
          <w:sz w:val="28"/>
          <w:szCs w:val="28"/>
        </w:rPr>
      </w:pPr>
      <w:r w:rsidRPr="009D6EEE">
        <w:rPr>
          <w:b/>
          <w:bCs/>
          <w:sz w:val="28"/>
          <w:szCs w:val="28"/>
        </w:rPr>
        <w:t>Limitations</w:t>
      </w:r>
      <w:r>
        <w:rPr>
          <w:b/>
          <w:bCs/>
          <w:sz w:val="28"/>
          <w:szCs w:val="28"/>
        </w:rPr>
        <w:t>:</w:t>
      </w:r>
    </w:p>
    <w:p w14:paraId="434D5BE7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The system currently lacks integrated SMS/Email gateways for automated notifications.</w:t>
      </w:r>
    </w:p>
    <w:p w14:paraId="09CB8C4E" w14:textId="77777777" w:rsidR="009D6EEE" w:rsidRPr="009D6EEE" w:rsidRDefault="009D6EEE" w:rsidP="009D6EEE">
      <w:pPr>
        <w:numPr>
          <w:ilvl w:val="1"/>
          <w:numId w:val="1"/>
        </w:numPr>
        <w:rPr>
          <w:sz w:val="24"/>
          <w:szCs w:val="24"/>
        </w:rPr>
      </w:pPr>
      <w:r w:rsidRPr="009D6EEE">
        <w:rPr>
          <w:sz w:val="24"/>
          <w:szCs w:val="24"/>
        </w:rPr>
        <w:t>Offline data synchronization is not supported; a continuous internet connection is required.</w:t>
      </w:r>
    </w:p>
    <w:p w14:paraId="3C64DFC1" w14:textId="77777777" w:rsidR="009D6EEE" w:rsidRDefault="009D6EEE"/>
    <w:p w14:paraId="31CE72D1" w14:textId="77777777" w:rsidR="009D6EEE" w:rsidRDefault="009D6EEE"/>
    <w:p w14:paraId="1A104671" w14:textId="77777777" w:rsidR="009D6EEE" w:rsidRDefault="009D6EEE"/>
    <w:p w14:paraId="0FCA7831" w14:textId="77777777" w:rsidR="009D6EEE" w:rsidRDefault="009D6EEE"/>
    <w:p w14:paraId="54E4DD34" w14:textId="77777777" w:rsidR="009D6EEE" w:rsidRDefault="009D6EEE"/>
    <w:p w14:paraId="05A6DBEB" w14:textId="77777777" w:rsidR="009D6EEE" w:rsidRDefault="009D6EEE"/>
    <w:p w14:paraId="30ACC3DF" w14:textId="6EE2FF60" w:rsidR="00EF20E8" w:rsidRPr="00A93F2E" w:rsidRDefault="00EF20E8" w:rsidP="00EF20E8">
      <w:pPr>
        <w:rPr>
          <w:b/>
          <w:bCs/>
          <w:sz w:val="36"/>
          <w:szCs w:val="36"/>
        </w:rPr>
      </w:pPr>
      <w:r w:rsidRPr="00A93F2E">
        <w:rPr>
          <w:b/>
          <w:bCs/>
          <w:sz w:val="36"/>
          <w:szCs w:val="36"/>
        </w:rPr>
        <w:lastRenderedPageBreak/>
        <w:t>Entity Relationship Diagram (ERD)</w:t>
      </w:r>
    </w:p>
    <w:p w14:paraId="5122C02F" w14:textId="77777777" w:rsidR="00EF20E8" w:rsidRDefault="00EF20E8" w:rsidP="00EF20E8">
      <w:pPr>
        <w:rPr>
          <w:sz w:val="36"/>
          <w:szCs w:val="36"/>
        </w:rPr>
      </w:pPr>
    </w:p>
    <w:p w14:paraId="7B0B1D98" w14:textId="5E8237DA" w:rsidR="00EF20E8" w:rsidRDefault="00EF20E8" w:rsidP="00EF20E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4A59DDB" wp14:editId="224BBD9C">
            <wp:extent cx="5731510" cy="4514215"/>
            <wp:effectExtent l="0" t="0" r="2540" b="635"/>
            <wp:docPr id="20279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740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B698" w14:textId="77777777" w:rsidR="00EF20E8" w:rsidRDefault="00EF20E8" w:rsidP="00EF20E8">
      <w:pPr>
        <w:rPr>
          <w:sz w:val="36"/>
          <w:szCs w:val="36"/>
        </w:rPr>
      </w:pPr>
    </w:p>
    <w:p w14:paraId="5A31FB8B" w14:textId="77777777" w:rsidR="00EF20E8" w:rsidRDefault="00EF20E8" w:rsidP="00EF20E8">
      <w:pPr>
        <w:rPr>
          <w:sz w:val="36"/>
          <w:szCs w:val="36"/>
        </w:rPr>
      </w:pPr>
    </w:p>
    <w:p w14:paraId="737A751E" w14:textId="77777777" w:rsidR="00EF20E8" w:rsidRDefault="00EF20E8" w:rsidP="00EF20E8">
      <w:pPr>
        <w:rPr>
          <w:sz w:val="36"/>
          <w:szCs w:val="36"/>
        </w:rPr>
      </w:pPr>
    </w:p>
    <w:p w14:paraId="65FB0C24" w14:textId="77777777" w:rsidR="00EF20E8" w:rsidRDefault="00EF20E8" w:rsidP="00EF20E8">
      <w:pPr>
        <w:rPr>
          <w:sz w:val="36"/>
          <w:szCs w:val="36"/>
        </w:rPr>
      </w:pPr>
    </w:p>
    <w:p w14:paraId="07473527" w14:textId="77777777" w:rsidR="00EF20E8" w:rsidRDefault="00EF20E8" w:rsidP="00EF20E8">
      <w:pPr>
        <w:rPr>
          <w:sz w:val="36"/>
          <w:szCs w:val="36"/>
        </w:rPr>
      </w:pPr>
    </w:p>
    <w:p w14:paraId="0884857A" w14:textId="77777777" w:rsidR="00EF20E8" w:rsidRDefault="00EF20E8" w:rsidP="00EF20E8">
      <w:pPr>
        <w:rPr>
          <w:sz w:val="36"/>
          <w:szCs w:val="36"/>
        </w:rPr>
      </w:pPr>
    </w:p>
    <w:p w14:paraId="4DC9D85A" w14:textId="77777777" w:rsidR="00EF20E8" w:rsidRDefault="00EF20E8" w:rsidP="00EF20E8">
      <w:pPr>
        <w:rPr>
          <w:sz w:val="36"/>
          <w:szCs w:val="36"/>
        </w:rPr>
      </w:pPr>
    </w:p>
    <w:p w14:paraId="1EB39510" w14:textId="77777777" w:rsidR="00EF20E8" w:rsidRDefault="00EF20E8" w:rsidP="00EF20E8">
      <w:pPr>
        <w:rPr>
          <w:sz w:val="36"/>
          <w:szCs w:val="36"/>
        </w:rPr>
      </w:pPr>
    </w:p>
    <w:p w14:paraId="0C7E44CC" w14:textId="1C6C2015" w:rsidR="00EF20E8" w:rsidRPr="00A93F2E" w:rsidRDefault="00644E17" w:rsidP="00EF20E8">
      <w:pPr>
        <w:rPr>
          <w:b/>
          <w:bCs/>
          <w:sz w:val="36"/>
          <w:szCs w:val="36"/>
        </w:rPr>
      </w:pPr>
      <w:r w:rsidRPr="00A93F2E">
        <w:rPr>
          <w:b/>
          <w:bCs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2B1B874B" wp14:editId="7B1782C4">
            <wp:simplePos x="0" y="0"/>
            <wp:positionH relativeFrom="margin">
              <wp:align>left</wp:align>
            </wp:positionH>
            <wp:positionV relativeFrom="paragraph">
              <wp:posOffset>589505</wp:posOffset>
            </wp:positionV>
            <wp:extent cx="5749925" cy="7211695"/>
            <wp:effectExtent l="0" t="0" r="3175" b="8255"/>
            <wp:wrapTight wrapText="bothSides">
              <wp:wrapPolygon edited="0">
                <wp:start x="0" y="0"/>
                <wp:lineTo x="0" y="21568"/>
                <wp:lineTo x="21540" y="21568"/>
                <wp:lineTo x="21540" y="0"/>
                <wp:lineTo x="0" y="0"/>
              </wp:wrapPolygon>
            </wp:wrapTight>
            <wp:docPr id="10006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872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2" b="13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721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0E8" w:rsidRPr="00A93F2E">
        <w:rPr>
          <w:b/>
          <w:bCs/>
          <w:sz w:val="36"/>
          <w:szCs w:val="36"/>
        </w:rPr>
        <w:t>Normalized Schema</w:t>
      </w:r>
    </w:p>
    <w:p w14:paraId="08B835A5" w14:textId="436BDF8E" w:rsidR="00EF20E8" w:rsidRDefault="00EF20E8" w:rsidP="00EF20E8">
      <w:pPr>
        <w:rPr>
          <w:sz w:val="36"/>
          <w:szCs w:val="36"/>
        </w:rPr>
      </w:pPr>
    </w:p>
    <w:p w14:paraId="0B3A9338" w14:textId="77777777" w:rsidR="00EF20E8" w:rsidRDefault="00EF20E8" w:rsidP="00EF20E8">
      <w:pPr>
        <w:rPr>
          <w:sz w:val="36"/>
          <w:szCs w:val="36"/>
        </w:rPr>
      </w:pPr>
    </w:p>
    <w:p w14:paraId="781F8773" w14:textId="7EEF7A7D" w:rsidR="00EF20E8" w:rsidRDefault="00644E17" w:rsidP="00EF20E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2D09705D" wp14:editId="43896F4C">
            <wp:simplePos x="0" y="0"/>
            <wp:positionH relativeFrom="margin">
              <wp:posOffset>-236220</wp:posOffset>
            </wp:positionH>
            <wp:positionV relativeFrom="paragraph">
              <wp:posOffset>560070</wp:posOffset>
            </wp:positionV>
            <wp:extent cx="6069965" cy="7197090"/>
            <wp:effectExtent l="0" t="0" r="6985" b="3810"/>
            <wp:wrapTight wrapText="bothSides">
              <wp:wrapPolygon edited="0">
                <wp:start x="0" y="0"/>
                <wp:lineTo x="0" y="21554"/>
                <wp:lineTo x="21557" y="21554"/>
                <wp:lineTo x="21557" y="0"/>
                <wp:lineTo x="0" y="0"/>
              </wp:wrapPolygon>
            </wp:wrapTight>
            <wp:docPr id="5083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965" cy="719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827DC" w14:textId="078470FE" w:rsidR="00EF20E8" w:rsidRDefault="00EF20E8" w:rsidP="00EF20E8">
      <w:pPr>
        <w:rPr>
          <w:sz w:val="36"/>
          <w:szCs w:val="36"/>
        </w:rPr>
      </w:pPr>
    </w:p>
    <w:p w14:paraId="563B6F26" w14:textId="3F748D68" w:rsidR="00EF20E8" w:rsidRDefault="00EF20E8" w:rsidP="00EF20E8">
      <w:pPr>
        <w:rPr>
          <w:sz w:val="36"/>
          <w:szCs w:val="36"/>
        </w:rPr>
      </w:pPr>
    </w:p>
    <w:p w14:paraId="17551ACC" w14:textId="12FFF57A" w:rsidR="00EF20E8" w:rsidRPr="00A93F2E" w:rsidRDefault="00644E17" w:rsidP="00EF20E8">
      <w:pPr>
        <w:rPr>
          <w:b/>
          <w:bCs/>
          <w:sz w:val="36"/>
          <w:szCs w:val="36"/>
        </w:rPr>
      </w:pPr>
      <w:r w:rsidRPr="00A93F2E">
        <w:rPr>
          <w:b/>
          <w:bCs/>
          <w:sz w:val="36"/>
          <w:szCs w:val="36"/>
        </w:rPr>
        <w:lastRenderedPageBreak/>
        <w:t>Features and Screenshots</w:t>
      </w:r>
    </w:p>
    <w:p w14:paraId="46C5E2DF" w14:textId="617888C4" w:rsidR="00644E17" w:rsidRP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Admin Dashboard with statistics and vaccine reports.</w:t>
      </w:r>
    </w:p>
    <w:p w14:paraId="1BCE3B3A" w14:textId="5E68D6FB" w:rsid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770C37F1" wp14:editId="6D8B5372">
            <wp:extent cx="5731510" cy="2973705"/>
            <wp:effectExtent l="0" t="0" r="2540" b="0"/>
            <wp:docPr id="16853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798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7012" w14:textId="3D0A0575" w:rsid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448022B5" wp14:editId="6654908A">
            <wp:extent cx="5731510" cy="1928495"/>
            <wp:effectExtent l="0" t="0" r="2540" b="0"/>
            <wp:docPr id="11381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7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9161" w14:textId="77777777" w:rsidR="00644E17" w:rsidRDefault="00644E17" w:rsidP="00644E17">
      <w:pPr>
        <w:rPr>
          <w:sz w:val="36"/>
          <w:szCs w:val="36"/>
        </w:rPr>
      </w:pPr>
    </w:p>
    <w:p w14:paraId="6507162E" w14:textId="77777777" w:rsidR="00644E17" w:rsidRDefault="00644E17" w:rsidP="00644E17">
      <w:pPr>
        <w:rPr>
          <w:sz w:val="36"/>
          <w:szCs w:val="36"/>
        </w:rPr>
      </w:pPr>
    </w:p>
    <w:p w14:paraId="21D3526F" w14:textId="77777777" w:rsidR="00644E17" w:rsidRDefault="00644E17" w:rsidP="00644E17">
      <w:pPr>
        <w:rPr>
          <w:sz w:val="36"/>
          <w:szCs w:val="36"/>
        </w:rPr>
      </w:pPr>
    </w:p>
    <w:p w14:paraId="14AF560E" w14:textId="77777777" w:rsidR="00644E17" w:rsidRDefault="00644E17" w:rsidP="00644E17">
      <w:pPr>
        <w:rPr>
          <w:sz w:val="36"/>
          <w:szCs w:val="36"/>
        </w:rPr>
      </w:pPr>
    </w:p>
    <w:p w14:paraId="7D4078FB" w14:textId="77777777" w:rsidR="00644E17" w:rsidRDefault="00644E17" w:rsidP="00644E17">
      <w:pPr>
        <w:rPr>
          <w:sz w:val="36"/>
          <w:szCs w:val="36"/>
        </w:rPr>
      </w:pPr>
    </w:p>
    <w:p w14:paraId="754B4801" w14:textId="77777777" w:rsidR="00644E17" w:rsidRDefault="00644E17" w:rsidP="00644E17">
      <w:pPr>
        <w:rPr>
          <w:sz w:val="36"/>
          <w:szCs w:val="36"/>
        </w:rPr>
      </w:pPr>
    </w:p>
    <w:p w14:paraId="47C5375B" w14:textId="77777777" w:rsidR="00644E17" w:rsidRDefault="00644E17" w:rsidP="00644E17">
      <w:pPr>
        <w:rPr>
          <w:sz w:val="36"/>
          <w:szCs w:val="36"/>
        </w:rPr>
      </w:pPr>
    </w:p>
    <w:p w14:paraId="5DD7ADAA" w14:textId="5202EB75" w:rsidR="00644E17" w:rsidRP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Manage Vaccine by admin</w:t>
      </w:r>
    </w:p>
    <w:p w14:paraId="252188DF" w14:textId="0CD5380F" w:rsidR="00644E17" w:rsidRP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6AD44FA5" wp14:editId="07BE8F9E">
            <wp:extent cx="5731510" cy="3096260"/>
            <wp:effectExtent l="0" t="0" r="2540" b="8890"/>
            <wp:docPr id="10561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1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6610" w14:textId="41F0C1F8" w:rsidR="00644E17" w:rsidRDefault="00644E17" w:rsidP="00644E17">
      <w:pPr>
        <w:pStyle w:val="ListParagraph"/>
        <w:rPr>
          <w:sz w:val="36"/>
          <w:szCs w:val="36"/>
        </w:rPr>
      </w:pPr>
    </w:p>
    <w:p w14:paraId="570C0F10" w14:textId="57774C8C" w:rsid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Manage stock by admin</w:t>
      </w:r>
    </w:p>
    <w:p w14:paraId="70D86760" w14:textId="6FC2A6C6" w:rsid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1984FE1B" wp14:editId="47705886">
            <wp:extent cx="5731510" cy="3072130"/>
            <wp:effectExtent l="0" t="0" r="2540" b="0"/>
            <wp:docPr id="2945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4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FD20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7007FC79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2C033766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150E1479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65E25967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2B40BD63" w14:textId="522792D3" w:rsid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Manage user by admin</w:t>
      </w:r>
    </w:p>
    <w:p w14:paraId="3CFB0A87" w14:textId="0AF29A61" w:rsid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18194499" wp14:editId="7700E91A">
            <wp:extent cx="5731510" cy="3084195"/>
            <wp:effectExtent l="0" t="0" r="2540" b="1905"/>
            <wp:docPr id="16212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909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0542509E" w14:textId="504F77DE" w:rsid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Staff dashboard with stats</w:t>
      </w:r>
    </w:p>
    <w:p w14:paraId="550CC829" w14:textId="542A4EE4" w:rsidR="00644E17" w:rsidRDefault="00644E17" w:rsidP="00644E17">
      <w:pPr>
        <w:pStyle w:val="ListParagraph"/>
        <w:rPr>
          <w:sz w:val="36"/>
          <w:szCs w:val="36"/>
        </w:rPr>
      </w:pPr>
      <w:r w:rsidRPr="00644E17">
        <w:rPr>
          <w:sz w:val="36"/>
          <w:szCs w:val="36"/>
        </w:rPr>
        <w:drawing>
          <wp:inline distT="0" distB="0" distL="0" distR="0" wp14:anchorId="76216B60" wp14:editId="46B37B8B">
            <wp:extent cx="5731510" cy="2862580"/>
            <wp:effectExtent l="0" t="0" r="2540" b="0"/>
            <wp:docPr id="3867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1E90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25748D23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47C9874B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644041C0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4E68A637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3EC748AB" w14:textId="77777777" w:rsidR="00644E17" w:rsidRDefault="00644E17" w:rsidP="00644E17">
      <w:pPr>
        <w:pStyle w:val="ListParagraph"/>
        <w:rPr>
          <w:sz w:val="36"/>
          <w:szCs w:val="36"/>
        </w:rPr>
      </w:pPr>
    </w:p>
    <w:p w14:paraId="52E91335" w14:textId="62FBB63E" w:rsidR="00644E17" w:rsidRDefault="00644E17" w:rsidP="00644E17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Citizen Management by staff</w:t>
      </w:r>
    </w:p>
    <w:p w14:paraId="539F21AE" w14:textId="0B228985" w:rsidR="00A93F2E" w:rsidRDefault="00A93F2E" w:rsidP="00A93F2E">
      <w:pPr>
        <w:pStyle w:val="ListParagraph"/>
        <w:rPr>
          <w:sz w:val="36"/>
          <w:szCs w:val="36"/>
        </w:rPr>
      </w:pPr>
      <w:r w:rsidRPr="00A93F2E">
        <w:rPr>
          <w:sz w:val="36"/>
          <w:szCs w:val="36"/>
        </w:rPr>
        <w:drawing>
          <wp:inline distT="0" distB="0" distL="0" distR="0" wp14:anchorId="47027B06" wp14:editId="22E6C3AE">
            <wp:extent cx="5731510" cy="3084195"/>
            <wp:effectExtent l="0" t="0" r="2540" b="1905"/>
            <wp:docPr id="26423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33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A24B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4F1DB63B" w14:textId="7068F1A3" w:rsidR="00A93F2E" w:rsidRDefault="00A93F2E" w:rsidP="00A93F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Vaccination record by staff</w:t>
      </w:r>
    </w:p>
    <w:p w14:paraId="1218C27B" w14:textId="55360C0D" w:rsidR="00A93F2E" w:rsidRDefault="00A93F2E" w:rsidP="00A93F2E">
      <w:pPr>
        <w:pStyle w:val="ListParagraph"/>
        <w:rPr>
          <w:sz w:val="36"/>
          <w:szCs w:val="36"/>
        </w:rPr>
      </w:pPr>
      <w:r w:rsidRPr="00A93F2E">
        <w:rPr>
          <w:sz w:val="36"/>
          <w:szCs w:val="36"/>
        </w:rPr>
        <w:drawing>
          <wp:inline distT="0" distB="0" distL="0" distR="0" wp14:anchorId="15792019" wp14:editId="650CB9E3">
            <wp:extent cx="5731510" cy="3068955"/>
            <wp:effectExtent l="0" t="0" r="2540" b="0"/>
            <wp:docPr id="4278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35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9CE9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00876145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1BCD1B30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4B6047FF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5075A1CE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1D17C26C" w14:textId="6BF09E56" w:rsidR="00A93F2E" w:rsidRDefault="00A93F2E" w:rsidP="00A93F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Appointment management by staff</w:t>
      </w:r>
    </w:p>
    <w:p w14:paraId="0E9910E5" w14:textId="055CAF54" w:rsidR="00A93F2E" w:rsidRDefault="00A93F2E" w:rsidP="00A93F2E">
      <w:pPr>
        <w:pStyle w:val="ListParagraph"/>
        <w:rPr>
          <w:sz w:val="36"/>
          <w:szCs w:val="36"/>
        </w:rPr>
      </w:pPr>
      <w:r w:rsidRPr="00A93F2E">
        <w:rPr>
          <w:sz w:val="36"/>
          <w:szCs w:val="36"/>
        </w:rPr>
        <w:drawing>
          <wp:inline distT="0" distB="0" distL="0" distR="0" wp14:anchorId="4FBEE9BB" wp14:editId="21EB41FE">
            <wp:extent cx="5731510" cy="3098800"/>
            <wp:effectExtent l="0" t="0" r="2540" b="6350"/>
            <wp:docPr id="84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2593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1DB35B56" w14:textId="1F60A242" w:rsidR="00A93F2E" w:rsidRDefault="00A93F2E" w:rsidP="00A93F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Citizen Dashboard </w:t>
      </w:r>
    </w:p>
    <w:p w14:paraId="268C516D" w14:textId="465B0F4D" w:rsidR="00A93F2E" w:rsidRDefault="00A93F2E" w:rsidP="00A93F2E">
      <w:pPr>
        <w:pStyle w:val="ListParagraph"/>
        <w:rPr>
          <w:sz w:val="36"/>
          <w:szCs w:val="36"/>
        </w:rPr>
      </w:pPr>
      <w:r w:rsidRPr="00A93F2E">
        <w:rPr>
          <w:sz w:val="36"/>
          <w:szCs w:val="36"/>
        </w:rPr>
        <w:drawing>
          <wp:inline distT="0" distB="0" distL="0" distR="0" wp14:anchorId="2E66CEDF" wp14:editId="2F59DF7C">
            <wp:extent cx="5731510" cy="3081020"/>
            <wp:effectExtent l="0" t="0" r="2540" b="5080"/>
            <wp:docPr id="12810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6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62A0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33CE0DD9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31BE23C9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62285CB8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7FB8E6D9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3ECB0032" w14:textId="06DFA296" w:rsidR="00A93F2E" w:rsidRDefault="00A93F2E" w:rsidP="00A93F2E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Citizen vaccination certificate </w:t>
      </w:r>
    </w:p>
    <w:p w14:paraId="0BD7DDCA" w14:textId="6025C305" w:rsidR="00A93F2E" w:rsidRDefault="00A93F2E" w:rsidP="00A93F2E">
      <w:pPr>
        <w:pStyle w:val="ListParagraph"/>
        <w:rPr>
          <w:sz w:val="36"/>
          <w:szCs w:val="36"/>
        </w:rPr>
      </w:pPr>
      <w:r w:rsidRPr="00A93F2E">
        <w:rPr>
          <w:sz w:val="36"/>
          <w:szCs w:val="36"/>
        </w:rPr>
        <w:drawing>
          <wp:inline distT="0" distB="0" distL="0" distR="0" wp14:anchorId="23B777DA" wp14:editId="0573B78F">
            <wp:extent cx="5731510" cy="3093085"/>
            <wp:effectExtent l="0" t="0" r="2540" b="0"/>
            <wp:docPr id="19272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4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1BCE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3CCDE033" w14:textId="77777777" w:rsidR="00A93F2E" w:rsidRDefault="00A93F2E" w:rsidP="00A93F2E">
      <w:pPr>
        <w:rPr>
          <w:b/>
          <w:bCs/>
          <w:sz w:val="36"/>
          <w:szCs w:val="36"/>
        </w:rPr>
      </w:pPr>
    </w:p>
    <w:p w14:paraId="184F7483" w14:textId="1E83AE99" w:rsidR="00A93F2E" w:rsidRPr="00A93F2E" w:rsidRDefault="00A93F2E" w:rsidP="00A93F2E">
      <w:pPr>
        <w:rPr>
          <w:b/>
          <w:bCs/>
          <w:sz w:val="36"/>
          <w:szCs w:val="36"/>
        </w:rPr>
      </w:pPr>
      <w:r w:rsidRPr="00A93F2E">
        <w:rPr>
          <w:b/>
          <w:bCs/>
          <w:sz w:val="36"/>
          <w:szCs w:val="36"/>
        </w:rPr>
        <w:t>Challenges</w:t>
      </w:r>
    </w:p>
    <w:p w14:paraId="3B3582CF" w14:textId="77777777" w:rsidR="00A93F2E" w:rsidRPr="00A93F2E" w:rsidRDefault="00A93F2E" w:rsidP="00A93F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93F2E">
        <w:rPr>
          <w:b/>
          <w:bCs/>
          <w:sz w:val="28"/>
          <w:szCs w:val="28"/>
        </w:rPr>
        <w:t>Exception Handling:</w:t>
      </w:r>
      <w:r w:rsidRPr="00A93F2E">
        <w:rPr>
          <w:sz w:val="36"/>
          <w:szCs w:val="36"/>
        </w:rPr>
        <w:t xml:space="preserve"> </w:t>
      </w:r>
      <w:r w:rsidRPr="00A93F2E">
        <w:rPr>
          <w:sz w:val="24"/>
          <w:szCs w:val="24"/>
        </w:rPr>
        <w:t>Managing database-level errors in PHP. For instance, preventing a citizen from booking a duplicate appointment resulted in a "Fatal Error" until proper try-catch blocks were implemented.</w:t>
      </w:r>
    </w:p>
    <w:p w14:paraId="0EE8020A" w14:textId="77777777" w:rsidR="00A93F2E" w:rsidRDefault="00A93F2E" w:rsidP="00A93F2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93F2E">
        <w:rPr>
          <w:b/>
          <w:bCs/>
          <w:sz w:val="28"/>
          <w:szCs w:val="28"/>
        </w:rPr>
        <w:t>Stock Aggregation</w:t>
      </w:r>
      <w:r w:rsidRPr="00A93F2E">
        <w:rPr>
          <w:b/>
          <w:bCs/>
          <w:sz w:val="24"/>
          <w:szCs w:val="24"/>
        </w:rPr>
        <w:t>:</w:t>
      </w:r>
      <w:r w:rsidRPr="00A93F2E">
        <w:rPr>
          <w:sz w:val="24"/>
          <w:szCs w:val="24"/>
        </w:rPr>
        <w:t xml:space="preserve"> Calculating total vaccine availability across multiple batches (some active and some expired) required complex SQL JOIN and GROUP BY operations.</w:t>
      </w:r>
    </w:p>
    <w:p w14:paraId="75A2EE01" w14:textId="77777777" w:rsidR="00A93F2E" w:rsidRPr="00A93F2E" w:rsidRDefault="00A93F2E" w:rsidP="00A93F2E">
      <w:pPr>
        <w:rPr>
          <w:b/>
          <w:bCs/>
          <w:sz w:val="36"/>
          <w:szCs w:val="36"/>
        </w:rPr>
      </w:pPr>
      <w:r w:rsidRPr="00A93F2E">
        <w:rPr>
          <w:b/>
          <w:bCs/>
          <w:sz w:val="36"/>
          <w:szCs w:val="36"/>
        </w:rPr>
        <w:t>Future Work</w:t>
      </w:r>
    </w:p>
    <w:p w14:paraId="06919B4C" w14:textId="77777777" w:rsidR="00A93F2E" w:rsidRPr="00A93F2E" w:rsidRDefault="00A93F2E" w:rsidP="00A93F2E">
      <w:pPr>
        <w:numPr>
          <w:ilvl w:val="0"/>
          <w:numId w:val="4"/>
        </w:numPr>
        <w:rPr>
          <w:sz w:val="24"/>
          <w:szCs w:val="24"/>
        </w:rPr>
      </w:pPr>
      <w:r w:rsidRPr="00A93F2E">
        <w:rPr>
          <w:b/>
          <w:bCs/>
          <w:sz w:val="28"/>
          <w:szCs w:val="28"/>
        </w:rPr>
        <w:t>Citizen Self-Service Portal</w:t>
      </w:r>
      <w:r w:rsidRPr="00A93F2E">
        <w:rPr>
          <w:b/>
          <w:bCs/>
          <w:sz w:val="24"/>
          <w:szCs w:val="24"/>
        </w:rPr>
        <w:t>:</w:t>
      </w:r>
      <w:r w:rsidRPr="00A93F2E">
        <w:rPr>
          <w:sz w:val="24"/>
          <w:szCs w:val="24"/>
        </w:rPr>
        <w:t xml:space="preserve"> Allowing citizens to book their own appointments online.</w:t>
      </w:r>
    </w:p>
    <w:p w14:paraId="1AFF5AB3" w14:textId="77777777" w:rsidR="00A93F2E" w:rsidRDefault="00A93F2E" w:rsidP="00A93F2E">
      <w:pPr>
        <w:numPr>
          <w:ilvl w:val="0"/>
          <w:numId w:val="4"/>
        </w:numPr>
        <w:rPr>
          <w:sz w:val="24"/>
          <w:szCs w:val="24"/>
        </w:rPr>
      </w:pPr>
      <w:r w:rsidRPr="00A93F2E">
        <w:rPr>
          <w:b/>
          <w:bCs/>
          <w:sz w:val="28"/>
          <w:szCs w:val="28"/>
        </w:rPr>
        <w:t>Automated Reminders:</w:t>
      </w:r>
      <w:r w:rsidRPr="00A93F2E">
        <w:rPr>
          <w:sz w:val="24"/>
          <w:szCs w:val="24"/>
        </w:rPr>
        <w:t xml:space="preserve"> Integrating a WhatsApp or SMS API to remind citizens of their upcoming second dose.</w:t>
      </w:r>
    </w:p>
    <w:p w14:paraId="452E12E9" w14:textId="13D651CF" w:rsidR="00A93F2E" w:rsidRPr="00A93F2E" w:rsidRDefault="00A93F2E" w:rsidP="00A93F2E">
      <w:pPr>
        <w:numPr>
          <w:ilvl w:val="0"/>
          <w:numId w:val="4"/>
        </w:numPr>
        <w:rPr>
          <w:sz w:val="24"/>
          <w:szCs w:val="24"/>
        </w:rPr>
      </w:pPr>
      <w:r w:rsidRPr="00A93F2E">
        <w:rPr>
          <w:b/>
          <w:bCs/>
          <w:sz w:val="24"/>
          <w:szCs w:val="24"/>
        </w:rPr>
        <w:t>Multi-</w:t>
      </w:r>
      <w:proofErr w:type="spellStart"/>
      <w:r w:rsidRPr="00A93F2E">
        <w:rPr>
          <w:b/>
          <w:bCs/>
          <w:sz w:val="24"/>
          <w:szCs w:val="24"/>
        </w:rPr>
        <w:t>Cent</w:t>
      </w:r>
      <w:r>
        <w:rPr>
          <w:b/>
          <w:bCs/>
          <w:sz w:val="24"/>
          <w:szCs w:val="24"/>
        </w:rPr>
        <w:t>er</w:t>
      </w:r>
      <w:proofErr w:type="spellEnd"/>
      <w:r>
        <w:rPr>
          <w:b/>
          <w:bCs/>
          <w:sz w:val="24"/>
          <w:szCs w:val="24"/>
        </w:rPr>
        <w:t xml:space="preserve"> </w:t>
      </w:r>
      <w:r w:rsidRPr="00A93F2E">
        <w:rPr>
          <w:b/>
          <w:bCs/>
          <w:sz w:val="24"/>
          <w:szCs w:val="24"/>
        </w:rPr>
        <w:t>Support:</w:t>
      </w:r>
      <w:r w:rsidRPr="00A93F2E">
        <w:rPr>
          <w:sz w:val="24"/>
          <w:szCs w:val="24"/>
        </w:rPr>
        <w:t xml:space="preserve"> Expand the system to manage multiple vaccination </w:t>
      </w:r>
      <w:r w:rsidRPr="00A93F2E">
        <w:rPr>
          <w:sz w:val="24"/>
          <w:szCs w:val="24"/>
        </w:rPr>
        <w:t>canters</w:t>
      </w:r>
      <w:r w:rsidRPr="00A93F2E">
        <w:rPr>
          <w:sz w:val="24"/>
          <w:szCs w:val="24"/>
        </w:rPr>
        <w:t xml:space="preserve"> from a single admin panel, allowing for stock transfers between </w:t>
      </w:r>
      <w:r w:rsidRPr="00A93F2E">
        <w:rPr>
          <w:sz w:val="24"/>
          <w:szCs w:val="24"/>
        </w:rPr>
        <w:t>canters</w:t>
      </w:r>
      <w:r w:rsidRPr="00A93F2E">
        <w:rPr>
          <w:sz w:val="24"/>
          <w:szCs w:val="24"/>
        </w:rPr>
        <w:t>.</w:t>
      </w:r>
    </w:p>
    <w:p w14:paraId="7707E824" w14:textId="77777777" w:rsidR="00A93F2E" w:rsidRDefault="00A93F2E" w:rsidP="00A93F2E">
      <w:pPr>
        <w:pStyle w:val="ListParagraph"/>
        <w:rPr>
          <w:sz w:val="36"/>
          <w:szCs w:val="36"/>
        </w:rPr>
      </w:pPr>
    </w:p>
    <w:p w14:paraId="1CF6B332" w14:textId="77777777" w:rsidR="00A93F2E" w:rsidRDefault="00A93F2E" w:rsidP="00A93F2E">
      <w:pPr>
        <w:pStyle w:val="ListParagraph"/>
        <w:rPr>
          <w:sz w:val="36"/>
          <w:szCs w:val="36"/>
        </w:rPr>
      </w:pPr>
    </w:p>
    <w:sectPr w:rsidR="00A9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02E3"/>
    <w:multiLevelType w:val="hybridMultilevel"/>
    <w:tmpl w:val="7E8642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2DCF"/>
    <w:multiLevelType w:val="hybridMultilevel"/>
    <w:tmpl w:val="48681B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C6D52"/>
    <w:multiLevelType w:val="multilevel"/>
    <w:tmpl w:val="87F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8306E"/>
    <w:multiLevelType w:val="multilevel"/>
    <w:tmpl w:val="46A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1965">
    <w:abstractNumId w:val="3"/>
  </w:num>
  <w:num w:numId="2" w16cid:durableId="994068753">
    <w:abstractNumId w:val="1"/>
  </w:num>
  <w:num w:numId="3" w16cid:durableId="1711101177">
    <w:abstractNumId w:val="0"/>
  </w:num>
  <w:num w:numId="4" w16cid:durableId="124086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EE"/>
    <w:rsid w:val="00241735"/>
    <w:rsid w:val="00534CDE"/>
    <w:rsid w:val="00644E17"/>
    <w:rsid w:val="008C4848"/>
    <w:rsid w:val="008F7D2F"/>
    <w:rsid w:val="009D6EEE"/>
    <w:rsid w:val="00A05BC8"/>
    <w:rsid w:val="00A93F2E"/>
    <w:rsid w:val="00EF20E8"/>
    <w:rsid w:val="00F8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37D4"/>
  <w15:chartTrackingRefBased/>
  <w15:docId w15:val="{9D72D4F3-D127-4E34-8260-66243ABD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Ehtesham</dc:creator>
  <cp:keywords/>
  <dc:description/>
  <cp:lastModifiedBy>Umair Ehtesham</cp:lastModifiedBy>
  <cp:revision>1</cp:revision>
  <dcterms:created xsi:type="dcterms:W3CDTF">2026-05-09T15:24:00Z</dcterms:created>
  <dcterms:modified xsi:type="dcterms:W3CDTF">2026-05-09T16:26:00Z</dcterms:modified>
</cp:coreProperties>
</file>