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0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5" w:type="dxa"/>
          <w:left w:w="115" w:type="dxa"/>
          <w:bottom w:w="115" w:type="dxa"/>
          <w:right w:w="115" w:type="dxa"/>
        </w:tblCellMar>
        <w:tblLook w:val="00BF"/>
      </w:tblPr>
      <w:tblGrid>
        <w:gridCol w:w="3042"/>
        <w:gridCol w:w="2358"/>
        <w:gridCol w:w="5400"/>
      </w:tblGrid>
      <w:tr w:rsidR="000B2C73">
        <w:trPr>
          <w:jc w:val="center"/>
        </w:trPr>
        <w:tc>
          <w:tcPr>
            <w:tcW w:w="5400" w:type="dxa"/>
            <w:gridSpan w:val="2"/>
          </w:tcPr>
          <w:p w:rsidR="00804782" w:rsidRPr="00050016" w:rsidRDefault="006B38FC" w:rsidP="000B2C73">
            <w:pPr>
              <w:rPr>
                <w:b/>
                <w:sz w:val="44"/>
              </w:rPr>
            </w:pPr>
            <w:r w:rsidRPr="00050016">
              <w:rPr>
                <w:b/>
                <w:sz w:val="44"/>
              </w:rPr>
              <w:t>Susie Queue</w:t>
            </w:r>
          </w:p>
          <w:p w:rsidR="000B2C73" w:rsidRPr="00B33B3C" w:rsidRDefault="006B38FC" w:rsidP="000B2C73">
            <w:pPr>
              <w:rPr>
                <w:b/>
              </w:rPr>
            </w:pPr>
          </w:p>
        </w:tc>
        <w:tc>
          <w:tcPr>
            <w:tcW w:w="5400" w:type="dxa"/>
          </w:tcPr>
          <w:p w:rsidR="000B2C73" w:rsidRPr="00B33B3C" w:rsidRDefault="006B38FC" w:rsidP="000B2C73">
            <w:pPr>
              <w:rPr>
                <w:b/>
              </w:rPr>
            </w:pPr>
            <w:r w:rsidRPr="00B33B3C">
              <w:rPr>
                <w:b/>
              </w:rPr>
              <w:t>101 Main St.</w:t>
            </w:r>
          </w:p>
          <w:p w:rsidR="000B2C73" w:rsidRPr="00B33B3C" w:rsidRDefault="006B38FC" w:rsidP="000B2C73">
            <w:pPr>
              <w:rPr>
                <w:b/>
              </w:rPr>
            </w:pPr>
            <w:r w:rsidRPr="00B33B3C">
              <w:rPr>
                <w:b/>
              </w:rPr>
              <w:t>Springfield, CA  90001</w:t>
            </w:r>
          </w:p>
          <w:p w:rsidR="000B2C73" w:rsidRPr="00B33B3C" w:rsidRDefault="006B38FC" w:rsidP="000B2C73">
            <w:pPr>
              <w:rPr>
                <w:b/>
              </w:rPr>
            </w:pPr>
            <w:r w:rsidRPr="00B33B3C">
              <w:rPr>
                <w:b/>
              </w:rPr>
              <w:t>phone: (213) 555-1234</w:t>
            </w:r>
          </w:p>
          <w:p w:rsidR="000B2C73" w:rsidRPr="00B33B3C" w:rsidRDefault="006B38FC" w:rsidP="000B2C73">
            <w:pPr>
              <w:rPr>
                <w:b/>
              </w:rPr>
            </w:pPr>
            <w:r w:rsidRPr="00B33B3C">
              <w:rPr>
                <w:b/>
              </w:rPr>
              <w:t>cell: (310) 555-2345</w:t>
            </w:r>
          </w:p>
          <w:p w:rsidR="000B2C73" w:rsidRDefault="006B38FC" w:rsidP="000B2C73">
            <w:r w:rsidRPr="00B33B3C">
              <w:rPr>
                <w:b/>
              </w:rPr>
              <w:t>susie@example.com</w:t>
            </w:r>
          </w:p>
        </w:tc>
      </w:tr>
      <w:tr w:rsidR="000B2C73">
        <w:trPr>
          <w:jc w:val="center"/>
        </w:trPr>
        <w:tc>
          <w:tcPr>
            <w:tcW w:w="3042" w:type="dxa"/>
            <w:tcBorders>
              <w:bottom w:val="single" w:sz="4" w:space="0" w:color="auto"/>
            </w:tcBorders>
          </w:tcPr>
          <w:p w:rsidR="000B2C73" w:rsidRPr="00D7455F" w:rsidRDefault="006B38FC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bottom w:val="single" w:sz="4" w:space="0" w:color="auto"/>
            </w:tcBorders>
          </w:tcPr>
          <w:p w:rsidR="000B2C73" w:rsidRDefault="006B38FC" w:rsidP="000B2C73"/>
        </w:tc>
      </w:tr>
      <w:tr w:rsidR="000B2C73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2C73" w:rsidRPr="00D7455F" w:rsidRDefault="006B38FC">
            <w:pPr>
              <w:rPr>
                <w:b/>
              </w:rPr>
            </w:pPr>
            <w:r w:rsidRPr="00D7455F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73" w:rsidRDefault="006B38FC" w:rsidP="000B2C73">
            <w:r w:rsidRPr="00194740">
              <w:rPr>
                <w:b/>
              </w:rPr>
              <w:t>Date of Birth</w:t>
            </w:r>
            <w:r>
              <w:t>:  January 1, 1980</w:t>
            </w:r>
          </w:p>
          <w:p w:rsidR="000B2C73" w:rsidRDefault="006B38FC" w:rsidP="000B2C73">
            <w:r w:rsidRPr="00FF1BC8">
              <w:rPr>
                <w:b/>
              </w:rPr>
              <w:t>Place of Birth</w:t>
            </w:r>
            <w:r>
              <w:t>:  Toronto, Ontario, Canada</w:t>
            </w:r>
          </w:p>
          <w:p w:rsidR="000B2C73" w:rsidRDefault="006B38FC" w:rsidP="000B2C73">
            <w:r w:rsidRPr="00271660">
              <w:rPr>
                <w:b/>
              </w:rPr>
              <w:t>Citizenship</w:t>
            </w:r>
            <w:r>
              <w:t>:  Canadian</w:t>
            </w:r>
          </w:p>
          <w:p w:rsidR="000B2C73" w:rsidRDefault="006B38FC" w:rsidP="000B2C73">
            <w:r w:rsidRPr="000C0047">
              <w:rPr>
                <w:b/>
              </w:rPr>
              <w:t>Visa Status</w:t>
            </w:r>
            <w:r>
              <w:t>:  Permanent Resident</w:t>
            </w:r>
          </w:p>
        </w:tc>
      </w:tr>
      <w:tr w:rsidR="000B2C73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0B2C73" w:rsidRPr="005656EB" w:rsidRDefault="006B38FC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2C73" w:rsidRPr="000800D0" w:rsidRDefault="006B38FC"/>
        </w:tc>
      </w:tr>
      <w:tr w:rsidR="000B2C73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2C73" w:rsidRPr="005656EB" w:rsidRDefault="006B38FC">
            <w:pPr>
              <w:rPr>
                <w:b/>
              </w:rPr>
            </w:pPr>
            <w:r w:rsidRPr="005656EB">
              <w:rPr>
                <w:b/>
              </w:rPr>
              <w:t>OBJECTIVE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73" w:rsidRPr="000800D0" w:rsidRDefault="006B38FC">
            <w:r w:rsidRPr="000800D0">
              <w:t>Position as lecturer in Organizational Psychology</w:t>
            </w:r>
          </w:p>
        </w:tc>
      </w:tr>
      <w:tr w:rsidR="000B2C73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0B2C73" w:rsidRPr="00C5335F" w:rsidRDefault="006B38FC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2C73" w:rsidRDefault="006B38FC" w:rsidP="000B2C73"/>
        </w:tc>
      </w:tr>
      <w:tr w:rsidR="000B2C73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2C73" w:rsidRPr="00C5335F" w:rsidRDefault="006B38FC">
            <w:pPr>
              <w:rPr>
                <w:b/>
              </w:rPr>
            </w:pPr>
            <w:r w:rsidRPr="00C5335F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73" w:rsidRPr="00034314" w:rsidRDefault="006B38FC" w:rsidP="000B2C73">
            <w:pPr>
              <w:rPr>
                <w:b/>
              </w:rPr>
            </w:pPr>
            <w:r w:rsidRPr="00034314">
              <w:rPr>
                <w:b/>
              </w:rPr>
              <w:t>First Company, Inc., Los Angeles, CA</w:t>
            </w:r>
          </w:p>
          <w:p w:rsidR="000B2C73" w:rsidRPr="00A50E87" w:rsidRDefault="006B38FC" w:rsidP="000B2C73">
            <w:pPr>
              <w:rPr>
                <w:i/>
              </w:rPr>
            </w:pPr>
            <w:r w:rsidRPr="00A50E87">
              <w:rPr>
                <w:i/>
              </w:rPr>
              <w:t>January 1, 2007 - present</w:t>
            </w:r>
          </w:p>
          <w:p w:rsidR="000B2C73" w:rsidRDefault="006B38FC" w:rsidP="000B2C73"/>
          <w:p w:rsidR="000B2C73" w:rsidRPr="00687032" w:rsidRDefault="006B38FC" w:rsidP="000B2C73">
            <w:pPr>
              <w:rPr>
                <w:b/>
              </w:rPr>
            </w:pPr>
            <w:r w:rsidRPr="00687032">
              <w:rPr>
                <w:b/>
              </w:rPr>
              <w:t>Customer Service Manager</w:t>
            </w:r>
          </w:p>
          <w:p w:rsidR="000B2C73" w:rsidRPr="00E846BA" w:rsidRDefault="006B38FC" w:rsidP="000B2C73">
            <w:pPr>
              <w:numPr>
                <w:ilvl w:val="0"/>
                <w:numId w:val="1"/>
              </w:numPr>
            </w:pPr>
            <w:r>
              <w:t xml:space="preserve">Oversee Customer </w:t>
            </w:r>
            <w:r w:rsidRPr="00E846BA">
              <w:t>Service Department</w:t>
            </w:r>
          </w:p>
          <w:p w:rsidR="000B2C73" w:rsidRPr="00E846BA" w:rsidRDefault="006B38FC" w:rsidP="000B2C73">
            <w:pPr>
              <w:numPr>
                <w:ilvl w:val="0"/>
                <w:numId w:val="1"/>
              </w:numPr>
            </w:pPr>
            <w:r w:rsidRPr="00E846BA">
              <w:t xml:space="preserve">Supervise Customer Service Representatives </w:t>
            </w:r>
          </w:p>
          <w:p w:rsidR="000B2C73" w:rsidRPr="00E846BA" w:rsidRDefault="006B38FC" w:rsidP="000B2C73"/>
          <w:p w:rsidR="000B2C73" w:rsidRDefault="006B38FC" w:rsidP="000B2C73">
            <w:pPr>
              <w:numPr>
                <w:ilvl w:val="0"/>
                <w:numId w:val="1"/>
              </w:numPr>
            </w:pPr>
            <w:r w:rsidRPr="00E846BA">
              <w:t>Winner, Fi</w:t>
            </w:r>
            <w:r w:rsidRPr="00E846BA">
              <w:t>rst Company</w:t>
            </w:r>
            <w:r>
              <w:t xml:space="preserve"> Excellence Award</w:t>
            </w:r>
          </w:p>
          <w:p w:rsidR="000B2C73" w:rsidRDefault="006B38FC" w:rsidP="000B2C73"/>
          <w:p w:rsidR="000B2C73" w:rsidRPr="007613BC" w:rsidRDefault="006B38FC" w:rsidP="000B2C73">
            <w:pPr>
              <w:rPr>
                <w:b/>
              </w:rPr>
            </w:pPr>
            <w:r w:rsidRPr="007613BC">
              <w:rPr>
                <w:b/>
              </w:rPr>
              <w:t>Second Corporation, San Diego, CA</w:t>
            </w:r>
          </w:p>
          <w:p w:rsidR="000B2C73" w:rsidRPr="0073703A" w:rsidRDefault="006B38FC" w:rsidP="000B2C73">
            <w:pPr>
              <w:rPr>
                <w:i/>
              </w:rPr>
            </w:pPr>
            <w:r w:rsidRPr="0073703A">
              <w:rPr>
                <w:i/>
              </w:rPr>
              <w:t>January 1, 2003 - December 31, 2006</w:t>
            </w:r>
          </w:p>
          <w:p w:rsidR="000B2C73" w:rsidRDefault="006B38FC" w:rsidP="000B2C73"/>
          <w:p w:rsidR="000B2C73" w:rsidRPr="00E846BA" w:rsidRDefault="006B38FC" w:rsidP="000B2C73">
            <w:pPr>
              <w:rPr>
                <w:b/>
              </w:rPr>
            </w:pPr>
            <w:r w:rsidRPr="00E846BA">
              <w:rPr>
                <w:b/>
              </w:rPr>
              <w:t>Customer Service Representative</w:t>
            </w:r>
          </w:p>
          <w:p w:rsidR="000B2C73" w:rsidRDefault="006B38FC" w:rsidP="000B2C73">
            <w:pPr>
              <w:numPr>
                <w:ilvl w:val="0"/>
                <w:numId w:val="2"/>
              </w:numPr>
            </w:pPr>
            <w:r>
              <w:t>Provide service to customers via telephone and email</w:t>
            </w:r>
          </w:p>
          <w:p w:rsidR="000B2C73" w:rsidRDefault="006B38FC" w:rsidP="000B2C73">
            <w:pPr>
              <w:numPr>
                <w:ilvl w:val="0"/>
                <w:numId w:val="2"/>
              </w:numPr>
            </w:pPr>
            <w:r>
              <w:t>Respond to all inquiries within 24 hours</w:t>
            </w:r>
          </w:p>
          <w:p w:rsidR="000B2C73" w:rsidRDefault="006B38FC" w:rsidP="000B2C73"/>
          <w:p w:rsidR="000B2C73" w:rsidRDefault="006B38FC" w:rsidP="000B2C73">
            <w:pPr>
              <w:numPr>
                <w:ilvl w:val="0"/>
                <w:numId w:val="2"/>
              </w:numPr>
            </w:pPr>
            <w:r>
              <w:t>Successfully reorganized cal</w:t>
            </w:r>
            <w:r>
              <w:t>l escalation protocol</w:t>
            </w:r>
          </w:p>
          <w:p w:rsidR="000B2C73" w:rsidRDefault="006B38FC" w:rsidP="000B2C73"/>
          <w:p w:rsidR="000B2C73" w:rsidRPr="00C4331A" w:rsidRDefault="006B38FC" w:rsidP="000B2C73">
            <w:pPr>
              <w:rPr>
                <w:b/>
              </w:rPr>
            </w:pPr>
            <w:r w:rsidRPr="00C4331A">
              <w:rPr>
                <w:b/>
              </w:rPr>
              <w:t>Third Company, LLC, Fresno, CA</w:t>
            </w:r>
          </w:p>
          <w:p w:rsidR="000B2C73" w:rsidRPr="007B1CAF" w:rsidRDefault="006B38FC" w:rsidP="000B2C73">
            <w:pPr>
              <w:rPr>
                <w:i/>
              </w:rPr>
            </w:pPr>
            <w:r w:rsidRPr="007B1CAF">
              <w:rPr>
                <w:i/>
              </w:rPr>
              <w:t>January 1, 2000 - December 31, 2002</w:t>
            </w:r>
          </w:p>
          <w:p w:rsidR="000B2C73" w:rsidRDefault="006B38FC" w:rsidP="000B2C73"/>
          <w:p w:rsidR="000B2C73" w:rsidRPr="003B6B6D" w:rsidRDefault="006B38FC" w:rsidP="000B2C73">
            <w:pPr>
              <w:rPr>
                <w:b/>
              </w:rPr>
            </w:pPr>
            <w:r w:rsidRPr="003B6B6D">
              <w:rPr>
                <w:b/>
              </w:rPr>
              <w:t>Administrative Assistant</w:t>
            </w:r>
          </w:p>
          <w:p w:rsidR="000B2C73" w:rsidRDefault="006B38FC" w:rsidP="000B2C73">
            <w:pPr>
              <w:numPr>
                <w:ilvl w:val="0"/>
                <w:numId w:val="3"/>
              </w:numPr>
            </w:pPr>
            <w:r>
              <w:t>Route incoming telephone calls</w:t>
            </w:r>
          </w:p>
          <w:p w:rsidR="000B2C73" w:rsidRDefault="006B38FC" w:rsidP="000B2C73">
            <w:pPr>
              <w:numPr>
                <w:ilvl w:val="0"/>
                <w:numId w:val="3"/>
              </w:numPr>
            </w:pPr>
            <w:r>
              <w:t>Type official correspondence</w:t>
            </w:r>
          </w:p>
          <w:p w:rsidR="000B2C73" w:rsidRDefault="006B38FC" w:rsidP="000B2C73">
            <w:pPr>
              <w:numPr>
                <w:ilvl w:val="0"/>
                <w:numId w:val="3"/>
              </w:numPr>
            </w:pPr>
            <w:r>
              <w:t>Distribute mail and interoffice memoranda</w:t>
            </w:r>
          </w:p>
          <w:p w:rsidR="000B2C73" w:rsidRDefault="006B38FC" w:rsidP="000B2C73">
            <w:pPr>
              <w:numPr>
                <w:ilvl w:val="0"/>
                <w:numId w:val="3"/>
              </w:numPr>
            </w:pPr>
            <w:r>
              <w:t>Responsible for administration and rec</w:t>
            </w:r>
            <w:r>
              <w:t>onciliation of petty cash fund</w:t>
            </w:r>
          </w:p>
          <w:p w:rsidR="000B2C73" w:rsidRDefault="006B38FC" w:rsidP="000B2C73"/>
          <w:p w:rsidR="000B2C73" w:rsidRDefault="006B38FC" w:rsidP="000B2C73">
            <w:pPr>
              <w:numPr>
                <w:ilvl w:val="0"/>
                <w:numId w:val="3"/>
              </w:numPr>
            </w:pPr>
            <w:r>
              <w:t>Helped implement new telephone system</w:t>
            </w:r>
          </w:p>
        </w:tc>
      </w:tr>
      <w:tr w:rsidR="000B2C73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0B2C73" w:rsidRPr="001134A5" w:rsidRDefault="006B38FC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2C73" w:rsidRDefault="006B38FC" w:rsidP="000B2C73"/>
        </w:tc>
      </w:tr>
      <w:tr w:rsidR="000B2C73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2C73" w:rsidRPr="001134A5" w:rsidRDefault="006B38FC">
            <w:pPr>
              <w:rPr>
                <w:b/>
              </w:rPr>
            </w:pPr>
            <w:r w:rsidRPr="001134A5">
              <w:rPr>
                <w:b/>
              </w:rPr>
              <w:lastRenderedPageBreak/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73" w:rsidRPr="00350AFE" w:rsidRDefault="006B38FC" w:rsidP="000B2C73">
            <w:pPr>
              <w:rPr>
                <w:b/>
              </w:rPr>
            </w:pPr>
            <w:r w:rsidRPr="00350AFE">
              <w:rPr>
                <w:b/>
              </w:rPr>
              <w:t>State University, Los Angeles, CA</w:t>
            </w:r>
          </w:p>
          <w:p w:rsidR="000B2C73" w:rsidRDefault="006B38FC" w:rsidP="000B2C73">
            <w:pPr>
              <w:ind w:left="360"/>
            </w:pPr>
            <w:r>
              <w:t>MBA in Marketing</w:t>
            </w:r>
          </w:p>
          <w:p w:rsidR="000B2C73" w:rsidRPr="00DC46AA" w:rsidRDefault="006B38FC" w:rsidP="000B2C73">
            <w:pPr>
              <w:ind w:left="360"/>
              <w:rPr>
                <w:i/>
              </w:rPr>
            </w:pPr>
            <w:r w:rsidRPr="00DC46AA">
              <w:rPr>
                <w:i/>
              </w:rPr>
              <w:t>June 2007</w:t>
            </w:r>
          </w:p>
          <w:p w:rsidR="000B2C73" w:rsidRDefault="006B38FC" w:rsidP="000B2C73">
            <w:pPr>
              <w:ind w:left="360"/>
            </w:pPr>
            <w:r>
              <w:t>Thesis:  This Little Piggy Went To Market</w:t>
            </w:r>
          </w:p>
          <w:p w:rsidR="000B2C73" w:rsidRDefault="006B38FC" w:rsidP="000B2C73"/>
          <w:p w:rsidR="000B2C73" w:rsidRPr="00F920B2" w:rsidRDefault="006B38FC" w:rsidP="000B2C73">
            <w:pPr>
              <w:rPr>
                <w:b/>
              </w:rPr>
            </w:pPr>
            <w:r w:rsidRPr="00F920B2">
              <w:rPr>
                <w:b/>
              </w:rPr>
              <w:t>State College, San Diego, CA</w:t>
            </w:r>
          </w:p>
          <w:p w:rsidR="000B2C73" w:rsidRDefault="006B38FC" w:rsidP="000B2C73">
            <w:pPr>
              <w:ind w:left="360"/>
            </w:pPr>
            <w:r>
              <w:t>BA in History</w:t>
            </w:r>
          </w:p>
          <w:p w:rsidR="000B2C73" w:rsidRPr="00106324" w:rsidRDefault="006B38FC" w:rsidP="000B2C73">
            <w:pPr>
              <w:ind w:left="360"/>
              <w:rPr>
                <w:i/>
              </w:rPr>
            </w:pPr>
            <w:r w:rsidRPr="00106324">
              <w:rPr>
                <w:i/>
              </w:rPr>
              <w:t>June 2004</w:t>
            </w:r>
          </w:p>
          <w:p w:rsidR="000B2C73" w:rsidRDefault="006B38FC" w:rsidP="000B2C73">
            <w:pPr>
              <w:ind w:left="360"/>
            </w:pPr>
            <w:r>
              <w:t>Focus on Elizab</w:t>
            </w:r>
            <w:r>
              <w:t>ethan England and its impact on the world</w:t>
            </w:r>
          </w:p>
        </w:tc>
      </w:tr>
      <w:tr w:rsidR="000B2C73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</w:tcPr>
          <w:p w:rsidR="000B2C73" w:rsidRPr="008018D4" w:rsidRDefault="006B38FC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2C73" w:rsidRDefault="006B38FC" w:rsidP="000B2C73"/>
        </w:tc>
      </w:tr>
      <w:tr w:rsidR="000B2C73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B2C73" w:rsidRPr="008018D4" w:rsidRDefault="006B38FC">
            <w:pPr>
              <w:rPr>
                <w:b/>
              </w:rPr>
            </w:pPr>
            <w:r w:rsidRPr="008018D4">
              <w:rPr>
                <w:b/>
              </w:rPr>
              <w:t>SKILLS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C73" w:rsidRDefault="006B38FC" w:rsidP="000B2C73">
            <w:r w:rsidRPr="00925534">
              <w:rPr>
                <w:b/>
              </w:rPr>
              <w:t>Language</w:t>
            </w:r>
            <w:r>
              <w:t xml:space="preserve"> - Fluent in Spanish, intermediate French</w:t>
            </w:r>
          </w:p>
          <w:p w:rsidR="000B2C73" w:rsidRDefault="006B38FC" w:rsidP="000B2C73"/>
          <w:p w:rsidR="000B2C73" w:rsidRDefault="006B38FC" w:rsidP="000B2C73">
            <w:r w:rsidRPr="00AD3957">
              <w:rPr>
                <w:b/>
              </w:rPr>
              <w:t>Computer Skills</w:t>
            </w:r>
            <w:r>
              <w:t xml:space="preserve"> - Microsoft Office, several popular accounting packages</w:t>
            </w:r>
          </w:p>
          <w:p w:rsidR="000B2C73" w:rsidRDefault="006B38FC" w:rsidP="000B2C73"/>
          <w:p w:rsidR="000B2C73" w:rsidRDefault="006B38FC" w:rsidP="000B2C73">
            <w:r w:rsidRPr="004104A7">
              <w:rPr>
                <w:b/>
              </w:rPr>
              <w:t>Personal Interests</w:t>
            </w:r>
            <w:r>
              <w:t xml:space="preserve"> - Member, Toastmasters International</w:t>
            </w:r>
          </w:p>
          <w:p w:rsidR="000B2C73" w:rsidRDefault="006B38FC" w:rsidP="000B2C73">
            <w:r>
              <w:t xml:space="preserve">                      V</w:t>
            </w:r>
            <w:r>
              <w:t>olunteer, Memorial Hospital Chaplaincy Program</w:t>
            </w:r>
          </w:p>
          <w:p w:rsidR="000B2C73" w:rsidRDefault="006B38FC" w:rsidP="000B2C73"/>
          <w:p w:rsidR="000B2C73" w:rsidRDefault="006B38FC" w:rsidP="000B2C73">
            <w:r w:rsidRPr="0005676A">
              <w:rPr>
                <w:b/>
              </w:rPr>
              <w:t>Publications</w:t>
            </w:r>
            <w:r>
              <w:t xml:space="preserve"> - Published article and review of literature in Journal of Business Practices (January 2007)</w:t>
            </w:r>
          </w:p>
          <w:p w:rsidR="000B2C73" w:rsidRDefault="006B38FC" w:rsidP="000B2C73"/>
        </w:tc>
      </w:tr>
    </w:tbl>
    <w:p w:rsidR="000B2C73" w:rsidRDefault="006B38FC"/>
    <w:sectPr w:rsidR="000B2C73" w:rsidSect="000B2C73">
      <w:footerReference w:type="default" r:id="rId7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8FC" w:rsidRDefault="006B38FC">
      <w:r>
        <w:separator/>
      </w:r>
    </w:p>
  </w:endnote>
  <w:endnote w:type="continuationSeparator" w:id="1">
    <w:p w:rsidR="006B38FC" w:rsidRDefault="006B3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2C73" w:rsidRDefault="006B38FC" w:rsidP="000B2C73">
    <w:pPr>
      <w:pStyle w:val="Footer"/>
      <w:jc w:val="center"/>
    </w:pPr>
    <w:r>
      <w:t>www.CVTemplates.net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8FC" w:rsidRDefault="006B38FC">
      <w:r>
        <w:separator/>
      </w:r>
    </w:p>
  </w:footnote>
  <w:footnote w:type="continuationSeparator" w:id="1">
    <w:p w:rsidR="006B38FC" w:rsidRDefault="006B3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50C6"/>
    <w:rsid w:val="006B38FC"/>
    <w:rsid w:val="007A20B6"/>
    <w:rsid w:val="008F4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Company>CVTemplates.net</Company>
  <LinksUpToDate>false</LinksUpToDate>
  <CharactersWithSpaces>1690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hp</cp:lastModifiedBy>
  <cp:revision>2</cp:revision>
  <dcterms:created xsi:type="dcterms:W3CDTF">2017-07-10T07:08:00Z</dcterms:created>
  <dcterms:modified xsi:type="dcterms:W3CDTF">2017-07-10T07:08:00Z</dcterms:modified>
  <cp:category>free printable cv templates</cp:category>
</cp:coreProperties>
</file>