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51818E1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E115A">
        <w:rPr>
          <w:sz w:val="24"/>
          <w:szCs w:val="24"/>
        </w:rPr>
        <w:t>- expression</w:t>
      </w:r>
    </w:p>
    <w:p w14:paraId="00000003" w14:textId="3B34A156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E115A">
        <w:rPr>
          <w:sz w:val="24"/>
          <w:szCs w:val="24"/>
        </w:rPr>
        <w:t xml:space="preserve"> - value</w:t>
      </w:r>
    </w:p>
    <w:p w14:paraId="00000004" w14:textId="259744F6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E115A">
        <w:rPr>
          <w:sz w:val="24"/>
          <w:szCs w:val="24"/>
        </w:rPr>
        <w:t xml:space="preserve"> -value</w:t>
      </w:r>
    </w:p>
    <w:p w14:paraId="00000005" w14:textId="48E2A6E6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E115A">
        <w:rPr>
          <w:sz w:val="24"/>
          <w:szCs w:val="24"/>
        </w:rPr>
        <w:t>- expression</w:t>
      </w:r>
    </w:p>
    <w:p w14:paraId="00000006" w14:textId="5647265D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E115A">
        <w:rPr>
          <w:sz w:val="24"/>
          <w:szCs w:val="24"/>
        </w:rPr>
        <w:t>-expression</w:t>
      </w:r>
    </w:p>
    <w:p w14:paraId="00000007" w14:textId="2FCEB7DD" w:rsidR="00E540E8" w:rsidRDefault="006E115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-expression</w:t>
      </w:r>
    </w:p>
    <w:p w14:paraId="00000008" w14:textId="3ABB7711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E115A">
        <w:rPr>
          <w:sz w:val="24"/>
          <w:szCs w:val="24"/>
        </w:rPr>
        <w:t>- value</w:t>
      </w:r>
    </w:p>
    <w:p w14:paraId="00000009" w14:textId="77777777" w:rsidR="00E540E8" w:rsidRDefault="00E540E8">
      <w:pPr>
        <w:spacing w:before="220"/>
      </w:pPr>
    </w:p>
    <w:p w14:paraId="0000000A" w14:textId="44D38A3D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26B0F72" w14:textId="4801DD34" w:rsidR="006E115A" w:rsidRDefault="006E11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string is the data type of a variable. Variable is the memory location which is used to store values.</w:t>
      </w:r>
    </w:p>
    <w:p w14:paraId="0000000B" w14:textId="77777777" w:rsidR="00E540E8" w:rsidRDefault="00E540E8">
      <w:pPr>
        <w:spacing w:before="220"/>
        <w:rPr>
          <w:sz w:val="24"/>
          <w:szCs w:val="24"/>
        </w:rPr>
      </w:pPr>
    </w:p>
    <w:p w14:paraId="0000000C" w14:textId="0A8FF886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03DDDFB" w14:textId="4D37F5C4" w:rsidR="006E115A" w:rsidRDefault="006E11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1.Integer 2.Float 3.complex number</w:t>
      </w:r>
    </w:p>
    <w:p w14:paraId="0000000D" w14:textId="77777777" w:rsidR="00E540E8" w:rsidRDefault="00E540E8">
      <w:pPr>
        <w:spacing w:before="220"/>
        <w:rPr>
          <w:sz w:val="24"/>
          <w:szCs w:val="24"/>
        </w:rPr>
      </w:pPr>
    </w:p>
    <w:p w14:paraId="0000000E" w14:textId="76DC3CD0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A15E4E1" w14:textId="510821AB" w:rsidR="006E115A" w:rsidRDefault="006E11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FF08FA">
        <w:rPr>
          <w:sz w:val="24"/>
          <w:szCs w:val="24"/>
        </w:rPr>
        <w:t>expression is made up of numbers,alphabets,operators,etc.</w:t>
      </w:r>
    </w:p>
    <w:p w14:paraId="0000000F" w14:textId="40006C65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B4B3F46" w14:textId="073E465F" w:rsidR="00FF08FA" w:rsidRDefault="00FF08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spam=10 is an expression </w:t>
      </w:r>
    </w:p>
    <w:p w14:paraId="00000010" w14:textId="77777777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B1E657A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827F7A6" w14:textId="10547EBD" w:rsidR="00FF08FA" w:rsidRDefault="00FF08FA">
      <w:pPr>
        <w:spacing w:before="220"/>
        <w:rPr>
          <w:sz w:val="24"/>
          <w:szCs w:val="24"/>
        </w:rPr>
      </w:pPr>
    </w:p>
    <w:p w14:paraId="148ECD90" w14:textId="48606A57" w:rsidR="00FF08FA" w:rsidRDefault="00FF08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ans:23</w:t>
      </w:r>
    </w:p>
    <w:p w14:paraId="00000013" w14:textId="77777777" w:rsidR="00E540E8" w:rsidRDefault="00E540E8">
      <w:pPr>
        <w:spacing w:before="220"/>
      </w:pPr>
    </w:p>
    <w:p w14:paraId="00000014" w14:textId="77777777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35DC6299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2BF5D00" w14:textId="4EDD2C75" w:rsidR="00FF08FA" w:rsidRDefault="00FF08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Ans:spamspamspam and spamspamspam</w:t>
      </w:r>
    </w:p>
    <w:p w14:paraId="00000017" w14:textId="77777777" w:rsidR="00E540E8" w:rsidRDefault="00E540E8">
      <w:pPr>
        <w:spacing w:before="220"/>
        <w:rPr>
          <w:sz w:val="21"/>
          <w:szCs w:val="21"/>
          <w:highlight w:val="white"/>
        </w:rPr>
      </w:pPr>
    </w:p>
    <w:p w14:paraId="00000018" w14:textId="15FF55E1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F8E5640" w14:textId="3AF742E7" w:rsidR="00FF08FA" w:rsidRDefault="00FF08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Ans:variable name cant be a number.</w:t>
      </w:r>
    </w:p>
    <w:p w14:paraId="00000019" w14:textId="3ACE5D3A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9DB5496" w14:textId="028FA9AB" w:rsidR="00FF08FA" w:rsidRDefault="00FF08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Ans:int(),float() and </w:t>
      </w:r>
      <w:r w:rsidR="000F10D6">
        <w:rPr>
          <w:sz w:val="24"/>
          <w:szCs w:val="24"/>
        </w:rPr>
        <w:t>str().</w:t>
      </w:r>
    </w:p>
    <w:p w14:paraId="0000001A" w14:textId="77777777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C6CA976" w:rsidR="00E540E8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FADF161" w14:textId="4B23C3BC" w:rsidR="000F10D6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Ans:’I have eaten’ and ‘burritos’ are strings.While 99 is and integer.</w:t>
      </w:r>
    </w:p>
    <w:p w14:paraId="3618DB1D" w14:textId="79ADE20E" w:rsidR="000F10D6" w:rsidRDefault="000F10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To perform the operation we can convert 99 variable from integer to string by using str(99).</w:t>
      </w:r>
    </w:p>
    <w:p w14:paraId="0000001C" w14:textId="77777777" w:rsidR="00E540E8" w:rsidRDefault="00E540E8">
      <w:pPr>
        <w:spacing w:before="220"/>
        <w:rPr>
          <w:sz w:val="24"/>
          <w:szCs w:val="24"/>
        </w:rPr>
      </w:pPr>
    </w:p>
    <w:p w14:paraId="0000001D" w14:textId="77777777" w:rsidR="00E540E8" w:rsidRDefault="00E540E8">
      <w:pPr>
        <w:rPr>
          <w:sz w:val="24"/>
          <w:szCs w:val="24"/>
        </w:rPr>
      </w:pPr>
    </w:p>
    <w:sectPr w:rsidR="00E540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B2DC5"/>
    <w:multiLevelType w:val="multilevel"/>
    <w:tmpl w:val="4A841D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E8"/>
    <w:rsid w:val="000F10D6"/>
    <w:rsid w:val="006E115A"/>
    <w:rsid w:val="00E540E8"/>
    <w:rsid w:val="00FF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03D0"/>
  <w15:docId w15:val="{4A84AE0F-5264-4E29-BADC-278655D4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umair haidery</cp:lastModifiedBy>
  <cp:revision>2</cp:revision>
  <dcterms:created xsi:type="dcterms:W3CDTF">2021-03-02T22:15:00Z</dcterms:created>
  <dcterms:modified xsi:type="dcterms:W3CDTF">2021-12-16T15:09:00Z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