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A3F88">
      <w:pPr>
        <w:spacing w:before="0" w:after="55"/>
        <w:jc w:val="center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56"/>
          <w:szCs w:val="56"/>
        </w:rPr>
        <w:t>UMAIR HASSAN</w:t>
      </w:r>
    </w:p>
    <w:p w14:paraId="780BC1D5">
      <w:pPr>
        <w:spacing w:before="0" w:after="65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Backend Developer  |  PHP &amp; Laravel  |  Sargodha, Pakistan</w:t>
      </w:r>
    </w:p>
    <w:p w14:paraId="6BA19A24">
      <w:pPr>
        <w:spacing w:before="0" w:after="50"/>
        <w:jc w:val="center"/>
      </w:pPr>
      <w:r>
        <w:rPr>
          <w:rFonts w:ascii="Calibri" w:hAnsi="Calibri" w:eastAsia="Calibri" w:cs="Calibri"/>
          <w:color w:val="000000"/>
          <w:sz w:val="20"/>
          <w:szCs w:val="20"/>
        </w:rPr>
        <w:t>+92-345-2989468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rPr>
          <w:rFonts w:ascii="Calibri" w:hAnsi="Calibri" w:eastAsia="Calibri" w:cs="Calibri"/>
          <w:color w:val="000000"/>
          <w:sz w:val="20"/>
          <w:szCs w:val="20"/>
        </w:rPr>
        <w:t>workumair49@gmail.com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fldChar w:fldCharType="begin"/>
      </w:r>
      <w:r>
        <w:instrText xml:space="preserve"> HYPERLINK "https://www.linkedin.com/in/umair-hassan-dev/"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LinkedIn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fldChar w:fldCharType="begin"/>
      </w:r>
      <w:r>
        <w:instrText xml:space="preserve"> HYPERLINK "https://github.com/umairhassan-dev297/"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GitHub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</w:t>
      </w:r>
      <w:r>
        <w:fldChar w:fldCharType="begin"/>
      </w:r>
      <w:r>
        <w:instrText xml:space="preserve"> HYPERLINK "https://umair-hassan.netlify.app/"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Portfolio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</w:p>
    <w:p w14:paraId="7C89F6BD">
      <w:pPr>
        <w:pBdr>
          <w:bottom w:val="single" w:color="1F4E79" w:sz="10" w:space="1"/>
        </w:pBdr>
        <w:spacing w:before="50" w:after="50"/>
      </w:pPr>
    </w:p>
    <w:p w14:paraId="4B322D1C">
      <w:pPr>
        <w:pBdr>
          <w:bottom w:val="single" w:color="1F4E79" w:sz="8" w:space="4"/>
        </w:pBdr>
        <w:spacing w:before="220" w:after="8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WORK EXPERIENCE</w:t>
      </w:r>
    </w:p>
    <w:p w14:paraId="02EBF34F">
      <w:pPr>
        <w:tabs>
          <w:tab w:val="right" w:pos="9200"/>
        </w:tabs>
        <w:spacing w:before="160" w:after="5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BackEnd Developer | Softileo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 xml:space="preserve">                                                                                       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Dec 2025 – Present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br w:type="textWrapping"/>
      </w:r>
    </w:p>
    <w:p w14:paraId="3808F8BB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Gym Management System: </w:t>
      </w:r>
      <w:r>
        <w:rPr>
          <w:rFonts w:ascii="Calibri" w:hAnsi="Calibri" w:eastAsia="Calibri" w:cs="Calibri"/>
          <w:color w:val="1A1A1A"/>
          <w:sz w:val="20"/>
          <w:szCs w:val="20"/>
        </w:rPr>
        <w:t>Developed a subscription-based Gym Management System using Core PHP and MySQL, enabling gyms to manage operations through two dashboards:</w:t>
      </w:r>
    </w:p>
    <w:p w14:paraId="466C602F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Super Admin Panel: Manage gyms, subscription plans, announcements, and system reports.</w:t>
      </w:r>
    </w:p>
    <w:p w14:paraId="7290CA1D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Gym Admin Panel: Manage staff, members, and attendance records per gym.</w:t>
      </w:r>
    </w:p>
    <w:p w14:paraId="45D0789B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email verification for newly registered gyms before login.</w:t>
      </w:r>
    </w:p>
    <w:p w14:paraId="5112B15A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Enabled gym owners to customize their landing page by editing provided themes.</w:t>
      </w:r>
      <w:r>
        <w:rPr>
          <w:rFonts w:ascii="Calibri" w:hAnsi="Calibri" w:eastAsia="Calibri" w:cs="Calibri"/>
          <w:color w:val="1A1A1A"/>
          <w:sz w:val="20"/>
          <w:szCs w:val="20"/>
        </w:rPr>
        <w:br w:type="textWrapping"/>
      </w:r>
    </w:p>
    <w:p w14:paraId="44CA82D8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Utilixea – Online Tools Platform: </w:t>
      </w:r>
      <w:r>
        <w:rPr>
          <w:rFonts w:ascii="Calibri" w:hAnsi="Calibri" w:eastAsia="Calibri" w:cs="Calibri"/>
          <w:color w:val="1A1A1A"/>
          <w:sz w:val="20"/>
          <w:szCs w:val="20"/>
        </w:rPr>
        <w:t>Developed a full-featured online tools website using Core PHP and MySQL offering calculators, converters, and productivity tools.</w:t>
      </w:r>
    </w:p>
    <w:p w14:paraId="1C212043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tool categories including math, finance, health, science, and unit conversion.</w:t>
      </w:r>
    </w:p>
    <w:p w14:paraId="6ED68EA3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Developed a custom admin dashboard to manage website content and blog posts.</w:t>
      </w:r>
    </w:p>
    <w:p w14:paraId="484F8377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Designed for speed, responsiveness, and instant no-registration access across all devices.</w:t>
      </w:r>
    </w:p>
    <w:p w14:paraId="1BBF05FF">
      <w:pPr>
        <w:tabs>
          <w:tab w:val="right" w:pos="9200"/>
        </w:tabs>
        <w:spacing w:before="160" w:after="5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Laravel Developer | Spark Solutionz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 xml:space="preserve">                                                                               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Aug 2025 – Nov 2025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br w:type="textWrapping"/>
      </w:r>
    </w:p>
    <w:p w14:paraId="70B32BC5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Clinic Management System: </w:t>
      </w:r>
      <w:r>
        <w:rPr>
          <w:rFonts w:ascii="Calibri" w:hAnsi="Calibri" w:eastAsia="Calibri" w:cs="Calibri"/>
          <w:color w:val="1A1A1A"/>
          <w:sz w:val="20"/>
          <w:szCs w:val="20"/>
        </w:rPr>
        <w:t>Developed a complete clinic management system in Core PHP for managing patients, appointments, and medical records.</w:t>
      </w:r>
    </w:p>
    <w:p w14:paraId="6929F160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Integrated secure authentication and role-based access control.</w:t>
      </w:r>
    </w:p>
    <w:p w14:paraId="5DF2243F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Delivered the project within one week and deployed live for real-time use.</w:t>
      </w:r>
      <w:r>
        <w:rPr>
          <w:rFonts w:ascii="Calibri" w:hAnsi="Calibri" w:eastAsia="Calibri" w:cs="Calibri"/>
          <w:color w:val="1A1A1A"/>
          <w:sz w:val="20"/>
          <w:szCs w:val="20"/>
        </w:rPr>
        <w:br w:type="textWrapping"/>
      </w:r>
    </w:p>
    <w:p w14:paraId="449B3074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POS Retailer – API &amp; Dashboard: </w:t>
      </w:r>
      <w:r>
        <w:rPr>
          <w:rFonts w:ascii="Calibri" w:hAnsi="Calibri" w:eastAsia="Calibri" w:cs="Calibri"/>
          <w:color w:val="1A1A1A"/>
          <w:sz w:val="20"/>
          <w:szCs w:val="20"/>
        </w:rPr>
        <w:t>Developed and optimized RESTful APIs for a Retailer POS system using Laravel, collaborating closely with Angular frontend developers.</w:t>
      </w:r>
    </w:p>
    <w:p w14:paraId="74CB2367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CRUD APIs for Products, Categories, Employees, and Customers.</w:t>
      </w:r>
    </w:p>
    <w:p w14:paraId="1FD811E4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secure login token authentication and resolved 500 internal server errors.</w:t>
      </w:r>
    </w:p>
    <w:p w14:paraId="58037B68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Designed a dynamic dashboard for real-time retailer analytics.</w:t>
      </w:r>
    </w:p>
    <w:p w14:paraId="30AEA581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Developed a complete POS billing module supporting Cash, Card, and Split payments.</w:t>
      </w:r>
    </w:p>
    <w:p w14:paraId="25510EFB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Laravel Cache and Observer functions to enhance performance and automate reporting.</w:t>
      </w:r>
    </w:p>
    <w:p w14:paraId="0300D070">
      <w:pPr>
        <w:pStyle w:val="14"/>
        <w:numPr>
          <w:ilvl w:val="0"/>
          <w:numId w:val="1"/>
        </w:numPr>
        <w:spacing w:before="20" w:after="20"/>
      </w:pPr>
      <w:r>
        <w:rPr>
          <w:rFonts w:ascii="Calibri" w:hAnsi="Calibri" w:eastAsia="Calibri" w:cs="Calibri"/>
          <w:color w:val="1A1A1A"/>
          <w:sz w:val="20"/>
          <w:szCs w:val="20"/>
        </w:rPr>
        <w:t>Built comprehensive reports with sorting, filtering, and pagination for sales, purchases, suppliers, and customers.</w:t>
      </w:r>
    </w:p>
    <w:p w14:paraId="3FB6B872">
      <w:pPr>
        <w:pStyle w:val="14"/>
        <w:numPr>
          <w:numId w:val="0"/>
        </w:numPr>
        <w:spacing w:before="16" w:after="16"/>
      </w:pPr>
    </w:p>
    <w:p w14:paraId="622CCAF5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Pharma Derma – Lab Inventory System: </w:t>
      </w:r>
      <w:r>
        <w:rPr>
          <w:rFonts w:ascii="Calibri" w:hAnsi="Calibri" w:eastAsia="Calibri" w:cs="Calibri"/>
          <w:color w:val="000000"/>
          <w:sz w:val="20"/>
          <w:szCs w:val="20"/>
        </w:rPr>
        <w:t>Built a pharmaceutical inventory system using Laravel 12 for a lab doctor to manage companies and their products.</w:t>
      </w:r>
    </w:p>
    <w:p w14:paraId="1BD1F7A9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Add, update, or remove companies and link products to them.</w:t>
      </w:r>
    </w:p>
    <w:p w14:paraId="046733B7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Auto-calculates TP and totals based on quantity, price, and discount.</w:t>
      </w:r>
    </w:p>
    <w:p w14:paraId="424C9593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Export product data to PDF or CSV with filtering and pagination.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5F27130B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Retailer Management System: </w:t>
      </w:r>
      <w:r>
        <w:rPr>
          <w:rFonts w:ascii="Calibri" w:hAnsi="Calibri" w:eastAsia="Calibri" w:cs="Calibri"/>
          <w:color w:val="000000"/>
          <w:sz w:val="20"/>
          <w:szCs w:val="20"/>
        </w:rPr>
        <w:t>A complete business management app in Core PHP and MySQL for a live aluminum wholesale company — live at beta-prime.retailer-connect.com.</w:t>
      </w:r>
    </w:p>
    <w:p w14:paraId="5E3A1A27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Manages 7,000+ products, 26,000+ sales records, and 10,000+ purchases.</w:t>
      </w:r>
    </w:p>
    <w:p w14:paraId="414791A4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Live dashboard showing company balance, cash in hand, and total sales figures.</w:t>
      </w:r>
    </w:p>
    <w:p w14:paraId="39234B0F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Separate ledgers for customers, companies, staff, and cash-outs.</w:t>
      </w:r>
    </w:p>
    <w:p w14:paraId="6BA75F73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Full staff management with individual ledger tracking per employee.</w:t>
      </w:r>
    </w:p>
    <w:p w14:paraId="3209FFA7">
      <w:pPr>
        <w:tabs>
          <w:tab w:val="right" w:pos="9200"/>
        </w:tabs>
        <w:spacing w:before="160" w:after="5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Laravel Developer (Intern → Full-time) | WebCrazier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Oct 2024 – Aug 2025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br w:type="textWrapping"/>
      </w:r>
    </w:p>
    <w:p w14:paraId="24AF7318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Mind Metrics – Psychology Clinic Platform: </w:t>
      </w:r>
      <w:r>
        <w:rPr>
          <w:rFonts w:ascii="Calibri" w:hAnsi="Calibri" w:eastAsia="Calibri" w:cs="Calibri"/>
          <w:color w:val="000000"/>
          <w:sz w:val="20"/>
          <w:szCs w:val="20"/>
        </w:rPr>
        <w:t>Built a web app for a psychology clinic using Laravel for appointment bookings, patient communication, and session tracking.</w:t>
      </w:r>
    </w:p>
    <w:p w14:paraId="75277D33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User authentication, contact forms, feedback forms, and email notifications for appointment confirmations.</w:t>
      </w:r>
    </w:p>
    <w:p w14:paraId="16961400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Secure data handling and form validation to protect patient information.</w:t>
      </w:r>
    </w:p>
    <w:p w14:paraId="649FA6B4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Clean, accessible design with mental health users in mind.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11C1330C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Job Portal: </w:t>
      </w:r>
      <w:r>
        <w:rPr>
          <w:rFonts w:ascii="Calibri" w:hAnsi="Calibri" w:eastAsia="Calibri" w:cs="Calibri"/>
          <w:color w:val="000000"/>
          <w:sz w:val="20"/>
          <w:szCs w:val="20"/>
        </w:rPr>
        <w:t>Developed a full job portal with four user roles: Admin, Staff, Job Seeker, and Job Uploader.</w:t>
      </w:r>
    </w:p>
    <w:p w14:paraId="39630635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Admins manage users, job listings, and company registrations.</w:t>
      </w:r>
    </w:p>
    <w:p w14:paraId="11FAFF0D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Companies can register, post jobs, and talk to applicants.</w:t>
      </w:r>
    </w:p>
    <w:p w14:paraId="7BC3E37E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Job seekers browse listings, apply, and chat directly with employers.</w:t>
      </w:r>
    </w:p>
    <w:p w14:paraId="354A9295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Stripe payment integration for premium job posting features.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47CE4562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Lead Management System: </w:t>
      </w:r>
      <w:r>
        <w:rPr>
          <w:rFonts w:ascii="Calibri" w:hAnsi="Calibri" w:eastAsia="Calibri" w:cs="Calibri"/>
          <w:color w:val="000000"/>
          <w:sz w:val="20"/>
          <w:szCs w:val="20"/>
        </w:rPr>
        <w:t>Role-based system where Admins manage cases and Agents handle follow-ups.</w:t>
      </w:r>
    </w:p>
    <w:p w14:paraId="684637B1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Admins upload bulk cases via Excel, assign them to agents, and track by status.</w:t>
      </w:r>
    </w:p>
    <w:p w14:paraId="7035BC47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Calendar integration to track case dates and follow-up schedules.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539E9138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Attendance Plus – Attendance System: </w:t>
      </w:r>
      <w:r>
        <w:rPr>
          <w:rFonts w:ascii="Calibri" w:hAnsi="Calibri" w:eastAsia="Calibri" w:cs="Calibri"/>
          <w:color w:val="000000"/>
          <w:sz w:val="20"/>
          <w:szCs w:val="20"/>
        </w:rPr>
        <w:t>Office attendance system in Laravel to track employee records and working hours.</w:t>
      </w:r>
    </w:p>
    <w:p w14:paraId="680E6895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Admin manages employees and their contracts from one panel.</w:t>
      </w:r>
    </w:p>
    <w:p w14:paraId="4D4462FF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Employees mark daily attendance; system auto-calculates total hours worked.</w:t>
      </w:r>
    </w:p>
    <w:p w14:paraId="657BA74A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IP-restriction API so attendance can only be marked from the office network.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1D611A7E">
      <w:pPr>
        <w:spacing w:before="110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Property Management System: </w:t>
      </w:r>
      <w:r>
        <w:rPr>
          <w:rFonts w:ascii="Calibri" w:hAnsi="Calibri" w:eastAsia="Calibri" w:cs="Calibri"/>
          <w:color w:val="000000"/>
          <w:sz w:val="20"/>
          <w:szCs w:val="20"/>
        </w:rPr>
        <w:t>Property management platform in Laravel with three role-based panels for Admin, Tenant, and Owner.</w:t>
      </w:r>
    </w:p>
    <w:p w14:paraId="133A18F0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Admin: Full control over users, properties, rent applications, and payments.</w:t>
      </w:r>
    </w:p>
    <w:p w14:paraId="482AB4AC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Tenant: Browse properties, apply for rent, and manage rental details.</w:t>
      </w:r>
    </w:p>
    <w:p w14:paraId="56BB5A33">
      <w:pPr>
        <w:pStyle w:val="14"/>
        <w:numPr>
          <w:ilvl w:val="0"/>
          <w:numId w:val="2"/>
        </w:numPr>
        <w:spacing w:before="16" w:after="16"/>
      </w:pPr>
      <w:r>
        <w:rPr>
          <w:rFonts w:ascii="Calibri" w:hAnsi="Calibri" w:eastAsia="Calibri" w:cs="Calibri"/>
          <w:color w:val="000000"/>
          <w:sz w:val="20"/>
          <w:szCs w:val="20"/>
        </w:rPr>
        <w:t>Owner: Manage their properties, view tenant requests, and track payments.</w:t>
      </w:r>
      <w:r>
        <w:rPr>
          <w:rFonts w:ascii="Calibri" w:hAnsi="Calibri" w:eastAsia="Calibri" w:cs="Calibri"/>
          <w:color w:val="000000"/>
          <w:sz w:val="20"/>
          <w:szCs w:val="20"/>
        </w:rPr>
        <w:br w:type="textWrapping"/>
      </w:r>
    </w:p>
    <w:p w14:paraId="616CD925">
      <w:pPr>
        <w:pBdr>
          <w:bottom w:val="single" w:color="1F4E79" w:sz="8" w:space="4"/>
        </w:pBdr>
        <w:spacing w:before="220" w:after="8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FRONTEND PROJECTS</w:t>
      </w:r>
    </w:p>
    <w:p w14:paraId="0F47EA3D">
      <w:pPr>
        <w:spacing w:before="28" w:after="28"/>
      </w:pPr>
      <w:r>
        <w:rPr>
          <w:rFonts w:ascii="Calibri" w:hAnsi="Calibri" w:eastAsia="Calibri" w:cs="Calibri"/>
          <w:color w:val="000000"/>
          <w:sz w:val="20"/>
          <w:szCs w:val="20"/>
        </w:rPr>
        <w:t>Built responsive websites using HTML, CSS, and Bootstrap. Projects are hosted on Netlify and code is managed with Git and GitHub.</w:t>
      </w:r>
      <w:bookmarkStart w:id="0" w:name="_GoBack"/>
      <w:bookmarkEnd w:id="0"/>
    </w:p>
    <w:p w14:paraId="3691F9F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Live Projects: </w:t>
      </w:r>
      <w:r>
        <w:rPr>
          <w:rFonts w:hint="default" w:ascii="Calibri" w:hAnsi="Calibri" w:eastAsia="Calibri" w:cs="Calibri"/>
          <w:b/>
          <w:bCs/>
          <w:color w:val="1A1A1A"/>
          <w:sz w:val="20"/>
          <w:szCs w:val="20"/>
          <w:lang w:val="en-US"/>
        </w:rPr>
        <w:t xml:space="preserve"> </w:t>
      </w:r>
      <w:r>
        <w:rPr>
          <w:rStyle w:val="16"/>
          <w:lang w:val="en-US" w:eastAsia="zh-CN"/>
        </w:rPr>
        <w:t>https://derpy-display.netlify.app/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  | </w:t>
      </w:r>
      <w:r>
        <w:rPr>
          <w:rStyle w:val="16"/>
        </w:rPr>
        <w:t xml:space="preserve"> </w:t>
      </w:r>
      <w:r>
        <w:rPr>
          <w:rStyle w:val="16"/>
          <w:lang w:val="en-US" w:eastAsia="zh-CN"/>
        </w:rPr>
        <w:t>https://eth-kidz-display.netlify.app</w:t>
      </w:r>
      <w:r>
        <w:rPr>
          <w:rFonts w:ascii="OpenSans" w:hAnsi="OpenSans" w:eastAsia="OpenSans" w:cs="OpenSans"/>
          <w:color w:val="0C56A5"/>
          <w:kern w:val="0"/>
          <w:sz w:val="19"/>
          <w:szCs w:val="19"/>
          <w:lang w:val="en-US" w:eastAsia="zh-CN" w:bidi="ar"/>
        </w:rPr>
        <w:t>/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 |  </w:t>
      </w:r>
      <w:r>
        <w:rPr>
          <w:rStyle w:val="16"/>
          <w:lang w:val="en-US" w:eastAsia="zh-CN"/>
        </w:rPr>
        <w:t>https://smart-work-clone.netlify.app/</w:t>
      </w:r>
    </w:p>
    <w:p w14:paraId="2C6B2593">
      <w:pPr>
        <w:pBdr>
          <w:bottom w:val="single" w:color="1F4E79" w:sz="8" w:space="4"/>
        </w:pBdr>
        <w:spacing w:before="220" w:after="8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CORE SKILLS</w:t>
      </w:r>
    </w:p>
    <w:p w14:paraId="2A0379A0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Calibri" w:hAnsi="Calibri" w:eastAsia="Calibri" w:cs="Calibri"/>
          <w:color w:val="000000"/>
          <w:sz w:val="20"/>
          <w:szCs w:val="20"/>
        </w:rPr>
        <w:t>PHP, JavaScript</w:t>
      </w:r>
    </w:p>
    <w:p w14:paraId="20837500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Calibri" w:hAnsi="Calibri" w:eastAsia="Calibri" w:cs="Calibri"/>
          <w:color w:val="000000"/>
          <w:sz w:val="20"/>
          <w:szCs w:val="20"/>
        </w:rPr>
        <w:t>Laravel, Core PHP, REST APIs, JWT Authentication, HTML5, CSS3, jQuery, Bootstrap</w:t>
      </w:r>
    </w:p>
    <w:p w14:paraId="35326AC5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Database: </w:t>
      </w:r>
      <w:r>
        <w:rPr>
          <w:rFonts w:ascii="Calibri" w:hAnsi="Calibri" w:eastAsia="Calibri" w:cs="Calibri"/>
          <w:color w:val="000000"/>
          <w:sz w:val="20"/>
          <w:szCs w:val="20"/>
        </w:rPr>
        <w:t>MySQL</w:t>
      </w:r>
    </w:p>
    <w:p w14:paraId="224F1CAA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Integrations: </w:t>
      </w:r>
      <w:r>
        <w:rPr>
          <w:rFonts w:ascii="Calibri" w:hAnsi="Calibri" w:eastAsia="Calibri" w:cs="Calibri"/>
          <w:color w:val="000000"/>
          <w:sz w:val="20"/>
          <w:szCs w:val="20"/>
        </w:rPr>
        <w:t>Stripe, PayPal, SMTP, SendGrid, Gmail API</w:t>
      </w:r>
    </w:p>
    <w:p w14:paraId="66CD6521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Tools &amp; Collaboration: </w:t>
      </w:r>
      <w:r>
        <w:rPr>
          <w:rFonts w:ascii="Calibri" w:hAnsi="Calibri" w:eastAsia="Calibri" w:cs="Calibri"/>
          <w:color w:val="000000"/>
          <w:sz w:val="20"/>
          <w:szCs w:val="20"/>
        </w:rPr>
        <w:t>Git, GitHub, Postman, Slack, Microsoft Teams</w:t>
      </w:r>
    </w:p>
    <w:p w14:paraId="10B37D25">
      <w:pPr>
        <w:spacing w:before="28" w:after="28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Other: </w:t>
      </w:r>
      <w:r>
        <w:rPr>
          <w:rFonts w:ascii="Calibri" w:hAnsi="Calibri" w:eastAsia="Calibri" w:cs="Calibri"/>
          <w:color w:val="000000"/>
          <w:sz w:val="20"/>
          <w:szCs w:val="20"/>
        </w:rPr>
        <w:t>Role-Based Access Control (RBAC), API Development &amp; Testing, Email Services</w:t>
      </w:r>
    </w:p>
    <w:p w14:paraId="2DA0918A">
      <w:pPr>
        <w:pBdr>
          <w:bottom w:val="single" w:color="1F4E79" w:sz="8" w:space="4"/>
        </w:pBdr>
        <w:spacing w:before="220" w:after="80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EDUCATION &amp; TRAINING</w:t>
      </w:r>
    </w:p>
    <w:p w14:paraId="4144CC35">
      <w:pPr>
        <w:tabs>
          <w:tab w:val="right" w:pos="9200"/>
        </w:tabs>
        <w:spacing w:before="120" w:after="3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Associate Degree in Arts (ADA)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Mar 2021 – Dec 2023</w:t>
      </w:r>
    </w:p>
    <w:p w14:paraId="654C7C9C">
      <w:pPr>
        <w:spacing w:before="0" w:after="80"/>
      </w:pPr>
      <w:r>
        <w:rPr>
          <w:rFonts w:ascii="Calibri" w:hAnsi="Calibri" w:eastAsia="Calibri" w:cs="Calibri"/>
          <w:color w:val="555555"/>
          <w:sz w:val="20"/>
          <w:szCs w:val="20"/>
        </w:rPr>
        <w:t>University of Sargodha, Sargodha, Pakistan</w:t>
      </w:r>
    </w:p>
    <w:p w14:paraId="5687BE06">
      <w:pPr>
        <w:spacing w:before="100" w:after="3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JavaScript &amp; PHP Training</w:t>
      </w:r>
    </w:p>
    <w:p w14:paraId="4FC4A5CF">
      <w:pPr>
        <w:spacing w:before="0" w:after="60"/>
      </w:pPr>
      <w:r>
        <w:rPr>
          <w:rFonts w:ascii="Calibri" w:hAnsi="Calibri" w:eastAsia="Calibri" w:cs="Calibri"/>
          <w:color w:val="555555"/>
          <w:sz w:val="20"/>
          <w:szCs w:val="20"/>
        </w:rPr>
        <w:t xml:space="preserve">freeCodeCamp  |  </w:t>
      </w:r>
      <w:r>
        <w:fldChar w:fldCharType="begin"/>
      </w:r>
      <w:r>
        <w:instrText xml:space="preserve"> HYPERLINK "https://www.freecodecamp.org/"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t>freecodecamp.org</w:t>
      </w:r>
      <w:r>
        <w:rPr>
          <w:rFonts w:ascii="Calibri" w:hAnsi="Calibri" w:eastAsia="Calibri" w:cs="Calibri"/>
          <w:color w:val="0563C1"/>
          <w:sz w:val="20"/>
          <w:szCs w:val="20"/>
          <w:u w:val="single"/>
        </w:rPr>
        <w:fldChar w:fldCharType="end"/>
      </w:r>
    </w:p>
    <w:sectPr>
      <w:pgSz w:w="12240" w:h="15840"/>
      <w:pgMar w:top="900" w:right="1100" w:bottom="9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1BB3B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link w:val="16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16">
    <w:name w:val="Heading 6 Char"/>
    <w:link w:val="7"/>
    <w:qFormat/>
    <w:uiPriority w:val="0"/>
    <w:rPr>
      <w:rFonts w:ascii="Calibri" w:hAnsi="Calibri" w:eastAsia="Calibri" w:cs="Calibri"/>
      <w:color w:val="1F4D78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2026-03-19T19:07:00Z</dcterms:created>
  <dc:creator>Un-named</dc:creator>
  <cp:lastModifiedBy>user</cp:lastModifiedBy>
  <dcterms:modified xsi:type="dcterms:W3CDTF">2026-03-19T19:30:09Z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74163A4AF226444FAB18AB5343012F2C_12</vt:lpwstr>
  </property>
</Properties>
</file>