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2D6B" w14:textId="0EE8B7AF" w:rsidR="001027EB" w:rsidRPr="0085045D" w:rsidRDefault="00B25C65" w:rsidP="0085045D">
      <w:pPr>
        <w:pStyle w:val="Heading1"/>
        <w:keepNext w:val="0"/>
        <w:keepLines w:val="0"/>
        <w:pBdr>
          <w:top w:val="none" w:sz="0" w:space="12" w:color="auto"/>
        </w:pBdr>
        <w:spacing w:before="0" w:after="0" w:line="258" w:lineRule="auto"/>
        <w:jc w:val="center"/>
        <w:rPr>
          <w:b/>
          <w:color w:val="2E75B5"/>
          <w:sz w:val="26"/>
          <w:szCs w:val="26"/>
          <w:u w:val="single"/>
        </w:rPr>
      </w:pPr>
      <w:bookmarkStart w:id="0" w:name="_60sn6c67l3dg" w:colFirst="0" w:colLast="0"/>
      <w:bookmarkEnd w:id="0"/>
      <w:r>
        <w:rPr>
          <w:b/>
          <w:color w:val="2E75B5"/>
          <w:sz w:val="36"/>
          <w:szCs w:val="36"/>
          <w:u w:val="single"/>
        </w:rPr>
        <w:t xml:space="preserve">Design &amp; Analysis of </w:t>
      </w:r>
      <w:r w:rsidR="00000000">
        <w:rPr>
          <w:b/>
          <w:color w:val="2E75B5"/>
          <w:sz w:val="36"/>
          <w:szCs w:val="36"/>
          <w:u w:val="single"/>
        </w:rPr>
        <w:t>Algo</w:t>
      </w:r>
      <w:r>
        <w:rPr>
          <w:b/>
          <w:color w:val="2E75B5"/>
          <w:sz w:val="36"/>
          <w:szCs w:val="36"/>
          <w:u w:val="single"/>
        </w:rPr>
        <w:t>rithms</w:t>
      </w:r>
    </w:p>
    <w:p w14:paraId="5D608C77" w14:textId="302476CB" w:rsidR="00B25C65" w:rsidRDefault="00B25C65" w:rsidP="00B25C65">
      <w:pPr>
        <w:pStyle w:val="Heading1"/>
        <w:keepNext w:val="0"/>
        <w:keepLines w:val="0"/>
        <w:pBdr>
          <w:top w:val="none" w:sz="0" w:space="12" w:color="auto"/>
        </w:pBdr>
        <w:spacing w:before="0" w:after="0" w:line="258" w:lineRule="auto"/>
        <w:jc w:val="center"/>
        <w:rPr>
          <w:b/>
          <w:color w:val="2E75B5"/>
          <w:sz w:val="32"/>
          <w:szCs w:val="32"/>
          <w:u w:val="single"/>
        </w:rPr>
      </w:pPr>
      <w:bookmarkStart w:id="1" w:name="_qrfjz8xhxe0n" w:colFirst="0" w:colLast="0"/>
      <w:bookmarkEnd w:id="1"/>
      <w:r>
        <w:rPr>
          <w:b/>
          <w:color w:val="2E75B5"/>
          <w:sz w:val="32"/>
          <w:szCs w:val="32"/>
          <w:u w:val="single"/>
        </w:rPr>
        <w:t>Practice Problems</w:t>
      </w:r>
    </w:p>
    <w:p w14:paraId="3B2B3E7C" w14:textId="32B1784A" w:rsidR="001027EB" w:rsidRDefault="00000000" w:rsidP="00B25C65">
      <w:pPr>
        <w:pStyle w:val="Heading1"/>
        <w:keepNext w:val="0"/>
        <w:keepLines w:val="0"/>
        <w:pBdr>
          <w:top w:val="none" w:sz="0" w:space="12" w:color="auto"/>
        </w:pBdr>
        <w:spacing w:before="0" w:after="0" w:line="258" w:lineRule="auto"/>
        <w:rPr>
          <w:b/>
          <w:color w:val="2E75B5"/>
          <w:sz w:val="22"/>
          <w:szCs w:val="22"/>
          <w:u w:val="single"/>
        </w:rPr>
      </w:pPr>
      <w:r>
        <w:rPr>
          <w:b/>
          <w:color w:val="2E75B5"/>
          <w:sz w:val="32"/>
          <w:szCs w:val="32"/>
          <w:u w:val="single"/>
        </w:rPr>
        <w:t>TIME COMPLEXITY</w:t>
      </w:r>
    </w:p>
    <w:p w14:paraId="507B6A3C" w14:textId="0E7385D3" w:rsidR="001C37BB" w:rsidRPr="00B25C65" w:rsidRDefault="001C37BB" w:rsidP="00B25C65">
      <w:pPr>
        <w:pStyle w:val="ListParagraph"/>
        <w:numPr>
          <w:ilvl w:val="0"/>
          <w:numId w:val="5"/>
        </w:numPr>
        <w:spacing w:line="288" w:lineRule="auto"/>
        <w:rPr>
          <w:rFonts w:ascii="Quicksand" w:eastAsia="Quicksand" w:hAnsi="Quicksand" w:cs="Quicksand"/>
          <w:b/>
          <w:sz w:val="20"/>
          <w:szCs w:val="20"/>
        </w:rPr>
      </w:pPr>
      <w:r w:rsidRPr="00B25C65">
        <w:rPr>
          <w:rFonts w:ascii="Quicksand" w:eastAsia="Quicksand" w:hAnsi="Quicksand" w:cs="Quicksand"/>
          <w:b/>
          <w:sz w:val="20"/>
          <w:szCs w:val="20"/>
        </w:rPr>
        <w:t>Sum of arithmetic series: 1+2+3+4+…+N = (N*(N+1))/2</w:t>
      </w:r>
    </w:p>
    <w:p w14:paraId="069FFF83" w14:textId="23E8D99F" w:rsidR="001C37BB" w:rsidRPr="00B25C65" w:rsidRDefault="001C37BB" w:rsidP="00B25C65">
      <w:pPr>
        <w:pStyle w:val="ListParagraph"/>
        <w:numPr>
          <w:ilvl w:val="0"/>
          <w:numId w:val="5"/>
        </w:numPr>
        <w:spacing w:line="288" w:lineRule="auto"/>
        <w:rPr>
          <w:rFonts w:ascii="Quicksand" w:eastAsia="Quicksand" w:hAnsi="Quicksand" w:cs="Quicksand"/>
          <w:b/>
          <w:sz w:val="20"/>
          <w:szCs w:val="20"/>
        </w:rPr>
      </w:pPr>
      <w:r w:rsidRPr="00B25C65">
        <w:rPr>
          <w:rFonts w:ascii="Quicksand" w:eastAsia="Quicksand" w:hAnsi="Quicksand" w:cs="Quicksand"/>
          <w:b/>
          <w:sz w:val="20"/>
          <w:szCs w:val="20"/>
        </w:rPr>
        <w:t>Sum of geometric series: 1+2+4+8+16+…+N = (a*(</w:t>
      </w:r>
      <w:proofErr w:type="spellStart"/>
      <w:r w:rsidRPr="00B25C65">
        <w:rPr>
          <w:rFonts w:ascii="Quicksand" w:eastAsia="Quicksand" w:hAnsi="Quicksand" w:cs="Quicksand"/>
          <w:b/>
          <w:sz w:val="20"/>
          <w:szCs w:val="20"/>
        </w:rPr>
        <w:t>r^N</w:t>
      </w:r>
      <w:proofErr w:type="spellEnd"/>
      <w:r w:rsidRPr="00B25C65">
        <w:rPr>
          <w:rFonts w:ascii="Quicksand" w:eastAsia="Quicksand" w:hAnsi="Quicksand" w:cs="Quicksand"/>
          <w:b/>
          <w:sz w:val="20"/>
          <w:szCs w:val="20"/>
        </w:rPr>
        <w:t xml:space="preserve"> – </w:t>
      </w:r>
      <w:proofErr w:type="gramStart"/>
      <w:r w:rsidRPr="00B25C65">
        <w:rPr>
          <w:rFonts w:ascii="Quicksand" w:eastAsia="Quicksand" w:hAnsi="Quicksand" w:cs="Quicksand"/>
          <w:b/>
          <w:sz w:val="20"/>
          <w:szCs w:val="20"/>
        </w:rPr>
        <w:t>1 ))/</w:t>
      </w:r>
      <w:proofErr w:type="gramEnd"/>
      <w:r w:rsidRPr="00B25C65">
        <w:rPr>
          <w:rFonts w:ascii="Quicksand" w:eastAsia="Quicksand" w:hAnsi="Quicksand" w:cs="Quicksand"/>
          <w:b/>
          <w:sz w:val="20"/>
          <w:szCs w:val="20"/>
        </w:rPr>
        <w:t>r-1</w:t>
      </w:r>
    </w:p>
    <w:p w14:paraId="5FDD099E" w14:textId="196DC2FB" w:rsidR="001C37BB" w:rsidRDefault="001C37BB" w:rsidP="00B25C65">
      <w:pPr>
        <w:pStyle w:val="ListParagraph"/>
        <w:numPr>
          <w:ilvl w:val="0"/>
          <w:numId w:val="5"/>
        </w:numPr>
        <w:spacing w:line="288" w:lineRule="auto"/>
        <w:rPr>
          <w:rFonts w:ascii="Quicksand" w:eastAsia="Quicksand" w:hAnsi="Quicksand" w:cs="Quicksand"/>
          <w:b/>
          <w:sz w:val="20"/>
          <w:szCs w:val="20"/>
        </w:rPr>
      </w:pPr>
      <w:r w:rsidRPr="00B25C65">
        <w:rPr>
          <w:rFonts w:ascii="Quicksand" w:eastAsia="Quicksand" w:hAnsi="Quicksand" w:cs="Quicksand"/>
          <w:b/>
          <w:sz w:val="20"/>
          <w:szCs w:val="20"/>
        </w:rPr>
        <w:t>Sum of square of each term: 1 +2^2 +3^2 + 4^2 + … +N^2 = (N*(N+</w:t>
      </w:r>
      <w:proofErr w:type="gramStart"/>
      <w:r w:rsidRPr="00B25C65">
        <w:rPr>
          <w:rFonts w:ascii="Quicksand" w:eastAsia="Quicksand" w:hAnsi="Quicksand" w:cs="Quicksand"/>
          <w:b/>
          <w:sz w:val="20"/>
          <w:szCs w:val="20"/>
        </w:rPr>
        <w:t>1)*</w:t>
      </w:r>
      <w:proofErr w:type="gramEnd"/>
      <w:r w:rsidRPr="00B25C65">
        <w:rPr>
          <w:rFonts w:ascii="Quicksand" w:eastAsia="Quicksand" w:hAnsi="Quicksand" w:cs="Quicksand"/>
          <w:b/>
          <w:sz w:val="20"/>
          <w:szCs w:val="20"/>
        </w:rPr>
        <w:t>(2N+1))/6</w:t>
      </w:r>
    </w:p>
    <w:p w14:paraId="76AD1D35" w14:textId="5F9656C2" w:rsidR="00B25C65" w:rsidRPr="00B25C65" w:rsidRDefault="00B25C65" w:rsidP="00B25C65">
      <w:pPr>
        <w:spacing w:line="288" w:lineRule="auto"/>
        <w:ind w:left="-120"/>
        <w:rPr>
          <w:rFonts w:ascii="Quicksand" w:eastAsia="Quicksand" w:hAnsi="Quicksand" w:cs="Quicksand"/>
          <w:b/>
          <w:color w:val="FF0000"/>
          <w:sz w:val="20"/>
          <w:szCs w:val="20"/>
        </w:rPr>
      </w:pPr>
      <w:r>
        <w:rPr>
          <w:rFonts w:ascii="Quicksand" w:eastAsia="Quicksand" w:hAnsi="Quicksand" w:cs="Quicksand"/>
          <w:b/>
          <w:sz w:val="20"/>
          <w:szCs w:val="20"/>
        </w:rPr>
        <w:t>Q: Determine the</w:t>
      </w:r>
      <w:r>
        <w:rPr>
          <w:rFonts w:ascii="Quicksand" w:eastAsia="Quicksand" w:hAnsi="Quicksand" w:cs="Quicksand"/>
          <w:b/>
          <w:sz w:val="20"/>
          <w:szCs w:val="20"/>
        </w:rPr>
        <w:t xml:space="preserve"> </w:t>
      </w:r>
      <w:r>
        <w:rPr>
          <w:rFonts w:ascii="Quicksand" w:eastAsia="Quicksand" w:hAnsi="Quicksand" w:cs="Quicksand"/>
          <w:b/>
          <w:sz w:val="20"/>
          <w:szCs w:val="20"/>
        </w:rPr>
        <w:t>time</w:t>
      </w:r>
      <w:r>
        <w:rPr>
          <w:rFonts w:ascii="Quicksand" w:eastAsia="Quicksand" w:hAnsi="Quicksand" w:cs="Quicksand"/>
          <w:b/>
          <w:sz w:val="20"/>
          <w:szCs w:val="20"/>
        </w:rPr>
        <w:t xml:space="preserve"> complexity of the following code snippets</w:t>
      </w:r>
      <w:r>
        <w:rPr>
          <w:rFonts w:ascii="Quicksand" w:eastAsia="Quicksand" w:hAnsi="Quicksand" w:cs="Quicksand"/>
          <w:b/>
          <w:sz w:val="20"/>
          <w:szCs w:val="20"/>
        </w:rPr>
        <w:t>.</w:t>
      </w:r>
    </w:p>
    <w:tbl>
      <w:tblPr>
        <w:tblStyle w:val="a4"/>
        <w:tblW w:w="11415" w:type="dxa"/>
        <w:tblLayout w:type="fixed"/>
        <w:tblLook w:val="0600" w:firstRow="0" w:lastRow="0" w:firstColumn="0" w:lastColumn="0" w:noHBand="1" w:noVBand="1"/>
      </w:tblPr>
      <w:tblGrid>
        <w:gridCol w:w="5925"/>
        <w:gridCol w:w="5490"/>
      </w:tblGrid>
      <w:tr w:rsidR="001027EB" w14:paraId="5B29FB18" w14:textId="77777777" w:rsidTr="00623961">
        <w:trPr>
          <w:trHeight w:val="1662"/>
        </w:trPr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276938" w14:textId="5F155692" w:rsidR="00623961" w:rsidRPr="00623961" w:rsidRDefault="00623961" w:rsidP="00623961">
            <w:pPr>
              <w:spacing w:line="288" w:lineRule="auto"/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1)</w:t>
            </w:r>
            <w:r w:rsidR="00B25C65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r w:rsidR="00B25C65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Solved</w:t>
            </w:r>
            <w:r w:rsidR="005454DD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 xml:space="preserve"> sample</w:t>
            </w:r>
            <w:r w:rsidR="00B25C65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 xml:space="preserve"> </w:t>
            </w:r>
            <w:r w:rsidR="005454DD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p</w:t>
            </w:r>
            <w:r w:rsidR="00B25C65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roblem</w:t>
            </w:r>
          </w:p>
          <w:p w14:paraId="662D3B7D" w14:textId="56AB7144" w:rsidR="001027EB" w:rsidRDefault="00623961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r w:rsidR="00000000">
              <w:rPr>
                <w:rFonts w:ascii="Quicksand" w:eastAsia="Quicksand" w:hAnsi="Quicksand" w:cs="Quicksand"/>
                <w:b/>
                <w:sz w:val="20"/>
                <w:szCs w:val="20"/>
              </w:rPr>
              <w:t>int Sum=</w:t>
            </w:r>
            <w:proofErr w:type="gramStart"/>
            <w:r w:rsidR="00000000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0;   </w:t>
            </w:r>
            <w:proofErr w:type="gramEnd"/>
            <w:r w:rsidR="00000000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         </w:t>
            </w:r>
            <w:r w:rsidR="00000000"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</w:rPr>
              <w:t>// O(1) Time</w:t>
            </w:r>
          </w:p>
          <w:p w14:paraId="7050187A" w14:textId="2075400A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r w:rsidR="003C2712">
              <w:rPr>
                <w:rFonts w:ascii="Quicksand" w:eastAsia="Quicksand" w:hAnsi="Quicksand" w:cs="Quicksand"/>
                <w:b/>
                <w:sz w:val="20"/>
                <w:szCs w:val="20"/>
              </w:rPr>
              <w:t>1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&lt;</w:t>
            </w:r>
            <w:r w:rsidR="003C2712"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N;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++)     </w:t>
            </w:r>
            <w:r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//(1+1+1+...+1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)</w:t>
            </w:r>
            <w:r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 xml:space="preserve"> - - - N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*1</w:t>
            </w:r>
            <w:r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 xml:space="preserve"> Times =O(N)</w:t>
            </w:r>
          </w:p>
          <w:p w14:paraId="51214CE5" w14:textId="4FFFB054" w:rsidR="003C2712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j=</w:t>
            </w:r>
            <w:r w:rsidR="003C2712">
              <w:rPr>
                <w:rFonts w:ascii="Quicksand" w:eastAsia="Quicksand" w:hAnsi="Quicksand" w:cs="Quicksand"/>
                <w:b/>
                <w:sz w:val="20"/>
                <w:szCs w:val="20"/>
              </w:rPr>
              <w:t>1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; j&lt;</w:t>
            </w:r>
            <w:r w:rsidR="003C2712"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N;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)  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//(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N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+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N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+...+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N)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 xml:space="preserve"> - - - N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*N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 xml:space="preserve"> Times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 xml:space="preserve"> 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=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 xml:space="preserve"> 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O(N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  <w:vertAlign w:val="superscript"/>
              </w:rPr>
              <w:t>2</w:t>
            </w:r>
            <w:r w:rsidR="003C2712"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)</w:t>
            </w:r>
            <w:r w:rsidR="003C2712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</w:p>
          <w:p w14:paraId="064BE79A" w14:textId="501B7AE7" w:rsidR="003C2712" w:rsidRPr="003C2712" w:rsidRDefault="003C2712" w:rsidP="003C2712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 </w:t>
            </w:r>
            <w:r w:rsidR="00000000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Sum++; </w:t>
            </w:r>
            <w:r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/</w:t>
            </w:r>
            <w:proofErr w:type="gramStart"/>
            <w:r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/(</w:t>
            </w:r>
            <w:proofErr w:type="gramEnd"/>
            <w:r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N+N+...+N) - - - N*N Times = O(N</w:t>
            </w:r>
            <w:r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  <w:vertAlign w:val="superscript"/>
              </w:rPr>
              <w:t>2</w:t>
            </w:r>
            <w:r>
              <w:rPr>
                <w:rFonts w:ascii="Quicksand" w:eastAsia="Quicksand" w:hAnsi="Quicksand" w:cs="Quicksand"/>
                <w:b/>
                <w:color w:val="0000FF"/>
                <w:sz w:val="20"/>
                <w:szCs w:val="20"/>
              </w:rPr>
              <w:t>)</w:t>
            </w:r>
          </w:p>
          <w:p w14:paraId="7AB6C072" w14:textId="77777777" w:rsidR="003C2712" w:rsidRDefault="003C2712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</w:rPr>
            </w:pPr>
          </w:p>
          <w:p w14:paraId="2900AC94" w14:textId="3D54D687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</w:rPr>
              <w:t xml:space="preserve">Overall Complexity: </w:t>
            </w:r>
            <w:proofErr w:type="gramStart"/>
            <w:r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</w:rPr>
              <w:t>O(</w:t>
            </w:r>
            <w:proofErr w:type="gramEnd"/>
            <w:r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</w:rPr>
              <w:t>1) +O(N) + O(N</w:t>
            </w:r>
            <w:r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  <w:vertAlign w:val="superscript"/>
              </w:rPr>
              <w:t>2</w:t>
            </w:r>
            <w:r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</w:rPr>
              <w:t>) + O(N</w:t>
            </w:r>
            <w:r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  <w:vertAlign w:val="superscript"/>
              </w:rPr>
              <w:t>2</w:t>
            </w:r>
            <w:r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</w:rPr>
              <w:t>) = O(N</w:t>
            </w:r>
            <w:r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  <w:vertAlign w:val="superscript"/>
              </w:rPr>
              <w:t>2</w:t>
            </w:r>
            <w:r>
              <w:rPr>
                <w:rFonts w:ascii="Quicksand" w:eastAsia="Quicksand" w:hAnsi="Quicksand" w:cs="Quicksand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58A7E5" w14:textId="1E0C2AB1" w:rsidR="001027EB" w:rsidRDefault="00000000" w:rsidP="00623961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2</w:t>
            </w:r>
            <w:r w:rsidR="00623961"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002DCE18" w14:textId="77777777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int Sum=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0;</w:t>
            </w:r>
            <w:proofErr w:type="gramEnd"/>
          </w:p>
          <w:p w14:paraId="7FA5A8BE" w14:textId="786A3E63" w:rsidR="001027EB" w:rsidRDefault="00000000" w:rsidP="00623961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r w:rsidR="00623961">
              <w:rPr>
                <w:rFonts w:ascii="Quicksand" w:eastAsia="Quicksand" w:hAnsi="Quicksand" w:cs="Quicksand"/>
                <w:b/>
                <w:sz w:val="20"/>
                <w:szCs w:val="20"/>
              </w:rPr>
              <w:t>1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&lt;N; </w:t>
            </w:r>
            <w:proofErr w:type="spellStart"/>
            <w:r w:rsidR="00623961"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 w:rsidR="00623961">
              <w:rPr>
                <w:rFonts w:ascii="Quicksand" w:eastAsia="Quicksand" w:hAnsi="Quicksand" w:cs="Quicksand"/>
                <w:b/>
                <w:sz w:val="20"/>
                <w:szCs w:val="20"/>
              </w:rPr>
              <w:t>*=2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) </w:t>
            </w:r>
          </w:p>
          <w:p w14:paraId="114782BA" w14:textId="4DF1ACB4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r w:rsidR="00623961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j=</w:t>
            </w:r>
            <w:r w:rsidR="00623961">
              <w:rPr>
                <w:rFonts w:ascii="Quicksand" w:eastAsia="Quicksand" w:hAnsi="Quicksand" w:cs="Quicksand"/>
                <w:b/>
                <w:sz w:val="20"/>
                <w:szCs w:val="20"/>
              </w:rPr>
              <w:t>1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; j&lt;</w:t>
            </w:r>
            <w:r w:rsidR="00623961"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proofErr w:type="spellStart"/>
            <w:r w:rsidR="00623961"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7F6EDD3A" w14:textId="3332E0D6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</w:t>
            </w:r>
            <w:r w:rsidR="00623961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Sum++;</w:t>
            </w:r>
          </w:p>
        </w:tc>
      </w:tr>
      <w:tr w:rsidR="001027EB" w14:paraId="002053F4" w14:textId="77777777" w:rsidTr="00623961">
        <w:trPr>
          <w:trHeight w:val="48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35BF3E" w14:textId="77777777" w:rsidR="008A41B3" w:rsidRDefault="00000000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3)What is the algorithm’s complexity of the following piece </w:t>
            </w:r>
            <w:r w:rsidR="008A41B3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</w:t>
            </w:r>
          </w:p>
          <w:p w14:paraId="7ECB7272" w14:textId="10F65BE8" w:rsidR="001027EB" w:rsidRDefault="008A41B3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r w:rsidR="00000000">
              <w:rPr>
                <w:rFonts w:ascii="Quicksand" w:eastAsia="Quicksand" w:hAnsi="Quicksand" w:cs="Quicksand"/>
                <w:b/>
                <w:sz w:val="20"/>
                <w:szCs w:val="20"/>
              </w:rPr>
              <w:t>of code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.</w:t>
            </w:r>
          </w:p>
          <w:p w14:paraId="5DF280BD" w14:textId="28F99B3A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int Sum=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0;</w:t>
            </w:r>
            <w:proofErr w:type="gramEnd"/>
          </w:p>
          <w:p w14:paraId="3B41C048" w14:textId="64E60E63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r w:rsidR="008A41B3">
              <w:rPr>
                <w:rFonts w:ascii="Quicksand" w:eastAsia="Quicksand" w:hAnsi="Quicksand" w:cs="Quicksand"/>
                <w:b/>
                <w:sz w:val="20"/>
                <w:szCs w:val="20"/>
              </w:rPr>
              <w:t>1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&lt;</w:t>
            </w:r>
            <w:r w:rsidR="008A41B3"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N;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++)</w:t>
            </w:r>
          </w:p>
          <w:p w14:paraId="647A5A07" w14:textId="49D9BC08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j=</w:t>
            </w:r>
            <w:r w:rsidR="008A41B3">
              <w:rPr>
                <w:rFonts w:ascii="Quicksand" w:eastAsia="Quicksand" w:hAnsi="Quicksand" w:cs="Quicksand"/>
                <w:b/>
                <w:sz w:val="20"/>
                <w:szCs w:val="20"/>
              </w:rPr>
              <w:t>1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; j&lt;</w:t>
            </w:r>
            <w:r w:rsidR="008A41B3"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N;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44DCB082" w14:textId="506D84D2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k=</w:t>
            </w:r>
            <w:r w:rsidR="008A41B3">
              <w:rPr>
                <w:rFonts w:ascii="Quicksand" w:eastAsia="Quicksand" w:hAnsi="Quicksand" w:cs="Quicksand"/>
                <w:b/>
                <w:sz w:val="20"/>
                <w:szCs w:val="20"/>
              </w:rPr>
              <w:t>1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; k&lt;</w:t>
            </w:r>
            <w:r w:rsidR="008A41B3"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N; k++)</w:t>
            </w:r>
          </w:p>
          <w:p w14:paraId="5FC66CAF" w14:textId="508D28A3" w:rsidR="001027EB" w:rsidRDefault="00000000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    Sum++;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B6BE5E" w14:textId="4AD86651" w:rsidR="001027EB" w:rsidRDefault="00000000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4)</w:t>
            </w:r>
          </w:p>
          <w:p w14:paraId="09B21829" w14:textId="7BF844C5" w:rsidR="008A41B3" w:rsidRDefault="00623961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r w:rsidR="008A41B3">
              <w:rPr>
                <w:rFonts w:ascii="Quicksand" w:eastAsia="Quicksand" w:hAnsi="Quicksand" w:cs="Quicksand"/>
                <w:b/>
                <w:sz w:val="20"/>
                <w:szCs w:val="20"/>
              </w:rPr>
              <w:t>int Sum=</w:t>
            </w:r>
            <w:proofErr w:type="gramStart"/>
            <w:r w:rsidR="008A41B3">
              <w:rPr>
                <w:rFonts w:ascii="Quicksand" w:eastAsia="Quicksand" w:hAnsi="Quicksand" w:cs="Quicksand"/>
                <w:b/>
                <w:sz w:val="20"/>
                <w:szCs w:val="20"/>
              </w:rPr>
              <w:t>0;</w:t>
            </w:r>
            <w:proofErr w:type="gramEnd"/>
          </w:p>
          <w:p w14:paraId="105581B0" w14:textId="2D97D588" w:rsidR="008A41B3" w:rsidRDefault="008A41B3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1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&lt;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N;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3B5CF788" w14:textId="25B868ED" w:rsidR="008A41B3" w:rsidRDefault="008A41B3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j=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1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; j&lt;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j+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7890F7E4" w14:textId="7A956694" w:rsidR="008A41B3" w:rsidRDefault="008A41B3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k=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1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; k&lt;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j; k+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5EDDDAD0" w14:textId="6C82DDB6" w:rsidR="008A41B3" w:rsidRDefault="008A41B3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    Sum++;</w:t>
            </w:r>
          </w:p>
        </w:tc>
      </w:tr>
      <w:tr w:rsidR="001027EB" w14:paraId="2974D97E" w14:textId="77777777" w:rsidTr="00623961">
        <w:trPr>
          <w:trHeight w:val="1295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416AD0" w14:textId="77777777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5)</w:t>
            </w:r>
          </w:p>
          <w:p w14:paraId="46B22FC3" w14:textId="675D8D11" w:rsidR="008A41B3" w:rsidRDefault="008A41B3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Sum=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0;</w:t>
            </w:r>
            <w:proofErr w:type="gramEnd"/>
          </w:p>
          <w:p w14:paraId="3CDF35B7" w14:textId="212F9550" w:rsidR="008A41B3" w:rsidRDefault="008A41B3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&lt;N;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*=2)</w:t>
            </w:r>
          </w:p>
          <w:p w14:paraId="5A1C7A35" w14:textId="77777777" w:rsidR="008A41B3" w:rsidRDefault="008A41B3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j=1; j&lt;N; j*=2)</w:t>
            </w:r>
          </w:p>
          <w:p w14:paraId="11891D19" w14:textId="77777777" w:rsidR="008A41B3" w:rsidRDefault="008A41B3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     Sum+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+;</w:t>
            </w:r>
            <w:proofErr w:type="gramEnd"/>
          </w:p>
          <w:p w14:paraId="6A1AF8C1" w14:textId="77777777" w:rsidR="001027EB" w:rsidRDefault="001027EB" w:rsidP="008A41B3">
            <w:pPr>
              <w:spacing w:line="288" w:lineRule="auto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C5F1BC" w14:textId="383EDD83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6</w:t>
            </w:r>
            <w:r w:rsidR="00CF51B8"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221DB31D" w14:textId="706B955C" w:rsidR="00623961" w:rsidRDefault="00623961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Int Sum=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0;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</w:p>
          <w:p w14:paraId="345A0011" w14:textId="77777777" w:rsidR="008A41B3" w:rsidRDefault="008A41B3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&lt;=N*N;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+=2)</w:t>
            </w:r>
          </w:p>
          <w:p w14:paraId="7BC16749" w14:textId="77777777" w:rsidR="008A41B3" w:rsidRDefault="008A41B3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j=1; j&lt;N*N; j*=2)</w:t>
            </w:r>
          </w:p>
          <w:p w14:paraId="02F26E0F" w14:textId="47A13B3A" w:rsidR="001027EB" w:rsidRDefault="008A41B3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     Sum++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;</w:t>
            </w:r>
          </w:p>
        </w:tc>
      </w:tr>
      <w:tr w:rsidR="001027EB" w14:paraId="3299DBF6" w14:textId="77777777">
        <w:trPr>
          <w:trHeight w:val="1860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862126" w14:textId="245A62CF" w:rsidR="00CF51B8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7</w:t>
            </w:r>
            <w:r w:rsidR="00CF51B8"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13352F91" w14:textId="77777777" w:rsidR="00CF51B8" w:rsidRDefault="00CF51B8" w:rsidP="00CF51B8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Sum=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0;</w:t>
            </w:r>
            <w:proofErr w:type="gramEnd"/>
          </w:p>
          <w:p w14:paraId="7A6E8F29" w14:textId="6626CB96" w:rsidR="00CF51B8" w:rsidRDefault="00CF51B8" w:rsidP="00CF51B8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&lt;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N;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++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7E770EA7" w14:textId="0C877817" w:rsidR="00CF51B8" w:rsidRDefault="00CF51B8" w:rsidP="00CF51B8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j=1; j&lt;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*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j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++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02C8786B" w14:textId="1F234D78" w:rsidR="001027EB" w:rsidRDefault="00CF51B8" w:rsidP="00CF51B8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     Sum+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;</w:t>
            </w:r>
            <w:proofErr w:type="gramEnd"/>
          </w:p>
          <w:p w14:paraId="3B42DA29" w14:textId="66BEF462" w:rsidR="001027EB" w:rsidRDefault="00000000" w:rsidP="008A41B3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B81A1C" w14:textId="64E696E7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8</w:t>
            </w:r>
            <w:r w:rsidR="00EA36B7"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57FC952D" w14:textId="79F7F156" w:rsidR="00623961" w:rsidRDefault="00623961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int Sum=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0;</w:t>
            </w:r>
            <w:proofErr w:type="gramEnd"/>
          </w:p>
          <w:p w14:paraId="4708B3BA" w14:textId="301B83AC" w:rsidR="00CF51B8" w:rsidRDefault="00CF51B8" w:rsidP="00CF51B8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&lt;N*N;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*=2)</w:t>
            </w:r>
          </w:p>
          <w:p w14:paraId="33E3D40B" w14:textId="77777777" w:rsidR="00CF51B8" w:rsidRDefault="00CF51B8" w:rsidP="00CF51B8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j=1; j&lt;N*N; j*=2)</w:t>
            </w:r>
          </w:p>
          <w:p w14:paraId="47CE5506" w14:textId="464A6BEF" w:rsidR="008A41B3" w:rsidRDefault="00CF51B8" w:rsidP="00CF51B8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     Sum+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+;</w:t>
            </w:r>
            <w:proofErr w:type="gramEnd"/>
          </w:p>
          <w:p w14:paraId="34D0354F" w14:textId="397FD2D0" w:rsidR="001027EB" w:rsidRDefault="001027EB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</w:p>
        </w:tc>
      </w:tr>
      <w:tr w:rsidR="001027EB" w14:paraId="70ADFCA0" w14:textId="77777777">
        <w:trPr>
          <w:trHeight w:val="1860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41430A" w14:textId="76CA6546" w:rsidR="00A153B6" w:rsidRDefault="00000000" w:rsidP="00CF51B8">
            <w:pPr>
              <w:spacing w:line="288" w:lineRule="auto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9</w:t>
            </w:r>
            <w:r w:rsidR="00A153B6"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2694C609" w14:textId="76EB2D99" w:rsidR="00A153B6" w:rsidRDefault="00A153B6" w:rsidP="00CF51B8">
            <w:pPr>
              <w:spacing w:line="288" w:lineRule="auto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Sum=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0;</w:t>
            </w:r>
            <w:proofErr w:type="gramEnd"/>
          </w:p>
          <w:p w14:paraId="28921BAF" w14:textId="4D9C378C" w:rsidR="00CF51B8" w:rsidRDefault="00CF51B8" w:rsidP="00CF51B8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r w:rsidR="00A153B6"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&lt;=N;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++)</w:t>
            </w:r>
          </w:p>
          <w:p w14:paraId="083CD382" w14:textId="6066D488" w:rsidR="00CF51B8" w:rsidRDefault="00CF51B8" w:rsidP="00CF51B8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j=1; j&lt;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=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j++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208AC7EB" w14:textId="31134D0B" w:rsidR="00CF51B8" w:rsidRDefault="00CF51B8" w:rsidP="00CF51B8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k=1; k&lt;=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j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; k++)</w:t>
            </w:r>
          </w:p>
          <w:p w14:paraId="0602A4C9" w14:textId="506ED4D9" w:rsidR="00CF51B8" w:rsidRDefault="00CF51B8" w:rsidP="00E9124E">
            <w:pPr>
              <w:spacing w:line="288" w:lineRule="auto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    Sum++;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BE73C3" w14:textId="790F8ECF" w:rsidR="00CF51B8" w:rsidRDefault="00000000" w:rsidP="00CF51B8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10</w:t>
            </w:r>
            <w:r w:rsidR="00EA36B7"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6AE894AB" w14:textId="77777777" w:rsidR="00E9124E" w:rsidRDefault="00E9124E" w:rsidP="00E9124E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Sum=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0;</w:t>
            </w:r>
            <w:proofErr w:type="gramEnd"/>
          </w:p>
          <w:p w14:paraId="779C5BC7" w14:textId="76AD13C0" w:rsidR="00E9124E" w:rsidRDefault="00E9124E" w:rsidP="00E9124E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&lt;=N;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*=2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4479E4A4" w14:textId="6B398AE3" w:rsidR="00E9124E" w:rsidRDefault="00E9124E" w:rsidP="00E9124E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j=1; j&lt;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; j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*=2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0D577EF4" w14:textId="5A10C553" w:rsidR="001027EB" w:rsidRDefault="00E9124E" w:rsidP="00E9124E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     Sum++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;</w:t>
            </w:r>
          </w:p>
        </w:tc>
      </w:tr>
      <w:tr w:rsidR="001027EB" w14:paraId="32B0EF3C" w14:textId="77777777">
        <w:trPr>
          <w:trHeight w:val="1860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C189D9" w14:textId="0A87135C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11</w:t>
            </w:r>
            <w:r w:rsidR="001C37BB"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64439A1B" w14:textId="63C7FECE" w:rsidR="001C37BB" w:rsidRDefault="001C37BB" w:rsidP="001C37BB">
            <w:pPr>
              <w:spacing w:line="288" w:lineRule="auto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Sum=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0;</w:t>
            </w:r>
            <w:proofErr w:type="gramEnd"/>
          </w:p>
          <w:p w14:paraId="107BDE18" w14:textId="1508179A" w:rsidR="001C37BB" w:rsidRDefault="001C37BB" w:rsidP="001C37BB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&lt;=N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*N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*=2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5D65D131" w14:textId="53841A97" w:rsidR="001C37BB" w:rsidRDefault="001C37BB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Sum++</w:t>
            </w:r>
          </w:p>
          <w:p w14:paraId="1AFEF01A" w14:textId="761C0E03" w:rsidR="001027EB" w:rsidRDefault="001027EB" w:rsidP="001C37BB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4DD80F" w14:textId="7D3817EC" w:rsidR="001027EB" w:rsidRDefault="00000000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12</w:t>
            </w:r>
            <w:r w:rsidR="00EA36B7"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6F5FC34F" w14:textId="77777777" w:rsidR="000718F1" w:rsidRDefault="00EA36B7" w:rsidP="000718F1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r w:rsidR="000718F1">
              <w:rPr>
                <w:rFonts w:ascii="Quicksand" w:eastAsia="Quicksand" w:hAnsi="Quicksand" w:cs="Quicksand"/>
                <w:b/>
                <w:sz w:val="20"/>
                <w:szCs w:val="20"/>
              </w:rPr>
              <w:t>int Sum=</w:t>
            </w:r>
            <w:proofErr w:type="gramStart"/>
            <w:r w:rsidR="000718F1">
              <w:rPr>
                <w:rFonts w:ascii="Quicksand" w:eastAsia="Quicksand" w:hAnsi="Quicksand" w:cs="Quicksand"/>
                <w:b/>
                <w:sz w:val="20"/>
                <w:szCs w:val="20"/>
              </w:rPr>
              <w:t>0;</w:t>
            </w:r>
            <w:proofErr w:type="gramEnd"/>
          </w:p>
          <w:p w14:paraId="47D4AF8D" w14:textId="1373165A" w:rsidR="000718F1" w:rsidRDefault="000718F1" w:rsidP="000718F1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&lt;=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sqrt(N)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*=2)</w:t>
            </w:r>
          </w:p>
          <w:p w14:paraId="455F85D2" w14:textId="5E34754E" w:rsidR="000718F1" w:rsidRDefault="000718F1" w:rsidP="000718F1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for(</w:t>
            </w:r>
            <w:proofErr w:type="gram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int j=1; j&lt;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=1000000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j</w:t>
            </w: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++</w:t>
            </w:r>
            <w:proofErr w:type="spellEnd"/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>)</w:t>
            </w:r>
          </w:p>
          <w:p w14:paraId="50A7067E" w14:textId="7C9D9BB5" w:rsidR="001027EB" w:rsidRDefault="000718F1" w:rsidP="000718F1">
            <w:pPr>
              <w:spacing w:line="288" w:lineRule="auto"/>
              <w:ind w:left="-120"/>
              <w:rPr>
                <w:rFonts w:ascii="Quicksand" w:eastAsia="Quicksand" w:hAnsi="Quicksand" w:cs="Quicksand"/>
                <w:b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</w:rPr>
              <w:t xml:space="preserve">           Sum++;</w:t>
            </w:r>
          </w:p>
        </w:tc>
      </w:tr>
    </w:tbl>
    <w:p w14:paraId="277DFF85" w14:textId="1B89338C" w:rsidR="00E95CBC" w:rsidRDefault="00E95CBC">
      <w:pPr>
        <w:rPr>
          <w:b/>
          <w:u w:val="single"/>
        </w:rPr>
      </w:pPr>
    </w:p>
    <w:p w14:paraId="798B400C" w14:textId="77777777" w:rsidR="00E95CBC" w:rsidRDefault="00E95CB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0EF6883" w14:textId="77777777" w:rsidR="001027EB" w:rsidRDefault="001027EB">
      <w:pPr>
        <w:rPr>
          <w:b/>
          <w:u w:val="single"/>
        </w:rPr>
      </w:pPr>
    </w:p>
    <w:p w14:paraId="5138A288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1D0111D7" w14:textId="29A244DD" w:rsidR="00E95CBC" w:rsidRDefault="00E95CBC">
      <w:pPr>
        <w:rPr>
          <w:b/>
          <w:color w:val="2E75B5"/>
          <w:sz w:val="32"/>
          <w:szCs w:val="32"/>
          <w:u w:val="single"/>
        </w:rPr>
      </w:pPr>
      <w:r>
        <w:rPr>
          <w:b/>
          <w:color w:val="2E75B5"/>
          <w:sz w:val="32"/>
          <w:szCs w:val="32"/>
          <w:u w:val="single"/>
        </w:rPr>
        <w:t>Algorithm Design Problems</w:t>
      </w:r>
    </w:p>
    <w:p w14:paraId="178D9757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513501FA" w14:textId="77777777" w:rsidR="00E95CBC" w:rsidRDefault="00E95CBC" w:rsidP="005608A0">
      <w:pPr>
        <w:jc w:val="both"/>
      </w:pPr>
      <w:r>
        <w:t>Q#1: Given a sorted array of integers of size “N” and a target value. Your task is to design an algorithm to determine whether there exists any pair of indices having sum equals to the target value.</w:t>
      </w:r>
    </w:p>
    <w:p w14:paraId="7999AD5B" w14:textId="1D05C613" w:rsidR="00E95CBC" w:rsidRPr="00E12625" w:rsidRDefault="00E95CBC" w:rsidP="005608A0">
      <w:pPr>
        <w:jc w:val="both"/>
      </w:pPr>
      <w:r w:rsidRPr="00E12625">
        <w:rPr>
          <w:b/>
          <w:bCs/>
        </w:rPr>
        <w:t xml:space="preserve">Constraint: O(N) solution is required </w:t>
      </w:r>
    </w:p>
    <w:p w14:paraId="2E163689" w14:textId="6AA0B85D" w:rsidR="00E95CBC" w:rsidRDefault="00E95CBC" w:rsidP="005608A0">
      <w:pPr>
        <w:jc w:val="both"/>
        <w:rPr>
          <w:b/>
          <w:bCs/>
        </w:rPr>
      </w:pPr>
      <w:r>
        <w:rPr>
          <w:b/>
          <w:bCs/>
        </w:rPr>
        <w:t xml:space="preserve">bool </w:t>
      </w:r>
      <w:proofErr w:type="spellStart"/>
      <w:proofErr w:type="gramStart"/>
      <w:r>
        <w:rPr>
          <w:b/>
          <w:bCs/>
        </w:rPr>
        <w:t>searchPair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Arr</w:t>
      </w:r>
      <w:proofErr w:type="spellEnd"/>
      <w:r>
        <w:rPr>
          <w:b/>
          <w:bCs/>
        </w:rPr>
        <w:t xml:space="preserve">[ ], N, </w:t>
      </w:r>
      <w:proofErr w:type="spellStart"/>
      <w:r>
        <w:rPr>
          <w:b/>
          <w:bCs/>
        </w:rPr>
        <w:t>trVal</w:t>
      </w:r>
      <w:proofErr w:type="spellEnd"/>
      <w:r>
        <w:rPr>
          <w:b/>
          <w:bCs/>
        </w:rPr>
        <w:t>)</w:t>
      </w:r>
    </w:p>
    <w:p w14:paraId="45052E60" w14:textId="77777777" w:rsidR="00E95CBC" w:rsidRDefault="00E95CBC" w:rsidP="005608A0">
      <w:pPr>
        <w:jc w:val="both"/>
      </w:pPr>
    </w:p>
    <w:p w14:paraId="16730BC0" w14:textId="4E3484BF" w:rsidR="00F704AA" w:rsidRDefault="00E95CBC" w:rsidP="005608A0">
      <w:pPr>
        <w:jc w:val="both"/>
      </w:pPr>
      <w:r>
        <w:t xml:space="preserve">Sample Problem: {3,5,6,9,12,18,24}, </w:t>
      </w:r>
      <w:proofErr w:type="spellStart"/>
      <w:r>
        <w:t>trVal</w:t>
      </w:r>
      <w:proofErr w:type="spellEnd"/>
      <w:r>
        <w:t xml:space="preserve"> = </w:t>
      </w:r>
      <w:r w:rsidR="00F704AA">
        <w:t>17.</w:t>
      </w:r>
    </w:p>
    <w:p w14:paraId="4C2D8053" w14:textId="598D5724" w:rsidR="00F704AA" w:rsidRDefault="00F704AA" w:rsidP="005608A0">
      <w:pPr>
        <w:jc w:val="both"/>
      </w:pPr>
      <w:r>
        <w:t xml:space="preserve">    Return true because 5+12 = 17</w:t>
      </w:r>
    </w:p>
    <w:p w14:paraId="661300AD" w14:textId="5924DE66" w:rsidR="00F704AA" w:rsidRDefault="00F704AA" w:rsidP="005608A0">
      <w:pPr>
        <w:jc w:val="both"/>
      </w:pPr>
      <w:r>
        <w:t>Sample Problem: {3,5,6,9,12,</w:t>
      </w:r>
      <w:r>
        <w:t>13,</w:t>
      </w:r>
      <w:r>
        <w:t xml:space="preserve">18,24}, trVal = </w:t>
      </w:r>
      <w:r>
        <w:t>13</w:t>
      </w:r>
      <w:r>
        <w:t>.</w:t>
      </w:r>
    </w:p>
    <w:p w14:paraId="020DD108" w14:textId="6DAF324A" w:rsidR="00F704AA" w:rsidRDefault="00F704AA" w:rsidP="005608A0">
      <w:pPr>
        <w:jc w:val="both"/>
      </w:pPr>
      <w:r>
        <w:t xml:space="preserve">    Return false because there is no pair having sum equals to 13.</w:t>
      </w:r>
      <w:r>
        <w:t xml:space="preserve">   </w:t>
      </w:r>
    </w:p>
    <w:p w14:paraId="68E22808" w14:textId="77777777" w:rsidR="00F704AA" w:rsidRDefault="00F704AA" w:rsidP="005608A0">
      <w:pPr>
        <w:jc w:val="both"/>
      </w:pPr>
    </w:p>
    <w:p w14:paraId="30A63838" w14:textId="77777777" w:rsidR="00F704AA" w:rsidRDefault="00F704AA" w:rsidP="005608A0">
      <w:pPr>
        <w:jc w:val="both"/>
      </w:pPr>
    </w:p>
    <w:p w14:paraId="179C7E96" w14:textId="633809BF" w:rsidR="00E95CBC" w:rsidRDefault="00E95CBC" w:rsidP="005608A0">
      <w:pPr>
        <w:jc w:val="both"/>
      </w:pPr>
      <w:r>
        <w:t xml:space="preserve">Q#2: We have an unsorted array of distinct integers of size “N” having data in the range of (1-N). Assume that one of the values in the array is mistakenly replaced by 0. </w:t>
      </w:r>
      <w:r w:rsidR="005608A0">
        <w:t xml:space="preserve">Now we are interested in determining the overwritten value. </w:t>
      </w:r>
      <w:r>
        <w:t xml:space="preserve">Design an algorithm to determine the </w:t>
      </w:r>
      <w:r w:rsidR="005608A0">
        <w:t xml:space="preserve">overwritten </w:t>
      </w:r>
      <w:r>
        <w:t xml:space="preserve">value </w:t>
      </w:r>
      <w:r w:rsidR="005608A0">
        <w:t xml:space="preserve">i.e., the original value </w:t>
      </w:r>
      <w:r>
        <w:t>which is replaced by 0.</w:t>
      </w:r>
    </w:p>
    <w:p w14:paraId="69B10426" w14:textId="77777777" w:rsidR="00E95CBC" w:rsidRPr="00385565" w:rsidRDefault="00E95CBC" w:rsidP="005608A0">
      <w:pPr>
        <w:jc w:val="both"/>
        <w:rPr>
          <w:b/>
          <w:bCs/>
        </w:rPr>
      </w:pPr>
      <w:r w:rsidRPr="00385565">
        <w:rPr>
          <w:b/>
          <w:bCs/>
        </w:rPr>
        <w:t xml:space="preserve">Constraint: O(N) solution is required </w:t>
      </w:r>
      <w:r>
        <w:rPr>
          <w:b/>
          <w:bCs/>
        </w:rPr>
        <w:t>using constant amount of memory</w:t>
      </w:r>
    </w:p>
    <w:p w14:paraId="1F2D9852" w14:textId="77777777" w:rsidR="005608A0" w:rsidRDefault="005608A0" w:rsidP="00E95CBC"/>
    <w:p w14:paraId="46F926D5" w14:textId="51F69848" w:rsidR="00E95CBC" w:rsidRDefault="00E95CBC" w:rsidP="00E95CBC">
      <w:r>
        <w:t xml:space="preserve">Q#3: </w:t>
      </w:r>
      <w:r w:rsidR="005608A0">
        <w:t>Insertion sort Algorithm with time and space complexity analysis.</w:t>
      </w:r>
      <w:r w:rsidR="00637D6D">
        <w:t xml:space="preserve"> (Best and worst-case complexity)</w:t>
      </w:r>
    </w:p>
    <w:p w14:paraId="4BB0C6EB" w14:textId="45F5F5A1" w:rsidR="005608A0" w:rsidRDefault="005608A0" w:rsidP="00E95CBC">
      <w:r>
        <w:t>Q#4: Bubble sort Algorithm with time and space complexity analysis.</w:t>
      </w:r>
      <w:r w:rsidR="00637D6D">
        <w:t xml:space="preserve"> </w:t>
      </w:r>
      <w:r w:rsidR="00637D6D">
        <w:t>(Best and worst-case complexity)</w:t>
      </w:r>
    </w:p>
    <w:p w14:paraId="0B0B7285" w14:textId="76093352" w:rsidR="00E95CBC" w:rsidRPr="00726170" w:rsidRDefault="005608A0">
      <w:r>
        <w:t>Q#</w:t>
      </w:r>
      <w:r>
        <w:t>5</w:t>
      </w:r>
      <w:r>
        <w:t xml:space="preserve">: </w:t>
      </w:r>
      <w:r>
        <w:t>Selection</w:t>
      </w:r>
      <w:r>
        <w:t xml:space="preserve"> sort Algorithm with time and space complexity analysis</w:t>
      </w:r>
      <w:r>
        <w:t>.</w:t>
      </w:r>
      <w:r w:rsidR="00637D6D">
        <w:t xml:space="preserve"> </w:t>
      </w:r>
      <w:r w:rsidR="00637D6D">
        <w:t>(Best and worst-case complexity)</w:t>
      </w:r>
    </w:p>
    <w:p w14:paraId="7599C9BD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23E9F06E" w14:textId="77777777" w:rsidR="0073060F" w:rsidRDefault="0073060F">
      <w:pPr>
        <w:rPr>
          <w:b/>
          <w:color w:val="2E75B5"/>
          <w:sz w:val="32"/>
          <w:szCs w:val="32"/>
          <w:u w:val="single"/>
        </w:rPr>
      </w:pPr>
    </w:p>
    <w:p w14:paraId="6DE014BA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28026993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2A89019B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1932F5FC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2DBF468B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4DBBD251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095D4BD4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41FB825D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667701D5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32301D10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414B1696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4F8B7BBA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38E6C7DA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3FEC238D" w14:textId="77777777" w:rsidR="00E95CBC" w:rsidRDefault="00E95CBC">
      <w:pPr>
        <w:rPr>
          <w:b/>
          <w:color w:val="2E75B5"/>
          <w:sz w:val="32"/>
          <w:szCs w:val="32"/>
          <w:u w:val="single"/>
        </w:rPr>
      </w:pPr>
    </w:p>
    <w:p w14:paraId="2349F41C" w14:textId="77777777" w:rsidR="00E95CBC" w:rsidRDefault="00E95CBC">
      <w:pPr>
        <w:rPr>
          <w:b/>
          <w:u w:val="single"/>
        </w:rPr>
      </w:pPr>
    </w:p>
    <w:sectPr w:rsidR="00E95CBC">
      <w:pgSz w:w="12240" w:h="15840"/>
      <w:pgMar w:top="360" w:right="360" w:bottom="9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08030" w14:textId="77777777" w:rsidR="00030623" w:rsidRDefault="00030623" w:rsidP="0007747B">
      <w:pPr>
        <w:spacing w:line="240" w:lineRule="auto"/>
      </w:pPr>
      <w:r>
        <w:separator/>
      </w:r>
    </w:p>
  </w:endnote>
  <w:endnote w:type="continuationSeparator" w:id="0">
    <w:p w14:paraId="7EED2F7E" w14:textId="77777777" w:rsidR="00030623" w:rsidRDefault="00030623" w:rsidP="00077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Quicksan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DE1F" w14:textId="77777777" w:rsidR="00030623" w:rsidRDefault="00030623" w:rsidP="0007747B">
      <w:pPr>
        <w:spacing w:line="240" w:lineRule="auto"/>
      </w:pPr>
      <w:r>
        <w:separator/>
      </w:r>
    </w:p>
  </w:footnote>
  <w:footnote w:type="continuationSeparator" w:id="0">
    <w:p w14:paraId="2D93E9DF" w14:textId="77777777" w:rsidR="00030623" w:rsidRDefault="00030623" w:rsidP="000774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2E5C"/>
    <w:multiLevelType w:val="hybridMultilevel"/>
    <w:tmpl w:val="9CCA9264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5FEE0341"/>
    <w:multiLevelType w:val="multilevel"/>
    <w:tmpl w:val="FD044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17268"/>
    <w:multiLevelType w:val="multilevel"/>
    <w:tmpl w:val="B4F809B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upperRoman"/>
      <w:lvlText w:val="%2."/>
      <w:lvlJc w:val="right"/>
      <w:pPr>
        <w:ind w:left="1440" w:hanging="360"/>
      </w:pPr>
      <w:rPr>
        <w:rFonts w:ascii="Quicksand" w:eastAsia="Quicksand" w:hAnsi="Quicksand" w:cs="Quicksand"/>
        <w:b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40D77EA"/>
    <w:multiLevelType w:val="multilevel"/>
    <w:tmpl w:val="357421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upperRoman"/>
      <w:lvlText w:val="%2."/>
      <w:lvlJc w:val="right"/>
      <w:pPr>
        <w:ind w:left="1440" w:hanging="360"/>
      </w:pPr>
      <w:rPr>
        <w:rFonts w:ascii="Quicksand" w:eastAsia="Quicksand" w:hAnsi="Quicksand" w:cs="Quicksand"/>
        <w:b/>
        <w:i w:val="0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7B9376AF"/>
    <w:multiLevelType w:val="multilevel"/>
    <w:tmpl w:val="BF2CAE0A"/>
    <w:lvl w:ilvl="0">
      <w:start w:val="1"/>
      <w:numFmt w:val="decimal"/>
      <w:lvlText w:val="%1."/>
      <w:lvlJc w:val="left"/>
      <w:pPr>
        <w:ind w:left="720" w:hanging="360"/>
      </w:pPr>
      <w:rPr>
        <w:rFonts w:ascii="Quicksand" w:eastAsia="Quicksand" w:hAnsi="Quicksand" w:cs="Quicksand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8487008">
    <w:abstractNumId w:val="2"/>
  </w:num>
  <w:num w:numId="2" w16cid:durableId="8265543">
    <w:abstractNumId w:val="1"/>
  </w:num>
  <w:num w:numId="3" w16cid:durableId="571893456">
    <w:abstractNumId w:val="3"/>
  </w:num>
  <w:num w:numId="4" w16cid:durableId="1494493192">
    <w:abstractNumId w:val="4"/>
  </w:num>
  <w:num w:numId="5" w16cid:durableId="180434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EB"/>
    <w:rsid w:val="00030623"/>
    <w:rsid w:val="000718F1"/>
    <w:rsid w:val="0007747B"/>
    <w:rsid w:val="001027EB"/>
    <w:rsid w:val="00157381"/>
    <w:rsid w:val="00166456"/>
    <w:rsid w:val="001C37BB"/>
    <w:rsid w:val="003C2712"/>
    <w:rsid w:val="004654B9"/>
    <w:rsid w:val="005454DD"/>
    <w:rsid w:val="005608A0"/>
    <w:rsid w:val="005C6A25"/>
    <w:rsid w:val="00623961"/>
    <w:rsid w:val="00637D6D"/>
    <w:rsid w:val="00726170"/>
    <w:rsid w:val="0073060F"/>
    <w:rsid w:val="0085045D"/>
    <w:rsid w:val="008A41B3"/>
    <w:rsid w:val="008E45F3"/>
    <w:rsid w:val="00A153B6"/>
    <w:rsid w:val="00B25C65"/>
    <w:rsid w:val="00CF51B8"/>
    <w:rsid w:val="00E9124E"/>
    <w:rsid w:val="00E95CBC"/>
    <w:rsid w:val="00EA36B7"/>
    <w:rsid w:val="00F07FC4"/>
    <w:rsid w:val="00F704AA"/>
    <w:rsid w:val="00FB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0B25"/>
  <w15:docId w15:val="{4F69DCA7-64A2-43A4-98B0-BF07E55F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25C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4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47B"/>
  </w:style>
  <w:style w:type="paragraph" w:styleId="Footer">
    <w:name w:val="footer"/>
    <w:basedOn w:val="Normal"/>
    <w:link w:val="FooterChar"/>
    <w:uiPriority w:val="99"/>
    <w:unhideWhenUsed/>
    <w:rsid w:val="000774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alvi</cp:lastModifiedBy>
  <cp:revision>18</cp:revision>
  <dcterms:created xsi:type="dcterms:W3CDTF">2024-01-25T09:17:00Z</dcterms:created>
  <dcterms:modified xsi:type="dcterms:W3CDTF">2024-01-25T18:40:00Z</dcterms:modified>
</cp:coreProperties>
</file>