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BA783" w14:textId="1D119574" w:rsidR="00CA69BF" w:rsidRPr="00CA69BF" w:rsidRDefault="009C2E11" w:rsidP="00CA69BF">
      <w:pPr>
        <w:rPr>
          <w:b/>
          <w:bCs/>
        </w:rPr>
      </w:pPr>
      <w:r>
        <w:rPr>
          <w:b/>
          <w:bCs/>
        </w:rPr>
        <w:t>Virtual</w:t>
      </w:r>
      <w:r w:rsidR="00900C38">
        <w:rPr>
          <w:b/>
          <w:bCs/>
        </w:rPr>
        <w:t xml:space="preserve"> Eyelash Try</w:t>
      </w:r>
      <w:r w:rsidR="00CA69BF" w:rsidRPr="00CA69BF">
        <w:rPr>
          <w:b/>
          <w:bCs/>
        </w:rPr>
        <w:t xml:space="preserve"> On – Tech Stack Documentation</w:t>
      </w:r>
    </w:p>
    <w:p w14:paraId="24263963" w14:textId="77777777" w:rsidR="00CA69BF" w:rsidRPr="00CA69BF" w:rsidRDefault="00CA69BF" w:rsidP="00CA69BF">
      <w:pPr>
        <w:rPr>
          <w:b/>
          <w:bCs/>
        </w:rPr>
      </w:pPr>
      <w:r w:rsidRPr="00CA69BF">
        <w:rPr>
          <w:b/>
          <w:bCs/>
        </w:rPr>
        <w:t>Project Overview</w:t>
      </w:r>
    </w:p>
    <w:p w14:paraId="69745AE9" w14:textId="29BAAA14" w:rsidR="00CA69BF" w:rsidRPr="00CA69BF" w:rsidRDefault="00F035F9" w:rsidP="00CA69BF">
      <w:r>
        <w:rPr>
          <w:b/>
          <w:bCs/>
        </w:rPr>
        <w:t xml:space="preserve">Virtual Eyelash </w:t>
      </w:r>
      <w:r w:rsidR="00CA69BF" w:rsidRPr="00CA69BF">
        <w:rPr>
          <w:b/>
          <w:bCs/>
        </w:rPr>
        <w:t>Try On</w:t>
      </w:r>
      <w:r w:rsidR="00CA69BF" w:rsidRPr="00CA69BF">
        <w:t xml:space="preserve"> is a web-based application that allows users to virtually try on eyelashes. Users can upload images, select eyelash styles, and adjust placement parameters like size, height, and position. </w:t>
      </w:r>
      <w:r w:rsidR="00D806C6">
        <w:t xml:space="preserve">Moreover, the application also features a recommendation system to provide users with eyelash recommendations based on their provided image. </w:t>
      </w:r>
      <w:r w:rsidR="00CA69BF" w:rsidRPr="00CA69BF">
        <w:t>The project integrates image processing and AI-driven face detection to provide realistic virtual try-ons.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8163"/>
      </w:tblGrid>
      <w:tr w:rsidR="00AD22AA" w:rsidRPr="00AD22AA" w14:paraId="1A3D7A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93BE21" w14:textId="77777777" w:rsidR="00AD22AA" w:rsidRPr="00AD22AA" w:rsidRDefault="00AD22AA" w:rsidP="00AD22AA">
            <w:pPr>
              <w:rPr>
                <w:b/>
                <w:bCs/>
              </w:rPr>
            </w:pPr>
            <w:r w:rsidRPr="00AD22AA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40F1E07A" w14:textId="77777777" w:rsidR="00AD22AA" w:rsidRPr="00AD22AA" w:rsidRDefault="00AD22AA" w:rsidP="00AD22AA">
            <w:pPr>
              <w:rPr>
                <w:b/>
                <w:bCs/>
              </w:rPr>
            </w:pPr>
            <w:r w:rsidRPr="00AD22AA">
              <w:rPr>
                <w:b/>
                <w:bCs/>
              </w:rPr>
              <w:t>Purpose</w:t>
            </w:r>
          </w:p>
        </w:tc>
      </w:tr>
      <w:tr w:rsidR="00AD22AA" w:rsidRPr="00AD22AA" w14:paraId="47278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F1DE3" w14:textId="77777777" w:rsidR="00AD22AA" w:rsidRPr="00AD22AA" w:rsidRDefault="00AD22AA" w:rsidP="00AD22AA">
            <w:r w:rsidRPr="00AD22AA">
              <w:rPr>
                <w:b/>
                <w:bCs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647A6953" w14:textId="7236A609" w:rsidR="00AD22AA" w:rsidRPr="00AD22AA" w:rsidRDefault="00AD22AA" w:rsidP="00AD22AA">
            <w:r w:rsidRPr="00AD22AA">
              <w:t xml:space="preserve">Core backend programming language. Handles image processing, API logic, </w:t>
            </w:r>
            <w:r w:rsidR="0072408E">
              <w:t xml:space="preserve">Recommendation System </w:t>
            </w:r>
            <w:r w:rsidRPr="00AD22AA">
              <w:t xml:space="preserve">and integration </w:t>
            </w:r>
            <w:r w:rsidRPr="000256C3">
              <w:t xml:space="preserve">of </w:t>
            </w:r>
            <w:proofErr w:type="spellStart"/>
            <w:r w:rsidRPr="000256C3">
              <w:t>M</w:t>
            </w:r>
            <w:r w:rsidRPr="00AD22AA">
              <w:t>ediaPipe</w:t>
            </w:r>
            <w:proofErr w:type="spellEnd"/>
            <w:r w:rsidRPr="00AD22AA">
              <w:t xml:space="preserve"> </w:t>
            </w:r>
            <w:proofErr w:type="spellStart"/>
            <w:r w:rsidRPr="00AD22AA">
              <w:t>FaceMesh</w:t>
            </w:r>
            <w:proofErr w:type="spellEnd"/>
            <w:r w:rsidRPr="00AD22AA">
              <w:t xml:space="preserve"> for eyelash detection.</w:t>
            </w:r>
          </w:p>
        </w:tc>
      </w:tr>
      <w:tr w:rsidR="00AD22AA" w:rsidRPr="00AD22AA" w14:paraId="7B89B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36A2A" w14:textId="77777777" w:rsidR="00AD22AA" w:rsidRPr="00AD22AA" w:rsidRDefault="00AD22AA" w:rsidP="00AD22AA">
            <w:r w:rsidRPr="00AD22AA">
              <w:rPr>
                <w:b/>
                <w:bCs/>
              </w:rPr>
              <w:t>Flask</w:t>
            </w:r>
          </w:p>
        </w:tc>
        <w:tc>
          <w:tcPr>
            <w:tcW w:w="0" w:type="auto"/>
            <w:vAlign w:val="center"/>
            <w:hideMark/>
          </w:tcPr>
          <w:p w14:paraId="139CA59A" w14:textId="77777777" w:rsidR="00AD22AA" w:rsidRPr="00AD22AA" w:rsidRDefault="00AD22AA" w:rsidP="00AD22AA">
            <w:r w:rsidRPr="00AD22AA">
              <w:t>Web framework used to create RESTful API endpoints for image upload, eyelash application, and adjustment operations.</w:t>
            </w:r>
          </w:p>
        </w:tc>
      </w:tr>
      <w:tr w:rsidR="00AD22AA" w:rsidRPr="00AD22AA" w14:paraId="6D85D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7EEB0" w14:textId="77777777" w:rsidR="00AD22AA" w:rsidRPr="00AD22AA" w:rsidRDefault="00AD22AA" w:rsidP="00AD22AA">
            <w:proofErr w:type="spellStart"/>
            <w:r w:rsidRPr="00AD22AA">
              <w:rPr>
                <w:b/>
                <w:bCs/>
              </w:rPr>
              <w:t>MediaPipe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6CC31C" w14:textId="77777777" w:rsidR="00AD22AA" w:rsidRPr="00AD22AA" w:rsidRDefault="00AD22AA" w:rsidP="00AD22AA">
            <w:r w:rsidRPr="00AD22AA">
              <w:t>Provides face mesh detection to identify eyes and facial landmarks for accurate eyelash placement.</w:t>
            </w:r>
          </w:p>
        </w:tc>
      </w:tr>
      <w:tr w:rsidR="00AD22AA" w:rsidRPr="00AD22AA" w14:paraId="078E3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312C8" w14:textId="77777777" w:rsidR="00AD22AA" w:rsidRPr="00AD22AA" w:rsidRDefault="00AD22AA" w:rsidP="00AD22AA">
            <w:r w:rsidRPr="00AD22AA">
              <w:rPr>
                <w:b/>
                <w:bCs/>
              </w:rPr>
              <w:t>OpenCV</w:t>
            </w:r>
          </w:p>
        </w:tc>
        <w:tc>
          <w:tcPr>
            <w:tcW w:w="0" w:type="auto"/>
            <w:vAlign w:val="center"/>
            <w:hideMark/>
          </w:tcPr>
          <w:p w14:paraId="6DD460B0" w14:textId="77777777" w:rsidR="00AD22AA" w:rsidRPr="00AD22AA" w:rsidRDefault="00AD22AA" w:rsidP="00AD22AA">
            <w:r w:rsidRPr="00AD22AA">
              <w:t>Image processing library used for manipulating uploaded images, overlaying eyelashes, and generating output images.</w:t>
            </w:r>
          </w:p>
        </w:tc>
      </w:tr>
      <w:tr w:rsidR="00AD22AA" w:rsidRPr="00AD22AA" w14:paraId="4306D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3199D" w14:textId="77777777" w:rsidR="00AD22AA" w:rsidRPr="00AD22AA" w:rsidRDefault="00AD22AA" w:rsidP="00AD22AA">
            <w:r w:rsidRPr="00AD22AA">
              <w:rPr>
                <w:b/>
                <w:bCs/>
              </w:rPr>
              <w:t>NumPy</w:t>
            </w:r>
          </w:p>
        </w:tc>
        <w:tc>
          <w:tcPr>
            <w:tcW w:w="0" w:type="auto"/>
            <w:vAlign w:val="center"/>
            <w:hideMark/>
          </w:tcPr>
          <w:p w14:paraId="4CFA8D2D" w14:textId="77777777" w:rsidR="00AD22AA" w:rsidRPr="00AD22AA" w:rsidRDefault="00AD22AA" w:rsidP="00AD22AA">
            <w:r w:rsidRPr="00AD22AA">
              <w:t>Handles numerical operations and manipulations for image arrays.</w:t>
            </w:r>
          </w:p>
        </w:tc>
      </w:tr>
      <w:tr w:rsidR="00AD22AA" w:rsidRPr="00AD22AA" w14:paraId="08FE7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F42C9" w14:textId="77B3186A" w:rsidR="00AD22AA" w:rsidRPr="00AD22AA" w:rsidRDefault="00AD22AA" w:rsidP="00AD22AA">
            <w:r w:rsidRPr="00AD22AA">
              <w:rPr>
                <w:b/>
                <w:bCs/>
              </w:rPr>
              <w:t>Render</w:t>
            </w:r>
          </w:p>
        </w:tc>
        <w:tc>
          <w:tcPr>
            <w:tcW w:w="0" w:type="auto"/>
            <w:vAlign w:val="center"/>
            <w:hideMark/>
          </w:tcPr>
          <w:p w14:paraId="5C321938" w14:textId="77777777" w:rsidR="00AD22AA" w:rsidRPr="00AD22AA" w:rsidRDefault="00AD22AA" w:rsidP="00AD22AA">
            <w:r w:rsidRPr="00AD22AA">
              <w:t>Deployment platform hosting the API for production access.</w:t>
            </w:r>
          </w:p>
        </w:tc>
      </w:tr>
      <w:tr w:rsidR="00AC4478" w:rsidRPr="00AD22AA" w14:paraId="4FDAE76B" w14:textId="77777777">
        <w:trPr>
          <w:tblCellSpacing w:w="15" w:type="dxa"/>
        </w:trPr>
        <w:tc>
          <w:tcPr>
            <w:tcW w:w="0" w:type="auto"/>
            <w:vAlign w:val="center"/>
          </w:tcPr>
          <w:p w14:paraId="69B2053A" w14:textId="51D28D21" w:rsidR="00AC4478" w:rsidRPr="00AD22AA" w:rsidRDefault="00485B74" w:rsidP="00AD22AA">
            <w:pPr>
              <w:rPr>
                <w:b/>
                <w:bCs/>
              </w:rPr>
            </w:pPr>
            <w:r>
              <w:rPr>
                <w:b/>
                <w:bCs/>
              </w:rPr>
              <w:t>Next.js</w:t>
            </w:r>
          </w:p>
        </w:tc>
        <w:tc>
          <w:tcPr>
            <w:tcW w:w="0" w:type="auto"/>
            <w:vAlign w:val="center"/>
          </w:tcPr>
          <w:p w14:paraId="6D7F833F" w14:textId="1259156C" w:rsidR="00AC4478" w:rsidRPr="00AD22AA" w:rsidRDefault="004C2C98" w:rsidP="00AD22AA">
            <w:r w:rsidRPr="004C2C98">
              <w:t>Frontend interface for users to upload images and interact with the API.</w:t>
            </w:r>
          </w:p>
        </w:tc>
      </w:tr>
      <w:tr w:rsidR="00434439" w:rsidRPr="00AD22AA" w14:paraId="27869EDF" w14:textId="77777777">
        <w:trPr>
          <w:tblCellSpacing w:w="15" w:type="dxa"/>
        </w:trPr>
        <w:tc>
          <w:tcPr>
            <w:tcW w:w="0" w:type="auto"/>
            <w:vAlign w:val="center"/>
          </w:tcPr>
          <w:p w14:paraId="5836021E" w14:textId="6CAB40E4" w:rsidR="00434439" w:rsidRDefault="00434439" w:rsidP="00AD22AA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Vercel</w:t>
            </w:r>
            <w:proofErr w:type="spellEnd"/>
          </w:p>
        </w:tc>
        <w:tc>
          <w:tcPr>
            <w:tcW w:w="0" w:type="auto"/>
            <w:vAlign w:val="center"/>
          </w:tcPr>
          <w:p w14:paraId="2AFC2E3D" w14:textId="70DBFF18" w:rsidR="00434439" w:rsidRPr="004C2C98" w:rsidRDefault="00434439" w:rsidP="00AD22AA">
            <w:r>
              <w:t xml:space="preserve">Platform used to deploy the frontend of the application. </w:t>
            </w:r>
          </w:p>
        </w:tc>
      </w:tr>
    </w:tbl>
    <w:p w14:paraId="46FB9C37" w14:textId="77777777" w:rsidR="00C258F1" w:rsidRDefault="00C258F1"/>
    <w:sectPr w:rsidR="00C258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473"/>
    <w:rsid w:val="000256C3"/>
    <w:rsid w:val="002F7738"/>
    <w:rsid w:val="00434439"/>
    <w:rsid w:val="00446432"/>
    <w:rsid w:val="00485B74"/>
    <w:rsid w:val="004C2C98"/>
    <w:rsid w:val="006272EE"/>
    <w:rsid w:val="0072408E"/>
    <w:rsid w:val="008051C7"/>
    <w:rsid w:val="00900C38"/>
    <w:rsid w:val="009C2E11"/>
    <w:rsid w:val="00A47473"/>
    <w:rsid w:val="00AC4478"/>
    <w:rsid w:val="00AD22AA"/>
    <w:rsid w:val="00C258F1"/>
    <w:rsid w:val="00C6787D"/>
    <w:rsid w:val="00CA69BF"/>
    <w:rsid w:val="00D6521A"/>
    <w:rsid w:val="00D806C6"/>
    <w:rsid w:val="00F03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ACA15"/>
  <w15:chartTrackingRefBased/>
  <w15:docId w15:val="{D2200DDB-37DF-4CCF-AA5B-C96531742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4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4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4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4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4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4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4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4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4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4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4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202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</dc:creator>
  <cp:keywords/>
  <dc:description/>
  <cp:lastModifiedBy>Umair</cp:lastModifiedBy>
  <cp:revision>21</cp:revision>
  <dcterms:created xsi:type="dcterms:W3CDTF">2025-11-03T12:27:00Z</dcterms:created>
  <dcterms:modified xsi:type="dcterms:W3CDTF">2025-11-03T12:53:00Z</dcterms:modified>
</cp:coreProperties>
</file>