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B9" w:rsidRDefault="00515966" w:rsidP="000E1445">
      <w:pPr>
        <w:pStyle w:val="Title"/>
        <w:rPr>
          <w:sz w:val="44"/>
        </w:rPr>
      </w:pPr>
      <w:r w:rsidRPr="000E1445">
        <w:rPr>
          <w:sz w:val="44"/>
        </w:rPr>
        <w:t>Day 3 - API Integration Report – Furniture E-commerce"</w:t>
      </w:r>
    </w:p>
    <w:p w:rsidR="003E523A" w:rsidRDefault="003E523A" w:rsidP="00461470"/>
    <w:p w:rsidR="003E523A" w:rsidRDefault="003E523A" w:rsidP="003E523A">
      <w:pPr>
        <w:pStyle w:val="Heading1"/>
        <w:rPr>
          <w:b/>
        </w:rPr>
      </w:pPr>
      <w:r>
        <w:rPr>
          <w:b/>
        </w:rPr>
        <w:t xml:space="preserve">Sanity Integration in </w:t>
      </w:r>
      <w:proofErr w:type="gramStart"/>
      <w:r>
        <w:rPr>
          <w:b/>
        </w:rPr>
        <w:t>Heckathon  project</w:t>
      </w:r>
      <w:proofErr w:type="gramEnd"/>
      <w:r>
        <w:rPr>
          <w:b/>
        </w:rPr>
        <w:t>;</w:t>
      </w:r>
    </w:p>
    <w:p w:rsidR="003E523A" w:rsidRDefault="003E523A" w:rsidP="003E523A">
      <w:r>
        <w:rPr>
          <w:noProof/>
        </w:rPr>
        <w:drawing>
          <wp:inline distT="0" distB="0" distL="0" distR="0" wp14:anchorId="17D9FDE2" wp14:editId="7919C35A">
            <wp:extent cx="5943600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3A" w:rsidRDefault="003E523A" w:rsidP="003E523A"/>
    <w:p w:rsidR="003E523A" w:rsidRDefault="003E523A" w:rsidP="003E523A">
      <w:r>
        <w:rPr>
          <w:noProof/>
        </w:rPr>
        <w:drawing>
          <wp:inline distT="0" distB="0" distL="0" distR="0" wp14:anchorId="42C07FD3" wp14:editId="0FC10984">
            <wp:extent cx="5943600" cy="103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3A" w:rsidRDefault="003E523A" w:rsidP="003E523A"/>
    <w:p w:rsidR="003E523A" w:rsidRPr="003E523A" w:rsidRDefault="003E523A" w:rsidP="003E523A">
      <w:r>
        <w:rPr>
          <w:noProof/>
        </w:rPr>
        <w:drawing>
          <wp:inline distT="0" distB="0" distL="0" distR="0" wp14:anchorId="585EEED1" wp14:editId="48C13F15">
            <wp:extent cx="49053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3A" w:rsidRPr="00461470" w:rsidRDefault="003E523A" w:rsidP="00461470"/>
    <w:p w:rsidR="00461470" w:rsidRPr="00461470" w:rsidRDefault="009D1B0B" w:rsidP="00461470">
      <w:pPr>
        <w:pStyle w:val="Heading1"/>
        <w:rPr>
          <w:b/>
        </w:rPr>
      </w:pPr>
      <w:r>
        <w:rPr>
          <w:b/>
        </w:rPr>
        <w:lastRenderedPageBreak/>
        <w:t>Sanity.io</w:t>
      </w:r>
    </w:p>
    <w:p w:rsidR="00461470" w:rsidRDefault="009D1B0B" w:rsidP="00461470">
      <w:r>
        <w:rPr>
          <w:noProof/>
        </w:rPr>
        <w:drawing>
          <wp:inline distT="0" distB="0" distL="0" distR="0" wp14:anchorId="04A6013E" wp14:editId="2F258BC8">
            <wp:extent cx="594360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0" w:rsidRDefault="00461470" w:rsidP="00461470"/>
    <w:p w:rsidR="00461470" w:rsidRDefault="00461470" w:rsidP="00461470"/>
    <w:p w:rsidR="00461470" w:rsidRPr="00461470" w:rsidRDefault="00461470" w:rsidP="00461470">
      <w:pPr>
        <w:pStyle w:val="Heading1"/>
        <w:rPr>
          <w:b/>
        </w:rPr>
      </w:pPr>
      <w:proofErr w:type="spellStart"/>
      <w:r w:rsidRPr="00461470">
        <w:rPr>
          <w:b/>
        </w:rPr>
        <w:t>DataSet</w:t>
      </w:r>
      <w:proofErr w:type="spellEnd"/>
    </w:p>
    <w:p w:rsidR="00461470" w:rsidRDefault="009D1B0B" w:rsidP="00461470">
      <w:r>
        <w:rPr>
          <w:noProof/>
        </w:rPr>
        <w:drawing>
          <wp:inline distT="0" distB="0" distL="0" distR="0" wp14:anchorId="4DBF9CD9" wp14:editId="03820A70">
            <wp:extent cx="5943600" cy="290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0" w:rsidRDefault="00461470" w:rsidP="00461470"/>
    <w:p w:rsidR="00461470" w:rsidRDefault="00461470" w:rsidP="00461470"/>
    <w:p w:rsidR="00461470" w:rsidRDefault="00461470" w:rsidP="00461470"/>
    <w:p w:rsidR="00461470" w:rsidRDefault="00461470" w:rsidP="00461470"/>
    <w:p w:rsidR="00D811F3" w:rsidRPr="00D811F3" w:rsidRDefault="00D811F3" w:rsidP="00D811F3">
      <w:pPr>
        <w:pStyle w:val="Heading1"/>
        <w:rPr>
          <w:b/>
          <w:noProof/>
        </w:rPr>
      </w:pPr>
      <w:r w:rsidRPr="00D811F3">
        <w:rPr>
          <w:b/>
          <w:noProof/>
        </w:rPr>
        <w:lastRenderedPageBreak/>
        <w:t>API TOKEN</w:t>
      </w:r>
    </w:p>
    <w:p w:rsidR="00461470" w:rsidRDefault="00D60ADB" w:rsidP="00461470">
      <w:r>
        <w:rPr>
          <w:noProof/>
        </w:rPr>
        <w:drawing>
          <wp:inline distT="0" distB="0" distL="0" distR="0" wp14:anchorId="62F2205E" wp14:editId="63E063B9">
            <wp:extent cx="5943600" cy="3420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2E" w:rsidRDefault="005E752E" w:rsidP="00461470"/>
    <w:p w:rsidR="005E752E" w:rsidRDefault="005E752E" w:rsidP="00461470"/>
    <w:p w:rsidR="005E752E" w:rsidRDefault="005E752E" w:rsidP="005E752E">
      <w:pPr>
        <w:pStyle w:val="Heading1"/>
      </w:pPr>
      <w:proofErr w:type="spellStart"/>
      <w:r>
        <w:lastRenderedPageBreak/>
        <w:t>Product.ts</w:t>
      </w:r>
      <w:proofErr w:type="spellEnd"/>
    </w:p>
    <w:p w:rsidR="005E752E" w:rsidRDefault="005E752E" w:rsidP="005E752E">
      <w:r>
        <w:rPr>
          <w:noProof/>
        </w:rPr>
        <w:drawing>
          <wp:inline distT="0" distB="0" distL="0" distR="0" wp14:anchorId="24189D16" wp14:editId="4D68F96D">
            <wp:extent cx="5943600" cy="6362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Default="00D829B9" w:rsidP="005E752E"/>
    <w:p w:rsidR="00D829B9" w:rsidRDefault="00D829B9" w:rsidP="005E752E"/>
    <w:p w:rsidR="00D829B9" w:rsidRDefault="00D829B9" w:rsidP="005E752E"/>
    <w:p w:rsidR="00D829B9" w:rsidRDefault="00D829B9" w:rsidP="005E752E"/>
    <w:p w:rsidR="00D829B9" w:rsidRDefault="00D829B9" w:rsidP="005E752E"/>
    <w:p w:rsidR="00D829B9" w:rsidRDefault="00D829B9" w:rsidP="005E752E">
      <w:r>
        <w:rPr>
          <w:noProof/>
        </w:rPr>
        <w:lastRenderedPageBreak/>
        <w:drawing>
          <wp:inline distT="0" distB="0" distL="0" distR="0" wp14:anchorId="77691A9A" wp14:editId="64405A42">
            <wp:extent cx="5114925" cy="581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13" w:rsidRDefault="00CD5A13" w:rsidP="005E752E"/>
    <w:p w:rsidR="00CD5A13" w:rsidRDefault="00CD5A13" w:rsidP="005E752E"/>
    <w:p w:rsidR="00CD5A13" w:rsidRDefault="00CD5A13" w:rsidP="005E752E"/>
    <w:p w:rsidR="00CD5A13" w:rsidRDefault="00CD5A13" w:rsidP="005E752E"/>
    <w:p w:rsidR="00CD5A13" w:rsidRDefault="00CD5A13" w:rsidP="005E752E"/>
    <w:p w:rsidR="00CD5A13" w:rsidRDefault="00CD5A13" w:rsidP="005E752E">
      <w:r>
        <w:rPr>
          <w:noProof/>
        </w:rPr>
        <w:lastRenderedPageBreak/>
        <w:drawing>
          <wp:inline distT="0" distB="0" distL="0" distR="0" wp14:anchorId="585AA2E3" wp14:editId="7B3CE990">
            <wp:extent cx="5943600" cy="296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3D" w:rsidRDefault="00D3363D" w:rsidP="005E752E"/>
    <w:p w:rsidR="00D3363D" w:rsidRPr="005E752E" w:rsidRDefault="00D3363D" w:rsidP="005E752E">
      <w:r>
        <w:rPr>
          <w:noProof/>
        </w:rPr>
        <w:drawing>
          <wp:inline distT="0" distB="0" distL="0" distR="0" wp14:anchorId="09714BA4" wp14:editId="059BD4BF">
            <wp:extent cx="5943600" cy="3239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63D" w:rsidRPr="005E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4D"/>
    <w:rsid w:val="0003061F"/>
    <w:rsid w:val="000E1445"/>
    <w:rsid w:val="00113665"/>
    <w:rsid w:val="003E523A"/>
    <w:rsid w:val="00461470"/>
    <w:rsid w:val="00515966"/>
    <w:rsid w:val="005E752E"/>
    <w:rsid w:val="009D1B0B"/>
    <w:rsid w:val="00CD5A13"/>
    <w:rsid w:val="00D3363D"/>
    <w:rsid w:val="00D60ADB"/>
    <w:rsid w:val="00D811F3"/>
    <w:rsid w:val="00D829B9"/>
    <w:rsid w:val="00E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6DCFE-D68E-4436-996F-3A085C9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1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2025-01-31T23:23:00Z</dcterms:created>
  <dcterms:modified xsi:type="dcterms:W3CDTF">2025-02-08T05:12:00Z</dcterms:modified>
</cp:coreProperties>
</file>