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Is Technology Limiting the Creativity</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Technology is the sum of any techniques, skills, methods, and processes used in the production of goods or services called technology likewise </w:t>
      </w:r>
      <w:r w:rsidDel="00000000" w:rsidR="00000000" w:rsidRPr="00000000">
        <w:rPr>
          <w:sz w:val="24"/>
          <w:szCs w:val="24"/>
          <w:highlight w:val="white"/>
          <w:rtl w:val="0"/>
        </w:rPr>
        <w:t xml:space="preserve">Creativity is the act of turning new and imaginative ideas into reality.We are about to go through is technology limiting creativity or enhancing creativity?</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b w:val="1"/>
          <w:sz w:val="40"/>
          <w:szCs w:val="40"/>
          <w:highlight w:val="white"/>
        </w:rPr>
      </w:pPr>
      <w:r w:rsidDel="00000000" w:rsidR="00000000" w:rsidRPr="00000000">
        <w:rPr>
          <w:b w:val="1"/>
          <w:sz w:val="40"/>
          <w:szCs w:val="40"/>
          <w:highlight w:val="white"/>
          <w:rtl w:val="0"/>
        </w:rPr>
        <w:t xml:space="preserve">Claim:</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What is my opinion about, is technology limiting creativity or not? Obviously, it is not limiting creativity because technology and creativity both are linked together. Technology is making our life easier.</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
          <w:szCs w:val="2"/>
          <w:highlight w:val="white"/>
        </w:rPr>
      </w:pPr>
      <w:r w:rsidDel="00000000" w:rsidR="00000000" w:rsidRPr="00000000">
        <w:rPr>
          <w:sz w:val="24"/>
          <w:szCs w:val="24"/>
          <w:highlight w:val="white"/>
          <w:rtl w:val="0"/>
        </w:rPr>
        <w:t xml:space="preserve">Now we don't have to go to the moon itself to see the moon because we have a telescope, We don’t have to write letters to our loved ones across the seven seas because we have Emails, We don't have to wait for the sun to rise in the darkness of night because we have the bulb, for sure Now we do all this creatively.</w:t>
      </w: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An United State Representative once said: “</w:t>
      </w:r>
      <w:r w:rsidDel="00000000" w:rsidR="00000000" w:rsidRPr="00000000">
        <w:rPr>
          <w:sz w:val="24"/>
          <w:szCs w:val="24"/>
          <w:highlight w:val="white"/>
          <w:rtl w:val="0"/>
        </w:rPr>
        <w:t xml:space="preserve">Technology is driving innovation. Technology is driving the creativity.</w:t>
      </w:r>
      <w:r w:rsidDel="00000000" w:rsidR="00000000" w:rsidRPr="00000000">
        <w:rPr>
          <w:sz w:val="24"/>
          <w:szCs w:val="24"/>
          <w:highlight w:val="white"/>
          <w:rtl w:val="0"/>
        </w:rPr>
        <w:t xml:space="preserve">”</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b w:val="1"/>
          <w:sz w:val="40"/>
          <w:szCs w:val="40"/>
          <w:highlight w:val="white"/>
        </w:rPr>
      </w:pPr>
      <w:r w:rsidDel="00000000" w:rsidR="00000000" w:rsidRPr="00000000">
        <w:rPr>
          <w:b w:val="1"/>
          <w:sz w:val="40"/>
          <w:szCs w:val="40"/>
          <w:highlight w:val="white"/>
          <w:rtl w:val="0"/>
        </w:rPr>
        <w:t xml:space="preserve">Counterclaim:</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Technology limiting creativity because technology making our young generation mentally and physically ill.Technology prevents people from thinking and doing new things.Technology killing creativity is that kids and adults who always have their heads in their phones, tablets, or laptops lack imaginative activities that help to promote creativity.in 90's era people didn't have any technology then also they did things creatively and they were more healthy physically and mentally than us.</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b w:val="1"/>
          <w:sz w:val="40"/>
          <w:szCs w:val="40"/>
          <w:highlight w:val="white"/>
        </w:rPr>
      </w:pPr>
      <w:r w:rsidDel="00000000" w:rsidR="00000000" w:rsidRPr="00000000">
        <w:rPr>
          <w:b w:val="1"/>
          <w:sz w:val="40"/>
          <w:szCs w:val="40"/>
          <w:highlight w:val="white"/>
          <w:rtl w:val="0"/>
        </w:rPr>
        <w:t xml:space="preserve">Rebuttal:</w:t>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Technology is weakening our generation mentally and physically but it is not because of technology but because of overuse of technology.If the people of 90’s era were mentally and physically fit but were not creative then they could do nothing but farming.People say that technology is killing our creativity, but the reality is quite the opposite Because technology has enhanced our creativity, not diminished it.I have also heard people say that technology will one day take our brains away from us, then there will be no creativity and no us Technology has taught us to think out of the box and gave us lots of creative products like Email Service, Telescope, Light, Airplane, and etc</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b w:val="1"/>
          <w:sz w:val="40"/>
          <w:szCs w:val="40"/>
          <w:highlight w:val="white"/>
          <w:rtl w:val="0"/>
        </w:rPr>
        <w:t xml:space="preserve">Conclusion</w:t>
      </w: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We cannot think about living without technology, because it is everywhere whether you have to take a shower or want to search for a school for your child. It is everywhere, but it is up to us how much we use it and how we can limit its access. In different research it has been found that mobile phones are not good for infants, still, many children play like a toy with mobile phones. One should really think about these things and develop their own ideas to deal with it.</w:t>
      </w: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