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330D" w14:textId="5F83B477" w:rsidR="006E60C0" w:rsidRDefault="006E60C0" w:rsidP="00D0273C">
      <w:pPr>
        <w:rPr>
          <w:b/>
          <w:sz w:val="36"/>
        </w:rPr>
      </w:pPr>
      <w:bookmarkStart w:id="0" w:name="_GoBack"/>
      <w:proofErr w:type="spellStart"/>
      <w:r>
        <w:rPr>
          <w:b/>
          <w:sz w:val="36"/>
        </w:rPr>
        <w:t>UmairSolangi</w:t>
      </w:r>
      <w:proofErr w:type="spellEnd"/>
      <w:r>
        <w:rPr>
          <w:b/>
          <w:sz w:val="36"/>
        </w:rPr>
        <w:br/>
        <w:t>2112203</w:t>
      </w:r>
      <w:r>
        <w:rPr>
          <w:b/>
          <w:sz w:val="36"/>
        </w:rPr>
        <w:br/>
        <w:t>OS Lab (C)</w:t>
      </w:r>
      <w:r>
        <w:rPr>
          <w:b/>
          <w:sz w:val="36"/>
        </w:rPr>
        <w:br/>
        <w:t>Quiz 02</w:t>
      </w:r>
    </w:p>
    <w:p w14:paraId="3624E809" w14:textId="6851F043" w:rsidR="00D0273C" w:rsidRPr="00A35392" w:rsidRDefault="00D0273C" w:rsidP="00D0273C">
      <w:pPr>
        <w:rPr>
          <w:b/>
          <w:sz w:val="36"/>
        </w:rPr>
      </w:pPr>
      <w:r w:rsidRPr="006E60C0">
        <w:rPr>
          <w:b/>
          <w:sz w:val="36"/>
          <w:highlight w:val="yellow"/>
        </w:rPr>
        <w:t>Question No 01:</w:t>
      </w:r>
    </w:p>
    <w:p w14:paraId="0448CF01" w14:textId="5031586B" w:rsidR="00D0273C" w:rsidRDefault="00D0273C" w:rsidP="00D0273C">
      <w:proofErr w:type="spellStart"/>
      <w:r>
        <w:t>sudo</w:t>
      </w:r>
      <w:proofErr w:type="spellEnd"/>
      <w:r>
        <w:t xml:space="preserve"> apt update</w:t>
      </w:r>
    </w:p>
    <w:p w14:paraId="1019DA57" w14:textId="5E45A8C4" w:rsidR="00D0273C" w:rsidRDefault="00D0273C" w:rsidP="00D0273C">
      <w:r>
        <w:rPr>
          <w:noProof/>
        </w:rPr>
        <w:drawing>
          <wp:inline distT="0" distB="0" distL="0" distR="0" wp14:anchorId="316846AA" wp14:editId="089BEE5B">
            <wp:extent cx="5943600" cy="181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No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1A9F" w14:textId="6113DA2B" w:rsidR="00D0273C" w:rsidRDefault="00D0273C" w:rsidP="00D0273C">
      <w:proofErr w:type="spellStart"/>
      <w:r>
        <w:t>sudo</w:t>
      </w:r>
      <w:proofErr w:type="spellEnd"/>
      <w:r>
        <w:t xml:space="preserve"> apt install </w:t>
      </w:r>
      <w:proofErr w:type="spellStart"/>
      <w:r>
        <w:t>cron</w:t>
      </w:r>
      <w:proofErr w:type="spellEnd"/>
    </w:p>
    <w:p w14:paraId="51A59DE7" w14:textId="0C87472F" w:rsidR="00D0273C" w:rsidRDefault="00D0273C" w:rsidP="00D0273C">
      <w:r>
        <w:rPr>
          <w:noProof/>
        </w:rPr>
        <w:drawing>
          <wp:inline distT="0" distB="0" distL="0" distR="0" wp14:anchorId="3CC286B4" wp14:editId="34BE5DCA">
            <wp:extent cx="5943600" cy="1214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No0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4DFB" w14:textId="0620EA2C" w:rsidR="00D0273C" w:rsidRDefault="00D0273C" w:rsidP="00D0273C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cron</w:t>
      </w:r>
      <w:proofErr w:type="spellEnd"/>
    </w:p>
    <w:p w14:paraId="37C46104" w14:textId="12F971FD" w:rsidR="00D0273C" w:rsidRDefault="00D0273C" w:rsidP="00D0273C">
      <w:r>
        <w:rPr>
          <w:noProof/>
        </w:rPr>
        <w:drawing>
          <wp:inline distT="0" distB="0" distL="0" distR="0" wp14:anchorId="0696B3D5" wp14:editId="5B4C77EE">
            <wp:extent cx="7118760" cy="800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No0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137" cy="80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78B7" w14:textId="2771394C" w:rsidR="00D0273C" w:rsidRDefault="00D0273C" w:rsidP="00D0273C">
      <w:r>
        <w:t>crontab -e</w:t>
      </w:r>
      <w:r w:rsidR="0040002B">
        <w:t xml:space="preserve"> </w:t>
      </w:r>
    </w:p>
    <w:p w14:paraId="1EDC4D9F" w14:textId="0579E2CC" w:rsidR="00A35392" w:rsidRDefault="00A35392" w:rsidP="00D0273C">
      <w:r>
        <w:rPr>
          <w:noProof/>
        </w:rPr>
        <w:lastRenderedPageBreak/>
        <w:drawing>
          <wp:inline distT="0" distB="0" distL="0" distR="0" wp14:anchorId="24920A55" wp14:editId="1A8498BF">
            <wp:extent cx="5943600" cy="1290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No01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AE45" w14:textId="77777777" w:rsidR="006E60C0" w:rsidRDefault="006E60C0" w:rsidP="00D0273C"/>
    <w:p w14:paraId="3926182A" w14:textId="621E23B4" w:rsidR="00A35392" w:rsidRPr="006E60C0" w:rsidRDefault="00A35392" w:rsidP="00D0273C">
      <w:r w:rsidRPr="006E60C0">
        <w:rPr>
          <w:b/>
          <w:sz w:val="32"/>
          <w:highlight w:val="yellow"/>
        </w:rPr>
        <w:t>Question No 02:</w:t>
      </w:r>
    </w:p>
    <w:p w14:paraId="2CCA7400" w14:textId="5C2A0B79" w:rsidR="00A35392" w:rsidRDefault="00A35392" w:rsidP="00D0273C">
      <w:pPr>
        <w:rPr>
          <w:b/>
          <w:sz w:val="32"/>
        </w:rPr>
      </w:pPr>
      <w:r>
        <w:rPr>
          <w:b/>
          <w:sz w:val="32"/>
        </w:rPr>
        <w:t xml:space="preserve">1: </w:t>
      </w:r>
      <w:proofErr w:type="spellStart"/>
      <w:r>
        <w:rPr>
          <w:b/>
          <w:sz w:val="32"/>
        </w:rPr>
        <w:t>systemctl</w:t>
      </w:r>
      <w:proofErr w:type="spellEnd"/>
      <w:r>
        <w:rPr>
          <w:b/>
          <w:sz w:val="32"/>
        </w:rPr>
        <w:t xml:space="preserve"> restart apache2</w:t>
      </w:r>
      <w:r>
        <w:rPr>
          <w:b/>
          <w:sz w:val="32"/>
        </w:rPr>
        <w:br/>
        <w:t xml:space="preserve">2: </w:t>
      </w:r>
      <w:proofErr w:type="spellStart"/>
      <w:r>
        <w:rPr>
          <w:b/>
          <w:sz w:val="32"/>
        </w:rPr>
        <w:t>chmod</w:t>
      </w:r>
      <w:proofErr w:type="spellEnd"/>
      <w:r>
        <w:rPr>
          <w:b/>
          <w:sz w:val="32"/>
        </w:rPr>
        <w:t xml:space="preserve"> +x script.sh</w:t>
      </w:r>
      <w:r>
        <w:rPr>
          <w:b/>
          <w:sz w:val="32"/>
        </w:rPr>
        <w:br/>
        <w:t xml:space="preserve">3: </w:t>
      </w:r>
      <w:r w:rsidR="0040002B">
        <w:rPr>
          <w:b/>
          <w:sz w:val="32"/>
        </w:rPr>
        <w:t>To manage server logs</w:t>
      </w:r>
    </w:p>
    <w:p w14:paraId="01A1E115" w14:textId="62A3FAF5" w:rsidR="00A35392" w:rsidRDefault="00A35392" w:rsidP="00D0273C">
      <w:pPr>
        <w:rPr>
          <w:b/>
          <w:sz w:val="32"/>
          <w:highlight w:val="yellow"/>
        </w:rPr>
      </w:pPr>
      <w:r w:rsidRPr="006E60C0">
        <w:rPr>
          <w:b/>
          <w:sz w:val="32"/>
          <w:highlight w:val="yellow"/>
        </w:rPr>
        <w:t>Question No 03:</w:t>
      </w:r>
    </w:p>
    <w:p w14:paraId="47DF713B" w14:textId="540710C0" w:rsidR="005219B9" w:rsidRPr="005219B9" w:rsidRDefault="005219B9" w:rsidP="00D0273C">
      <w:r w:rsidRPr="0040002B">
        <w:t>./list_permissions.sh</w:t>
      </w:r>
      <w:r>
        <w:t>/home/Desktop/</w:t>
      </w:r>
      <w:proofErr w:type="spellStart"/>
      <w:r>
        <w:t>umair</w:t>
      </w:r>
      <w:proofErr w:type="spellEnd"/>
    </w:p>
    <w:p w14:paraId="504C999B" w14:textId="79378358" w:rsidR="006E60C0" w:rsidRDefault="005219B9" w:rsidP="00D0273C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61B6C778" wp14:editId="29FF4B4D">
            <wp:extent cx="5943600" cy="3884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no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5971" w14:textId="128F2828" w:rsidR="0040002B" w:rsidRDefault="0040002B" w:rsidP="0040002B"/>
    <w:p w14:paraId="0C02B2DD" w14:textId="77777777" w:rsidR="00F574C3" w:rsidRDefault="00F574C3" w:rsidP="00F574C3"/>
    <w:bookmarkEnd w:id="0"/>
    <w:p w14:paraId="5DE096B6" w14:textId="77777777" w:rsidR="00F574C3" w:rsidRDefault="00F574C3" w:rsidP="0040002B"/>
    <w:sectPr w:rsidR="00F57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3C"/>
    <w:rsid w:val="00137287"/>
    <w:rsid w:val="0040002B"/>
    <w:rsid w:val="004E46A2"/>
    <w:rsid w:val="005219B9"/>
    <w:rsid w:val="006E60C0"/>
    <w:rsid w:val="00701457"/>
    <w:rsid w:val="00A35392"/>
    <w:rsid w:val="00D0273C"/>
    <w:rsid w:val="00DA6A5B"/>
    <w:rsid w:val="00E0173B"/>
    <w:rsid w:val="00F5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710B"/>
  <w15:chartTrackingRefBased/>
  <w15:docId w15:val="{337621F9-FCA6-46AB-B926-E73C318F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2023-11-30T07:02:00Z</dcterms:created>
  <dcterms:modified xsi:type="dcterms:W3CDTF">2023-11-30T08:16:00Z</dcterms:modified>
</cp:coreProperties>
</file>