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Genetic:</w:t>
        <w:br w:type="textWrapping"/>
        <w:t xml:space="preserve"># what is mutation: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we need mutation for when we got the same answer on every cycle or itration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therefore we do mutation to change the answer using mutation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what is Genetic Algorithm: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Genetic algorithms are optimization techniques inspired by biological evolution, where solutions to a problem evolve over generations through selection, crossover, and mutation to find the best solution.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best = -10000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populations = [[random.randint(0, 1) for x in range(6)] for i in range(4)]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print(type(populations))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parents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new_populations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print(populations)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fitness_score():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global populations, best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fit_value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fit_score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chromosome_value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j in range(5, 0, -1):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chromosome_value += populations[i][j] * (2 ** (5 - j))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chromosome_value = -1 * chromosome_value if populations[i][0] == 1 else chromosome_value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print(chromosome_value)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fit_value.append(-(chromosome_value ** 2) + 5)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print(fit_value)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fit_value, populations = zip(*sorted(zip(fit_value, populations), reverse=True))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best = fit_value[0]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selectparent():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global parents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parents = populations[0:2]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print(type(parents))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print(parents)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crossover():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global parents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cross_point = random.randint(0, 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parents = parents + [tuple(parents[0][0:cross_point + 1] + parents[1][cross_point + 1:6])]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parents = parents + [tuple(parents[1][0:cross_point + 1] + parents[0][cross_point + 1:6])]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mutation():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global populations, parents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mute = random.randint(0, 49)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mute == 20: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x = random.randint(0, 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y = random.randint(0, 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parents[x][y] = 1 - parents[x][y]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populations = parents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print(populations)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inverse_mutation():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global populations, parents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mute = random.randint(0, 49)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mute == 20: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x = random.randint(0, 3)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start = random.randint(0, 4)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end = random.randint(start, 5)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y in range(start, end + 1):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parents[x][y] = 1 - parents[x][y]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populations = parents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print(populations)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i in range(1000):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fitness_score()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selectparent()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crossover()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mutation()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print("Best Score:")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print(best)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print("sequence..")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print(populations[0])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Kmean: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df = pd.read_csv("income.csv")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plt.scatter(df.Age,df['Income($)'])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plt.ylabel('Income($)')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km = KMeans(n_clusters=3)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y_predicted= km.fit_predict(df[['Age', 'Income($)']])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y_predicted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df['cluster']=y_predicted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km.cluster_centers_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df1=df[df.cluster==0]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df2=df[df.cluster==1]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df3=df[df.cluster==2]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plt.scatter(df1.Age, df1 ['Income($)'], color='green')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plt.scatter(df2.Age, df2['Income($)'], color='red')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plt.scatter(df3.Age, df3['Income($)'], color='black')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plt.scatter(km.cluster_centers_[:,0], km.cluster_centers_[:,1], color='purple', marker='*', label='centroid')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plt.ylabel('Income ($)')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scaler.fit(df[['Income($)']])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df['Income($)'] = scaler.transform(df [['Income($)']])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scaler.fit(df[['Age']])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df['Age'] = scaler.transform(df[['Age']])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plt.scatter(df.Age, df['Income($)'])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km = KMeans (n_clusters=3)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y_predicted = km.fit_predict(df[['Age', 'Income($)']])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y_predicted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df['cluster']=y_predicted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km.cluster_centers_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df1 = df[df.cluster==0]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df2 = df[df.cluster==1]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df3 = df[df.cluster==2]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plt.scatter(df1.Age, df1['Income($)'], color='green')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plt.scatter(df2.Age, df2['Income($)'], color='red')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plt.scatter(df3.Age, df3['Income($)'], color='black')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plt.scatter(km.cluster_centers_[:,0], km.cluster_centers_[:,1], color='purple', marker='*', label='centroid')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#Elbow Plot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sse = []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k_rng = range(1,10)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k in k_rng: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km = KMeans(n_clusters=k)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km.fit(df[['Age','Income($)']])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sse.append(km.inertia_)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plt.xlabel('K')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plt.ylabel('Sum of squared error')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plt.plot(k_rng,sse)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MLP: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 = np.array([[0,0,1,1], [0,1,0,1]])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 = np.array([[0,1,1,0]])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no_x = 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no_y =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no_h = 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tot = x.shape[1]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lr = 0.1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np.random.seed(2) # Define random seed for consistent results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w1 = np.random.rand(no_h,no_x)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w2 = np.random.rand(no_y,no_h)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losses = []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sigmoid(z):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z = 1 / (1 + np.exp(-z))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 z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Forward propagation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def frwd_prop(w1, w2, x):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z1 = np.dot(w1, x)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a1 = sigmoid(z1)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z2 = np.dot(w2, a1)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a2 = sigmoid(z2)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 z1, a1, z2, a2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Backward propagation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def back_prop(tot, w1, w2, z1, a1, z2, a2, y):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dz2 = a2 - 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dw2 = np.dot(dz2, a1.T) / tot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dz1 = np.dot(w2.T, dz2) * a1 * (1 - a1)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dw1 = np.dot(dz1, x.T) / tot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dw1 = np.reshape(dw1, w1.shape)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dw2 = np.reshape(dw2, w2.shape)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dz2, dw2, dz1, dw1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Calculating Loss value and updating weights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epochs = 20000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 i in range(epochs):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z1, a1, z2, a2 = frwd_prop(w1, w2, x)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loss = -(1/tot) * np.sum(y * np.log(a2) + (1 - y) * np.log(1 - a2))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losses.append(loss)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dz2, dw2, dz1, dw1 = back_prop(tot, w1, w2, z1, a1, z2, a2, 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w2 = w2 - lr * dw2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w1 = w1 - lr * dw1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Plotting losses to see how the network is performing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plt.plot(losses)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plt.xlabel("Epochs")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plt.ylabel("Loss value")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Defining Prediction method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predict(w1, w2, input):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z1,z1,z2,a2 = frwd_prop(w1,w2,mlp_test)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a2 = np.squeeze(z2)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a2 &gt;= 0.5: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print("For input", [i[0] for i in input], "output is 1")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print("For input", [i[0] for i in input], "output is 0")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Calling Network Model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mlp_test = np.array([[1], [0]])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predict(w1, w2, mlp_test)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mlp_test = np.array([[0], [0]])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predict(w1, w2, mlp_test)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mlp_test = np.array([[0], [1]])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predict(w1, w2, mlp_test)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mlp_test = np.array([[1], [1]])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predict(w1, w2, mlp_test)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