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5922" w14:textId="77777777" w:rsidR="00E3314E" w:rsidRPr="00A04910" w:rsidRDefault="00E3314E" w:rsidP="00E3314E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i/>
          <w:iCs/>
          <w:sz w:val="28"/>
          <w:szCs w:val="28"/>
        </w:rPr>
        <w:t> </w:t>
      </w:r>
    </w:p>
    <w:p w14:paraId="524E344F" w14:textId="77777777" w:rsidR="00E3314E" w:rsidRPr="00A04910" w:rsidRDefault="00E3314E" w:rsidP="00E3314E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i/>
          <w:iCs/>
          <w:sz w:val="28"/>
          <w:szCs w:val="28"/>
        </w:rPr>
        <w:t> </w:t>
      </w:r>
    </w:p>
    <w:p w14:paraId="1D399511" w14:textId="77777777" w:rsidR="00E3314E" w:rsidRPr="00A04910" w:rsidRDefault="00E3314E" w:rsidP="00E3314E">
      <w:pPr>
        <w:spacing w:after="200"/>
        <w:jc w:val="center"/>
        <w:rPr>
          <w:sz w:val="28"/>
          <w:szCs w:val="28"/>
        </w:rPr>
      </w:pPr>
      <w:r w:rsidRPr="00A04910">
        <w:rPr>
          <w:noProof/>
          <w:sz w:val="28"/>
          <w:szCs w:val="28"/>
        </w:rPr>
        <w:drawing>
          <wp:inline distT="0" distB="0" distL="0" distR="0" wp14:anchorId="101AB64D" wp14:editId="6BD0687C">
            <wp:extent cx="2133600" cy="2247900"/>
            <wp:effectExtent l="0" t="0" r="0" b="0"/>
            <wp:docPr id="1978753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62E6" w14:textId="77777777" w:rsidR="00E3314E" w:rsidRPr="00A04910" w:rsidRDefault="00E3314E" w:rsidP="00E3314E">
      <w:pPr>
        <w:spacing w:after="200"/>
        <w:jc w:val="center"/>
        <w:rPr>
          <w:sz w:val="28"/>
          <w:szCs w:val="28"/>
        </w:rPr>
      </w:pPr>
      <w:r w:rsidRPr="00A04910">
        <w:rPr>
          <w:sz w:val="28"/>
          <w:szCs w:val="28"/>
        </w:rPr>
        <w:t>Submitted By:</w:t>
      </w:r>
    </w:p>
    <w:p w14:paraId="5396F476" w14:textId="77777777" w:rsidR="00E3314E" w:rsidRPr="00A04910" w:rsidRDefault="00E3314E" w:rsidP="00E3314E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sz w:val="28"/>
          <w:szCs w:val="28"/>
        </w:rPr>
        <w:t>Umair Umar CE-25-107</w:t>
      </w:r>
    </w:p>
    <w:p w14:paraId="612D23B7" w14:textId="77777777" w:rsidR="00E3314E" w:rsidRPr="00A04910" w:rsidRDefault="00E3314E" w:rsidP="00E3314E">
      <w:pPr>
        <w:spacing w:after="200"/>
        <w:jc w:val="center"/>
        <w:rPr>
          <w:sz w:val="28"/>
          <w:szCs w:val="28"/>
        </w:rPr>
      </w:pPr>
      <w:r w:rsidRPr="00A04910">
        <w:rPr>
          <w:sz w:val="28"/>
          <w:szCs w:val="28"/>
        </w:rPr>
        <w:t>Assignment:</w:t>
      </w:r>
    </w:p>
    <w:p w14:paraId="1BBFFCF3" w14:textId="02157514" w:rsidR="00E3314E" w:rsidRPr="00A04910" w:rsidRDefault="00E3314E" w:rsidP="00E3314E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sz w:val="28"/>
          <w:szCs w:val="28"/>
        </w:rPr>
        <w:t xml:space="preserve">CA Lab No. </w:t>
      </w:r>
      <w:r>
        <w:rPr>
          <w:b/>
          <w:bCs/>
          <w:sz w:val="28"/>
          <w:szCs w:val="28"/>
        </w:rPr>
        <w:t>6</w:t>
      </w:r>
    </w:p>
    <w:p w14:paraId="2F57A51C" w14:textId="77777777" w:rsidR="00E3314E" w:rsidRPr="00A04910" w:rsidRDefault="00E3314E" w:rsidP="00E3314E">
      <w:pPr>
        <w:spacing w:after="200"/>
        <w:jc w:val="center"/>
        <w:rPr>
          <w:sz w:val="28"/>
          <w:szCs w:val="28"/>
        </w:rPr>
      </w:pPr>
      <w:r w:rsidRPr="00A04910">
        <w:rPr>
          <w:sz w:val="28"/>
          <w:szCs w:val="28"/>
        </w:rPr>
        <w:t>Submitted To:</w:t>
      </w:r>
    </w:p>
    <w:p w14:paraId="5065EACD" w14:textId="77777777" w:rsidR="00E3314E" w:rsidRPr="00A04910" w:rsidRDefault="00E3314E" w:rsidP="00E3314E">
      <w:pPr>
        <w:spacing w:after="20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Mr. </w:t>
      </w:r>
      <w:r w:rsidRPr="00A04910">
        <w:rPr>
          <w:b/>
          <w:bCs/>
          <w:sz w:val="28"/>
          <w:szCs w:val="28"/>
        </w:rPr>
        <w:t>Mehmood</w:t>
      </w:r>
    </w:p>
    <w:p w14:paraId="70EDAD2F" w14:textId="77777777" w:rsidR="00E3314E" w:rsidRPr="00A04910" w:rsidRDefault="00E3314E" w:rsidP="00E3314E">
      <w:pPr>
        <w:spacing w:after="200"/>
        <w:jc w:val="center"/>
        <w:rPr>
          <w:sz w:val="28"/>
          <w:szCs w:val="28"/>
        </w:rPr>
      </w:pPr>
      <w:r w:rsidRPr="00A04910">
        <w:rPr>
          <w:sz w:val="28"/>
          <w:szCs w:val="28"/>
        </w:rPr>
        <w:t>For the fulfillment of,</w:t>
      </w:r>
    </w:p>
    <w:p w14:paraId="6919E7CC" w14:textId="77777777" w:rsidR="00E3314E" w:rsidRPr="00A04910" w:rsidRDefault="00E3314E" w:rsidP="00E3314E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sz w:val="28"/>
          <w:szCs w:val="28"/>
        </w:rPr>
        <w:t>Circuit Analysis Lab</w:t>
      </w:r>
    </w:p>
    <w:p w14:paraId="21DE638A" w14:textId="77777777" w:rsidR="00E3314E" w:rsidRPr="00A04910" w:rsidRDefault="00E3314E" w:rsidP="00E3314E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sz w:val="28"/>
          <w:szCs w:val="28"/>
        </w:rPr>
        <w:t>Department of Computer Engineering</w:t>
      </w:r>
    </w:p>
    <w:p w14:paraId="6B9D6438" w14:textId="77777777" w:rsidR="00E3314E" w:rsidRPr="00A04910" w:rsidRDefault="00E3314E" w:rsidP="00E3314E">
      <w:pPr>
        <w:spacing w:after="200"/>
        <w:jc w:val="center"/>
        <w:rPr>
          <w:sz w:val="28"/>
          <w:szCs w:val="28"/>
        </w:rPr>
      </w:pPr>
      <w:r w:rsidRPr="00A04910">
        <w:rPr>
          <w:b/>
          <w:bCs/>
          <w:sz w:val="28"/>
          <w:szCs w:val="28"/>
        </w:rPr>
        <w:t>University of Engineering and Technology, Lahore</w:t>
      </w:r>
    </w:p>
    <w:p w14:paraId="2F91008A" w14:textId="77777777" w:rsidR="00E3314E" w:rsidRDefault="00E3314E">
      <w:pPr>
        <w:spacing w:after="200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7ED83F0" w14:textId="77777777" w:rsidR="00E3314E" w:rsidRDefault="00E3314E">
      <w:pPr>
        <w:spacing w:after="200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3BB9E0A" w14:textId="77777777" w:rsidR="00E3314E" w:rsidRDefault="00E3314E">
      <w:pPr>
        <w:spacing w:after="200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D3C8A4D" w14:textId="77777777" w:rsidR="00E3314E" w:rsidRDefault="00E3314E">
      <w:pPr>
        <w:spacing w:after="200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70F5CDC5" w14:textId="77777777" w:rsidR="00E3314E" w:rsidRDefault="00E3314E">
      <w:pPr>
        <w:spacing w:after="200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1E4FF70" w14:textId="77777777" w:rsidR="00E3314E" w:rsidRDefault="00E3314E">
      <w:pPr>
        <w:spacing w:after="200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BDCD53E" w14:textId="68CE6AD3" w:rsidR="007F23FA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Proteus Procedure</w:t>
      </w:r>
    </w:p>
    <w:p w14:paraId="41ED8776" w14:textId="21B36CED" w:rsidR="007F23FA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Lab 6 Verification of Kirchhoff's Laws (KCL &amp; KVL)</w:t>
      </w:r>
    </w:p>
    <w:p w14:paraId="50728ED6" w14:textId="77777777" w:rsidR="007F23FA" w:rsidRDefault="007F23FA">
      <w:pPr>
        <w:pBdr>
          <w:bottom w:val="single" w:sz="6" w:space="1" w:color="1F4E79"/>
        </w:pBdr>
        <w:spacing w:before="160" w:after="160"/>
      </w:pPr>
    </w:p>
    <w:p w14:paraId="55DE80D5" w14:textId="77777777" w:rsidR="007F23FA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PART A — KCL Circuit Simulation</w:t>
      </w:r>
    </w:p>
    <w:p w14:paraId="54014418" w14:textId="77777777" w:rsidR="007F23FA" w:rsidRDefault="00000000">
      <w:pPr>
        <w:spacing w:before="60" w:after="60"/>
      </w:pPr>
      <w:r>
        <w:rPr>
          <w:rFonts w:ascii="Arial" w:eastAsia="Arial" w:hAnsi="Arial" w:cs="Arial"/>
        </w:rPr>
        <w:t>Circuit: RPS (Battery) → 330Ω in series → splits into two parallel branches: [1kΩ] and [220Ω + 1kΩ in series]. Three ammeters measure I1, I2, and I3.</w:t>
      </w:r>
    </w:p>
    <w:p w14:paraId="4F9E28F4" w14:textId="77777777" w:rsidR="007F23FA" w:rsidRDefault="007F23FA">
      <w:pPr>
        <w:spacing w:before="40" w:after="40"/>
      </w:pPr>
    </w:p>
    <w:p w14:paraId="0196097D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A1. Opening Proteus and Starting a New Project</w:t>
      </w:r>
    </w:p>
    <w:p w14:paraId="73F6A2A6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1:  </w:t>
      </w:r>
      <w:r>
        <w:rPr>
          <w:rFonts w:ascii="Arial" w:eastAsia="Arial" w:hAnsi="Arial" w:cs="Arial"/>
        </w:rPr>
        <w:t>Open Proteus ISIS on your computer.</w:t>
      </w:r>
    </w:p>
    <w:p w14:paraId="57CABAE2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2:  </w:t>
      </w:r>
      <w:r>
        <w:rPr>
          <w:rFonts w:ascii="Arial" w:eastAsia="Arial" w:hAnsi="Arial" w:cs="Arial"/>
        </w:rPr>
        <w:t>Click File → New Project. A wizard will appear.</w:t>
      </w:r>
    </w:p>
    <w:p w14:paraId="177049CB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3:  </w:t>
      </w:r>
      <w:r>
        <w:rPr>
          <w:rFonts w:ascii="Arial" w:eastAsia="Arial" w:hAnsi="Arial" w:cs="Arial"/>
        </w:rPr>
        <w:t>Give your project a name (e.g., Lab6_KCL) and choose a save location.</w:t>
      </w:r>
    </w:p>
    <w:p w14:paraId="49CBB47B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4:  </w:t>
      </w:r>
      <w:r>
        <w:rPr>
          <w:rFonts w:ascii="Arial" w:eastAsia="Arial" w:hAnsi="Arial" w:cs="Arial"/>
        </w:rPr>
        <w:t>Click Next through all wizard pages, then click Finish. A blank schematic sheet will open.</w:t>
      </w:r>
    </w:p>
    <w:p w14:paraId="26D7B451" w14:textId="77777777" w:rsidR="007F23FA" w:rsidRDefault="007F23FA">
      <w:pPr>
        <w:spacing w:before="40" w:after="40"/>
      </w:pPr>
    </w:p>
    <w:p w14:paraId="3C2D54E7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A2. Adding Components from the Device List</w:t>
      </w:r>
    </w:p>
    <w:p w14:paraId="321EF4B7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5:  </w:t>
      </w:r>
      <w:r>
        <w:rPr>
          <w:rFonts w:ascii="Arial" w:eastAsia="Arial" w:hAnsi="Arial" w:cs="Arial"/>
        </w:rPr>
        <w:t>On the left toolbar, click the Component Mode button (it looks like a chip/IC icon). This activates the device picker.</w:t>
      </w:r>
    </w:p>
    <w:p w14:paraId="689EDF4E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6:  </w:t>
      </w:r>
      <w:r>
        <w:rPr>
          <w:rFonts w:ascii="Arial" w:eastAsia="Arial" w:hAnsi="Arial" w:cs="Arial"/>
        </w:rPr>
        <w:t>Click the P button (Pick Device) at the top of the left panel. The Component Search window opens.</w:t>
      </w:r>
    </w:p>
    <w:p w14:paraId="31E99079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7:  </w:t>
      </w:r>
      <w:r>
        <w:rPr>
          <w:rFonts w:ascii="Arial" w:eastAsia="Arial" w:hAnsi="Arial" w:cs="Arial"/>
        </w:rPr>
        <w:t>In the search box, type BATTERY and press Enter. Select BATTERY from the results list and click OK. It will appear in your devices list on the left.</w:t>
      </w:r>
    </w:p>
    <w:p w14:paraId="68584354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8:  </w:t>
      </w:r>
      <w:r>
        <w:rPr>
          <w:rFonts w:ascii="Arial" w:eastAsia="Arial" w:hAnsi="Arial" w:cs="Arial"/>
        </w:rPr>
        <w:t>Click P again. Type RES and press Enter. Select RES from the results and click OK.</w:t>
      </w:r>
    </w:p>
    <w:p w14:paraId="1D1BD166" w14:textId="28FE8B71" w:rsidR="007F23FA" w:rsidRDefault="00000000">
      <w:pPr>
        <w:spacing w:before="60" w:after="60"/>
        <w:ind w:left="720"/>
      </w:pPr>
      <w:r>
        <w:rPr>
          <w:rFonts w:ascii="Arial" w:eastAsia="Arial" w:hAnsi="Arial" w:cs="Arial"/>
          <w:b/>
          <w:bCs/>
          <w:color w:val="C00000"/>
        </w:rPr>
        <w:t xml:space="preserve">Note:  </w:t>
      </w:r>
      <w:r>
        <w:rPr>
          <w:rFonts w:ascii="Arial" w:eastAsia="Arial" w:hAnsi="Arial" w:cs="Arial"/>
          <w:i/>
          <w:iCs/>
        </w:rPr>
        <w:t>You will need 4 resistors total (330Ω, 1kΩ, 220Ω, 1kΩ) you only need to add RES once, then place it 4 times.</w:t>
      </w:r>
    </w:p>
    <w:p w14:paraId="4F3CEE66" w14:textId="77777777" w:rsidR="007F23FA" w:rsidRDefault="007F23FA">
      <w:pPr>
        <w:spacing w:before="40" w:after="40"/>
      </w:pPr>
    </w:p>
    <w:p w14:paraId="6F92AFAB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A3. Adding Ammeters (Virtual Instruments)</w:t>
      </w:r>
    </w:p>
    <w:p w14:paraId="696A338C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9:  </w:t>
      </w:r>
      <w:r>
        <w:rPr>
          <w:rFonts w:ascii="Arial" w:eastAsia="Arial" w:hAnsi="Arial" w:cs="Arial"/>
        </w:rPr>
        <w:t>On the left toolbar, click the Virtual Instruments Mode button (it looks like an oscilloscope icon).</w:t>
      </w:r>
    </w:p>
    <w:p w14:paraId="2A486896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10:  </w:t>
      </w:r>
      <w:r>
        <w:rPr>
          <w:rFonts w:ascii="Arial" w:eastAsia="Arial" w:hAnsi="Arial" w:cs="Arial"/>
        </w:rPr>
        <w:t>In the instruments list that appears, find and click AMMETER.</w:t>
      </w:r>
    </w:p>
    <w:p w14:paraId="36E11D75" w14:textId="2DF7B7DF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11:  </w:t>
      </w:r>
      <w:r>
        <w:rPr>
          <w:rFonts w:ascii="Arial" w:eastAsia="Arial" w:hAnsi="Arial" w:cs="Arial"/>
        </w:rPr>
        <w:t>Place 3 ammeters on the schematic by clicking on the sheet one for I1, one for I2, one for I3.</w:t>
      </w:r>
    </w:p>
    <w:p w14:paraId="7533D89C" w14:textId="77777777" w:rsidR="007F23FA" w:rsidRDefault="00000000">
      <w:pPr>
        <w:spacing w:before="60" w:after="60"/>
        <w:ind w:left="720"/>
      </w:pPr>
      <w:r>
        <w:rPr>
          <w:rFonts w:ascii="Arial" w:eastAsia="Arial" w:hAnsi="Arial" w:cs="Arial"/>
          <w:b/>
          <w:bCs/>
          <w:color w:val="C00000"/>
        </w:rPr>
        <w:t xml:space="preserve">Note:  </w:t>
      </w:r>
      <w:r>
        <w:rPr>
          <w:rFonts w:ascii="Arial" w:eastAsia="Arial" w:hAnsi="Arial" w:cs="Arial"/>
          <w:i/>
          <w:iCs/>
        </w:rPr>
        <w:t>Ammeters are NOT found in the device list (P button). They are only in Virtual Instruments Mode.</w:t>
      </w:r>
    </w:p>
    <w:p w14:paraId="6109C0F8" w14:textId="77777777" w:rsidR="007F23FA" w:rsidRDefault="007F23FA">
      <w:pPr>
        <w:spacing w:before="40" w:after="40"/>
      </w:pPr>
    </w:p>
    <w:p w14:paraId="4E3CE44D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A4. Placing Components on the Schematic</w:t>
      </w:r>
    </w:p>
    <w:p w14:paraId="110F41A1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12:  </w:t>
      </w:r>
      <w:r>
        <w:rPr>
          <w:rFonts w:ascii="Arial" w:eastAsia="Arial" w:hAnsi="Arial" w:cs="Arial"/>
        </w:rPr>
        <w:t>Click on BATTERY in your devices list (left panel). Click on the schematic to place it on the left side.</w:t>
      </w:r>
    </w:p>
    <w:p w14:paraId="1155874C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13:  </w:t>
      </w:r>
      <w:r>
        <w:rPr>
          <w:rFonts w:ascii="Arial" w:eastAsia="Arial" w:hAnsi="Arial" w:cs="Arial"/>
        </w:rPr>
        <w:t>Click on RES in your devices list. Place 4 resistors on the schematic in the positions shown in the circuit diagram.</w:t>
      </w:r>
    </w:p>
    <w:p w14:paraId="19341EDE" w14:textId="77777777" w:rsidR="007F23FA" w:rsidRDefault="00000000">
      <w:pPr>
        <w:spacing w:before="60" w:after="60"/>
        <w:ind w:left="720"/>
      </w:pPr>
      <w:r>
        <w:rPr>
          <w:rFonts w:ascii="Arial" w:eastAsia="Arial" w:hAnsi="Arial" w:cs="Arial"/>
          <w:b/>
          <w:bCs/>
          <w:color w:val="375623"/>
        </w:rPr>
        <w:t xml:space="preserve">Tip:  </w:t>
      </w:r>
      <w:r>
        <w:rPr>
          <w:rFonts w:ascii="Arial" w:eastAsia="Arial" w:hAnsi="Arial" w:cs="Arial"/>
        </w:rPr>
        <w:t>Press R to rotate a component before placing it.</w:t>
      </w:r>
    </w:p>
    <w:p w14:paraId="7F90DD39" w14:textId="77777777" w:rsidR="007F23FA" w:rsidRDefault="007F23FA">
      <w:pPr>
        <w:spacing w:before="40" w:after="40"/>
      </w:pPr>
    </w:p>
    <w:p w14:paraId="7383C4D9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A5. Setting Component Values</w:t>
      </w:r>
    </w:p>
    <w:p w14:paraId="21239D77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14:  </w:t>
      </w:r>
      <w:r>
        <w:rPr>
          <w:rFonts w:ascii="Arial" w:eastAsia="Arial" w:hAnsi="Arial" w:cs="Arial"/>
        </w:rPr>
        <w:t>Double-click the Battery. In the properties window, set Voltage to 5 (for the first reading). Click OK.</w:t>
      </w:r>
    </w:p>
    <w:p w14:paraId="6E5C8F9B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15:  </w:t>
      </w:r>
      <w:r>
        <w:rPr>
          <w:rFonts w:ascii="Arial" w:eastAsia="Arial" w:hAnsi="Arial" w:cs="Arial"/>
        </w:rPr>
        <w:t>Double-click R1 (the 330Ω resistor). Set Resistance to 330. Click OK.</w:t>
      </w:r>
    </w:p>
    <w:p w14:paraId="6FFE220B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16:  </w:t>
      </w:r>
      <w:r>
        <w:rPr>
          <w:rFonts w:ascii="Arial" w:eastAsia="Arial" w:hAnsi="Arial" w:cs="Arial"/>
        </w:rPr>
        <w:t>Double-click R2 (the 1kΩ in I2 branch). Set Resistance to 1k. Click OK.</w:t>
      </w:r>
    </w:p>
    <w:p w14:paraId="036D0034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17:  </w:t>
      </w:r>
      <w:r>
        <w:rPr>
          <w:rFonts w:ascii="Arial" w:eastAsia="Arial" w:hAnsi="Arial" w:cs="Arial"/>
        </w:rPr>
        <w:t>Double-click R3 (the 220Ω in I3 branch). Set Resistance to 220. Click OK.</w:t>
      </w:r>
    </w:p>
    <w:p w14:paraId="07AD7647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18:  </w:t>
      </w:r>
      <w:r>
        <w:rPr>
          <w:rFonts w:ascii="Arial" w:eastAsia="Arial" w:hAnsi="Arial" w:cs="Arial"/>
        </w:rPr>
        <w:t>Double-click R4 (the 1kΩ in I3 branch). Set Resistance to 1k. Click OK.</w:t>
      </w:r>
    </w:p>
    <w:p w14:paraId="249F3BCA" w14:textId="77777777" w:rsidR="007F23FA" w:rsidRDefault="007F23FA">
      <w:pPr>
        <w:spacing w:before="40" w:after="40"/>
      </w:pPr>
    </w:p>
    <w:p w14:paraId="0BC57E7E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A6. Wiring the KCL Circuit</w:t>
      </w:r>
    </w:p>
    <w:p w14:paraId="32924D8A" w14:textId="09D43414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19:  </w:t>
      </w:r>
      <w:r>
        <w:rPr>
          <w:rFonts w:ascii="Arial" w:eastAsia="Arial" w:hAnsi="Arial" w:cs="Arial"/>
        </w:rPr>
        <w:t>Hover over the + terminal of the Battery. A green pencil cursor appears</w:t>
      </w:r>
      <w:r w:rsidR="00E3314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click to start a wire.</w:t>
      </w:r>
    </w:p>
    <w:p w14:paraId="31B56F97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20:  </w:t>
      </w:r>
      <w:r>
        <w:rPr>
          <w:rFonts w:ascii="Arial" w:eastAsia="Arial" w:hAnsi="Arial" w:cs="Arial"/>
        </w:rPr>
        <w:t>Draw the wire to the left terminal of R1 (330Ω). Click to complete the connection.</w:t>
      </w:r>
    </w:p>
    <w:p w14:paraId="1886C023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21:  </w:t>
      </w:r>
      <w:r>
        <w:rPr>
          <w:rFonts w:ascii="Arial" w:eastAsia="Arial" w:hAnsi="Arial" w:cs="Arial"/>
        </w:rPr>
        <w:t>Connect the right terminal of R1 to the + terminal of Ammeter A1 (I1). Connect the − terminal of A1 to the node junction point.</w:t>
      </w:r>
    </w:p>
    <w:p w14:paraId="0485AEBF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22:  </w:t>
      </w:r>
      <w:r>
        <w:rPr>
          <w:rFonts w:ascii="Arial" w:eastAsia="Arial" w:hAnsi="Arial" w:cs="Arial"/>
        </w:rPr>
        <w:t>From the junction node, draw a wire upward to the + terminal of Ammeter A3 (I3). Connect the − terminal of A3 to the left terminal of R3 (220Ω). Connect the right terminal of R3 to R4 (1kΩ). Connect the other end of R4 back to the − terminal of the Battery.</w:t>
      </w:r>
    </w:p>
    <w:p w14:paraId="178D996D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23:  </w:t>
      </w:r>
      <w:r>
        <w:rPr>
          <w:rFonts w:ascii="Arial" w:eastAsia="Arial" w:hAnsi="Arial" w:cs="Arial"/>
        </w:rPr>
        <w:t>From the same junction node, draw a wire downward to the + terminal of Ammeter A2 (I2). Connect the − terminal of A2 to R2 (1kΩ). Connect the other end of R2 back to the − terminal of the Battery.</w:t>
      </w:r>
    </w:p>
    <w:p w14:paraId="2E439B61" w14:textId="77777777" w:rsidR="007F23FA" w:rsidRDefault="00000000">
      <w:pPr>
        <w:spacing w:before="60" w:after="60"/>
        <w:ind w:left="720"/>
      </w:pPr>
      <w:r>
        <w:rPr>
          <w:rFonts w:ascii="Arial" w:eastAsia="Arial" w:hAnsi="Arial" w:cs="Arial"/>
          <w:b/>
          <w:bCs/>
          <w:color w:val="C00000"/>
        </w:rPr>
        <w:t xml:space="preserve">Note:  </w:t>
      </w:r>
      <w:r>
        <w:rPr>
          <w:rFonts w:ascii="Arial" w:eastAsia="Arial" w:hAnsi="Arial" w:cs="Arial"/>
          <w:i/>
          <w:iCs/>
        </w:rPr>
        <w:t>Make sure both parallel branches connect back to the negative terminal of the battery — this completes the circuit loop.</w:t>
      </w:r>
    </w:p>
    <w:p w14:paraId="72AC953A" w14:textId="77777777" w:rsidR="007F23FA" w:rsidRDefault="007F23FA">
      <w:pPr>
        <w:spacing w:before="40" w:after="40"/>
      </w:pPr>
    </w:p>
    <w:p w14:paraId="61E5CCBA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A7. Running the KCL Simulation</w:t>
      </w:r>
    </w:p>
    <w:p w14:paraId="47EBE2BF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24:  </w:t>
      </w:r>
      <w:r>
        <w:rPr>
          <w:rFonts w:ascii="Arial" w:eastAsia="Arial" w:hAnsi="Arial" w:cs="Arial"/>
        </w:rPr>
        <w:t>Click the green Play button at the bottom left of the Proteus window to start simulation.</w:t>
      </w:r>
    </w:p>
    <w:p w14:paraId="3F6697CC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25:  </w:t>
      </w:r>
      <w:r>
        <w:rPr>
          <w:rFonts w:ascii="Arial" w:eastAsia="Arial" w:hAnsi="Arial" w:cs="Arial"/>
        </w:rPr>
        <w:t>Read the values shown on Ammeter A1 (I1), A2 (I2), and A3 (I3). Record them in the Practical Values table.</w:t>
      </w:r>
    </w:p>
    <w:p w14:paraId="5DDA41DA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26:  </w:t>
      </w:r>
      <w:r>
        <w:rPr>
          <w:rFonts w:ascii="Arial" w:eastAsia="Arial" w:hAnsi="Arial" w:cs="Arial"/>
        </w:rPr>
        <w:t>Verify that I1 = I2 + I3 to confirm KCL.</w:t>
      </w:r>
    </w:p>
    <w:p w14:paraId="191D32BF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27:  </w:t>
      </w:r>
      <w:r>
        <w:rPr>
          <w:rFonts w:ascii="Arial" w:eastAsia="Arial" w:hAnsi="Arial" w:cs="Arial"/>
        </w:rPr>
        <w:t>Click the Stop button (red square). Double-click the Battery and change the voltage to 15V. Run again and record readings.</w:t>
      </w:r>
    </w:p>
    <w:p w14:paraId="1030881B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28:  </w:t>
      </w:r>
      <w:r>
        <w:rPr>
          <w:rFonts w:ascii="Arial" w:eastAsia="Arial" w:hAnsi="Arial" w:cs="Arial"/>
        </w:rPr>
        <w:t>Repeat Step 27 for 25V.</w:t>
      </w:r>
    </w:p>
    <w:p w14:paraId="30E2288F" w14:textId="77777777" w:rsidR="007F23FA" w:rsidRDefault="007F23FA">
      <w:pPr>
        <w:spacing w:before="40" w:after="40"/>
      </w:pPr>
    </w:p>
    <w:p w14:paraId="6F3ACAFE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Expected Theoretical Values for KCL: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642"/>
        <w:gridCol w:w="1599"/>
        <w:gridCol w:w="1599"/>
        <w:gridCol w:w="1599"/>
        <w:gridCol w:w="1481"/>
      </w:tblGrid>
      <w:tr w:rsidR="007F23FA" w14:paraId="325C7A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A5255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Sl. No.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5B9F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Voltage E (V)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CD4F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I1 (mA)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34EE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I2 (mA)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5125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I3 (mA)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EB9B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I1=I2+I3 (mA)</w:t>
            </w:r>
          </w:p>
        </w:tc>
      </w:tr>
      <w:tr w:rsidR="007F23FA" w14:paraId="2A1642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7E52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E56F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89E66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5.68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AF68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3.12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0877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2.56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955A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5.68</w:t>
            </w:r>
          </w:p>
        </w:tc>
      </w:tr>
      <w:tr w:rsidR="007F23FA" w14:paraId="3D4D0E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F086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15CB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C50D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17.06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840A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9.37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3CB0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7.69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0998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17.06</w:t>
            </w:r>
          </w:p>
        </w:tc>
      </w:tr>
      <w:tr w:rsidR="007F23FA" w14:paraId="481026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199E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AAB2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68DF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28.43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16BE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15.62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47CB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12.81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2F9A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28.43</w:t>
            </w:r>
          </w:p>
        </w:tc>
      </w:tr>
    </w:tbl>
    <w:p w14:paraId="2EA96F54" w14:textId="77777777" w:rsidR="007F23FA" w:rsidRDefault="007F23FA">
      <w:pPr>
        <w:spacing w:before="40" w:after="40"/>
      </w:pPr>
    </w:p>
    <w:p w14:paraId="3520BC3D" w14:textId="77777777" w:rsidR="007F23FA" w:rsidRDefault="007F23FA">
      <w:pPr>
        <w:pBdr>
          <w:bottom w:val="single" w:sz="6" w:space="1" w:color="1F4E79"/>
        </w:pBdr>
        <w:spacing w:before="160" w:after="160"/>
      </w:pPr>
    </w:p>
    <w:p w14:paraId="43E23804" w14:textId="77777777" w:rsidR="007F23FA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PART B — KVL Circuit Simulation</w:t>
      </w:r>
    </w:p>
    <w:p w14:paraId="588BD2B5" w14:textId="77777777" w:rsidR="007F23FA" w:rsidRDefault="00000000">
      <w:pPr>
        <w:spacing w:before="60" w:after="60"/>
      </w:pPr>
      <w:r>
        <w:rPr>
          <w:rFonts w:ascii="Arial" w:eastAsia="Arial" w:hAnsi="Arial" w:cs="Arial"/>
        </w:rPr>
        <w:t>Circuit: RPS (Battery) → 330Ω (V1) → splits into two parallel branches: [1kΩ (V2)] and [220Ω (V3)]. Three voltmeters measure V1, V2, and V3.</w:t>
      </w:r>
    </w:p>
    <w:p w14:paraId="071F611E" w14:textId="77777777" w:rsidR="007F23FA" w:rsidRDefault="007F23FA">
      <w:pPr>
        <w:spacing w:before="40" w:after="40"/>
      </w:pPr>
    </w:p>
    <w:p w14:paraId="59DD7CEF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B1. Starting a New Schematic for KVL</w:t>
      </w:r>
    </w:p>
    <w:p w14:paraId="210ED024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1:  </w:t>
      </w:r>
      <w:r>
        <w:rPr>
          <w:rFonts w:ascii="Arial" w:eastAsia="Arial" w:hAnsi="Arial" w:cs="Arial"/>
        </w:rPr>
        <w:t>It is recommended to save your KCL file first, then open a new project (File → New Project) named Lab6_KVL.</w:t>
      </w:r>
    </w:p>
    <w:p w14:paraId="5053BD75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2:  </w:t>
      </w:r>
      <w:r>
        <w:rPr>
          <w:rFonts w:ascii="Arial" w:eastAsia="Arial" w:hAnsi="Arial" w:cs="Arial"/>
        </w:rPr>
        <w:t>Alternatively, clear the schematic (Edit → Select All → Delete) and reuse the same project.</w:t>
      </w:r>
    </w:p>
    <w:p w14:paraId="37981D2D" w14:textId="77777777" w:rsidR="007F23FA" w:rsidRDefault="007F23FA">
      <w:pPr>
        <w:spacing w:before="40" w:after="40"/>
      </w:pPr>
    </w:p>
    <w:p w14:paraId="61A421DC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B2. Adding Components</w:t>
      </w:r>
    </w:p>
    <w:p w14:paraId="70B3DEF1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3:  </w:t>
      </w:r>
      <w:r>
        <w:rPr>
          <w:rFonts w:ascii="Arial" w:eastAsia="Arial" w:hAnsi="Arial" w:cs="Arial"/>
        </w:rPr>
        <w:t>Click the P button. Search and add BATTERY (already in list if reusing project).</w:t>
      </w:r>
    </w:p>
    <w:p w14:paraId="3F7CC494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4:  </w:t>
      </w:r>
      <w:r>
        <w:rPr>
          <w:rFonts w:ascii="Arial" w:eastAsia="Arial" w:hAnsi="Arial" w:cs="Arial"/>
        </w:rPr>
        <w:t>Click P again. Search and add RES. You need 3 resistors: 330Ω, 1kΩ, 220Ω.</w:t>
      </w:r>
    </w:p>
    <w:p w14:paraId="308E3383" w14:textId="77777777" w:rsidR="007F23FA" w:rsidRDefault="007F23FA">
      <w:pPr>
        <w:spacing w:before="40" w:after="40"/>
      </w:pPr>
    </w:p>
    <w:p w14:paraId="5A5B08F2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B3. Adding Voltmeters (Virtual Instruments)</w:t>
      </w:r>
    </w:p>
    <w:p w14:paraId="71731C61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5:  </w:t>
      </w:r>
      <w:r>
        <w:rPr>
          <w:rFonts w:ascii="Arial" w:eastAsia="Arial" w:hAnsi="Arial" w:cs="Arial"/>
        </w:rPr>
        <w:t>Click Virtual Instruments Mode on the left toolbar.</w:t>
      </w:r>
    </w:p>
    <w:p w14:paraId="6814A7BA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6:  </w:t>
      </w:r>
      <w:r>
        <w:rPr>
          <w:rFonts w:ascii="Arial" w:eastAsia="Arial" w:hAnsi="Arial" w:cs="Arial"/>
        </w:rPr>
        <w:t>Select VOLTMETER from the list. Place 3 voltmeters on the schematic — one for V1, one for V2, one for V3.</w:t>
      </w:r>
    </w:p>
    <w:p w14:paraId="7B737963" w14:textId="77777777" w:rsidR="007F23FA" w:rsidRDefault="00000000">
      <w:pPr>
        <w:spacing w:before="60" w:after="60"/>
        <w:ind w:left="720"/>
      </w:pPr>
      <w:r>
        <w:rPr>
          <w:rFonts w:ascii="Arial" w:eastAsia="Arial" w:hAnsi="Arial" w:cs="Arial"/>
          <w:b/>
          <w:bCs/>
          <w:color w:val="C00000"/>
        </w:rPr>
        <w:t xml:space="preserve">Note:  </w:t>
      </w:r>
      <w:r>
        <w:rPr>
          <w:rFonts w:ascii="Arial" w:eastAsia="Arial" w:hAnsi="Arial" w:cs="Arial"/>
          <w:i/>
          <w:iCs/>
        </w:rPr>
        <w:t>Voltmeters are also only in Virtual Instruments Mode, not in the device list.</w:t>
      </w:r>
    </w:p>
    <w:p w14:paraId="1804BD9C" w14:textId="77777777" w:rsidR="007F23FA" w:rsidRDefault="007F23FA">
      <w:pPr>
        <w:spacing w:before="40" w:after="40"/>
      </w:pPr>
    </w:p>
    <w:p w14:paraId="08EAB9DB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B4. Setting Component Values</w:t>
      </w:r>
    </w:p>
    <w:p w14:paraId="2FE8B22B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7:  </w:t>
      </w:r>
      <w:r>
        <w:rPr>
          <w:rFonts w:ascii="Arial" w:eastAsia="Arial" w:hAnsi="Arial" w:cs="Arial"/>
        </w:rPr>
        <w:t>Double-click the Battery. Set Voltage to 5. Click OK.</w:t>
      </w:r>
    </w:p>
    <w:p w14:paraId="0D07EA86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8:  </w:t>
      </w:r>
      <w:r>
        <w:rPr>
          <w:rFonts w:ascii="Arial" w:eastAsia="Arial" w:hAnsi="Arial" w:cs="Arial"/>
        </w:rPr>
        <w:t>Double-click R1. Set Resistance to 330. Click OK.</w:t>
      </w:r>
    </w:p>
    <w:p w14:paraId="03BCD46D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9:  </w:t>
      </w:r>
      <w:r>
        <w:rPr>
          <w:rFonts w:ascii="Arial" w:eastAsia="Arial" w:hAnsi="Arial" w:cs="Arial"/>
        </w:rPr>
        <w:t>Double-click R2. Set Resistance to 1k. Click OK.</w:t>
      </w:r>
    </w:p>
    <w:p w14:paraId="7E2E007B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10:  </w:t>
      </w:r>
      <w:r>
        <w:rPr>
          <w:rFonts w:ascii="Arial" w:eastAsia="Arial" w:hAnsi="Arial" w:cs="Arial"/>
        </w:rPr>
        <w:t>Double-click R3. Set Resistance to 220. Click OK.</w:t>
      </w:r>
    </w:p>
    <w:p w14:paraId="45D5794D" w14:textId="77777777" w:rsidR="007F23FA" w:rsidRDefault="007F23FA">
      <w:pPr>
        <w:spacing w:before="40" w:after="40"/>
      </w:pPr>
    </w:p>
    <w:p w14:paraId="299B5A50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B5. Wiring the KVL Circuit</w:t>
      </w:r>
    </w:p>
    <w:p w14:paraId="47E472A6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11:  </w:t>
      </w:r>
      <w:r>
        <w:rPr>
          <w:rFonts w:ascii="Arial" w:eastAsia="Arial" w:hAnsi="Arial" w:cs="Arial"/>
        </w:rPr>
        <w:t>Connect the + terminal of Battery to the left terminal of R1 (330Ω).</w:t>
      </w:r>
    </w:p>
    <w:p w14:paraId="220F1E00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12:  </w:t>
      </w:r>
      <w:r>
        <w:rPr>
          <w:rFonts w:ascii="Arial" w:eastAsia="Arial" w:hAnsi="Arial" w:cs="Arial"/>
        </w:rPr>
        <w:t>Connect the right terminal of R1 to a node junction point (this is where the circuit splits).</w:t>
      </w:r>
    </w:p>
    <w:p w14:paraId="38FEBBB8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13:  </w:t>
      </w:r>
      <w:r>
        <w:rPr>
          <w:rFonts w:ascii="Arial" w:eastAsia="Arial" w:hAnsi="Arial" w:cs="Arial"/>
        </w:rPr>
        <w:t>From the junction, draw one wire to R2 (1kΩ). Connect the other end of R2 to the − terminal of the Battery.</w:t>
      </w:r>
    </w:p>
    <w:p w14:paraId="1F7453E4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14:  </w:t>
      </w:r>
      <w:r>
        <w:rPr>
          <w:rFonts w:ascii="Arial" w:eastAsia="Arial" w:hAnsi="Arial" w:cs="Arial"/>
        </w:rPr>
        <w:t>From the same junction, draw another wire to R3 (220Ω). Connect the other end of R3 to the − terminal of the Battery.</w:t>
      </w:r>
    </w:p>
    <w:p w14:paraId="4CC327B2" w14:textId="58A4A26D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15:  </w:t>
      </w:r>
      <w:r>
        <w:rPr>
          <w:rFonts w:ascii="Arial" w:eastAsia="Arial" w:hAnsi="Arial" w:cs="Arial"/>
        </w:rPr>
        <w:t>Place Voltmeter V1 in parallel across R</w:t>
      </w:r>
      <w:proofErr w:type="gramStart"/>
      <w:r>
        <w:rPr>
          <w:rFonts w:ascii="Arial" w:eastAsia="Arial" w:hAnsi="Arial" w:cs="Arial"/>
        </w:rPr>
        <w:t>1  connect</w:t>
      </w:r>
      <w:proofErr w:type="gramEnd"/>
      <w:r>
        <w:rPr>
          <w:rFonts w:ascii="Arial" w:eastAsia="Arial" w:hAnsi="Arial" w:cs="Arial"/>
        </w:rPr>
        <w:t xml:space="preserve"> its + terminal to the left side of R1 and its − terminal to the right side of R1.</w:t>
      </w:r>
    </w:p>
    <w:p w14:paraId="75D6B7A5" w14:textId="2CDE93BF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16:  </w:t>
      </w:r>
      <w:r>
        <w:rPr>
          <w:rFonts w:ascii="Arial" w:eastAsia="Arial" w:hAnsi="Arial" w:cs="Arial"/>
        </w:rPr>
        <w:t>Place Voltmeter V2 in parallel across R</w:t>
      </w:r>
      <w:proofErr w:type="gramStart"/>
      <w:r>
        <w:rPr>
          <w:rFonts w:ascii="Arial" w:eastAsia="Arial" w:hAnsi="Arial" w:cs="Arial"/>
        </w:rPr>
        <w:t>2  connect</w:t>
      </w:r>
      <w:proofErr w:type="gramEnd"/>
      <w:r>
        <w:rPr>
          <w:rFonts w:ascii="Arial" w:eastAsia="Arial" w:hAnsi="Arial" w:cs="Arial"/>
        </w:rPr>
        <w:t xml:space="preserve"> its + and − terminals across R2.</w:t>
      </w:r>
    </w:p>
    <w:p w14:paraId="495028EE" w14:textId="71D6CDDE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17:  </w:t>
      </w:r>
      <w:r>
        <w:rPr>
          <w:rFonts w:ascii="Arial" w:eastAsia="Arial" w:hAnsi="Arial" w:cs="Arial"/>
        </w:rPr>
        <w:t>Place Voltmeter V3 in parallel across R</w:t>
      </w:r>
      <w:proofErr w:type="gramStart"/>
      <w:r>
        <w:rPr>
          <w:rFonts w:ascii="Arial" w:eastAsia="Arial" w:hAnsi="Arial" w:cs="Arial"/>
        </w:rPr>
        <w:t>3  connect</w:t>
      </w:r>
      <w:proofErr w:type="gramEnd"/>
      <w:r>
        <w:rPr>
          <w:rFonts w:ascii="Arial" w:eastAsia="Arial" w:hAnsi="Arial" w:cs="Arial"/>
        </w:rPr>
        <w:t xml:space="preserve"> its + and − terminals across R3.</w:t>
      </w:r>
    </w:p>
    <w:p w14:paraId="233F1332" w14:textId="77777777" w:rsidR="007F23FA" w:rsidRDefault="00000000">
      <w:pPr>
        <w:spacing w:before="60" w:after="60"/>
        <w:ind w:left="720"/>
      </w:pPr>
      <w:r>
        <w:rPr>
          <w:rFonts w:ascii="Arial" w:eastAsia="Arial" w:hAnsi="Arial" w:cs="Arial"/>
          <w:b/>
          <w:bCs/>
          <w:color w:val="C00000"/>
        </w:rPr>
        <w:t xml:space="preserve">Note:  </w:t>
      </w:r>
      <w:r>
        <w:rPr>
          <w:rFonts w:ascii="Arial" w:eastAsia="Arial" w:hAnsi="Arial" w:cs="Arial"/>
          <w:i/>
          <w:iCs/>
        </w:rPr>
        <w:t>V2 and V3 will show equal readings because R2 and R3 are in parallel — they share the same two nodes.</w:t>
      </w:r>
    </w:p>
    <w:p w14:paraId="45D02BBF" w14:textId="77777777" w:rsidR="007F23FA" w:rsidRDefault="007F23FA">
      <w:pPr>
        <w:spacing w:before="40" w:after="40"/>
      </w:pPr>
    </w:p>
    <w:p w14:paraId="5E2B1C45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B6. Running the KVL Simulation</w:t>
      </w:r>
    </w:p>
    <w:p w14:paraId="36E873C2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18:  </w:t>
      </w:r>
      <w:r>
        <w:rPr>
          <w:rFonts w:ascii="Arial" w:eastAsia="Arial" w:hAnsi="Arial" w:cs="Arial"/>
        </w:rPr>
        <w:t>Click the Play button to start simulation.</w:t>
      </w:r>
    </w:p>
    <w:p w14:paraId="0EADBA83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19:  </w:t>
      </w:r>
      <w:r>
        <w:rPr>
          <w:rFonts w:ascii="Arial" w:eastAsia="Arial" w:hAnsi="Arial" w:cs="Arial"/>
        </w:rPr>
        <w:t>Read V1, V2, and V3 from the three voltmeters. Record in the Practical Values table.</w:t>
      </w:r>
    </w:p>
    <w:p w14:paraId="39D8EFAF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20:  </w:t>
      </w:r>
      <w:r>
        <w:rPr>
          <w:rFonts w:ascii="Arial" w:eastAsia="Arial" w:hAnsi="Arial" w:cs="Arial"/>
        </w:rPr>
        <w:t>Verify that E1 = V1 + V2 (not V1+V2+V3 since V2 and V3 are the same parallel voltage).</w:t>
      </w:r>
    </w:p>
    <w:p w14:paraId="526FD9F9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21:  </w:t>
      </w:r>
      <w:r>
        <w:rPr>
          <w:rFonts w:ascii="Arial" w:eastAsia="Arial" w:hAnsi="Arial" w:cs="Arial"/>
        </w:rPr>
        <w:t>Stop simulation. Change Battery to 10V. Run again and record readings.</w:t>
      </w:r>
    </w:p>
    <w:p w14:paraId="280A17A6" w14:textId="77777777" w:rsidR="007F23FA" w:rsidRDefault="00000000">
      <w:pPr>
        <w:spacing w:before="80" w:after="60"/>
        <w:ind w:left="360"/>
      </w:pPr>
      <w:r>
        <w:rPr>
          <w:rFonts w:ascii="Arial" w:eastAsia="Arial" w:hAnsi="Arial" w:cs="Arial"/>
          <w:b/>
          <w:bCs/>
        </w:rPr>
        <w:t xml:space="preserve">Step 22:  </w:t>
      </w:r>
      <w:r>
        <w:rPr>
          <w:rFonts w:ascii="Arial" w:eastAsia="Arial" w:hAnsi="Arial" w:cs="Arial"/>
        </w:rPr>
        <w:t>Repeat for 15V.</w:t>
      </w:r>
    </w:p>
    <w:p w14:paraId="263A0E41" w14:textId="77777777" w:rsidR="007F23FA" w:rsidRDefault="007F23FA">
      <w:pPr>
        <w:spacing w:before="40" w:after="40"/>
      </w:pPr>
    </w:p>
    <w:p w14:paraId="1C418A04" w14:textId="77777777" w:rsidR="007F23FA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Expected Theoretical Values for KVL: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600"/>
        <w:gridCol w:w="1600"/>
        <w:gridCol w:w="1600"/>
        <w:gridCol w:w="1400"/>
      </w:tblGrid>
      <w:tr w:rsidR="007F23FA" w14:paraId="12E93F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69FC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Sl. No.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BAAA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RPS E1 (V)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0EF6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V1 (V)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A8F1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V2 (V)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FA85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V3 (V)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A4E8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E1=V1+V2 (V)</w:t>
            </w:r>
          </w:p>
        </w:tc>
      </w:tr>
      <w:tr w:rsidR="007F23FA" w14:paraId="761E1E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E987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A86C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22E7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3.23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F8CB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1.77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6DC5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1.77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8F93B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5.00</w:t>
            </w:r>
          </w:p>
        </w:tc>
      </w:tr>
      <w:tr w:rsidR="007F23FA" w14:paraId="771D74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EB53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C7DC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234BE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6.47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0D20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3.53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75FD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3.53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644A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10.00</w:t>
            </w:r>
          </w:p>
        </w:tc>
      </w:tr>
      <w:tr w:rsidR="007F23FA" w14:paraId="3BF5ED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6BAB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58A9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278F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9.70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5C76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5.30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E797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5.30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8C0F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15.00</w:t>
            </w:r>
          </w:p>
        </w:tc>
      </w:tr>
    </w:tbl>
    <w:p w14:paraId="64997785" w14:textId="77777777" w:rsidR="007F23FA" w:rsidRDefault="007F23FA">
      <w:pPr>
        <w:spacing w:before="40" w:after="40"/>
      </w:pPr>
    </w:p>
    <w:p w14:paraId="6E8B19C8" w14:textId="77777777" w:rsidR="007F23FA" w:rsidRDefault="007F23FA">
      <w:pPr>
        <w:pBdr>
          <w:bottom w:val="single" w:sz="6" w:space="1" w:color="1F4E79"/>
        </w:pBdr>
        <w:spacing w:before="160" w:after="160"/>
      </w:pPr>
    </w:p>
    <w:p w14:paraId="69690025" w14:textId="77777777" w:rsidR="007F23FA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Common Mistakes to Avoid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7F23FA" w14:paraId="58D50B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7A42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Mistake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A289D" w14:textId="77777777" w:rsidR="007F23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Correct Approach</w:t>
            </w:r>
          </w:p>
        </w:tc>
      </w:tr>
      <w:tr w:rsidR="007F23FA" w14:paraId="4EADD0C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EE9A" w14:textId="77777777" w:rsidR="007F23FA" w:rsidRDefault="00000000">
            <w:r>
              <w:rPr>
                <w:rFonts w:ascii="Arial" w:eastAsia="Arial" w:hAnsi="Arial" w:cs="Arial"/>
              </w:rPr>
              <w:t>Ammeter placed in parallel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3972" w14:textId="77777777" w:rsidR="007F23FA" w:rsidRDefault="00000000">
            <w:r>
              <w:rPr>
                <w:rFonts w:ascii="Arial" w:eastAsia="Arial" w:hAnsi="Arial" w:cs="Arial"/>
              </w:rPr>
              <w:t>Always place Ammeter in SERIES with the branch</w:t>
            </w:r>
          </w:p>
        </w:tc>
      </w:tr>
      <w:tr w:rsidR="007F23FA" w14:paraId="3F9F26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EA4EC" w14:textId="77777777" w:rsidR="007F23FA" w:rsidRDefault="00000000">
            <w:r>
              <w:rPr>
                <w:rFonts w:ascii="Arial" w:eastAsia="Arial" w:hAnsi="Arial" w:cs="Arial"/>
              </w:rPr>
              <w:t>Voltmeter placed in series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9FB02" w14:textId="77777777" w:rsidR="007F23FA" w:rsidRDefault="00000000">
            <w:r>
              <w:rPr>
                <w:rFonts w:ascii="Arial" w:eastAsia="Arial" w:hAnsi="Arial" w:cs="Arial"/>
              </w:rPr>
              <w:t>Always place Voltmeter in PARALLEL across the component</w:t>
            </w:r>
          </w:p>
        </w:tc>
      </w:tr>
      <w:tr w:rsidR="007F23FA" w14:paraId="3EF7FB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BF15" w14:textId="77777777" w:rsidR="007F23FA" w:rsidRDefault="00000000">
            <w:r>
              <w:rPr>
                <w:rFonts w:ascii="Arial" w:eastAsia="Arial" w:hAnsi="Arial" w:cs="Arial"/>
              </w:rPr>
              <w:t>Searching for Ammeter/Voltmeter in device list (P button)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6949" w14:textId="77777777" w:rsidR="007F23FA" w:rsidRDefault="00000000">
            <w:r>
              <w:rPr>
                <w:rFonts w:ascii="Arial" w:eastAsia="Arial" w:hAnsi="Arial" w:cs="Arial"/>
              </w:rPr>
              <w:t>Find them in Virtual Instruments Mode on the left toolbar</w:t>
            </w:r>
          </w:p>
        </w:tc>
      </w:tr>
      <w:tr w:rsidR="007F23FA" w14:paraId="732389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1925" w14:textId="77777777" w:rsidR="007F23FA" w:rsidRDefault="00000000">
            <w:r>
              <w:rPr>
                <w:rFonts w:ascii="Arial" w:eastAsia="Arial" w:hAnsi="Arial" w:cs="Arial"/>
              </w:rPr>
              <w:t>Circuit not forming a complete loop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6A64" w14:textId="77777777" w:rsidR="007F23FA" w:rsidRDefault="00000000">
            <w:r>
              <w:rPr>
                <w:rFonts w:ascii="Arial" w:eastAsia="Arial" w:hAnsi="Arial" w:cs="Arial"/>
              </w:rPr>
              <w:t>Both parallel branches must connect back to the Battery negative terminal</w:t>
            </w:r>
          </w:p>
        </w:tc>
      </w:tr>
      <w:tr w:rsidR="007F23FA" w14:paraId="2F0174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06BC" w14:textId="77777777" w:rsidR="007F23FA" w:rsidRDefault="00000000">
            <w:r>
              <w:rPr>
                <w:rFonts w:ascii="Arial" w:eastAsia="Arial" w:hAnsi="Arial" w:cs="Arial"/>
              </w:rPr>
              <w:t>Adding V2 + V3 separately in KVL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33D7" w14:textId="77777777" w:rsidR="007F23FA" w:rsidRDefault="00000000">
            <w:r>
              <w:rPr>
                <w:rFonts w:ascii="Arial" w:eastAsia="Arial" w:hAnsi="Arial" w:cs="Arial"/>
              </w:rPr>
              <w:t>V2 and V3 are the same parallel voltage — only add V1 + V2 for KVL check</w:t>
            </w:r>
          </w:p>
        </w:tc>
      </w:tr>
      <w:tr w:rsidR="007F23FA" w14:paraId="35C596C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ABCA" w14:textId="77777777" w:rsidR="007F23FA" w:rsidRDefault="00000000">
            <w:r>
              <w:rPr>
                <w:rFonts w:ascii="Arial" w:eastAsia="Arial" w:hAnsi="Arial" w:cs="Arial"/>
              </w:rPr>
              <w:t>Getting negative ammeter reading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577A" w14:textId="77777777" w:rsidR="007F23FA" w:rsidRDefault="00000000">
            <w:r>
              <w:rPr>
                <w:rFonts w:ascii="Arial" w:eastAsia="Arial" w:hAnsi="Arial" w:cs="Arial"/>
              </w:rPr>
              <w:t>Reverse the ammeter direction — current must enter the + terminal</w:t>
            </w:r>
          </w:p>
        </w:tc>
      </w:tr>
    </w:tbl>
    <w:p w14:paraId="7836E1C7" w14:textId="77777777" w:rsidR="007F23FA" w:rsidRDefault="007F23FA">
      <w:pPr>
        <w:spacing w:before="40" w:after="40"/>
      </w:pPr>
    </w:p>
    <w:sectPr w:rsidR="007F23F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318A6"/>
    <w:multiLevelType w:val="hybridMultilevel"/>
    <w:tmpl w:val="92A2EBDA"/>
    <w:lvl w:ilvl="0" w:tplc="B7000492">
      <w:start w:val="1"/>
      <w:numFmt w:val="bullet"/>
      <w:lvlText w:val="●"/>
      <w:lvlJc w:val="left"/>
      <w:pPr>
        <w:ind w:left="720" w:hanging="360"/>
      </w:pPr>
    </w:lvl>
    <w:lvl w:ilvl="1" w:tplc="AEA0C876">
      <w:start w:val="1"/>
      <w:numFmt w:val="bullet"/>
      <w:lvlText w:val="○"/>
      <w:lvlJc w:val="left"/>
      <w:pPr>
        <w:ind w:left="1440" w:hanging="360"/>
      </w:pPr>
    </w:lvl>
    <w:lvl w:ilvl="2" w:tplc="04707A78">
      <w:start w:val="1"/>
      <w:numFmt w:val="bullet"/>
      <w:lvlText w:val="■"/>
      <w:lvlJc w:val="left"/>
      <w:pPr>
        <w:ind w:left="2160" w:hanging="360"/>
      </w:pPr>
    </w:lvl>
    <w:lvl w:ilvl="3" w:tplc="AB901E2A">
      <w:start w:val="1"/>
      <w:numFmt w:val="bullet"/>
      <w:lvlText w:val="●"/>
      <w:lvlJc w:val="left"/>
      <w:pPr>
        <w:ind w:left="2880" w:hanging="360"/>
      </w:pPr>
    </w:lvl>
    <w:lvl w:ilvl="4" w:tplc="8EA25102">
      <w:start w:val="1"/>
      <w:numFmt w:val="bullet"/>
      <w:lvlText w:val="○"/>
      <w:lvlJc w:val="left"/>
      <w:pPr>
        <w:ind w:left="3600" w:hanging="360"/>
      </w:pPr>
    </w:lvl>
    <w:lvl w:ilvl="5" w:tplc="50C03A04">
      <w:start w:val="1"/>
      <w:numFmt w:val="bullet"/>
      <w:lvlText w:val="■"/>
      <w:lvlJc w:val="left"/>
      <w:pPr>
        <w:ind w:left="4320" w:hanging="360"/>
      </w:pPr>
    </w:lvl>
    <w:lvl w:ilvl="6" w:tplc="F4D673D6">
      <w:start w:val="1"/>
      <w:numFmt w:val="bullet"/>
      <w:lvlText w:val="●"/>
      <w:lvlJc w:val="left"/>
      <w:pPr>
        <w:ind w:left="5040" w:hanging="360"/>
      </w:pPr>
    </w:lvl>
    <w:lvl w:ilvl="7" w:tplc="5596D46E">
      <w:start w:val="1"/>
      <w:numFmt w:val="bullet"/>
      <w:lvlText w:val="●"/>
      <w:lvlJc w:val="left"/>
      <w:pPr>
        <w:ind w:left="5760" w:hanging="360"/>
      </w:pPr>
    </w:lvl>
    <w:lvl w:ilvl="8" w:tplc="009CB7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29153F"/>
    <w:multiLevelType w:val="hybridMultilevel"/>
    <w:tmpl w:val="92A8C86A"/>
    <w:lvl w:ilvl="0" w:tplc="48D0A7EE">
      <w:start w:val="1"/>
      <w:numFmt w:val="bullet"/>
      <w:lvlText w:val="•"/>
      <w:lvlJc w:val="left"/>
      <w:pPr>
        <w:ind w:left="720" w:hanging="360"/>
      </w:pPr>
    </w:lvl>
    <w:lvl w:ilvl="1" w:tplc="F93AE392">
      <w:numFmt w:val="decimal"/>
      <w:lvlText w:val=""/>
      <w:lvlJc w:val="left"/>
    </w:lvl>
    <w:lvl w:ilvl="2" w:tplc="DC705DFC">
      <w:numFmt w:val="decimal"/>
      <w:lvlText w:val=""/>
      <w:lvlJc w:val="left"/>
    </w:lvl>
    <w:lvl w:ilvl="3" w:tplc="16C84CF2">
      <w:numFmt w:val="decimal"/>
      <w:lvlText w:val=""/>
      <w:lvlJc w:val="left"/>
    </w:lvl>
    <w:lvl w:ilvl="4" w:tplc="4782CADC">
      <w:numFmt w:val="decimal"/>
      <w:lvlText w:val=""/>
      <w:lvlJc w:val="left"/>
    </w:lvl>
    <w:lvl w:ilvl="5" w:tplc="FCA29614">
      <w:numFmt w:val="decimal"/>
      <w:lvlText w:val=""/>
      <w:lvlJc w:val="left"/>
    </w:lvl>
    <w:lvl w:ilvl="6" w:tplc="0BB0B196">
      <w:numFmt w:val="decimal"/>
      <w:lvlText w:val=""/>
      <w:lvlJc w:val="left"/>
    </w:lvl>
    <w:lvl w:ilvl="7" w:tplc="77D80556">
      <w:numFmt w:val="decimal"/>
      <w:lvlText w:val=""/>
      <w:lvlJc w:val="left"/>
    </w:lvl>
    <w:lvl w:ilvl="8" w:tplc="26141DC8">
      <w:numFmt w:val="decimal"/>
      <w:lvlText w:val=""/>
      <w:lvlJc w:val="left"/>
    </w:lvl>
  </w:abstractNum>
  <w:num w:numId="1" w16cid:durableId="351229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3FA"/>
    <w:rsid w:val="00134E7D"/>
    <w:rsid w:val="007F23FA"/>
    <w:rsid w:val="00E3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833C"/>
  <w15:docId w15:val="{E161AF3E-47AD-4BA2-AB88-65D1E9FD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1136</Words>
  <Characters>6477</Characters>
  <Application>Microsoft Office Word</Application>
  <DocSecurity>0</DocSecurity>
  <Lines>53</Lines>
  <Paragraphs>15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Umair Umar CE 107</cp:lastModifiedBy>
  <cp:revision>2</cp:revision>
  <dcterms:created xsi:type="dcterms:W3CDTF">2026-04-26T11:01:00Z</dcterms:created>
  <dcterms:modified xsi:type="dcterms:W3CDTF">2026-04-26T11:15:00Z</dcterms:modified>
</cp:coreProperties>
</file>