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20F" w:rsidRPr="0032220F" w:rsidRDefault="0032220F" w:rsidP="003222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2220F">
        <w:rPr>
          <w:rFonts w:ascii="Times New Roman" w:eastAsia="Times New Roman" w:hAnsi="Times New Roman" w:cs="Times New Roman"/>
          <w:b/>
          <w:bCs/>
          <w:sz w:val="36"/>
          <w:szCs w:val="36"/>
        </w:rPr>
        <w:t>Supervised Learning — Quick Notes</w:t>
      </w:r>
    </w:p>
    <w:p w:rsidR="0032220F" w:rsidRPr="0032220F" w:rsidRDefault="0032220F" w:rsidP="003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2220F">
        <w:rPr>
          <w:rFonts w:ascii="Times New Roman" w:eastAsia="Times New Roman" w:hAnsi="Times New Roman" w:cs="Times New Roman"/>
          <w:sz w:val="24"/>
          <w:szCs w:val="24"/>
        </w:rPr>
        <w:br/>
        <w:t xml:space="preserve">Machine learning approach where models learn from </w:t>
      </w: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labeled data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(input + correct output) to make predictions on unseen data.</w:t>
      </w:r>
    </w:p>
    <w:p w:rsidR="0032220F" w:rsidRPr="0032220F" w:rsidRDefault="0032220F" w:rsidP="003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Process:</w:t>
      </w:r>
    </w:p>
    <w:p w:rsidR="0032220F" w:rsidRPr="0032220F" w:rsidRDefault="0032220F" w:rsidP="0032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gramStart"/>
      <w:r w:rsidRPr="0032220F">
        <w:rPr>
          <w:rFonts w:ascii="Times New Roman" w:eastAsia="Times New Roman" w:hAnsi="Times New Roman" w:cs="Times New Roman"/>
          <w:sz w:val="24"/>
          <w:szCs w:val="24"/>
        </w:rPr>
        <w:t>Feed</w:t>
      </w:r>
      <w:proofErr w:type="gramEnd"/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the model input–output pairs; model learns patterns.</w:t>
      </w:r>
    </w:p>
    <w:p w:rsidR="0032220F" w:rsidRPr="0032220F" w:rsidRDefault="0032220F" w:rsidP="0032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Prediction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Model predicts labels/values for new inputs.</w:t>
      </w:r>
    </w:p>
    <w:p w:rsidR="0032220F" w:rsidRPr="0032220F" w:rsidRDefault="0032220F" w:rsidP="003222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&amp; Adjustment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Test on unseen data, measure accuracy, fine-tune.</w:t>
      </w:r>
    </w:p>
    <w:p w:rsidR="0032220F" w:rsidRPr="0032220F" w:rsidRDefault="0032220F" w:rsidP="003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:rsidR="0032220F" w:rsidRPr="0032220F" w:rsidRDefault="0032220F" w:rsidP="00322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Predict discrete categories (e.g., spam/not spam, cat/dog).</w:t>
      </w:r>
    </w:p>
    <w:p w:rsidR="0032220F" w:rsidRPr="0032220F" w:rsidRDefault="0032220F" w:rsidP="003222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Regression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Predict continuous values (e.g., house price, temperature).</w:t>
      </w:r>
    </w:p>
    <w:p w:rsidR="0032220F" w:rsidRPr="0032220F" w:rsidRDefault="0032220F" w:rsidP="003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Common Algorithms:</w:t>
      </w:r>
    </w:p>
    <w:p w:rsidR="0032220F" w:rsidRPr="0032220F" w:rsidRDefault="0032220F" w:rsidP="00322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Linear Regression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Continuous value prediction.</w:t>
      </w:r>
    </w:p>
    <w:p w:rsidR="0032220F" w:rsidRPr="0032220F" w:rsidRDefault="0032220F" w:rsidP="00322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Binary classification.</w:t>
      </w:r>
    </w:p>
    <w:p w:rsidR="0032220F" w:rsidRPr="0032220F" w:rsidRDefault="0032220F" w:rsidP="00322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Trees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Works for classification &amp; regression.</w:t>
      </w:r>
    </w:p>
    <w:p w:rsidR="0032220F" w:rsidRPr="0032220F" w:rsidRDefault="0032220F" w:rsidP="00322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SVM (Support Vector Machine)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Classification with clear separation.</w:t>
      </w:r>
    </w:p>
    <w:p w:rsidR="0032220F" w:rsidRPr="0032220F" w:rsidRDefault="0032220F" w:rsidP="003222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KNN (K-Nearest Neighbors)</w:t>
      </w:r>
      <w:r w:rsidRPr="0032220F">
        <w:rPr>
          <w:rFonts w:ascii="Times New Roman" w:eastAsia="Times New Roman" w:hAnsi="Times New Roman" w:cs="Times New Roman"/>
          <w:sz w:val="24"/>
          <w:szCs w:val="24"/>
        </w:rPr>
        <w:t xml:space="preserve"> — Predicts based on closest data points.</w:t>
      </w:r>
    </w:p>
    <w:p w:rsidR="0032220F" w:rsidRPr="0032220F" w:rsidRDefault="0032220F" w:rsidP="003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Real-world Applications:</w:t>
      </w:r>
    </w:p>
    <w:p w:rsidR="0032220F" w:rsidRPr="0032220F" w:rsidRDefault="0032220F" w:rsidP="00322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sz w:val="24"/>
          <w:szCs w:val="24"/>
        </w:rPr>
        <w:t>Email spam filters</w:t>
      </w:r>
    </w:p>
    <w:p w:rsidR="0032220F" w:rsidRPr="0032220F" w:rsidRDefault="0032220F" w:rsidP="00322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sz w:val="24"/>
          <w:szCs w:val="24"/>
        </w:rPr>
        <w:t>Medical diagnosis</w:t>
      </w:r>
    </w:p>
    <w:p w:rsidR="0032220F" w:rsidRPr="0032220F" w:rsidRDefault="0032220F" w:rsidP="00322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sz w:val="24"/>
          <w:szCs w:val="24"/>
        </w:rPr>
        <w:t>Fraud detection</w:t>
      </w:r>
      <w:bookmarkStart w:id="0" w:name="_GoBack"/>
      <w:bookmarkEnd w:id="0"/>
    </w:p>
    <w:p w:rsidR="0032220F" w:rsidRPr="0032220F" w:rsidRDefault="0032220F" w:rsidP="003222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sz w:val="24"/>
          <w:szCs w:val="24"/>
        </w:rPr>
        <w:t>Recommendation systems (Netflix, Amazon)</w:t>
      </w:r>
    </w:p>
    <w:p w:rsidR="0032220F" w:rsidRPr="0032220F" w:rsidRDefault="0032220F" w:rsidP="003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</w:t>
      </w:r>
      <w:proofErr w:type="gramStart"/>
      <w:r w:rsidRPr="003222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32220F">
        <w:rPr>
          <w:rFonts w:ascii="Times New Roman" w:eastAsia="Times New Roman" w:hAnsi="Times New Roman" w:cs="Times New Roman"/>
          <w:sz w:val="24"/>
          <w:szCs w:val="24"/>
        </w:rPr>
        <w:br/>
        <w:t>Supervised learning is fundamental to AI, enabling accurate predictions in many everyday technologies by learning from past labeled examples.</w:t>
      </w:r>
    </w:p>
    <w:p w:rsidR="0042190B" w:rsidRDefault="0042190B"/>
    <w:sectPr w:rsidR="0042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C3230"/>
    <w:multiLevelType w:val="multilevel"/>
    <w:tmpl w:val="2ADC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9507F"/>
    <w:multiLevelType w:val="multilevel"/>
    <w:tmpl w:val="B5C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2A17FD"/>
    <w:multiLevelType w:val="multilevel"/>
    <w:tmpl w:val="F48A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030FE5"/>
    <w:multiLevelType w:val="multilevel"/>
    <w:tmpl w:val="E868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FB"/>
    <w:rsid w:val="0032220F"/>
    <w:rsid w:val="00335CFB"/>
    <w:rsid w:val="0042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95DDA-2DDB-4031-B30B-ACFE02DF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2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2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222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2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1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2025-08-12T18:53:00Z</dcterms:created>
  <dcterms:modified xsi:type="dcterms:W3CDTF">2025-08-12T18:55:00Z</dcterms:modified>
</cp:coreProperties>
</file>