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201E06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7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(5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>Common Methods: Instantiate,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34A4A">
        <w:rPr>
          <w:rFonts w:cstheme="minorHAnsi"/>
          <w:sz w:val="24"/>
          <w:szCs w:val="24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Destroy,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>, Lerp,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57473E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Custom Events and </w:t>
      </w:r>
      <w:r w:rsidRPr="00317988">
        <w:rPr>
          <w:rFonts w:cstheme="minorHAnsi"/>
          <w:sz w:val="24"/>
          <w:szCs w:val="24"/>
          <w:highlight w:val="green"/>
        </w:rPr>
        <w:t>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Collision </w:t>
      </w:r>
      <w:r>
        <w:rPr>
          <w:rFonts w:cstheme="minorHAnsi"/>
          <w:sz w:val="24"/>
          <w:szCs w:val="24"/>
        </w:rPr>
        <w:t>D</w:t>
      </w:r>
      <w:r w:rsidRPr="00134A4A">
        <w:rPr>
          <w:rFonts w:cstheme="minorHAnsi"/>
          <w:sz w:val="24"/>
          <w:szCs w:val="24"/>
        </w:rPr>
        <w:t>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7" w:history="1">
        <w:r w:rsidR="007279D1" w:rsidRPr="00134A4A">
          <w:rPr>
            <w:rFonts w:cstheme="minorHAnsi"/>
            <w:sz w:val="24"/>
            <w:szCs w:val="24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Button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0" w:history="1">
        <w:r w:rsidR="007279D1" w:rsidRPr="00134A4A">
          <w:rPr>
            <w:rFonts w:cstheme="minorHAnsi"/>
            <w:sz w:val="24"/>
            <w:szCs w:val="24"/>
          </w:rPr>
          <w:t>UI Image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1" w:history="1">
        <w:r w:rsidR="007279D1" w:rsidRPr="00134A4A">
          <w:rPr>
            <w:rFonts w:cstheme="minorHAnsi"/>
            <w:sz w:val="24"/>
            <w:szCs w:val="24"/>
          </w:rPr>
          <w:t>UI Text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2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46313C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46313C" w:rsidP="00925524">
            <w:pPr>
              <w:rPr>
                <w:rFonts w:cstheme="minorHAnsi"/>
              </w:rPr>
            </w:pPr>
            <w:hyperlink r:id="rId18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Scripting – Beginner Gameplay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46313C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46313C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46313C" w:rsidP="00925524">
            <w:pPr>
              <w:rPr>
                <w:rFonts w:cstheme="minorHAnsi"/>
              </w:rPr>
            </w:pPr>
            <w:hyperlink r:id="rId21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46313C" w:rsidP="00925524">
            <w:pPr>
              <w:rPr>
                <w:rFonts w:cstheme="minorHAnsi"/>
              </w:rPr>
            </w:pPr>
            <w:hyperlink r:id="rId22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46313C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4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CAC" w:rsidRDefault="00F22CAC">
      <w:pPr>
        <w:spacing w:after="0" w:line="240" w:lineRule="auto"/>
      </w:pPr>
      <w:r>
        <w:separator/>
      </w:r>
    </w:p>
  </w:endnote>
  <w:endnote w:type="continuationSeparator" w:id="0">
    <w:p w:rsidR="00F22CAC" w:rsidRDefault="00F2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F22C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CAC" w:rsidRDefault="00F22CAC">
      <w:pPr>
        <w:spacing w:after="0" w:line="240" w:lineRule="auto"/>
      </w:pPr>
      <w:r>
        <w:separator/>
      </w:r>
    </w:p>
  </w:footnote>
  <w:footnote w:type="continuationSeparator" w:id="0">
    <w:p w:rsidR="00F22CAC" w:rsidRDefault="00F2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B2231"/>
    <w:rsid w:val="000E0170"/>
    <w:rsid w:val="00201E06"/>
    <w:rsid w:val="00263825"/>
    <w:rsid w:val="00280212"/>
    <w:rsid w:val="00307766"/>
    <w:rsid w:val="00317988"/>
    <w:rsid w:val="003A3AC4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C32D0"/>
    <w:rsid w:val="005F6F1E"/>
    <w:rsid w:val="00623B8E"/>
    <w:rsid w:val="00673F1E"/>
    <w:rsid w:val="0067747A"/>
    <w:rsid w:val="00695AE4"/>
    <w:rsid w:val="006B009F"/>
    <w:rsid w:val="006F41E2"/>
    <w:rsid w:val="007279D1"/>
    <w:rsid w:val="00740B69"/>
    <w:rsid w:val="0078110D"/>
    <w:rsid w:val="007A7276"/>
    <w:rsid w:val="007D4610"/>
    <w:rsid w:val="009715C1"/>
    <w:rsid w:val="00977329"/>
    <w:rsid w:val="00AA43FF"/>
    <w:rsid w:val="00AD0282"/>
    <w:rsid w:val="00B471C5"/>
    <w:rsid w:val="00B53FC2"/>
    <w:rsid w:val="00B96A49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ui/rect-transform?playlist=17111" TargetMode="External"/><Relationship Id="rId13" Type="http://schemas.openxmlformats.org/officeDocument/2006/relationships/hyperlink" Target="https://unity3d.com/learn/tutorials/topics/user-interface-ui/ui-slider?playlist=17111" TargetMode="External"/><Relationship Id="rId18" Type="http://schemas.openxmlformats.org/officeDocument/2006/relationships/hyperlink" Target="https://docs.unity3d.com/560/Documentation/Manual/Learningthe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tutorials/working-with-unity3d-physics--mobile-11771" TargetMode="External"/><Relationship Id="rId7" Type="http://schemas.openxmlformats.org/officeDocument/2006/relationships/hyperlink" Target="https://unity3d.com/learn/tutorials/topics/user-interface-ui/ui-canvas?playlist=17111" TargetMode="External"/><Relationship Id="rId12" Type="http://schemas.openxmlformats.org/officeDocument/2006/relationships/hyperlink" Target="https://unity3d.com/learn/tutorials/topics/user-interface-ui/ui-events-and-event-triggers?playlist=17111" TargetMode="External"/><Relationship Id="rId17" Type="http://schemas.openxmlformats.org/officeDocument/2006/relationships/hyperlink" Target="https://unity3d.com/learn/tutorials/topics/user-interface-ui/ui-mask?playlist=17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scrollbar?playlist=17111" TargetMode="External"/><Relationship Id="rId20" Type="http://schemas.openxmlformats.org/officeDocument/2006/relationships/hyperlink" Target="https://www.raywenderlich.com/980-introduction-to-unity-scrip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learn/tutorials/topics/user-interface-ui/ui-text?playlist=1711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modules/beginner/ui/ui-scroll-rect?playlist=17111" TargetMode="External"/><Relationship Id="rId23" Type="http://schemas.openxmlformats.org/officeDocument/2006/relationships/hyperlink" Target="https://assetstore.unity.com/packages/tools/ai/simple-traffic-system-159402" TargetMode="External"/><Relationship Id="rId10" Type="http://schemas.openxmlformats.org/officeDocument/2006/relationships/hyperlink" Target="https://unity3d.com/learn/tutorials/topics/user-interface-ui/ui-image?playlist=17111" TargetMode="External"/><Relationship Id="rId19" Type="http://schemas.openxmlformats.org/officeDocument/2006/relationships/hyperlink" Target="https://unity3d.com/learning-c-sharp-in-unity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button?playlist=17111" TargetMode="External"/><Relationship Id="rId14" Type="http://schemas.openxmlformats.org/officeDocument/2006/relationships/hyperlink" Target="https://unity3d.com/learn/tutorials/topics/user-interface-ui/ui-transitions?playlist=17111" TargetMode="External"/><Relationship Id="rId22" Type="http://schemas.openxmlformats.org/officeDocument/2006/relationships/hyperlink" Target="https://assetstore.unity.com/packages/tools/animation/camera-path-animator-animate-cutscenes-with-splines-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2021-09-02T13:01:00Z</dcterms:created>
  <dcterms:modified xsi:type="dcterms:W3CDTF">2021-09-07T12:55:00Z</dcterms:modified>
</cp:coreProperties>
</file>