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201E06" w:rsidRPr="00201E06" w:rsidRDefault="001F4D30" w:rsidP="00201E06">
      <w:pPr>
        <w:pBdr>
          <w:bottom w:val="single" w:sz="4" w:space="1" w:color="auto"/>
        </w:pBdr>
        <w:jc w:val="right"/>
        <w:rPr>
          <w:rFonts w:cstheme="minorHAnsi"/>
          <w:b/>
          <w:bCs/>
          <w:sz w:val="12"/>
          <w:szCs w:val="24"/>
        </w:rPr>
      </w:pPr>
      <w:r>
        <w:rPr>
          <w:rFonts w:cstheme="minorHAnsi"/>
          <w:b/>
          <w:bCs/>
          <w:sz w:val="12"/>
          <w:szCs w:val="24"/>
        </w:rPr>
        <w:t>Total Days: 12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 w:rsidRPr="007D4610">
        <w:rPr>
          <w:rFonts w:cstheme="minorHAnsi"/>
          <w:bCs/>
          <w:color w:val="FF0000"/>
          <w:sz w:val="18"/>
          <w:szCs w:val="24"/>
        </w:rPr>
        <w:t>(2)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Scripting – Beginner Gameplay Scripting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>
        <w:rPr>
          <w:rFonts w:cstheme="minorHAnsi"/>
          <w:bCs/>
          <w:color w:val="FF0000"/>
          <w:sz w:val="18"/>
          <w:szCs w:val="24"/>
        </w:rPr>
        <w:t>(</w:t>
      </w:r>
      <w:r w:rsidR="001F4D30">
        <w:rPr>
          <w:rFonts w:cstheme="minorHAnsi"/>
          <w:bCs/>
          <w:color w:val="FF0000"/>
          <w:sz w:val="18"/>
          <w:szCs w:val="24"/>
        </w:rPr>
        <w:t>10</w:t>
      </w:r>
      <w:r w:rsidR="007D4610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MonoBehavior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>, OnEnable, OnDisable</w:t>
      </w:r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7766">
        <w:rPr>
          <w:rFonts w:cstheme="minorHAnsi"/>
          <w:sz w:val="24"/>
          <w:szCs w:val="24"/>
          <w:highlight w:val="green"/>
        </w:rPr>
        <w:t>Variables, Conditions 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307766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307766">
        <w:rPr>
          <w:rFonts w:cstheme="minorHAnsi"/>
          <w:sz w:val="24"/>
          <w:szCs w:val="24"/>
          <w:highlight w:val="green"/>
        </w:rPr>
        <w:t>Classes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Active/Deactive</w:t>
      </w:r>
    </w:p>
    <w:p w:rsidR="007279D1" w:rsidRPr="00AA43FF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AA43FF">
        <w:rPr>
          <w:rFonts w:cstheme="minorHAnsi"/>
          <w:sz w:val="24"/>
          <w:szCs w:val="24"/>
          <w:highlight w:val="green"/>
        </w:rPr>
        <w:t>Scene Loading/Additive loading etc.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Multiple cameras handling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Player Handling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F4D30">
        <w:rPr>
          <w:rFonts w:cstheme="minorHAnsi"/>
          <w:sz w:val="24"/>
          <w:szCs w:val="24"/>
          <w:highlight w:val="green"/>
        </w:rPr>
        <w:t>Unity Common Methods: Instantiate, LookAt, Enuemrators, Coroutine, Destroy, WebRequest, Lerp, Invoke, Invoke Repeating, Distance</w:t>
      </w:r>
      <w:r w:rsidRPr="00134A4A">
        <w:rPr>
          <w:rFonts w:cstheme="minorHAnsi"/>
          <w:sz w:val="24"/>
          <w:szCs w:val="24"/>
        </w:rPr>
        <w:t>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Pr="004C32C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C32C6">
        <w:rPr>
          <w:rFonts w:cstheme="minorHAnsi"/>
          <w:sz w:val="24"/>
          <w:szCs w:val="24"/>
          <w:highlight w:val="green"/>
        </w:rPr>
        <w:lastRenderedPageBreak/>
        <w:t>List and Dictionaries</w:t>
      </w:r>
    </w:p>
    <w:p w:rsidR="0057473E" w:rsidRPr="0068540D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8540D">
        <w:rPr>
          <w:rFonts w:cstheme="minorHAnsi"/>
          <w:sz w:val="24"/>
          <w:szCs w:val="24"/>
          <w:highlight w:val="green"/>
        </w:rPr>
        <w:t>Custom Events and 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  <w:r w:rsidR="00773DBF">
        <w:rPr>
          <w:rFonts w:cstheme="minorHAnsi"/>
          <w:b/>
          <w:bCs/>
          <w:sz w:val="24"/>
          <w:szCs w:val="24"/>
        </w:rPr>
        <w:t xml:space="preserve"> </w:t>
      </w:r>
      <w:r w:rsidR="00773DBF">
        <w:rPr>
          <w:rFonts w:cstheme="minorHAnsi"/>
          <w:bCs/>
          <w:color w:val="FF0000"/>
          <w:sz w:val="18"/>
          <w:szCs w:val="24"/>
        </w:rPr>
        <w:t>(1</w:t>
      </w:r>
      <w:r w:rsidR="00773DBF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Triggers &amp; </w:t>
      </w:r>
      <w:r w:rsidRPr="005D15F4">
        <w:rPr>
          <w:rFonts w:cstheme="minorHAnsi"/>
          <w:sz w:val="24"/>
          <w:szCs w:val="24"/>
          <w:highlight w:val="green"/>
        </w:rPr>
        <w:t>Collision Detection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Raycasting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</w:p>
    <w:p w:rsidR="007279D1" w:rsidRPr="00134A4A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443ED">
          <w:rPr>
            <w:rFonts w:cstheme="minorHAnsi"/>
            <w:sz w:val="24"/>
            <w:szCs w:val="24"/>
            <w:highlight w:val="green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134A4A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9" w:history="1">
        <w:r w:rsidR="007279D1" w:rsidRPr="00134A4A">
          <w:rPr>
            <w:rFonts w:cstheme="minorHAnsi"/>
            <w:sz w:val="24"/>
            <w:szCs w:val="24"/>
          </w:rPr>
          <w:t>UI Rect</w:t>
        </w:r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Transform</w:t>
        </w:r>
      </w:hyperlink>
    </w:p>
    <w:p w:rsidR="007279D1" w:rsidRPr="001443ED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0" w:history="1">
        <w:r w:rsidR="007279D1" w:rsidRPr="001443ED">
          <w:rPr>
            <w:rFonts w:cstheme="minorHAnsi"/>
            <w:sz w:val="24"/>
            <w:szCs w:val="24"/>
            <w:highlight w:val="green"/>
          </w:rPr>
          <w:t>UI Button</w:t>
        </w:r>
      </w:hyperlink>
    </w:p>
    <w:p w:rsidR="007279D1" w:rsidRPr="001443ED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1" w:history="1">
        <w:r w:rsidR="007279D1" w:rsidRPr="001443ED">
          <w:rPr>
            <w:rFonts w:cstheme="minorHAnsi"/>
            <w:sz w:val="24"/>
            <w:szCs w:val="24"/>
            <w:highlight w:val="green"/>
          </w:rPr>
          <w:t>UI Image</w:t>
        </w:r>
      </w:hyperlink>
    </w:p>
    <w:p w:rsidR="007279D1" w:rsidRPr="001443ED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2" w:history="1">
        <w:r w:rsidR="007279D1" w:rsidRPr="001443ED">
          <w:rPr>
            <w:rFonts w:cstheme="minorHAnsi"/>
            <w:sz w:val="24"/>
            <w:szCs w:val="24"/>
            <w:highlight w:val="green"/>
          </w:rPr>
          <w:t>UI Text</w:t>
        </w:r>
      </w:hyperlink>
    </w:p>
    <w:p w:rsidR="007279D1" w:rsidRPr="00134A4A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3" w:history="1">
        <w:r w:rsidR="007279D1" w:rsidRPr="00134A4A">
          <w:rPr>
            <w:rFonts w:cstheme="minorHAnsi"/>
            <w:sz w:val="24"/>
            <w:szCs w:val="24"/>
          </w:rPr>
          <w:t>UI Events and Event Triggers</w:t>
        </w:r>
      </w:hyperlink>
    </w:p>
    <w:p w:rsidR="007279D1" w:rsidRPr="00134A4A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4" w:history="1">
        <w:r w:rsidR="007279D1" w:rsidRPr="00134A4A">
          <w:rPr>
            <w:rFonts w:cstheme="minorHAnsi"/>
            <w:sz w:val="24"/>
            <w:szCs w:val="24"/>
          </w:rPr>
          <w:t>UI Slider</w:t>
        </w:r>
      </w:hyperlink>
    </w:p>
    <w:p w:rsidR="007279D1" w:rsidRPr="00134A4A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5" w:history="1">
        <w:r w:rsidR="007279D1" w:rsidRPr="00134A4A">
          <w:rPr>
            <w:rFonts w:cstheme="minorHAnsi"/>
            <w:sz w:val="24"/>
            <w:szCs w:val="24"/>
          </w:rPr>
          <w:t>UI Transitions</w:t>
        </w:r>
      </w:hyperlink>
    </w:p>
    <w:p w:rsidR="007279D1" w:rsidRPr="00134A4A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6" w:history="1">
        <w:r w:rsidR="007279D1" w:rsidRPr="00134A4A">
          <w:rPr>
            <w:rFonts w:cstheme="minorHAnsi"/>
            <w:sz w:val="24"/>
            <w:szCs w:val="24"/>
          </w:rPr>
          <w:t>UI Scroll</w:t>
        </w:r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Rect</w:t>
        </w:r>
      </w:hyperlink>
    </w:p>
    <w:p w:rsidR="007279D1" w:rsidRPr="00134A4A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7" w:history="1">
        <w:r w:rsidR="007279D1" w:rsidRPr="00134A4A">
          <w:rPr>
            <w:rFonts w:cstheme="minorHAnsi"/>
            <w:sz w:val="24"/>
            <w:szCs w:val="24"/>
          </w:rPr>
          <w:t>UI Scrollbar</w:t>
        </w:r>
      </w:hyperlink>
    </w:p>
    <w:p w:rsidR="007279D1" w:rsidRPr="00134A4A" w:rsidRDefault="00C552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8" w:history="1">
        <w:r w:rsidR="007279D1" w:rsidRPr="00134A4A">
          <w:rPr>
            <w:rFonts w:cstheme="minorHAnsi"/>
            <w:sz w:val="24"/>
            <w:szCs w:val="24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(Animation Clip play, Humanoid/Generic animatio</w:t>
      </w:r>
      <w:r>
        <w:rPr>
          <w:rFonts w:cstheme="minorHAnsi"/>
          <w:sz w:val="24"/>
          <w:szCs w:val="24"/>
        </w:rPr>
        <w:t>n, Legacy and advance animation, 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(NavMesh, Obstacle, NavAgent)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lastRenderedPageBreak/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Shader use, Normals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Build/WebGL</w:t>
      </w:r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C55253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Scripting – Beginner Gameplay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C55253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C55253" w:rsidP="00925524">
            <w:pPr>
              <w:rPr>
                <w:rFonts w:cstheme="minorHAnsi"/>
              </w:rPr>
            </w:pPr>
            <w:hyperlink r:id="rId21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C55253" w:rsidP="00925524">
            <w:pPr>
              <w:rPr>
                <w:rFonts w:cstheme="minorHAnsi"/>
              </w:rPr>
            </w:pPr>
            <w:hyperlink r:id="rId22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C55253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Simple Traffic System</w:t>
            </w:r>
          </w:p>
        </w:tc>
        <w:tc>
          <w:tcPr>
            <w:tcW w:w="7974" w:type="dxa"/>
          </w:tcPr>
          <w:p w:rsidR="007279D1" w:rsidRDefault="00C55253" w:rsidP="00925524">
            <w:pPr>
              <w:rPr>
                <w:rFonts w:cstheme="minorHAnsi"/>
              </w:rPr>
            </w:pPr>
            <w:hyperlink r:id="rId24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iTS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Unity webgl Introd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Webgl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5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DB5" w:rsidRDefault="005A1DB5">
      <w:pPr>
        <w:spacing w:after="0" w:line="240" w:lineRule="auto"/>
      </w:pPr>
      <w:r>
        <w:separator/>
      </w:r>
    </w:p>
  </w:endnote>
  <w:endnote w:type="continuationSeparator" w:id="0">
    <w:p w:rsidR="005A1DB5" w:rsidRDefault="005A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5A1D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DB5" w:rsidRDefault="005A1DB5">
      <w:pPr>
        <w:spacing w:after="0" w:line="240" w:lineRule="auto"/>
      </w:pPr>
      <w:r>
        <w:separator/>
      </w:r>
    </w:p>
  </w:footnote>
  <w:footnote w:type="continuationSeparator" w:id="0">
    <w:p w:rsidR="005A1DB5" w:rsidRDefault="005A1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55896"/>
    <w:rsid w:val="00084587"/>
    <w:rsid w:val="000B2231"/>
    <w:rsid w:val="000E0170"/>
    <w:rsid w:val="00142585"/>
    <w:rsid w:val="001443ED"/>
    <w:rsid w:val="001F4D30"/>
    <w:rsid w:val="00201E06"/>
    <w:rsid w:val="00263825"/>
    <w:rsid w:val="00280212"/>
    <w:rsid w:val="002905DE"/>
    <w:rsid w:val="00307766"/>
    <w:rsid w:val="00317988"/>
    <w:rsid w:val="003A3AC4"/>
    <w:rsid w:val="003B55F9"/>
    <w:rsid w:val="003D5B6A"/>
    <w:rsid w:val="003E0B3D"/>
    <w:rsid w:val="00404FF2"/>
    <w:rsid w:val="0042090A"/>
    <w:rsid w:val="004327DC"/>
    <w:rsid w:val="0046313C"/>
    <w:rsid w:val="004C32C6"/>
    <w:rsid w:val="0057473E"/>
    <w:rsid w:val="005A1DB5"/>
    <w:rsid w:val="005B05BA"/>
    <w:rsid w:val="005B2D1E"/>
    <w:rsid w:val="005C32D0"/>
    <w:rsid w:val="005D15F4"/>
    <w:rsid w:val="005F6F1E"/>
    <w:rsid w:val="00623B8E"/>
    <w:rsid w:val="00642375"/>
    <w:rsid w:val="00673F1E"/>
    <w:rsid w:val="0067747A"/>
    <w:rsid w:val="0068540D"/>
    <w:rsid w:val="00693578"/>
    <w:rsid w:val="00695AE4"/>
    <w:rsid w:val="006B009F"/>
    <w:rsid w:val="006F41E2"/>
    <w:rsid w:val="007279D1"/>
    <w:rsid w:val="00740B69"/>
    <w:rsid w:val="00756C7E"/>
    <w:rsid w:val="00773DBF"/>
    <w:rsid w:val="0078110D"/>
    <w:rsid w:val="007A7276"/>
    <w:rsid w:val="007D4610"/>
    <w:rsid w:val="007D6D13"/>
    <w:rsid w:val="0083543C"/>
    <w:rsid w:val="008D7BAC"/>
    <w:rsid w:val="008E4C46"/>
    <w:rsid w:val="009715C1"/>
    <w:rsid w:val="00977329"/>
    <w:rsid w:val="00AA43FF"/>
    <w:rsid w:val="00AD0282"/>
    <w:rsid w:val="00B471C5"/>
    <w:rsid w:val="00B53FC2"/>
    <w:rsid w:val="00B96A49"/>
    <w:rsid w:val="00B971A7"/>
    <w:rsid w:val="00BB0595"/>
    <w:rsid w:val="00BF2A67"/>
    <w:rsid w:val="00C1504F"/>
    <w:rsid w:val="00C55253"/>
    <w:rsid w:val="00CF5D3A"/>
    <w:rsid w:val="00D44A53"/>
    <w:rsid w:val="00E40306"/>
    <w:rsid w:val="00E50197"/>
    <w:rsid w:val="00E60768"/>
    <w:rsid w:val="00E97044"/>
    <w:rsid w:val="00EB5C96"/>
    <w:rsid w:val="00F2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user-interface-ui/ui-canvas?playlist=17111" TargetMode="External"/><Relationship Id="rId13" Type="http://schemas.openxmlformats.org/officeDocument/2006/relationships/hyperlink" Target="https://unity3d.com/learn/tutorials/topics/user-interface-ui/ui-events-and-event-triggers?playlist=17111" TargetMode="External"/><Relationship Id="rId18" Type="http://schemas.openxmlformats.org/officeDocument/2006/relationships/hyperlink" Target="https://unity3d.com/learn/tutorials/topics/user-interface-ui/ui-mask?playlist=1711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ywenderlich.com/980-introduction-to-unity-scrip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ty3d.com/learn/tutorials/topics/user-interface-ui/ui-text?playlist=17111" TargetMode="External"/><Relationship Id="rId17" Type="http://schemas.openxmlformats.org/officeDocument/2006/relationships/hyperlink" Target="https://unity3d.com/learn/tutorials/topics/user-interface-ui/ui-scrollbar?playlist=17111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nity3d.com/learn/tutorials/modules/beginner/ui/ui-scroll-rect?playlist=17111" TargetMode="External"/><Relationship Id="rId20" Type="http://schemas.openxmlformats.org/officeDocument/2006/relationships/hyperlink" Target="https://unity3d.com/learning-c-sharp-in-unity-for-beginn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ty3d.com/learn/tutorials/topics/user-interface-ui/ui-image?playlist=17111" TargetMode="External"/><Relationship Id="rId24" Type="http://schemas.openxmlformats.org/officeDocument/2006/relationships/hyperlink" Target="https://assetstore.unity.com/packages/tools/ai/simple-traffic-system-1594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ity3d.com/learn/tutorials/topics/user-interface-ui/ui-transitions?playlist=17111" TargetMode="External"/><Relationship Id="rId23" Type="http://schemas.openxmlformats.org/officeDocument/2006/relationships/hyperlink" Target="https://assetstore.unity.com/packages/tools/animation/camera-path-animator-animate-cutscenes-with-splines-617" TargetMode="External"/><Relationship Id="rId10" Type="http://schemas.openxmlformats.org/officeDocument/2006/relationships/hyperlink" Target="https://unity3d.com/learn/tutorials/topics/user-interface-ui/ui-button?playlist=17111" TargetMode="External"/><Relationship Id="rId19" Type="http://schemas.openxmlformats.org/officeDocument/2006/relationships/hyperlink" Target="https://docs.unity3d.com/560/Documentation/Manual/LearningtheInterfa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ty3d.com/learn/tutorials/modules/beginner/ui/rect-transform?playlist=17111" TargetMode="External"/><Relationship Id="rId14" Type="http://schemas.openxmlformats.org/officeDocument/2006/relationships/hyperlink" Target="https://unity3d.com/learn/tutorials/topics/user-interface-ui/ui-slider?playlist=17111" TargetMode="External"/><Relationship Id="rId22" Type="http://schemas.openxmlformats.org/officeDocument/2006/relationships/hyperlink" Target="https://code.tutsplus.com/tutorials/working-with-unity3d-physics--mobile-117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26668-A3CA-46C1-880C-23B005DF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2021-09-02T13:01:00Z</dcterms:created>
  <dcterms:modified xsi:type="dcterms:W3CDTF">2021-09-15T05:37:00Z</dcterms:modified>
</cp:coreProperties>
</file>