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밀리컨의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기름 방울 실험에서는 먼저 고른 전기장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73" name="그림 173" descr="DRW00001b6840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00408" descr="DRW00001b6840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가하여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72" name="그림 172" descr="DRW00001b684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02008" descr="DRW00001b684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71" name="그림 171" descr="DRW00001b684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0899840" descr="DRW00001b684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방울을 움직이지 않도록 한 다음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전기장을 없애고 방울이 공기 중 중에서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종단속도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170" name="그림 170" descr="DRW00001b68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0056" descr="DRW00001b684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떨어지도록 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유체의 마찰은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스토크스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법칙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73100" cy="152400"/>
                  <wp:effectExtent l="0" t="0" r="0" b="0"/>
                  <wp:docPr id="169" name="그림 169" descr="DRW00001b684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9896" descr="DRW00001b684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따른다고 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68" name="그림 168" descr="DRW00001b684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1816" descr="DRW00001b684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점성이다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기름과 공기의 밀도를 각각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167" name="그림 167" descr="DRW00001b6840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1656" descr="DRW00001b6840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166" name="그림 166" descr="DRW00001b6840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6216" descr="DRW00001b6840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 가속도를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65" name="그림 165" descr="DRW00001b6840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5256" descr="DRW00001b6840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할 때 방울의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64" name="그림 164" descr="DRW00001b684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6856" descr="DRW00001b684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구형의</w:t>
            </w:r>
            <w:bookmarkStart w:id="0" w:name="_GoBack"/>
            <w:bookmarkEnd w:id="0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풍선이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이제 풍선의 표면에 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전하밀도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63" name="그림 163" descr="DRW00001b684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7896" descr="DRW00001b684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고르게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대전시킨다고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대전시키기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전에 비해 풍선이 커지겠는가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아니면 작아지겠는가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대전시킨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전하가 풍선에 미치는 압력을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전기적으로 절연된 판 위로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62" name="그림 162" descr="DRW00001b684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7576" descr="DRW00001b684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61" name="그림 161" descr="DRW00001b684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6616" descr="DRW00001b684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두 개의 쇠공이 각각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60" name="그림 160" descr="DRW00001b684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5336" descr="DRW00001b684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59" name="그림 159" descr="DRW00001b6840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7256" descr="DRW00001b6840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0200" cy="127000"/>
                  <wp:effectExtent l="0" t="0" r="0" b="6350"/>
                  <wp:docPr id="158" name="그림 158" descr="DRW00001b6840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9656" descr="DRW00001b6840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대전되어 연직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57" name="그림 157" descr="DRW00001b6840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8296" descr="DRW00001b68406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떨어져서 평형 상태를 이루고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평형 상태는 불안정한 평형상태이나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수직 방향으로만 운동이 가능하다고 생각하고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대전된 전하들의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편극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현상도 없어서 항상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표면에 균일하게 분포한다고 가정한다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17550" cy="1854200"/>
                  <wp:effectExtent l="0" t="0" r="6350" b="0"/>
                  <wp:docPr id="156" name="그림 156" descr="EMB00001b683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60536" descr="EMB00001b683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위의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수직으로 힘을 가하여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아래공과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접촉시키기 위한 최소 일을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공들을 접촉시킨 뒤 떼어내서 다시 평형이 되도록 한다고 할 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새로 평형을 이루는 높이는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55" name="그림 155" descr="DRW00001b684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62696" descr="DRW00001b684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멀어질 것인가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가까워질 것인가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아니면 변화하지 않을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것이가</w:t>
            </w:r>
            <w:proofErr w:type="spell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 그렇게 생각하는 이유를 설명하라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54" name="그림 154" descr="DRW00001b684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3752" descr="DRW00001b684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구껍질에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53" name="그림 153" descr="DRW00001b684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5272" descr="DRW00001b684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고루 저장시킨다고 할 때 필요한 일의 양을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밀리컨의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기름 방울 실험에서는 먼저 고른 전기장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52" name="그림 152" descr="DRW00001b6840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00408" descr="DRW00001b6840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가하여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51" name="그림 151" descr="DRW00001b684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2202008" descr="DRW00001b684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50" name="그림 150" descr="DRW00001b684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0899840" descr="DRW00001b684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방울을 움직이지 않도록 한 다음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전기장을 없애고 방울이 공기 중 중에서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종단속도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149" name="그림 149" descr="DRW00001b68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0056" descr="DRW00001b684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떨어지도록 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유체의 마찰은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스토크스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법칙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73100" cy="152400"/>
                  <wp:effectExtent l="0" t="0" r="0" b="0"/>
                  <wp:docPr id="148" name="그림 148" descr="DRW00001b684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9896" descr="DRW00001b684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따른다고 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47" name="그림 147" descr="DRW00001b684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1816" descr="DRW00001b684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점성이다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기름과 공기의 밀도를 각각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146" name="그림 146" descr="DRW00001b6840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1656" descr="DRW00001b6840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145" name="그림 145" descr="DRW00001b6840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6216" descr="DRW00001b6840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 가속도를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44" name="그림 144" descr="DRW00001b6840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5256" descr="DRW00001b6840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할 때 방울의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43" name="그림 143" descr="DRW00001b684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6856" descr="DRW00001b684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구형의 풍선이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이제 풍선의 표면에 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전하밀도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42" name="그림 142" descr="DRW00001b684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87896" descr="DRW00001b684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고르게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대전시킨다고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하자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대전시키기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전에 비해 풍선이 커지겠는가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아니면 작아지겠는가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대전시킨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전하가 풍선에 미치는 압력을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3.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전기적으로 절연된 판 위로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41" name="그림 141" descr="DRW00001b684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7576" descr="DRW00001b684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40" name="그림 140" descr="DRW00001b684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6616" descr="DRW00001b684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두 개의 쇠공이 각각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39" name="그림 139" descr="DRW00001b684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5336" descr="DRW00001b684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38" name="그림 138" descr="DRW00001b6840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7256" descr="DRW00001b6840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0200" cy="127000"/>
                  <wp:effectExtent l="0" t="0" r="0" b="6350"/>
                  <wp:docPr id="137" name="그림 137" descr="DRW00001b6840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9656" descr="DRW00001b68406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대전되어 연직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36" name="그림 136" descr="DRW00001b6840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58296" descr="DRW00001b68406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떨어져서 평형 상태를 이루고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평형 상태는 불안정한 평형상태이나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수직 방향으로만 운동이 가능하다고 생각하고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대전된 전하들의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편극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현상도 없어서 항상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표면에 균일하게 분포한다고 가정한다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17550" cy="1854200"/>
                  <wp:effectExtent l="0" t="0" r="6350" b="0"/>
                  <wp:docPr id="135" name="그림 135" descr="EMB00001b683f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60536" descr="EMB00001b683f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위의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쇠공에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수직으로 힘을 가하여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아래공과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접촉시키기 위한 최소 일을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공들을 접촉시킨 뒤 떼어내서 다시 평형이 되도록 한다고 할 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새로 평형을 이루는 높이는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34" name="그림 134" descr="DRW00001b684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36862696" descr="DRW00001b684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멀어질 것인가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가까워질 것인가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아니면 변화하지 않을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것이가</w:t>
            </w:r>
            <w:proofErr w:type="spell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 그렇게 생각하는 이유를 설명하라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4.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33" name="그림 133" descr="DRW00001b684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3752" descr="DRW00001b684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구껍질에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32" name="그림 132" descr="DRW00001b684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5272" descr="DRW00001b684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고루 저장시킨다고 할 때 필요한 일의 양을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rPr>
                <w:rFonts w:ascii="함초롬바탕" w:eastAsia="굴림" w:hAnsi="굴림" w:cs="굴림"/>
                <w:szCs w:val="20"/>
              </w:rPr>
            </w:pPr>
          </w:p>
          <w:p w:rsidR="004E545E" w:rsidRPr="004E545E" w:rsidRDefault="004E545E" w:rsidP="004E545E">
            <w:pPr>
              <w:rPr>
                <w:rFonts w:ascii="함초롬바탕" w:eastAsia="굴림" w:hAnsi="굴림" w:cs="굴림"/>
                <w:szCs w:val="20"/>
              </w:rPr>
            </w:pPr>
          </w:p>
          <w:p w:rsidR="004E545E" w:rsidRPr="004E545E" w:rsidRDefault="004E545E" w:rsidP="004E545E">
            <w:pPr>
              <w:rPr>
                <w:rFonts w:ascii="함초롬바탕" w:eastAsia="굴림" w:hAnsi="굴림" w:cs="굴림"/>
                <w:szCs w:val="20"/>
              </w:rPr>
            </w:pPr>
          </w:p>
          <w:p w:rsidR="004E545E" w:rsidRPr="004E545E" w:rsidRDefault="004E545E" w:rsidP="004E545E">
            <w:pPr>
              <w:jc w:val="center"/>
              <w:rPr>
                <w:rFonts w:ascii="함초롬바탕" w:eastAsia="굴림" w:hAnsi="굴림" w:cs="굴림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7.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31" name="그림 131" descr="DRW00001b684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1944" descr="DRW00001b684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평면판이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균일한 부피 전하 밀도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30" name="그림 130" descr="DRW00001b684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2424" descr="DRW00001b684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갖고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평면판의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중심면으로부터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평면에 수직한 방향으로의 거리를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29" name="그림 129" descr="DRW00001b684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1384" descr="DRW00001b684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 할 때 전기장을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28" name="그림 128" descr="DRW00001b684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5064" descr="DRW00001b684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함수로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8.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대전되지 않은 반지름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얇은 금속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27" name="그림 127" descr="DRW00001b6840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2744" descr="DRW00001b6840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집어 넣었다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중심에서 거리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점에서 전기장은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번쩨의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26" name="그림 126" descr="DRW00001b6840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6104" descr="DRW00001b6840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외부의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25" name="그림 125" descr="DRW00001b6840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6424" descr="DRW00001b6840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점에 존재하면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24" name="그림 124" descr="DRW00001b684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7384" descr="DRW00001b684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받는 힘은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(c) (b)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내부의 전하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받는 힘은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사실은 뉴턴의 제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법칙에 위배되지 않는가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9.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그림에서와 같이 안쪽 반지름이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23" name="그림 123" descr="DRW00001b684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3864" descr="DRW00001b684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바깥쪽 반지름이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절연체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내부에서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전하밀도는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93700" cy="285750"/>
                  <wp:effectExtent l="0" t="0" r="6350" b="0"/>
                  <wp:docPr id="122" name="그림 122" descr="DRW00001b684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5032" descr="DRW00001b684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로 주어진다.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중심에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21" name="그림 121" descr="DRW00001b68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2152" descr="DRW00001b684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전하를 놓았더니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proofErr w:type="spell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gram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,b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사이</w:t>
            </w:r>
            <w:proofErr w:type="gram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전기장이 균일해졌다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20" name="그림 120" descr="DRW00001b684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5896" descr="DRW00001b684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gram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,b</w:t>
            </w:r>
            <w:proofErr w:type="spellEnd"/>
            <w:proofErr w:type="gram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q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나타내어라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3067050"/>
                  <wp:effectExtent l="0" t="0" r="0" b="0"/>
                  <wp:docPr id="119" name="그림 119" descr="EMB00001b683f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6536" descr="EMB00001b683f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10. (a)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전하분포에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의하여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18" name="그림 118" descr="DRW00001b6840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3416" descr="DRW00001b6840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점에 생기는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3050" cy="127000"/>
                  <wp:effectExtent l="0" t="0" r="0" b="6350"/>
                  <wp:docPr id="117" name="그림 117" descr="DRW00001b6840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3176" descr="DRW00001b6840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11150" cy="127000"/>
                  <wp:effectExtent l="0" t="0" r="0" b="6350"/>
                  <wp:docPr id="116" name="그림 116" descr="DRW00001b6840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0936" descr="DRW00001b6840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때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점 전하와 전기쌍극자에 의한 것으로 볼 수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전기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쌍극자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모멘트는 각각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11.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중심으로부터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15" name="그림 115" descr="DRW00001b6840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5336" descr="DRW00001b6840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구를 생각했을 때 구 내부의 총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14" name="그림 114" descr="DRW00001b6840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736" descr="DRW00001b6840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함수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3050" cy="127000"/>
                  <wp:effectExtent l="0" t="0" r="0" b="6350"/>
                  <wp:docPr id="113" name="그림 113" descr="DRW00001b6840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016" descr="DRW00001b6840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주어지는 구형 대칭을 이루고 있는 전하 분포가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무한 원점을 기준점으로 하여 거리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12" name="그림 112" descr="DRW00001b6840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416" descr="DRW00001b6840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점에서 전위를 재면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25550" cy="349250"/>
                  <wp:effectExtent l="0" t="0" r="0" b="0"/>
                  <wp:docPr id="111" name="그림 111" descr="DRW00001b6840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896" descr="DRW00001b6840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됨을 증명하라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12.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10" name="그림 110" descr="DRW00001b6840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8856" descr="DRW00001b6840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 상의 두 점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00050" cy="127000"/>
                  <wp:effectExtent l="0" t="0" r="0" b="6350"/>
                  <wp:docPr id="109" name="그림 109" descr="DRW00001b6840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8776" descr="DRW00001b6840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동일한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고정되어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108" name="그림 108" descr="DRW00001b6840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0776" descr="DRW00001b6840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8600" cy="127000"/>
                  <wp:effectExtent l="0" t="0" r="0" b="6350"/>
                  <wp:docPr id="107" name="그림 107" descr="DRW00001b6840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9576" descr="DRW00001b6840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처음 원점에 놓여 있었고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106" name="그림 106" descr="DRW00001b6840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2936" descr="DRW00001b6840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 또는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05" name="그림 105" descr="DRW00001b6840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3016" descr="DRW00001b6840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축을 따라서 운동할 수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원점이 안정 평형이 되는 운동 방향은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원점 근방의 미소 진동의 각 진동수를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9.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그림에서와 같이 안쪽 반지름이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104" name="그림 104" descr="DRW00001b684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3864" descr="DRW00001b684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이고 바깥쪽 반지름이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절연체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내부에서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전하밀도는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93700" cy="285750"/>
                  <wp:effectExtent l="0" t="0" r="6350" b="0"/>
                  <wp:docPr id="103" name="그림 103" descr="DRW00001b684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5032" descr="DRW00001b684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로 주어진다.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중심에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02" name="그림 102" descr="DRW00001b684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812152" descr="DRW00001b684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전하를 놓았더니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proofErr w:type="spell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gram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,b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사이</w:t>
            </w:r>
            <w:proofErr w:type="gram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전기장이 균일해졌다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01" name="그림 101" descr="DRW00001b684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5896" descr="DRW00001b684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proofErr w:type="gram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,b</w:t>
            </w:r>
            <w:proofErr w:type="spellEnd"/>
            <w:proofErr w:type="gram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q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나타내어라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3067050"/>
                  <wp:effectExtent l="0" t="0" r="0" b="0"/>
                  <wp:docPr id="100" name="그림 100" descr="EMB00001b683f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6536" descr="EMB00001b683f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10. (a)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전하분포에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의하여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99" name="그림 99" descr="DRW00001b6840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3416" descr="DRW00001b6840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점에 생기는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3050" cy="127000"/>
                  <wp:effectExtent l="0" t="0" r="0" b="6350"/>
                  <wp:docPr id="98" name="그림 98" descr="DRW00001b6840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3176" descr="DRW00001b6840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11150" cy="127000"/>
                  <wp:effectExtent l="0" t="0" r="0" b="6350"/>
                  <wp:docPr id="97" name="그림 97" descr="DRW00001b6840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0936" descr="DRW00001b6840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때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점 전하와 전기쌍극자에 의한 것으로 볼 수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전기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쌍극자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모멘트는 각각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11.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중심으로부터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96" name="그림 96" descr="DRW00001b6840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5336" descr="DRW00001b6840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구를 생각했을 때 구 내부의 총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95" name="그림 95" descr="DRW00001b6840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736" descr="DRW00001b6840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함수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73050" cy="127000"/>
                  <wp:effectExtent l="0" t="0" r="0" b="6350"/>
                  <wp:docPr id="94" name="그림 94" descr="DRW00001b6840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016" descr="DRW00001b6840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주어지는 구형 대칭을 이루고 있는 전하 분포가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무한 원점을 기준점으로 하여 거리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93" name="그림 93" descr="DRW00001b6840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416" descr="DRW00001b6840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점에서 전위를 재면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25550" cy="349250"/>
                  <wp:effectExtent l="0" t="0" r="0" b="0"/>
                  <wp:docPr id="92" name="그림 92" descr="DRW00001b6840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7896" descr="DRW00001b6840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됨을 증명하라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12.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91" name="그림 91" descr="DRW00001b6840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8856" descr="DRW00001b6840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 상의 두 점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00050" cy="127000"/>
                  <wp:effectExtent l="0" t="0" r="0" b="6350"/>
                  <wp:docPr id="90" name="그림 90" descr="DRW00001b6840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8776" descr="DRW00001b6840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 동일한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고정되어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89" name="그림 89" descr="DRW00001b6840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0776" descr="DRW00001b6840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28600" cy="127000"/>
                  <wp:effectExtent l="0" t="0" r="0" b="6350"/>
                  <wp:docPr id="88" name="그림 88" descr="DRW00001b6840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79576" descr="DRW00001b6840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처음 원점에 놓여 있었고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87" name="그림 87" descr="DRW00001b6840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2936" descr="DRW00001b6840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 또는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86" name="그림 86" descr="DRW00001b6840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83016" descr="DRW00001b6840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축을 따라서 운동할 수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원점이 안정 평형이 되는 운동 방향은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원점 근방의 미소 진동의 각 진동수를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15.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전자들이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42950" cy="146050"/>
                  <wp:effectExtent l="0" t="0" r="0" b="6350"/>
                  <wp:docPr id="85" name="그림 85" descr="DRW00001b6840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300104" descr="DRW00001b6840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속도로 이동하는 관속에 반지름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10cm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속이 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고정시켜 놓았다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부딪힌 전자는 모두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부딪힌 전자는 모두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붙잡혀 표면에 균일하게 분포 된다고 가정하자</w:t>
            </w:r>
            <w:proofErr w:type="gram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.(</w:t>
            </w:r>
            <w:proofErr w:type="gram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전자의 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35050" cy="146050"/>
                  <wp:effectExtent l="0" t="0" r="0" b="6350"/>
                  <wp:docPr id="84" name="그림 84" descr="DRW00001b6840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297064" descr="DRW00001b6840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전자의 전하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0" cy="146050"/>
                  <wp:effectExtent l="0" t="0" r="0" b="6350"/>
                  <wp:docPr id="83" name="그림 83" descr="DRW00001b6840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0336" descr="DRW00001b6840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92250" cy="311150"/>
                  <wp:effectExtent l="0" t="0" r="0" b="0"/>
                  <wp:docPr id="82" name="그림 82" descr="DRW00001b6840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1616" descr="DRW00001b6840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.)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16.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공의 내부에 전하가 밀도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81" name="그림 81" descr="DRW00001b6840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3616" descr="DRW00001b6840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(&gt;0)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균일하게 분포하고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중심으로부터 거리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함수로서 전기장의 세기 및 전위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80" name="그림 80" descr="DRW00001b6840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4016" descr="DRW00001b6840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23850" cy="127000"/>
                  <wp:effectExtent l="0" t="0" r="0" b="6350"/>
                  <wp:docPr id="79" name="그림 79" descr="DRW00001b6840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5536" descr="DRW00001b6840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78" name="그림 78" descr="DRW00001b6840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4736" descr="DRW00001b6840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 정한다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공이 가지는 전기적 에너지를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다음으로 이 공을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내경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b,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외경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c(a&lt;b&lt;c)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중성의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사이에 끼워 놓았다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공과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중심은 일치한다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중심으로부터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77" name="그림 77" descr="DRW00001b6840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7376" descr="DRW00001b6840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함수로 전기장의 세기 및 전위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76" name="그림 76" descr="DRW00001b6840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9536" descr="DRW00001b6840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17.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원자 가속기에 의해 가속되어 운동 에너지가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75" name="그림 75" descr="DRW00001b6840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22976" descr="DRW00001b6840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매우 가는 원자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선속을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가속기에서 반경이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74" name="그림 74" descr="DRW00001b6840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22656" descr="DRW00001b6840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구를 향해 쏘았다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원자의 운동 방향과 구의 중심은 직선 상에 있지 않다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직선과 떨어진 거리를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73" name="그림 73" descr="DRW00001b6840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24736" descr="DRW00001b6840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 하였고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72" name="그림 72" descr="DRW00001b6840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983880" descr="DRW00001b6840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71" name="그림 71" descr="DRW00001b6840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971400" descr="DRW00001b6840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보다 작다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1778000"/>
                  <wp:effectExtent l="0" t="0" r="0" b="0"/>
                  <wp:docPr id="70" name="그림 70" descr="EMB00001b683f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21456" descr="EMB00001b683f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어느 정도 시간이 지난 후에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구는 어떤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전위가지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충전이 되는가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계산할 때에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69" name="그림 69" descr="DRW00001b6840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6824" descr="DRW00001b6840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=2keV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12750" cy="285750"/>
                  <wp:effectExtent l="0" t="0" r="6350" b="0"/>
                  <wp:docPr id="68" name="그림 68" descr="DRW00001b6840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5624" descr="DRW00001b6840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 하자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만일 원자를 전자로 바꾸면 어떤 변화가 발생할 것인가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18.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반경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67" name="그림 67" descr="DRW00001b6840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8024" descr="DRW00001b6840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가느다란 철선으로 된 링이 연직으로 놓여 있고 링의 최고점에 가느다란 길이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100" cy="127000"/>
                  <wp:effectExtent l="0" t="0" r="0" b="6350"/>
                  <wp:docPr id="66" name="그림 66" descr="DRW00001b6840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0184" descr="DRW00001b6840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절연된 실을 매달고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 </w:t>
            </w:r>
            <w:proofErr w:type="spellStart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rmxdp</w:t>
            </w:r>
            <w:proofErr w:type="spellEnd"/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65" name="그림 65" descr="DRW00001b6840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2984" descr="DRW00001b6840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작은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매달았다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링과 금속도체구의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각각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64" name="그림 64" descr="DRW00001b6840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0744" descr="DRW00001b6840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라고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할 때 작은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링의 중심을 통과하는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축상에서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평형 상태를 유지하였다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실의 길이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100" cy="127000"/>
                  <wp:effectExtent l="0" t="0" r="0" b="6350"/>
                  <wp:docPr id="63" name="그림 63" descr="DRW00001b6840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3784" descr="DRW00001b6840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 가속도는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62" name="그림 62" descr="DRW00001b6840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3704" descr="DRW00001b6840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진공의 유전율은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52400"/>
                  <wp:effectExtent l="0" t="0" r="6350" b="0"/>
                  <wp:docPr id="61" name="그림 61" descr="DRW00001b6840f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4984" descr="DRW00001b6840f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89150" cy="1562100"/>
                  <wp:effectExtent l="0" t="0" r="6350" b="0"/>
                  <wp:docPr id="60" name="그림 60" descr="EMB00001b683f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03304" descr="EMB00001b683f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19.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반경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59" name="그림 59" descr="DRW00001b6840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06584" descr="DRW00001b6840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반경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58" name="그림 58" descr="DRW00001b6840f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06104" descr="DRW00001b6840f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속이 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속에 서로 중심을 공유하도록 고정되어 있으며 안쪽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도체구는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긴 도선에 연결되어 바깥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조구만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구멍을 통하여 접지되어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바깥쪽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Q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라면 바깥쪽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도체구의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전위는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63750" cy="2349500"/>
                  <wp:effectExtent l="0" t="0" r="0" b="0"/>
                  <wp:docPr id="57" name="그림 57" descr="EMB00001b683f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09464" descr="EMB00001b683f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개의 동일한 작은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구리공이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처음에 같은 전하를 가지고 있었다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두 공은 천장의 같은 점에 같은 길이의 줄에 의해 매달려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처음 두 공 사이의 거리는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6200" cy="127000"/>
                  <wp:effectExtent l="0" t="0" r="0" b="6350"/>
                  <wp:docPr id="56" name="그림 56" descr="DRW00001b6840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09544" descr="DRW00001b6840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였다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공 하나를 완전히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방전시켰을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새로운 평형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55" name="그림 55" descr="DRW00001b6840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1304" descr="DRW00001b6840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줄은 매우 길다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2044700"/>
                  <wp:effectExtent l="0" t="0" r="0" b="0"/>
                  <wp:docPr id="54" name="그림 54" descr="EMB00001b683f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1064" descr="EMB00001b683f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0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21.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다음 그림과 같이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53" name="그림 53" descr="DRW00001b684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4344" descr="DRW00001b684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부도체 구의 바닥에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52" name="그림 52" descr="DRW00001b68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4984" descr="DRW00001b684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 고정되어 있고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51" name="그림 51" descr="DRW00001b684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5224" descr="DRW00001b684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50" name="그림 50" descr="DRW00001b684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6104" descr="DRW00001b684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점전하가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구의 안쪽 표면을 따라 자유롭게 움직일 수 있는 상황을 생각하자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 가속도는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36550" cy="127000"/>
                  <wp:effectExtent l="0" t="0" r="6350" b="6350"/>
                  <wp:docPr id="49" name="그림 49" descr="DRW00001b684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6504" descr="DRW00001b684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부도체 구는 고정되어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2273300"/>
                  <wp:effectExtent l="0" t="0" r="0" b="0"/>
                  <wp:docPr id="48" name="그림 48" descr="EMB00001b683f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0424" descr="EMB00001b683f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27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47" name="그림 47" descr="DRW00001b6841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0184" descr="DRW00001b6841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점이 안정 평형이 되기 위한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46" name="그림 46" descr="DRW00001b6841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9304" descr="DRW00001b6841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최소값을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 (a)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조건이 성립할 때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45" name="그림 45" descr="DRW00001b6841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8504" descr="DRW00001b6841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52400"/>
                  <wp:effectExtent l="0" t="0" r="0" b="0"/>
                  <wp:docPr id="44" name="그림 44" descr="DRW00001b684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1064" descr="DRW00001b684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(&lt;&lt;1)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구의 안쪽 표면을 따라 옆으로 이동시켰다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q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다시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43" name="그림 43" descr="DRW00001b684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2024" descr="DRW00001b684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=0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점으로 돌아갈 때 걸리는 시간을 근사적으로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22.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다음 그림의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쌍극자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축을 따라서 전기쌍극자의 전기장을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7650" cy="146050"/>
                  <wp:effectExtent l="0" t="0" r="0" b="6350"/>
                  <wp:docPr id="42" name="그림 42" descr="DRW00001b684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3304" descr="DRW00001b684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다음 항까지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즉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아래와 같이 전기장을 나타낼 경우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04800" cy="152400"/>
                  <wp:effectExtent l="0" t="0" r="0" b="0"/>
                  <wp:docPr id="41" name="그림 41" descr="DRW00001b684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3144" descr="DRW00001b684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무엇인가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24000" cy="2774950"/>
                  <wp:effectExtent l="0" t="0" r="0" b="6350"/>
                  <wp:docPr id="40" name="그림 40" descr="EMB00001b684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18264" descr="EMB00001b684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23.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39" name="그림 39" descr="DRW00001b684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20176" descr="DRW00001b684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속이 차고 긴 부도체 원통에 전하기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불균일하게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분포한다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부피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전하밀도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38" name="그림 38" descr="DRW00001b6841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17056" descr="DRW00001b6841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원통을 축으로부터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37" name="그림 37" descr="DRW00001b6841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09616" descr="DRW00001b68411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함수로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36" name="그림 36" descr="DRW00001b6841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983720" descr="DRW00001b6841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=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09550" cy="146050"/>
                  <wp:effectExtent l="0" t="0" r="0" b="6350"/>
                  <wp:docPr id="35" name="그림 35" descr="DRW00001b684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7600" descr="DRW00001b684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이고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34" name="그림 34" descr="DRW00001b684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7680" descr="DRW00001b684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상수이다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(a)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06400" cy="127000"/>
                  <wp:effectExtent l="0" t="0" r="0" b="6350"/>
                  <wp:docPr id="33" name="그림 33" descr="DRW00001b684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39440" descr="DRW00001b684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점에서 전기장을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(b)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축으로부터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406400" cy="127000"/>
                  <wp:effectExtent l="0" t="0" r="0" b="6350"/>
                  <wp:docPr id="32" name="그림 32" descr="DRW00001b684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0160" descr="DRW00001b684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 점에서 전기장을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24.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길고 얇은 막대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AB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전하가 균일하게 분포되어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그림과 같이 임의의 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막대에 의한 전기장이 각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ACB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이등분선 방향이 됨을 보여라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1860550"/>
                  <wp:effectExtent l="0" t="0" r="0" b="6350"/>
                  <wp:docPr id="31" name="그림 31" descr="EMB00001b684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3120" descr="EMB00001b684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25.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9850" cy="127000"/>
                  <wp:effectExtent l="0" t="0" r="6350" b="6350"/>
                  <wp:docPr id="30" name="그림 30" descr="DRW00001b684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7840" descr="DRW00001b684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길이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38100" cy="127000"/>
                  <wp:effectExtent l="0" t="0" r="0" b="6350"/>
                  <wp:docPr id="29" name="그림 29" descr="DRW00001b6841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7040" descr="DRW00001b6841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단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92100" cy="127000"/>
                  <wp:effectExtent l="0" t="0" r="0" b="6350"/>
                  <wp:docPr id="28" name="그림 28" descr="DRW00001b6841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7760" descr="DRW00001b68412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원통형 도체 막대가 진공 중에서 균일하게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대전되어서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양끝에서 멀리 떨어진 원통 표면의 점에서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52400"/>
                  <wp:effectExtent l="0" t="0" r="6350" b="0"/>
                  <wp:docPr id="27" name="그림 27" descr="DRW00001b6841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6720" descr="DRW00001b68412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갖는다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원통축을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따라서 원통의 중심으로부터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603250" cy="127000"/>
                  <wp:effectExtent l="0" t="0" r="6350" b="6350"/>
                  <wp:docPr id="26" name="그림 26" descr="DRW00001b684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9200" descr="DRW00001b684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먼큼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떨어진 점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전기장은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</w:p>
          <w:p w:rsidR="004E545E" w:rsidRPr="004E545E" w:rsidRDefault="004E545E" w:rsidP="004E545E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11250" cy="3130550"/>
                  <wp:effectExtent l="0" t="0" r="0" b="0"/>
                  <wp:docPr id="25" name="그림 25" descr="EMB00001b6840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0400" descr="EMB00001b6840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26.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어떤 금속으로 이루어진 물체를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24" name="그림 24" descr="DRW00001b684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1920" descr="DRW00001b684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대전된 금속 평면에 접촉시켰더니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41300" cy="127000"/>
                  <wp:effectExtent l="0" t="0" r="6350" b="6350"/>
                  <wp:docPr id="23" name="그림 23" descr="DRW00001b684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1760" descr="DRW00001b684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대전된다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물체를 평면에서 떼어 내고 평면을 다시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22" name="그림 22" descr="DRW00001b684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1680" descr="DRW00001b684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대전시킨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다음 물체를 접촉시킨다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이러한 과정을 무한 번 반복할 때 물체가 얻는 최대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전하량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21" name="그림 21" descr="DRW00001b684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4080" descr="DRW00001b684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는 얼마인가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?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27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개의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20" name="그림 20" descr="DRW00001b6841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3520" descr="DRW00001b6841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작은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금속공이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7850" cy="127000"/>
                  <wp:effectExtent l="0" t="0" r="0" b="6350"/>
                  <wp:docPr id="19" name="그림 19" descr="DRW00001b6841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5200" descr="DRW00001b6841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만큼 떨어져서 같은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8" name="그림 18" descr="DRW00001b6841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7360" descr="DRW00001b6841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대전되어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공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7" name="그림 17" descr="DRW00001b684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7920" descr="DRW00001b684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잠시 동안 접지 시킨 후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이번에는 공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6" name="그림 16" descr="DRW00001b684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7520" descr="DRW00001b684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잠시 접지 시킨다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최종 상태에서 공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15" name="그림 15" descr="DRW00001b684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0880" descr="DRW00001b684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전하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4" name="그림 14" descr="DRW00001b684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58960" descr="DRW00001b684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793750"/>
                  <wp:effectExtent l="0" t="0" r="0" b="6350"/>
                  <wp:docPr id="13" name="그림 13" descr="EMB00001b684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0480" descr="EMB00001b684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28.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12" name="그림 12" descr="DRW00001b684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2480" descr="DRW00001b684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1" name="그림 11" descr="DRW00001b6841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3040" descr="DRW00001b6841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대전되어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7000" cy="127000"/>
                  <wp:effectExtent l="0" t="0" r="6350" b="6350"/>
                  <wp:docPr id="10" name="그림 10" descr="DRW00001b6841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1200" descr="DRW00001b6841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속이 빈 금속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중심에 집어넣고 나서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접지시켰을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27000"/>
                  <wp:effectExtent l="0" t="0" r="6350" b="6350"/>
                  <wp:docPr id="9" name="그림 9" descr="DRW00001b6841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3200" descr="DRW00001b6841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구하라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533650" cy="1308100"/>
                  <wp:effectExtent l="0" t="0" r="0" b="6350"/>
                  <wp:docPr id="8" name="그림 8" descr="EMB00001b6840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4400" descr="EMB00001b6840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5E" w:rsidRPr="004E545E" w:rsidRDefault="004E545E" w:rsidP="004E545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4E545E" w:rsidRPr="004E545E" w:rsidTr="004E545E">
        <w:trPr>
          <w:trHeight w:val="13316"/>
        </w:trPr>
        <w:tc>
          <w:tcPr>
            <w:tcW w:w="4195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6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 xml:space="preserve">29.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반지름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대전되어 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반지름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5r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속이 빈 금속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중심에 집어넣고 나서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금속구와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구각을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도선으로 연결했을 때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금속구의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퍼텐셜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6050" cy="127000"/>
                  <wp:effectExtent l="0" t="0" r="6350" b="6350"/>
                  <wp:docPr id="7" name="그림 7" descr="DRW00001b684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6880" descr="DRW00001b684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534285" cy="1475105"/>
                  <wp:effectExtent l="0" t="0" r="0" b="0"/>
                  <wp:wrapTopAndBottom/>
                  <wp:docPr id="175" name="그림 175" descr="EMB00001b684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8824" descr="EMB00001b684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1475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95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30. (a)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그림과 같이 두 개의 질량이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" cy="127000"/>
                  <wp:effectExtent l="0" t="0" r="0" b="6350"/>
                  <wp:docPr id="6" name="그림 6" descr="DRW00001b684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4800" descr="DRW00001b684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전하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57150" cy="127000"/>
                  <wp:effectExtent l="0" t="0" r="0" b="6350"/>
                  <wp:docPr id="5" name="그림 5" descr="DRW00001b684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40240" descr="DRW00001b684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작은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금속공이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반지름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4" name="그림 4" descr="DRW00001b68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65680" descr="DRW00001b684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질량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84150" cy="127000"/>
                  <wp:effectExtent l="0" t="0" r="6350" b="6350"/>
                  <wp:docPr id="3" name="그림 3" descr="DRW00001b684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425304" descr="DRW00001b684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인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유리공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내부에서 거리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95250" cy="127000"/>
                  <wp:effectExtent l="0" t="0" r="0" b="6350"/>
                  <wp:docPr id="2" name="그림 2" descr="DRW00001b68415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73752" descr="DRW00001b68415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만큼 떨어져 있었다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두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금속공을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놓아주었을 때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유리공의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최대 속력 </w:t>
            </w: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7950" cy="127000"/>
                  <wp:effectExtent l="0" t="0" r="6350" b="6350"/>
                  <wp:docPr id="1" name="그림 1" descr="DRW00001b6841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73832" descr="DRW00001b68415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구하라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중력은 무시한다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534285" cy="1976120"/>
                  <wp:effectExtent l="0" t="0" r="0" b="5080"/>
                  <wp:wrapTopAndBottom/>
                  <wp:docPr id="174" name="그림 174" descr="EMB00001b6840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8177432" descr="EMB00001b6840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1976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(b)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유리공이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고정되어 있다고 하자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중력을 고려하면 </w:t>
            </w:r>
            <w:proofErr w:type="spellStart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금속공의</w:t>
            </w:r>
            <w:proofErr w:type="spellEnd"/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속력이 최대가 되는 순간은 언제인가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? 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중력가속도는 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</w:t>
            </w:r>
            <w:r w:rsidRPr="004E545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이다</w:t>
            </w:r>
            <w:r w:rsidRPr="004E545E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E545E" w:rsidRPr="004E545E" w:rsidRDefault="004E545E" w:rsidP="004E545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34799" w:rsidRDefault="00934799"/>
    <w:sectPr w:rsidR="00934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5E"/>
    <w:rsid w:val="004E545E"/>
    <w:rsid w:val="0093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DEC1-7A1C-4905-9048-32A64135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E545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png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png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png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png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png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윤종훈</dc:creator>
  <cp:keywords/>
  <dc:description/>
  <cp:lastModifiedBy>윤종훈</cp:lastModifiedBy>
  <cp:revision>1</cp:revision>
  <dcterms:created xsi:type="dcterms:W3CDTF">2017-08-05T07:56:00Z</dcterms:created>
  <dcterms:modified xsi:type="dcterms:W3CDTF">2017-08-05T07:59:00Z</dcterms:modified>
</cp:coreProperties>
</file>