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48" w:rsidRDefault="00E12EB9">
      <w:r w:rsidRPr="00E12EB9">
        <w:t>https://web-chat.global.assistant.watson.cloud.ibm.com/preview.html?region=au-syd&amp;integrationID=a2181eff-6629-4111-a497-402f93584cf4&amp;serviceInstanceID=94b09cb1-ab94-4e2f-ae29-b04bf3430b01</w:t>
      </w:r>
      <w:bookmarkStart w:id="0" w:name="_GoBack"/>
      <w:bookmarkEnd w:id="0"/>
    </w:p>
    <w:sectPr w:rsidR="008A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B9"/>
    <w:rsid w:val="00A91C5E"/>
    <w:rsid w:val="00E12EB9"/>
    <w:rsid w:val="00E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2020-10-18T16:39:00Z</dcterms:created>
  <dcterms:modified xsi:type="dcterms:W3CDTF">2020-10-18T16:40:00Z</dcterms:modified>
</cp:coreProperties>
</file>