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C3C8C6" w14:textId="77777777" w:rsidR="00852915" w:rsidRPr="00852915" w:rsidRDefault="00852915" w:rsidP="00852915">
      <w:pPr>
        <w:shd w:val="clear" w:color="auto" w:fill="FFFFFF"/>
        <w:spacing w:line="36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NPM Packages in Node MCQ</w:t>
      </w:r>
    </w:p>
    <w:p w14:paraId="7CFA1B09" w14:textId="77777777" w:rsidR="00852915" w:rsidRPr="00852915" w:rsidRDefault="00852915" w:rsidP="00852915">
      <w:pPr>
        <w:shd w:val="clear" w:color="auto" w:fill="FFFFFF"/>
        <w:spacing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Here is a set of multiple-choice questions focused on </w:t>
      </w: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NPM (Node Package Manager) in Node.js</w:t>
      </w:r>
      <w:r w:rsidRPr="00852915">
        <w:rPr>
          <w:rFonts w:ascii="Segoe UI" w:hAnsi="Segoe UI" w:cs="Segoe UI"/>
          <w:color w:val="0F1115"/>
          <w:sz w:val="24"/>
          <w:szCs w:val="24"/>
        </w:rPr>
        <w:t> — covering package installation, semantic versioning,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852915">
        <w:rPr>
          <w:rFonts w:ascii="Segoe UI" w:hAnsi="Segoe UI" w:cs="Segoe UI"/>
          <w:color w:val="0F1115"/>
          <w:sz w:val="24"/>
          <w:szCs w:val="24"/>
        </w:rPr>
        <w:t>,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852915">
        <w:rPr>
          <w:rFonts w:ascii="Segoe UI" w:hAnsi="Segoe UI" w:cs="Segoe UI"/>
          <w:color w:val="0F1115"/>
          <w:sz w:val="24"/>
          <w:szCs w:val="24"/>
        </w:rPr>
        <w:t>, publishing, and common commands.</w:t>
      </w:r>
    </w:p>
    <w:p w14:paraId="21EC1092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6F6FB9BF">
          <v:rect id="_x0000_i1025" style="width:0;height:.75pt" o:hralign="center" o:hrstd="t" o:hr="t" fillcolor="#a0a0a0" stroked="f"/>
        </w:pict>
      </w:r>
    </w:p>
    <w:p w14:paraId="784484E1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1. What does NPM stand for?</w:t>
      </w:r>
    </w:p>
    <w:p w14:paraId="77AAB5C1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Node Package Manager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Node Packet Manager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Node Project Manager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Node Package Master</w:t>
      </w:r>
    </w:p>
    <w:p w14:paraId="6B0B9D6E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 Node Package Manager</w:t>
      </w:r>
    </w:p>
    <w:p w14:paraId="37A36997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C35C216">
          <v:rect id="_x0000_i1026" style="width:0;height:.75pt" o:hralign="center" o:hrstd="t" o:hr="t" fillcolor="#a0a0a0" stroked="f"/>
        </w:pict>
      </w:r>
    </w:p>
    <w:p w14:paraId="13169D9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2. Which file is automatically created when you run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init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5A8C4F4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node_modules.json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npm.json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init.json</w:t>
      </w:r>
    </w:p>
    <w:p w14:paraId="1698C4B2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</w:p>
    <w:p w14:paraId="7DBEA465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5638442">
          <v:rect id="_x0000_i1027" style="width:0;height:.75pt" o:hralign="center" o:hrstd="t" o:hr="t" fillcolor="#a0a0a0" stroked="f"/>
        </w:pict>
      </w:r>
    </w:p>
    <w:p w14:paraId="15B5BEB0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3. Which command installs all dependencies listed in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861337C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get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download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build</w:t>
      </w:r>
    </w:p>
    <w:p w14:paraId="44011C2D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</w:t>
      </w:r>
      <w:r w:rsidRPr="00852915">
        <w:rPr>
          <w:rFonts w:ascii="Segoe UI" w:hAnsi="Segoe UI" w:cs="Segoe UI"/>
          <w:color w:val="0F1115"/>
          <w:sz w:val="24"/>
          <w:szCs w:val="24"/>
        </w:rPr>
        <w:t> (or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</w:t>
      </w:r>
      <w:r w:rsidRPr="00852915">
        <w:rPr>
          <w:rFonts w:ascii="Segoe UI" w:hAnsi="Segoe UI" w:cs="Segoe UI"/>
          <w:color w:val="0F1115"/>
          <w:sz w:val="24"/>
          <w:szCs w:val="24"/>
        </w:rPr>
        <w:t>)</w:t>
      </w:r>
    </w:p>
    <w:p w14:paraId="79A2B533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75D5AFA4">
          <v:rect id="_x0000_i1028" style="width:0;height:.75pt" o:hralign="center" o:hrstd="t" o:hr="t" fillcolor="#a0a0a0" stroked="f"/>
        </w:pict>
      </w:r>
    </w:p>
    <w:p w14:paraId="720E50F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4. What is the default scope of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install &lt;package-name&gt;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A454C95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Global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Local (to the project)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Development only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Runtime only</w:t>
      </w:r>
    </w:p>
    <w:p w14:paraId="3F97A7CD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 Local (to the project)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(Installs in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380D3BBD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1C0145A">
          <v:rect id="_x0000_i1029" style="width:0;height:.75pt" o:hralign="center" o:hrstd="t" o:hr="t" fillcolor="#a0a0a0" stroked="f"/>
        </w:pict>
      </w:r>
    </w:p>
    <w:p w14:paraId="6EB99A73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5. Which command installs a package globally?</w:t>
      </w:r>
    </w:p>
    <w:p w14:paraId="616710FB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-g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--global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global install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4A0359E7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7D9CE242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60D97837">
          <v:rect id="_x0000_i1030" style="width:0;height:.75pt" o:hralign="center" o:hrstd="t" o:hr="t" fillcolor="#a0a0a0" stroked="f"/>
        </w:pict>
      </w:r>
    </w:p>
    <w:p w14:paraId="06A0FB0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6. How do you install a package as a development dependency (devDependency)?</w:t>
      </w:r>
    </w:p>
    <w:p w14:paraId="68CB41E3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--dev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-D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--save-dev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Both B and C</w:t>
      </w:r>
    </w:p>
    <w:p w14:paraId="58AB9574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Both B and C</w:t>
      </w:r>
    </w:p>
    <w:p w14:paraId="499163DF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1E5C6AD">
          <v:rect id="_x0000_i1031" style="width:0;height:.75pt" o:hralign="center" o:hrstd="t" o:hr="t" fillcolor="#a0a0a0" stroked="f"/>
        </w:pict>
      </w:r>
    </w:p>
    <w:p w14:paraId="69B14EF5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7. Which section of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lists packages required only during development?</w:t>
      </w:r>
    </w:p>
    <w:p w14:paraId="522EEAE3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devDependencies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peerDependencies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optionalDependencies</w:t>
      </w:r>
    </w:p>
    <w:p w14:paraId="6CF5F728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devDependencies</w:t>
      </w:r>
    </w:p>
    <w:p w14:paraId="33179A91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37039584">
          <v:rect id="_x0000_i1032" style="width:0;height:.75pt" o:hralign="center" o:hrstd="t" o:hr="t" fillcolor="#a0a0a0" stroked="f"/>
        </w:pict>
      </w:r>
    </w:p>
    <w:p w14:paraId="2B9168D8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8. What does semantic versioning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^1.2.3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mean?</w:t>
      </w:r>
    </w:p>
    <w:p w14:paraId="046FFAD8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Exactly version 1.2.3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Any version greater than or equal to 1.2.3 but less than 2.0.0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Any version greater than or equal to 1.2.3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Any version less than 1.2.3</w:t>
      </w:r>
    </w:p>
    <w:p w14:paraId="56F6D1D0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 Any version greater than or equal to 1.2.3 but less than 2.0.0</w:t>
      </w:r>
    </w:p>
    <w:p w14:paraId="55DBEBE2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F8BCB69">
          <v:rect id="_x0000_i1033" style="width:0;height:.75pt" o:hralign="center" o:hrstd="t" o:hr="t" fillcolor="#a0a0a0" stroked="f"/>
        </w:pict>
      </w:r>
    </w:p>
    <w:p w14:paraId="70F51657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9. In semantic versioning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~1.2.3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, which updates are allowed?</w:t>
      </w:r>
    </w:p>
    <w:p w14:paraId="0566EE43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t>A) Any patch updates (1.2.x)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Any minor updates (1.x.x)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Only exact version 1.2.3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Any major update</w:t>
      </w:r>
    </w:p>
    <w:p w14:paraId="58CF2E1F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 Any patch updates (1.2.x)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(Allows 1.2.4, 1.2.5, but not 1.3.0)</w:t>
      </w:r>
    </w:p>
    <w:p w14:paraId="1F29346E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5107488B">
          <v:rect id="_x0000_i1034" style="width:0;height:.75pt" o:hralign="center" o:hrstd="t" o:hr="t" fillcolor="#a0a0a0" stroked="f"/>
        </w:pict>
      </w:r>
    </w:p>
    <w:p w14:paraId="0ACD194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10. Which command updates all packages to their latest versions according to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constraints?</w:t>
      </w:r>
    </w:p>
    <w:p w14:paraId="794FB745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upgrade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update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refresh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patch</w:t>
      </w:r>
    </w:p>
    <w:p w14:paraId="0236C34A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update</w:t>
      </w:r>
    </w:p>
    <w:p w14:paraId="09EE8CAF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F76EEB0">
          <v:rect id="_x0000_i1035" style="width:0;height:.75pt" o:hralign="center" o:hrstd="t" o:hr="t" fillcolor="#a0a0a0" stroked="f"/>
        </w:pict>
      </w:r>
    </w:p>
    <w:p w14:paraId="1F97BBCB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11. What is the purpose of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package-lock.json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1B0C1748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To lock the Node.js version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To lock the exact versions of all installed dependencies and their 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To store login credentials for npm registry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To list only dev dependencies</w:t>
      </w:r>
    </w:p>
    <w:p w14:paraId="39E5E6C2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 To lock the exact versions of all installed dependencies and their dependencies</w:t>
      </w:r>
    </w:p>
    <w:p w14:paraId="43D26825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30AFA8E2">
          <v:rect id="_x0000_i1036" style="width:0;height:.75pt" o:hralign="center" o:hrstd="t" o:hr="t" fillcolor="#a0a0a0" stroked="f"/>
        </w:pict>
      </w:r>
    </w:p>
    <w:p w14:paraId="79F2367E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12. Which command uninstalls a package from a project?</w:t>
      </w:r>
    </w:p>
    <w:p w14:paraId="5C2184EB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remove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uninstall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rm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0CF52309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334DC6D2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5DEEC2DC">
          <v:rect id="_x0000_i1037" style="width:0;height:.75pt" o:hralign="center" o:hrstd="t" o:hr="t" fillcolor="#a0a0a0" stroked="f"/>
        </w:pict>
      </w:r>
    </w:p>
    <w:p w14:paraId="49D122C2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13. Where does npm store locally installed packages?</w:t>
      </w:r>
    </w:p>
    <w:p w14:paraId="772F365A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./node_packages/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./modules/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./node_modules/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./lib/</w:t>
      </w:r>
    </w:p>
    <w:p w14:paraId="69451EA4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./node_modules/</w:t>
      </w:r>
    </w:p>
    <w:p w14:paraId="1BB574D6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BB66D2E">
          <v:rect id="_x0000_i1038" style="width:0;height:.75pt" o:hralign="center" o:hrstd="t" o:hr="t" fillcolor="#a0a0a0" stroked="f"/>
        </w:pict>
      </w:r>
    </w:p>
    <w:p w14:paraId="1B5007DE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14. Which command lists all installed packages in the current project?</w:t>
      </w:r>
    </w:p>
    <w:p w14:paraId="684A861F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list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show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0E082F21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6B04ACA0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0874FD6">
          <v:rect id="_x0000_i1039" style="width:0;height:.75pt" o:hralign="center" o:hrstd="t" o:hr="t" fillcolor="#a0a0a0" stroked="f"/>
        </w:pict>
      </w:r>
    </w:p>
    <w:p w14:paraId="2D5F5356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lastRenderedPageBreak/>
        <w:t>15. What does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outdated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show?</w:t>
      </w:r>
    </w:p>
    <w:p w14:paraId="3D0CE295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Only packages that have security vulnerabilities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Packages that are newer than installed versions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All installed packages with no filters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Packages that are no longer maintained</w:t>
      </w:r>
    </w:p>
    <w:p w14:paraId="325D4DE3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 Packages that are newer than installed versions</w:t>
      </w:r>
    </w:p>
    <w:p w14:paraId="4081DC8D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320E7B37">
          <v:rect id="_x0000_i1040" style="width:0;height:.75pt" o:hralign="center" o:hrstd="t" o:hr="t" fillcolor="#a0a0a0" stroked="f"/>
        </w:pict>
      </w:r>
    </w:p>
    <w:p w14:paraId="50F6D3F4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16. Which command runs a script defined in the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"scripts"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section of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package.json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282E2377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&lt;script-name&gt;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execute &lt;script-name&gt;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Both A and B (A is a shortcut for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run start</w:t>
      </w:r>
      <w:r w:rsidRPr="00852915">
        <w:rPr>
          <w:rFonts w:ascii="Segoe UI" w:hAnsi="Segoe UI" w:cs="Segoe UI"/>
          <w:color w:val="0F1115"/>
          <w:sz w:val="24"/>
          <w:szCs w:val="24"/>
        </w:rPr>
        <w:t>)</w:t>
      </w:r>
    </w:p>
    <w:p w14:paraId="0D134E52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Both A and B</w:t>
      </w:r>
    </w:p>
    <w:p w14:paraId="38B05B35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7099C8D7">
          <v:rect id="_x0000_i1041" style="width:0;height:.75pt" o:hralign="center" o:hrstd="t" o:hr="t" fillcolor="#a0a0a0" stroked="f"/>
        </w:pict>
      </w:r>
    </w:p>
    <w:p w14:paraId="60A7DBAA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17. What is the default script run by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start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if no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"start"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script is defined?</w:t>
      </w:r>
    </w:p>
    <w:p w14:paraId="22A2F9AD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server.js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index.js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Nothing — it throws an error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 app.js</w:t>
      </w:r>
    </w:p>
    <w:p w14:paraId="6151316B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C) Nothing — it throws an error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(Unlike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test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, which has a default error behavior,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start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 requires a defined script)</w:t>
      </w:r>
    </w:p>
    <w:p w14:paraId="02E1D255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pict w14:anchorId="56BAD478">
          <v:rect id="_x0000_i1042" style="width:0;height:.75pt" o:hralign="center" o:hrstd="t" o:hr="t" fillcolor="#a0a0a0" stroked="f"/>
        </w:pict>
      </w:r>
    </w:p>
    <w:p w14:paraId="2C4EAF0B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18. Which command checks for security vulnerabilities in dependencies?</w:t>
      </w:r>
    </w:p>
    <w:p w14:paraId="619DFA42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check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secure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vet</w:t>
      </w:r>
    </w:p>
    <w:p w14:paraId="0496AED7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</w:t>
      </w:r>
    </w:p>
    <w:p w14:paraId="23BE210F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5875DCE1">
          <v:rect id="_x0000_i1043" style="width:0;height:.75pt" o:hralign="center" o:hrstd="t" o:hr="t" fillcolor="#a0a0a0" stroked="f"/>
        </w:pict>
      </w:r>
    </w:p>
    <w:p w14:paraId="500703B5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19. Which command fixes automatically fixable security vulnerabilities?</w:t>
      </w:r>
    </w:p>
    <w:p w14:paraId="382606A1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 fix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 --fix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repair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patch</w:t>
      </w:r>
    </w:p>
    <w:p w14:paraId="25D91A18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audit fix</w:t>
      </w:r>
    </w:p>
    <w:p w14:paraId="14CAC8C3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3CA7830C">
          <v:rect id="_x0000_i1044" style="width:0;height:.75pt" o:hralign="center" o:hrstd="t" o:hr="t" fillcolor="#a0a0a0" stroked="f"/>
        </w:pict>
      </w:r>
    </w:p>
    <w:p w14:paraId="4284A39A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20. What does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ci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75851EB6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Installs dependencies exactly as per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852915">
        <w:rPr>
          <w:rFonts w:ascii="Segoe UI" w:hAnsi="Segoe UI" w:cs="Segoe UI"/>
          <w:color w:val="0F1115"/>
          <w:sz w:val="24"/>
          <w:szCs w:val="24"/>
        </w:rPr>
        <w:t> (faster, cleaner)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Continuous integration setup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Installs only dev 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Cleans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852915">
        <w:rPr>
          <w:rFonts w:ascii="Segoe UI" w:hAnsi="Segoe UI" w:cs="Segoe UI"/>
          <w:color w:val="0F1115"/>
          <w:sz w:val="24"/>
          <w:szCs w:val="24"/>
        </w:rPr>
        <w:t> and reinstalls</w:t>
      </w:r>
    </w:p>
    <w:p w14:paraId="0EF82F2C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 Installs dependencies exactly as per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852915">
        <w:rPr>
          <w:rFonts w:ascii="Segoe UI" w:hAnsi="Segoe UI" w:cs="Segoe UI"/>
          <w:color w:val="0F1115"/>
          <w:sz w:val="24"/>
          <w:szCs w:val="24"/>
        </w:rPr>
        <w:t> (faster, cleaner)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(Used in CI/CD environments)</w:t>
      </w:r>
    </w:p>
    <w:p w14:paraId="6236529F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015B3F00">
          <v:rect id="_x0000_i1045" style="width:0;height:.75pt" o:hralign="center" o:hrstd="t" o:hr="t" fillcolor="#a0a0a0" stroked="f"/>
        </w:pict>
      </w:r>
    </w:p>
    <w:p w14:paraId="590C7AF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21. Which command caches npm packages locally for faster future installs?</w:t>
      </w:r>
    </w:p>
    <w:p w14:paraId="4ED67ACC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cache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store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cache add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npm automatically caches;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cache verify</w:t>
      </w:r>
      <w:r w:rsidRPr="00852915">
        <w:rPr>
          <w:rFonts w:ascii="Segoe UI" w:hAnsi="Segoe UI" w:cs="Segoe UI"/>
          <w:color w:val="0F1115"/>
          <w:sz w:val="24"/>
          <w:szCs w:val="24"/>
        </w:rPr>
        <w:t> checks it</w:t>
      </w:r>
    </w:p>
    <w:p w14:paraId="1531C3DF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npm automatically caches;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cache verify</w:t>
      </w:r>
      <w:r w:rsidRPr="00852915">
        <w:rPr>
          <w:rFonts w:ascii="Segoe UI" w:hAnsi="Segoe UI" w:cs="Segoe UI"/>
          <w:color w:val="0F1115"/>
          <w:sz w:val="24"/>
          <w:szCs w:val="24"/>
        </w:rPr>
        <w:t> checks it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cache clean --force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 clears cache)</w:t>
      </w:r>
    </w:p>
    <w:p w14:paraId="3133FABC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48C9C19">
          <v:rect id="_x0000_i1046" style="width:0;height:.75pt" o:hralign="center" o:hrstd="t" o:hr="t" fillcolor="#a0a0a0" stroked="f"/>
        </w:pict>
      </w:r>
    </w:p>
    <w:p w14:paraId="3226C508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22. How do you view information about a specific package without installing it?</w:t>
      </w:r>
    </w:p>
    <w:p w14:paraId="1461895E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view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info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show &lt;package-name&gt;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All of the above</w:t>
      </w:r>
    </w:p>
    <w:p w14:paraId="7CDF9D3B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All of the above</w:t>
      </w:r>
    </w:p>
    <w:p w14:paraId="299FE894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414D2E4B">
          <v:rect id="_x0000_i1047" style="width:0;height:.75pt" o:hralign="center" o:hrstd="t" o:hr="t" fillcolor="#a0a0a0" stroked="f"/>
        </w:pict>
      </w:r>
    </w:p>
    <w:p w14:paraId="76AA5140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23. Which of the following is a valid way to install a specific version of a package (e.g., lodash version 4.17.21)?</w:t>
      </w:r>
    </w:p>
    <w:p w14:paraId="7EFBFC22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lodash@4.17.21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 -v 4.17.21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 --version 4.17.21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[email protected]</w:t>
      </w:r>
    </w:p>
    <w:p w14:paraId="2404962B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install lodash@4.17.21</w:t>
      </w:r>
    </w:p>
    <w:p w14:paraId="5F01C629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48F5D5F7">
          <v:rect id="_x0000_i1048" style="width:0;height:.75pt" o:hralign="center" o:hrstd="t" o:hr="t" fillcolor="#a0a0a0" stroked="f"/>
        </w:pict>
      </w:r>
    </w:p>
    <w:p w14:paraId="621C0B3A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24. What is the purpose of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shrinkwrap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68E7A555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Creates a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npm-shrinkwrap.json</w:t>
      </w:r>
      <w:r w:rsidRPr="00852915">
        <w:rPr>
          <w:rFonts w:ascii="Segoe UI" w:hAnsi="Segoe UI" w:cs="Segoe UI"/>
          <w:color w:val="0F1115"/>
          <w:sz w:val="24"/>
          <w:szCs w:val="24"/>
        </w:rPr>
        <w:t> file similar to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852915">
        <w:rPr>
          <w:rFonts w:ascii="Segoe UI" w:hAnsi="Segoe UI" w:cs="Segoe UI"/>
          <w:color w:val="0F1115"/>
          <w:sz w:val="24"/>
          <w:szCs w:val="24"/>
        </w:rPr>
        <w:t> but publishable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Removes all 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Compresses node_modules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Updates npm itself</w:t>
      </w:r>
    </w:p>
    <w:p w14:paraId="19BE91FC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 Creates a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npm-shrinkwrap.json</w:t>
      </w:r>
      <w:r w:rsidRPr="00852915">
        <w:rPr>
          <w:rFonts w:ascii="Segoe UI" w:hAnsi="Segoe UI" w:cs="Segoe UI"/>
          <w:color w:val="0F1115"/>
          <w:sz w:val="24"/>
          <w:szCs w:val="24"/>
        </w:rPr>
        <w:t> file similar to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package-lock.json</w:t>
      </w:r>
      <w:r w:rsidRPr="00852915">
        <w:rPr>
          <w:rFonts w:ascii="Segoe UI" w:hAnsi="Segoe UI" w:cs="Segoe UI"/>
          <w:color w:val="0F1115"/>
          <w:sz w:val="24"/>
          <w:szCs w:val="24"/>
        </w:rPr>
        <w:t> but publishable</w:t>
      </w:r>
    </w:p>
    <w:p w14:paraId="3EF33DCC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A1E374E">
          <v:rect id="_x0000_i1049" style="width:0;height:.75pt" o:hralign="center" o:hrstd="t" o:hr="t" fillcolor="#a0a0a0" stroked="f"/>
        </w:pict>
      </w:r>
    </w:p>
    <w:p w14:paraId="14969F5E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25. Which command logs you into the npm registry to publish packages?</w:t>
      </w:r>
    </w:p>
    <w:p w14:paraId="716C8DF8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auth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signin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connect</w:t>
      </w:r>
    </w:p>
    <w:p w14:paraId="6C8F6577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login</w:t>
      </w:r>
    </w:p>
    <w:p w14:paraId="54348888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43C6542">
          <v:rect id="_x0000_i1050" style="width:0;height:.75pt" o:hralign="center" o:hrstd="t" o:hr="t" fillcolor="#a0a0a0" stroked="f"/>
        </w:pict>
      </w:r>
    </w:p>
    <w:p w14:paraId="7E669E72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26. How do you publish a package to the npm registry?</w:t>
      </w:r>
    </w:p>
    <w:p w14:paraId="41D981D6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upload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deploy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push</w:t>
      </w:r>
    </w:p>
    <w:p w14:paraId="5056C37C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publish</w:t>
      </w:r>
    </w:p>
    <w:p w14:paraId="2B965699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6C05581C">
          <v:rect id="_x0000_i1051" style="width:0;height:.75pt" o:hralign="center" o:hrstd="t" o:hr="t" fillcolor="#a0a0a0" stroked="f"/>
        </w:pict>
      </w:r>
    </w:p>
    <w:p w14:paraId="4184EA4C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27. Which file is not typically included when publishing to npm by default?</w:t>
      </w:r>
    </w:p>
    <w:p w14:paraId="231D40B9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package.json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README.md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index.js</w:t>
      </w:r>
    </w:p>
    <w:p w14:paraId="3448CE40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node_modules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 is ignored; use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.npmignore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 to exclude other files)</w:t>
      </w:r>
    </w:p>
    <w:p w14:paraId="681D4D4E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41220C9">
          <v:rect id="_x0000_i1052" style="width:0;height:.75pt" o:hralign="center" o:hrstd="t" o:hr="t" fillcolor="#a0a0a0" stroked="f"/>
        </w:pict>
      </w:r>
    </w:p>
    <w:p w14:paraId="472BA44B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28. Which command sets the registry URL for npm installs?</w:t>
      </w:r>
    </w:p>
    <w:p w14:paraId="704AADDB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set registry &lt;url&gt;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registry &lt;url&gt;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registry &lt;url&gt;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Both A and B</w:t>
      </w:r>
    </w:p>
    <w:p w14:paraId="7BFC97E0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registry &lt;url&gt;</w:t>
      </w:r>
    </w:p>
    <w:p w14:paraId="245B6D2E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6680872C">
          <v:rect id="_x0000_i1053" style="width:0;height:.75pt" o:hralign="center" o:hrstd="t" o:hr="t" fillcolor="#a0a0a0" stroked="f"/>
        </w:pict>
      </w:r>
    </w:p>
    <w:p w14:paraId="62783A7A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29. What does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link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do?</w:t>
      </w:r>
    </w:p>
    <w:p w14:paraId="39684013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t>A) Creates a symbolic link between a local package and a global one for development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Installs a package from a git repository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Creates a shortcut to npm documentation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Connects two npm accounts</w:t>
      </w:r>
    </w:p>
    <w:p w14:paraId="6F6EE600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 Creates a symbolic link between a local package and a global one for development</w:t>
      </w:r>
    </w:p>
    <w:p w14:paraId="0C7A8AAF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6BCEA01D">
          <v:rect id="_x0000_i1054" style="width:0;height:.75pt" o:hralign="center" o:hrstd="t" o:hr="t" fillcolor="#a0a0a0" stroked="f"/>
        </w:pict>
      </w:r>
    </w:p>
    <w:p w14:paraId="542718A4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30. Which command shows the local path where global packages are installed?</w:t>
      </w:r>
    </w:p>
    <w:p w14:paraId="7AE926D6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root -g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global path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get global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global</w:t>
      </w:r>
    </w:p>
    <w:p w14:paraId="5D83E916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root -g</w:t>
      </w:r>
    </w:p>
    <w:p w14:paraId="2891C8E3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70E15F69">
          <v:rect id="_x0000_i1055" style="width:0;height:.75pt" o:hralign="center" o:hrstd="t" o:hr="t" fillcolor="#a0a0a0" stroked="f"/>
        </w:pict>
      </w:r>
    </w:p>
    <w:p w14:paraId="7BD4626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31. If you see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"EACCES: permission denied"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 when installing globally, what should you do?</w:t>
      </w:r>
    </w:p>
    <w:p w14:paraId="1DD04DF5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Run the command with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sudo</w:t>
      </w:r>
      <w:r w:rsidRPr="00852915">
        <w:rPr>
          <w:rFonts w:ascii="Segoe UI" w:hAnsi="Segoe UI" w:cs="Segoe UI"/>
          <w:color w:val="0F1115"/>
          <w:sz w:val="24"/>
          <w:szCs w:val="24"/>
        </w:rPr>
        <w:t> (not recommended)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Change npm's default global directory to a user-owned folder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Reinstall Node.js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Both A and B (A is temporary, B is permanent)</w:t>
      </w:r>
    </w:p>
    <w:p w14:paraId="5B4B7490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D) Both A and B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(Best practice: fix permissions or reconfigure global directory)</w:t>
      </w:r>
    </w:p>
    <w:p w14:paraId="78C399DE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lastRenderedPageBreak/>
        <w:pict w14:anchorId="1116281F">
          <v:rect id="_x0000_i1056" style="width:0;height:.75pt" o:hralign="center" o:hrstd="t" o:hr="t" fillcolor="#a0a0a0" stroked="f"/>
        </w:pict>
      </w:r>
    </w:p>
    <w:p w14:paraId="02F2C686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32. Which environment variable can proxy npm through a corporate firewall?</w:t>
      </w:r>
    </w:p>
    <w:p w14:paraId="36B6B34F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HTTP_PROXY</w:t>
      </w:r>
      <w:r w:rsidRPr="00852915">
        <w:rPr>
          <w:rFonts w:ascii="Segoe UI" w:hAnsi="Segoe UI" w:cs="Segoe UI"/>
          <w:color w:val="0F1115"/>
          <w:sz w:val="24"/>
          <w:szCs w:val="24"/>
        </w:rPr>
        <w:t> /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HTTPS_PROXY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NPM_PROXY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PROXY_URL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NPM_CONFIG_PROXY</w:t>
      </w:r>
    </w:p>
    <w:p w14:paraId="1A09B31F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HTTP_PROXY</w:t>
      </w:r>
      <w:r w:rsidRPr="00852915">
        <w:rPr>
          <w:rFonts w:ascii="Segoe UI" w:hAnsi="Segoe UI" w:cs="Segoe UI"/>
          <w:color w:val="0F1115"/>
          <w:sz w:val="24"/>
          <w:szCs w:val="24"/>
        </w:rPr>
        <w:t> /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HTTPS_PROXY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(Also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config set proxy</w:t>
      </w:r>
      <w:r w:rsidRPr="00852915">
        <w:rPr>
          <w:rFonts w:ascii="Segoe UI" w:hAnsi="Segoe UI" w:cs="Segoe UI"/>
          <w:i/>
          <w:iCs/>
          <w:color w:val="0F1115"/>
          <w:sz w:val="24"/>
          <w:szCs w:val="24"/>
        </w:rPr>
        <w:t>)</w:t>
      </w:r>
    </w:p>
    <w:p w14:paraId="01297971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1A0DF32C">
          <v:rect id="_x0000_i1057" style="width:0;height:.75pt" o:hralign="center" o:hrstd="t" o:hr="t" fillcolor="#a0a0a0" stroked="f"/>
        </w:pict>
      </w:r>
    </w:p>
    <w:p w14:paraId="2F249AF9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33. What is the maximum length of an npm package name?</w:t>
      </w:r>
    </w:p>
    <w:p w14:paraId="2A5A21C5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100 characters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214 characters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50 characters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No limit</w:t>
      </w:r>
    </w:p>
    <w:p w14:paraId="5ECE4357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 214 characters</w:t>
      </w:r>
    </w:p>
    <w:p w14:paraId="29FA4EB7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2436A485">
          <v:rect id="_x0000_i1058" style="width:0;height:.75pt" o:hralign="center" o:hrstd="t" o:hr="t" fillcolor="#a0a0a0" stroked="f"/>
        </w:pict>
      </w:r>
    </w:p>
    <w:p w14:paraId="02AA8612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34. Which command searches the npm registry for packages matching a keyword?</w:t>
      </w:r>
    </w:p>
    <w:p w14:paraId="62E60DDE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find &lt;keyword&gt;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search &lt;keyword&gt;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lookup &lt;keyword&gt;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query &lt;keyword&gt;</w:t>
      </w:r>
    </w:p>
    <w:p w14:paraId="2EAEF9BC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lastRenderedPageBreak/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B) </w:t>
      </w:r>
      <w:r w:rsidRPr="00852915">
        <w:rPr>
          <w:rFonts w:ascii="Consolas" w:hAnsi="Consolas" w:cs="Courier New"/>
          <w:color w:val="0F1115"/>
          <w:sz w:val="21"/>
          <w:szCs w:val="21"/>
          <w:shd w:val="clear" w:color="auto" w:fill="EBEEF2"/>
        </w:rPr>
        <w:t>npm search &lt;keyword&gt;</w:t>
      </w:r>
    </w:p>
    <w:p w14:paraId="09AF63FD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5F524B5F">
          <v:rect id="_x0000_i1059" style="width:0;height:.75pt" o:hralign="center" o:hrstd="t" o:hr="t" fillcolor="#a0a0a0" stroked="f"/>
        </w:pict>
      </w:r>
    </w:p>
    <w:p w14:paraId="289B875A" w14:textId="77777777" w:rsidR="00852915" w:rsidRPr="00852915" w:rsidRDefault="00852915" w:rsidP="00852915">
      <w:pPr>
        <w:shd w:val="clear" w:color="auto" w:fill="FFFFFF"/>
        <w:spacing w:before="480" w:after="240" w:line="450" w:lineRule="atLeast"/>
        <w:outlineLvl w:val="2"/>
        <w:rPr>
          <w:rFonts w:ascii="Segoe UI" w:hAnsi="Segoe UI" w:cs="Segoe UI"/>
          <w:b/>
          <w:bCs/>
          <w:color w:val="0F1115"/>
          <w:sz w:val="30"/>
          <w:szCs w:val="30"/>
        </w:rPr>
      </w:pP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35. What is the role of </w:t>
      </w:r>
      <w:r w:rsidRPr="00852915">
        <w:rPr>
          <w:rFonts w:ascii="Consolas" w:hAnsi="Consolas" w:cs="Courier New"/>
          <w:b/>
          <w:bCs/>
          <w:color w:val="0F1115"/>
          <w:shd w:val="clear" w:color="auto" w:fill="EBEEF2"/>
        </w:rPr>
        <w:t>npm rebuild</w:t>
      </w:r>
      <w:r w:rsidRPr="00852915">
        <w:rPr>
          <w:rFonts w:ascii="Segoe UI" w:hAnsi="Segoe UI" w:cs="Segoe UI"/>
          <w:b/>
          <w:bCs/>
          <w:color w:val="0F1115"/>
          <w:sz w:val="30"/>
          <w:szCs w:val="30"/>
        </w:rPr>
        <w:t>?</w:t>
      </w:r>
    </w:p>
    <w:p w14:paraId="71A44223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A) Rebuilds native add-ons against the current Node.js version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B) Reinstalls all dependencies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C) Regenerates package-lock.json</w:t>
      </w:r>
      <w:r w:rsidRPr="00852915">
        <w:rPr>
          <w:rFonts w:ascii="Segoe UI" w:hAnsi="Segoe UI" w:cs="Segoe UI"/>
          <w:color w:val="0F1115"/>
          <w:sz w:val="24"/>
          <w:szCs w:val="24"/>
        </w:rPr>
        <w:br/>
        <w:t>D) Restarts the Node.js application</w:t>
      </w:r>
    </w:p>
    <w:p w14:paraId="458A2CA1" w14:textId="77777777" w:rsidR="00852915" w:rsidRPr="00852915" w:rsidRDefault="00852915" w:rsidP="00852915">
      <w:pPr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Answer:</w:t>
      </w:r>
      <w:r w:rsidRPr="00852915">
        <w:rPr>
          <w:rFonts w:ascii="Segoe UI" w:hAnsi="Segoe UI" w:cs="Segoe UI"/>
          <w:color w:val="0F1115"/>
          <w:sz w:val="24"/>
          <w:szCs w:val="24"/>
        </w:rPr>
        <w:t> A) Rebuilds native add-ons against the current Node.js version</w:t>
      </w:r>
    </w:p>
    <w:p w14:paraId="60DEF653" w14:textId="77777777" w:rsidR="00852915" w:rsidRPr="00852915" w:rsidRDefault="00852915" w:rsidP="00852915">
      <w:pPr>
        <w:shd w:val="clear" w:color="auto" w:fill="FFFFFF"/>
        <w:spacing w:before="480" w:after="48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pict w14:anchorId="7322592B">
          <v:rect id="_x0000_i1060" style="width:0;height:.75pt" o:hralign="center" o:hrstd="t" o:hr="t" fillcolor="#a0a0a0" stroked="f"/>
        </w:pict>
      </w:r>
    </w:p>
    <w:p w14:paraId="649CC630" w14:textId="77777777" w:rsidR="00852915" w:rsidRPr="00852915" w:rsidRDefault="00852915" w:rsidP="00852915">
      <w:pPr>
        <w:shd w:val="clear" w:color="auto" w:fill="FFFFFF"/>
        <w:spacing w:before="240" w:line="420" w:lineRule="atLeast"/>
        <w:rPr>
          <w:rFonts w:ascii="Segoe UI" w:hAnsi="Segoe UI" w:cs="Segoe UI"/>
          <w:color w:val="0F1115"/>
          <w:sz w:val="24"/>
          <w:szCs w:val="24"/>
        </w:rPr>
      </w:pPr>
      <w:r w:rsidRPr="00852915">
        <w:rPr>
          <w:rFonts w:ascii="Segoe UI" w:hAnsi="Segoe UI" w:cs="Segoe UI"/>
          <w:color w:val="0F1115"/>
          <w:sz w:val="24"/>
          <w:szCs w:val="24"/>
        </w:rPr>
        <w:t>Let me know if you want a separate set on </w:t>
      </w: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semantic versioning in depth</w:t>
      </w:r>
      <w:r w:rsidRPr="00852915">
        <w:rPr>
          <w:rFonts w:ascii="Segoe UI" w:hAnsi="Segoe UI" w:cs="Segoe UI"/>
          <w:color w:val="0F1115"/>
          <w:sz w:val="24"/>
          <w:szCs w:val="24"/>
        </w:rPr>
        <w:t>, </w:t>
      </w: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npm workspaces</w:t>
      </w:r>
      <w:r w:rsidRPr="00852915">
        <w:rPr>
          <w:rFonts w:ascii="Segoe UI" w:hAnsi="Segoe UI" w:cs="Segoe UI"/>
          <w:color w:val="0F1115"/>
          <w:sz w:val="24"/>
          <w:szCs w:val="24"/>
        </w:rPr>
        <w:t>, </w:t>
      </w: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creating and publishing scoped packages</w:t>
      </w:r>
      <w:r w:rsidRPr="00852915">
        <w:rPr>
          <w:rFonts w:ascii="Segoe UI" w:hAnsi="Segoe UI" w:cs="Segoe UI"/>
          <w:color w:val="0F1115"/>
          <w:sz w:val="24"/>
          <w:szCs w:val="24"/>
        </w:rPr>
        <w:t>, or </w:t>
      </w:r>
      <w:r w:rsidRPr="00852915">
        <w:rPr>
          <w:rFonts w:ascii="Segoe UI" w:hAnsi="Segoe UI" w:cs="Segoe UI"/>
          <w:b/>
          <w:bCs/>
          <w:color w:val="0F1115"/>
          <w:sz w:val="24"/>
          <w:szCs w:val="24"/>
        </w:rPr>
        <w:t>comparing npm with yarn/pnpm</w:t>
      </w:r>
      <w:r w:rsidRPr="00852915">
        <w:rPr>
          <w:rFonts w:ascii="Segoe UI" w:hAnsi="Segoe UI" w:cs="Segoe UI"/>
          <w:color w:val="0F1115"/>
          <w:sz w:val="24"/>
          <w:szCs w:val="24"/>
        </w:rPr>
        <w:t>.</w:t>
      </w:r>
    </w:p>
    <w:p w14:paraId="695C47CA" w14:textId="4DC4907F" w:rsidR="00A46071" w:rsidRDefault="00A46071"/>
    <w:sectPr w:rsidR="00A46071">
      <w:footerReference w:type="default" r:id="rId7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46D1D" w14:textId="77777777" w:rsidR="00D57436" w:rsidRDefault="00D57436">
      <w:r>
        <w:separator/>
      </w:r>
    </w:p>
  </w:endnote>
  <w:endnote w:type="continuationSeparator" w:id="0">
    <w:p w14:paraId="5B3AAF26" w14:textId="77777777" w:rsidR="00D57436" w:rsidRDefault="00D574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736584" w14:textId="77777777" w:rsidR="00A46071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852915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DB2C99" w14:textId="77777777" w:rsidR="00D57436" w:rsidRDefault="00D57436">
      <w:r>
        <w:separator/>
      </w:r>
    </w:p>
  </w:footnote>
  <w:footnote w:type="continuationSeparator" w:id="0">
    <w:p w14:paraId="0E2AA920" w14:textId="77777777" w:rsidR="00D57436" w:rsidRDefault="00D574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BE7A2F"/>
    <w:multiLevelType w:val="hybridMultilevel"/>
    <w:tmpl w:val="40AA12C0"/>
    <w:lvl w:ilvl="0" w:tplc="A9686BCA">
      <w:start w:val="1"/>
      <w:numFmt w:val="bullet"/>
      <w:lvlText w:val="●"/>
      <w:lvlJc w:val="left"/>
      <w:pPr>
        <w:ind w:left="720" w:hanging="360"/>
      </w:pPr>
    </w:lvl>
    <w:lvl w:ilvl="1" w:tplc="B350B5AA">
      <w:start w:val="1"/>
      <w:numFmt w:val="bullet"/>
      <w:lvlText w:val="○"/>
      <w:lvlJc w:val="left"/>
      <w:pPr>
        <w:ind w:left="1440" w:hanging="360"/>
      </w:pPr>
    </w:lvl>
    <w:lvl w:ilvl="2" w:tplc="B55AD69C">
      <w:start w:val="1"/>
      <w:numFmt w:val="bullet"/>
      <w:lvlText w:val="■"/>
      <w:lvlJc w:val="left"/>
      <w:pPr>
        <w:ind w:left="2160" w:hanging="360"/>
      </w:pPr>
    </w:lvl>
    <w:lvl w:ilvl="3" w:tplc="9EBACD04">
      <w:start w:val="1"/>
      <w:numFmt w:val="bullet"/>
      <w:lvlText w:val="●"/>
      <w:lvlJc w:val="left"/>
      <w:pPr>
        <w:ind w:left="2880" w:hanging="360"/>
      </w:pPr>
    </w:lvl>
    <w:lvl w:ilvl="4" w:tplc="C61E2754">
      <w:start w:val="1"/>
      <w:numFmt w:val="bullet"/>
      <w:lvlText w:val="○"/>
      <w:lvlJc w:val="left"/>
      <w:pPr>
        <w:ind w:left="3600" w:hanging="360"/>
      </w:pPr>
    </w:lvl>
    <w:lvl w:ilvl="5" w:tplc="49441B2C">
      <w:start w:val="1"/>
      <w:numFmt w:val="bullet"/>
      <w:lvlText w:val="■"/>
      <w:lvlJc w:val="left"/>
      <w:pPr>
        <w:ind w:left="4320" w:hanging="360"/>
      </w:pPr>
    </w:lvl>
    <w:lvl w:ilvl="6" w:tplc="C6E85892">
      <w:start w:val="1"/>
      <w:numFmt w:val="bullet"/>
      <w:lvlText w:val="●"/>
      <w:lvlJc w:val="left"/>
      <w:pPr>
        <w:ind w:left="5040" w:hanging="360"/>
      </w:pPr>
    </w:lvl>
    <w:lvl w:ilvl="7" w:tplc="58E00564">
      <w:start w:val="1"/>
      <w:numFmt w:val="bullet"/>
      <w:lvlText w:val="●"/>
      <w:lvlJc w:val="left"/>
      <w:pPr>
        <w:ind w:left="5760" w:hanging="360"/>
      </w:pPr>
    </w:lvl>
    <w:lvl w:ilvl="8" w:tplc="4DF0735C">
      <w:start w:val="1"/>
      <w:numFmt w:val="bullet"/>
      <w:lvlText w:val="●"/>
      <w:lvlJc w:val="left"/>
      <w:pPr>
        <w:ind w:left="6480" w:hanging="360"/>
      </w:pPr>
    </w:lvl>
  </w:abstractNum>
  <w:num w:numId="1" w16cid:durableId="129363700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071"/>
    <w:rsid w:val="002F6C2D"/>
    <w:rsid w:val="00852915"/>
    <w:rsid w:val="00A46071"/>
    <w:rsid w:val="00D57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1778A"/>
  <w15:docId w15:val="{508C6FEF-1798-42A9-A655-30E4406257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te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13</Pages>
  <Words>1211</Words>
  <Characters>6909</Characters>
  <Application>Microsoft Office Word</Application>
  <DocSecurity>0</DocSecurity>
  <Lines>57</Lines>
  <Paragraphs>16</Paragraphs>
  <ScaleCrop>false</ScaleCrop>
  <Company/>
  <LinksUpToDate>false</LinksUpToDate>
  <CharactersWithSpaces>8104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umalavanya7@gmail.com</cp:lastModifiedBy>
  <cp:revision>2</cp:revision>
  <dcterms:created xsi:type="dcterms:W3CDTF">2026-04-20T03:47:00Z</dcterms:created>
  <dcterms:modified xsi:type="dcterms:W3CDTF">2026-04-28T15:39:00Z</dcterms:modified>
</cp:coreProperties>
</file>