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1FE73" w14:textId="77777777" w:rsidR="00D9037D" w:rsidRPr="00D9037D" w:rsidRDefault="00D9037D" w:rsidP="00D9037D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NPM Link MCQ in node</w:t>
      </w:r>
    </w:p>
    <w:p w14:paraId="12AB7971" w14:textId="77777777" w:rsidR="00D9037D" w:rsidRPr="00D9037D" w:rsidRDefault="00D9037D" w:rsidP="00D9037D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Here is a set of multiple-choice questions focused specifically on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 in Node.js</w:t>
      </w:r>
      <w:r w:rsidRPr="00D9037D">
        <w:rPr>
          <w:rFonts w:ascii="Segoe UI" w:hAnsi="Segoe UI" w:cs="Segoe UI"/>
          <w:color w:val="0F1115"/>
          <w:sz w:val="24"/>
          <w:szCs w:val="24"/>
        </w:rPr>
        <w:t> — covering its purpose, usage, workflow, and common scenarios for local package development.</w:t>
      </w:r>
    </w:p>
    <w:p w14:paraId="575E9A99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1C8CE317">
          <v:rect id="_x0000_i1025" style="width:0;height:.75pt" o:hralign="center" o:hrstd="t" o:hr="t" fillcolor="#a0a0a0" stroked="f"/>
        </w:pict>
      </w:r>
    </w:p>
    <w:p w14:paraId="635DC269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1. What is the primary purpose of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EF8266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To install a package globally from the npm registry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To create a symbolic link between a local package and a global folder for development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To link multiple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files together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To uninstall a global package</w:t>
      </w:r>
    </w:p>
    <w:p w14:paraId="30E5818D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To create a symbolic link between a local package and a global folder for development</w:t>
      </w:r>
    </w:p>
    <w:p w14:paraId="6FA7D30A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63F0B555">
          <v:rect id="_x0000_i1026" style="width:0;height:.75pt" o:hralign="center" o:hrstd="t" o:hr="t" fillcolor="#a0a0a0" stroked="f"/>
        </w:pict>
      </w:r>
    </w:p>
    <w:p w14:paraId="14581827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2. Which command creates a global symbolic link to a local package (making it available for linking elsewhere)?</w:t>
      </w:r>
    </w:p>
    <w:p w14:paraId="12A34AD7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local package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--global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create-link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symlink</w:t>
      </w:r>
    </w:p>
    <w:p w14:paraId="1D7AD633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local package folder)</w:t>
      </w:r>
    </w:p>
    <w:p w14:paraId="0C782FEF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24695EC3">
          <v:rect id="_x0000_i1027" style="width:0;height:.75pt" o:hralign="center" o:hrstd="t" o:hr="t" fillcolor="#a0a0a0" stroked="f"/>
        </w:pict>
      </w:r>
    </w:p>
    <w:p w14:paraId="79D38949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3. After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inside a local package folder, where is the symbolic link created?</w:t>
      </w:r>
    </w:p>
    <w:p w14:paraId="4346AED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In the current project's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In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 (e.g.,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/usr/local/lib/node_modules/</w:t>
      </w:r>
      <w:r w:rsidRPr="00D9037D">
        <w:rPr>
          <w:rFonts w:ascii="Segoe UI" w:hAnsi="Segoe UI" w:cs="Segoe UI"/>
          <w:color w:val="0F1115"/>
          <w:sz w:val="24"/>
          <w:szCs w:val="24"/>
        </w:rPr>
        <w:t>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In the user's home directory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In the system's temp folder</w:t>
      </w:r>
    </w:p>
    <w:p w14:paraId="09ADD7D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In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</w:t>
      </w:r>
    </w:p>
    <w:p w14:paraId="6D3EA20E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965335B">
          <v:rect id="_x0000_i1028" style="width:0;height:.75pt" o:hralign="center" o:hrstd="t" o:hr="t" fillcolor="#a0a0a0" stroked="f"/>
        </w:pict>
      </w:r>
    </w:p>
    <w:p w14:paraId="16DBE774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4. How do you link a globally linked package into another project's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D4B041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consuming project)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&lt;package-name&gt;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use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connect &lt;package-name&gt;</w:t>
      </w:r>
    </w:p>
    <w:p w14:paraId="11E7B920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consuming project)</w:t>
      </w:r>
    </w:p>
    <w:p w14:paraId="01B5B5E7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3A702611">
          <v:rect id="_x0000_i1029" style="width:0;height:.75pt" o:hralign="center" o:hrstd="t" o:hr="t" fillcolor="#a0a0a0" stroked="f"/>
        </w:pict>
      </w:r>
    </w:p>
    <w:p w14:paraId="33101804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5. Which of the following correctly describes the two-step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workflow?</w:t>
      </w:r>
    </w:p>
    <w:p w14:paraId="0B7614A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1.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in package folder → 2.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&lt;pkg&gt;</w:t>
      </w:r>
      <w:r w:rsidRPr="00D9037D">
        <w:rPr>
          <w:rFonts w:ascii="Segoe UI" w:hAnsi="Segoe UI" w:cs="Segoe UI"/>
          <w:color w:val="0F1115"/>
          <w:sz w:val="24"/>
          <w:szCs w:val="24"/>
        </w:rPr>
        <w:t> in consuming project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1.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&lt;pkg&gt;</w:t>
      </w:r>
      <w:r w:rsidRPr="00D9037D">
        <w:rPr>
          <w:rFonts w:ascii="Segoe UI" w:hAnsi="Segoe UI" w:cs="Segoe UI"/>
          <w:color w:val="0F1115"/>
          <w:sz w:val="24"/>
          <w:szCs w:val="24"/>
        </w:rPr>
        <w:t> in consuming project → 2.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in package folder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1.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&lt;pkg&gt;</w:t>
      </w:r>
      <w:r w:rsidRPr="00D9037D">
        <w:rPr>
          <w:rFonts w:ascii="Segoe UI" w:hAnsi="Segoe UI" w:cs="Segoe UI"/>
          <w:color w:val="0F1115"/>
          <w:sz w:val="24"/>
          <w:szCs w:val="24"/>
        </w:rPr>
        <w:t> → 2.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use &lt;pkg&gt;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1.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D9037D">
        <w:rPr>
          <w:rFonts w:ascii="Segoe UI" w:hAnsi="Segoe UI" w:cs="Segoe UI"/>
          <w:color w:val="0F1115"/>
          <w:sz w:val="24"/>
          <w:szCs w:val="24"/>
        </w:rPr>
        <w:t> → 2.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&lt;pkg&gt;</w:t>
      </w:r>
    </w:p>
    <w:p w14:paraId="4C03ABFA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1.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in package folder → 2.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&lt;pkg&gt;</w:t>
      </w:r>
      <w:r w:rsidRPr="00D9037D">
        <w:rPr>
          <w:rFonts w:ascii="Segoe UI" w:hAnsi="Segoe UI" w:cs="Segoe UI"/>
          <w:color w:val="0F1115"/>
          <w:sz w:val="24"/>
          <w:szCs w:val="24"/>
        </w:rPr>
        <w:t> in consuming project</w:t>
      </w:r>
    </w:p>
    <w:p w14:paraId="43E97714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lastRenderedPageBreak/>
        <w:pict w14:anchorId="7B712553">
          <v:rect id="_x0000_i1030" style="width:0;height:.75pt" o:hralign="center" o:hrstd="t" o:hr="t" fillcolor="#a0a0a0" stroked="f"/>
        </w:pict>
      </w:r>
    </w:p>
    <w:p w14:paraId="6E8A0B43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6. What is the equivalent of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 &lt;package-name&gt;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 yarn?</w:t>
      </w:r>
    </w:p>
    <w:p w14:paraId="40DEF0BE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yarn link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yarn add &lt;package-name&gt;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yarn connect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yarn symlink &lt;package-name&gt;</w:t>
      </w:r>
    </w:p>
    <w:p w14:paraId="43C675FA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yarn link &lt;package-name&gt;</w:t>
      </w:r>
    </w:p>
    <w:p w14:paraId="2FA8C034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3EB1E879">
          <v:rect id="_x0000_i1031" style="width:0;height:.75pt" o:hralign="center" o:hrstd="t" o:hr="t" fillcolor="#a0a0a0" stroked="f"/>
        </w:pict>
      </w:r>
    </w:p>
    <w:p w14:paraId="77E25032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7. After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inside a package folder, what does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list -g --depth=0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show?</w:t>
      </w:r>
    </w:p>
    <w:p w14:paraId="402B8F0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Only globally installed npm packages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The linked package name with a symbolic link indicator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Nothing changes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An error message</w:t>
      </w:r>
    </w:p>
    <w:p w14:paraId="621B5CA8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The linked package name with a symbolic link indicator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(Usually shown with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-&gt;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pointing to the local path)</w:t>
      </w:r>
    </w:p>
    <w:p w14:paraId="4EBE73B2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4A304598">
          <v:rect id="_x0000_i1032" style="width:0;height:.75pt" o:hralign="center" o:hrstd="t" o:hr="t" fillcolor="#a0a0a0" stroked="f"/>
        </w:pict>
      </w:r>
    </w:p>
    <w:p w14:paraId="7B694542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8. How do you remove a global symbolic link created by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092EDC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package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 -g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6FB8242F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is an alias for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inside the package folder)</w:t>
      </w:r>
    </w:p>
    <w:p w14:paraId="065110D2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38EAB7AE">
          <v:rect id="_x0000_i1033" style="width:0;height:.75pt" o:hralign="center" o:hrstd="t" o:hr="t" fillcolor="#a0a0a0" stroked="f"/>
        </w:pict>
      </w:r>
    </w:p>
    <w:p w14:paraId="6EFEF192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9. What happens to the consuming project's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when you run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 &lt;package-name&gt;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5867177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A symbolic link is created pointing to the global linked package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The package is copied into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The package is installed from npm registry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Nothing happens</w:t>
      </w:r>
    </w:p>
    <w:p w14:paraId="51BBACC9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A symbolic link is created pointing to the global linked package</w:t>
      </w:r>
    </w:p>
    <w:p w14:paraId="27E06A98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1F95516D">
          <v:rect id="_x0000_i1034" style="width:0;height:.75pt" o:hralign="center" o:hrstd="t" o:hr="t" fillcolor="#a0a0a0" stroked="f"/>
        </w:pict>
      </w:r>
    </w:p>
    <w:p w14:paraId="67661F4F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10. After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 a package, where does npm store the symbolic link target reference?</w:t>
      </w:r>
    </w:p>
    <w:p w14:paraId="53CC0E96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In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~/.npmrc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In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/etc/npm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In the package's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5658781E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In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(The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contains a symlink to the local package folder)</w:t>
      </w:r>
    </w:p>
    <w:p w14:paraId="1B04F8C2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3E617374">
          <v:rect id="_x0000_i1035" style="width:0;height:.75pt" o:hralign="center" o:hrstd="t" o:hr="t" fillcolor="#a0a0a0" stroked="f"/>
        </w:pict>
      </w:r>
    </w:p>
    <w:p w14:paraId="28C7E67F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11. If you make changes to the source code of a linked package, do you need to re-run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 the consuming project?</w:t>
      </w:r>
    </w:p>
    <w:p w14:paraId="17E25C9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lastRenderedPageBreak/>
        <w:t>A) Yes, every time you change the source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No, changes are reflected immediately (since it's a symlink)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if you change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dependencies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Only if you restart the Node process</w:t>
      </w:r>
    </w:p>
    <w:p w14:paraId="62061CFC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No, changes are reflected immediately (since it's a symlink)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(However, Node may cache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require()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calls; you may need to clear the require cache or restart)</w:t>
      </w:r>
    </w:p>
    <w:p w14:paraId="1F92E87C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3B96ED1A">
          <v:rect id="_x0000_i1036" style="width:0;height:.75pt" o:hralign="center" o:hrstd="t" o:hr="t" fillcolor="#a0a0a0" stroked="f"/>
        </w:pict>
      </w:r>
    </w:p>
    <w:p w14:paraId="61ED96F7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12. What is a common use case for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2C56B3A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Developing two or more local packages that depend on each other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Publishing a package to npm registry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Installing production dependencies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Updating global npm version</w:t>
      </w:r>
    </w:p>
    <w:p w14:paraId="1AAF86AF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Developing two or more local packages that depend on each other</w:t>
      </w:r>
    </w:p>
    <w:p w14:paraId="5ACEAFBB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2812CE9F">
          <v:rect id="_x0000_i1037" style="width:0;height:.75pt" o:hralign="center" o:hrstd="t" o:hr="t" fillcolor="#a0a0a0" stroked="f"/>
        </w:pict>
      </w:r>
    </w:p>
    <w:p w14:paraId="46386FB3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13. Which command removes the global symlink and unlinks the package from all consuming projects?</w:t>
      </w:r>
    </w:p>
    <w:p w14:paraId="7E220CE7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 --global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package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--all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delete-link</w:t>
      </w:r>
    </w:p>
    <w:p w14:paraId="7B55E2D0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color w:val="0F1115"/>
          <w:sz w:val="24"/>
          <w:szCs w:val="24"/>
        </w:rPr>
        <w:t> (run inside the package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(Also removes the global symlink)</w:t>
      </w:r>
    </w:p>
    <w:p w14:paraId="28EB5128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48D6ADF">
          <v:rect id="_x0000_i1038" style="width:0;height:.75pt" o:hralign="center" o:hrstd="t" o:hr="t" fillcolor="#a0a0a0" stroked="f"/>
        </w:pict>
      </w:r>
    </w:p>
    <w:p w14:paraId="66952E4A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14. After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unlink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 the package folder, what happens to projects that were linked to it?</w:t>
      </w:r>
    </w:p>
    <w:p w14:paraId="041DC705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They continue to work with a cached version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Their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still contain a broken symlink (and will error)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They automatically reinstall from npm registry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They uninstall the package automatically</w:t>
      </w:r>
    </w:p>
    <w:p w14:paraId="0568C125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Their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still contain a broken symlink (and will error)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(You must also run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 &lt;package&gt;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in each consuming project)</w:t>
      </w:r>
    </w:p>
    <w:p w14:paraId="1EC65002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049E74B">
          <v:rect id="_x0000_i1039" style="width:0;height:.75pt" o:hralign="center" o:hrstd="t" o:hr="t" fillcolor="#a0a0a0" stroked="f"/>
        </w:pict>
      </w:r>
    </w:p>
    <w:p w14:paraId="38F80C9B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15. How do you completely remove a linked package from a consuming project?</w:t>
      </w:r>
    </w:p>
    <w:p w14:paraId="1F0872C6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t> (in consuming project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 &lt;package-name&gt;</w:t>
      </w:r>
      <w:r w:rsidRPr="00D9037D">
        <w:rPr>
          <w:rFonts w:ascii="Segoe UI" w:hAnsi="Segoe UI" w:cs="Segoe UI"/>
          <w:color w:val="0F1115"/>
          <w:sz w:val="24"/>
          <w:szCs w:val="24"/>
        </w:rPr>
        <w:t> (in consuming project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227CEF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in consuming project removes the symlink;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works too)</w:t>
      </w:r>
    </w:p>
    <w:p w14:paraId="6C3B22E1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5E3B12DE">
          <v:rect id="_x0000_i1040" style="width:0;height:.75pt" o:hralign="center" o:hrstd="t" o:hr="t" fillcolor="#a0a0a0" stroked="f"/>
        </w:pict>
      </w:r>
    </w:p>
    <w:p w14:paraId="33B61371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16. Can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work with scoped packages (e.g.,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@my-scope/my-package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)?</w:t>
      </w:r>
    </w:p>
    <w:p w14:paraId="6B1499B5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No, scoped packages cannot be linked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Yes, using the full scoped name: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@my-scope/my-package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if you publish first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Only with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--scope</w:t>
      </w:r>
      <w:r w:rsidRPr="00D9037D">
        <w:rPr>
          <w:rFonts w:ascii="Segoe UI" w:hAnsi="Segoe UI" w:cs="Segoe UI"/>
          <w:color w:val="0F1115"/>
          <w:sz w:val="24"/>
          <w:szCs w:val="24"/>
        </w:rPr>
        <w:t> flag</w:t>
      </w:r>
    </w:p>
    <w:p w14:paraId="1059B5C9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Yes, using the full scoped name: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@my-scope/my-package</w:t>
      </w:r>
    </w:p>
    <w:p w14:paraId="5C9F8B67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1B4FBAC6">
          <v:rect id="_x0000_i1041" style="width:0;height:.75pt" o:hralign="center" o:hrstd="t" o:hr="t" fillcolor="#a0a0a0" stroked="f"/>
        </w:pict>
      </w:r>
    </w:p>
    <w:p w14:paraId="6FB3CEC6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17. What is the difference between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install /local/path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0107265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/local/path</w:t>
      </w:r>
      <w:r w:rsidRPr="00D9037D">
        <w:rPr>
          <w:rFonts w:ascii="Segoe UI" w:hAnsi="Segoe UI" w:cs="Segoe UI"/>
          <w:color w:val="0F1115"/>
          <w:sz w:val="24"/>
          <w:szCs w:val="24"/>
        </w:rPr>
        <w:t> copies the package;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copies;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/local/path</w:t>
      </w:r>
      <w:r w:rsidRPr="00D9037D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They are identical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works globally only;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/local/path</w:t>
      </w:r>
      <w:r w:rsidRPr="00D9037D">
        <w:rPr>
          <w:rFonts w:ascii="Segoe UI" w:hAnsi="Segoe UI" w:cs="Segoe UI"/>
          <w:color w:val="0F1115"/>
          <w:sz w:val="24"/>
          <w:szCs w:val="24"/>
        </w:rPr>
        <w:t> works locally only</w:t>
      </w:r>
    </w:p>
    <w:p w14:paraId="72017F4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/local/path</w:t>
      </w:r>
      <w:r w:rsidRPr="00D9037D">
        <w:rPr>
          <w:rFonts w:ascii="Segoe UI" w:hAnsi="Segoe UI" w:cs="Segoe UI"/>
          <w:color w:val="0F1115"/>
          <w:sz w:val="24"/>
          <w:szCs w:val="24"/>
        </w:rPr>
        <w:t> copies the package;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../some-pkg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copies;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symlinks)</w:t>
      </w:r>
    </w:p>
    <w:p w14:paraId="3E7BD667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5CBCF586">
          <v:rect id="_x0000_i1042" style="width:0;height:.75pt" o:hralign="center" o:hrstd="t" o:hr="t" fillcolor="#a0a0a0" stroked="f"/>
        </w:pict>
      </w:r>
    </w:p>
    <w:p w14:paraId="2FDCF593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18. Which command allows you to link a package without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inside the package folder first?</w:t>
      </w:r>
    </w:p>
    <w:p w14:paraId="4AC5DF2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&lt;package-folder-path&gt;</w:t>
      </w:r>
      <w:r w:rsidRPr="00D9037D">
        <w:rPr>
          <w:rFonts w:ascii="Segoe UI" w:hAnsi="Segoe UI" w:cs="Segoe UI"/>
          <w:color w:val="0F1115"/>
          <w:sz w:val="24"/>
          <w:szCs w:val="24"/>
        </w:rPr>
        <w:t> — creates both global link and project link in one step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--link &lt;package-folder-path&gt;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connect &lt;package-folder-path&gt;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Not possible; two-step process is required</w:t>
      </w:r>
    </w:p>
    <w:p w14:paraId="240F5B80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&lt;package-folder-path&gt;</w:t>
      </w:r>
      <w:r w:rsidRPr="00D9037D">
        <w:rPr>
          <w:rFonts w:ascii="Segoe UI" w:hAnsi="Segoe UI" w:cs="Segoe UI"/>
          <w:color w:val="0F1115"/>
          <w:sz w:val="24"/>
          <w:szCs w:val="24"/>
        </w:rPr>
        <w:t> — creates both global link and project link in one step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../my-lib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C360008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58240D57">
          <v:rect id="_x0000_i1043" style="width:0;height:.75pt" o:hralign="center" o:hrstd="t" o:hr="t" fillcolor="#a0a0a0" stroked="f"/>
        </w:pict>
      </w:r>
    </w:p>
    <w:p w14:paraId="3EAC3E80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19. What happens if you run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on a package that has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bin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entries in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0E6774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 global symlink also makes the CLI command available globally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The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bin</w:t>
      </w:r>
      <w:r w:rsidRPr="00D9037D">
        <w:rPr>
          <w:rFonts w:ascii="Segoe UI" w:hAnsi="Segoe UI" w:cs="Segoe UI"/>
          <w:color w:val="0F1115"/>
          <w:sz w:val="24"/>
          <w:szCs w:val="24"/>
        </w:rPr>
        <w:t> entries are ignored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the main package is linked, not the bins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npm throws an error</w:t>
      </w:r>
    </w:p>
    <w:p w14:paraId="547A191C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The global symlink also makes the CLI command available globally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(Useful for developing CLI tools locally)</w:t>
      </w:r>
    </w:p>
    <w:p w14:paraId="6B222401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A209F83">
          <v:rect id="_x0000_i1044" style="width:0;height:.75pt" o:hralign="center" o:hrstd="t" o:hr="t" fillcolor="#a0a0a0" stroked="f"/>
        </w:pict>
      </w:r>
    </w:p>
    <w:p w14:paraId="17CC3C97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20. Why might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require()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for a linked package still use an old version after you update the linked package's code?</w:t>
      </w:r>
    </w:p>
    <w:p w14:paraId="113D3B0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Node.js caches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require()</w:t>
      </w:r>
      <w:r w:rsidRPr="00D9037D">
        <w:rPr>
          <w:rFonts w:ascii="Segoe UI" w:hAnsi="Segoe UI" w:cs="Segoe UI"/>
          <w:color w:val="0F1115"/>
          <w:sz w:val="24"/>
          <w:szCs w:val="24"/>
        </w:rPr>
        <w:t> calls; restart the consuming process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does not work with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The symlink is broken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version hasn't changed</w:t>
      </w:r>
    </w:p>
    <w:p w14:paraId="750D808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Node.js caches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require()</w:t>
      </w:r>
      <w:r w:rsidRPr="00D9037D">
        <w:rPr>
          <w:rFonts w:ascii="Segoe UI" w:hAnsi="Segoe UI" w:cs="Segoe UI"/>
          <w:color w:val="0F1115"/>
          <w:sz w:val="24"/>
          <w:szCs w:val="24"/>
        </w:rPr>
        <w:t> calls; restart the consuming process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(Or delete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require.cache[moduleId]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207F1B1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50946DC8">
          <v:rect id="_x0000_i1045" style="width:0;height:.75pt" o:hralign="center" o:hrstd="t" o:hr="t" fillcolor="#a0a0a0" stroked="f"/>
        </w:pict>
      </w:r>
    </w:p>
    <w:p w14:paraId="25CFCD86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21. Which of the following is a potential issue when using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00C465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It may cause confusion with peer dependencies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It does not work with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ci</w:t>
      </w:r>
      <w:r w:rsidRPr="00D9037D">
        <w:rPr>
          <w:rFonts w:ascii="Segoe UI" w:hAnsi="Segoe UI" w:cs="Segoe UI"/>
          <w:color w:val="0F1115"/>
          <w:sz w:val="24"/>
          <w:szCs w:val="24"/>
        </w:rPr>
        <w:t> in CI environments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It can lead to accidental global pollution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1F2C447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960C7BD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694481F9">
          <v:rect id="_x0000_i1046" style="width:0;height:.75pt" o:hralign="center" o:hrstd="t" o:hr="t" fillcolor="#a0a0a0" stroked="f"/>
        </w:pict>
      </w:r>
    </w:p>
    <w:p w14:paraId="50DB5F5F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22. In a monorepo, why might teams prefer tools like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lerna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or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workspaces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over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AE6A4D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They automate linking and dependency management across multiple packages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doesn't work in monorepos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is slower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They are the same as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</w:p>
    <w:p w14:paraId="4D4DAF9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They automate linking and dependency management across multiple packages</w:t>
      </w:r>
    </w:p>
    <w:p w14:paraId="3855AFCF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043B1204">
          <v:rect id="_x0000_i1047" style="width:0;height:.75pt" o:hralign="center" o:hrstd="t" o:hr="t" fillcolor="#a0a0a0" stroked="f"/>
        </w:pict>
      </w:r>
    </w:p>
    <w:p w14:paraId="4A467962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23. What does the following command sequence do?</w:t>
      </w:r>
    </w:p>
    <w:p w14:paraId="0CAB6EA2" w14:textId="77777777" w:rsidR="00D9037D" w:rsidRPr="00D9037D" w:rsidRDefault="00D9037D" w:rsidP="00D9037D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D9037D">
        <w:rPr>
          <w:rFonts w:ascii="Consolas" w:hAnsi="Consolas" w:cs="Segoe UI"/>
          <w:color w:val="0F1115"/>
          <w:sz w:val="18"/>
          <w:szCs w:val="18"/>
        </w:rPr>
        <w:t>bash</w:t>
      </w:r>
    </w:p>
    <w:p w14:paraId="27C00203" w14:textId="77777777" w:rsidR="00D9037D" w:rsidRPr="00D9037D" w:rsidRDefault="00D9037D" w:rsidP="00D9037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9037D">
        <w:rPr>
          <w:rFonts w:ascii="Consolas" w:hAnsi="Consolas" w:cs="Courier New"/>
          <w:color w:val="50A14F"/>
        </w:rPr>
        <w:t>cd</w:t>
      </w:r>
      <w:r w:rsidRPr="00D9037D">
        <w:rPr>
          <w:rFonts w:ascii="Consolas" w:hAnsi="Consolas" w:cs="Courier New"/>
          <w:color w:val="0F1115"/>
        </w:rPr>
        <w:t xml:space="preserve"> ~/projects/my-lib</w:t>
      </w:r>
    </w:p>
    <w:p w14:paraId="0C19F9AC" w14:textId="77777777" w:rsidR="00D9037D" w:rsidRPr="00D9037D" w:rsidRDefault="00D9037D" w:rsidP="00D9037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9037D">
        <w:rPr>
          <w:rFonts w:ascii="Consolas" w:hAnsi="Consolas" w:cs="Courier New"/>
          <w:color w:val="4078F2"/>
        </w:rPr>
        <w:t>npm</w:t>
      </w:r>
      <w:r w:rsidRPr="00D9037D">
        <w:rPr>
          <w:rFonts w:ascii="Consolas" w:hAnsi="Consolas" w:cs="Courier New"/>
          <w:color w:val="0F1115"/>
        </w:rPr>
        <w:t xml:space="preserve"> </w:t>
      </w:r>
      <w:r w:rsidRPr="00D9037D">
        <w:rPr>
          <w:rFonts w:ascii="Consolas" w:hAnsi="Consolas" w:cs="Courier New"/>
          <w:color w:val="4078F2"/>
        </w:rPr>
        <w:t>link</w:t>
      </w:r>
    </w:p>
    <w:p w14:paraId="5B8BE106" w14:textId="77777777" w:rsidR="00D9037D" w:rsidRPr="00D9037D" w:rsidRDefault="00D9037D" w:rsidP="00D9037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9037D">
        <w:rPr>
          <w:rFonts w:ascii="Consolas" w:hAnsi="Consolas" w:cs="Courier New"/>
          <w:color w:val="50A14F"/>
        </w:rPr>
        <w:t>cd</w:t>
      </w:r>
      <w:r w:rsidRPr="00D9037D">
        <w:rPr>
          <w:rFonts w:ascii="Consolas" w:hAnsi="Consolas" w:cs="Courier New"/>
          <w:color w:val="0F1115"/>
        </w:rPr>
        <w:t xml:space="preserve"> ~/projects/my-app</w:t>
      </w:r>
    </w:p>
    <w:p w14:paraId="20447D19" w14:textId="77777777" w:rsidR="00D9037D" w:rsidRPr="00D9037D" w:rsidRDefault="00D9037D" w:rsidP="00D9037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D9037D">
        <w:rPr>
          <w:rFonts w:ascii="Consolas" w:hAnsi="Consolas" w:cs="Courier New"/>
          <w:color w:val="4078F2"/>
        </w:rPr>
        <w:t>npm</w:t>
      </w:r>
      <w:r w:rsidRPr="00D9037D">
        <w:rPr>
          <w:rFonts w:ascii="Consolas" w:hAnsi="Consolas" w:cs="Courier New"/>
          <w:color w:val="0F1115"/>
        </w:rPr>
        <w:t xml:space="preserve"> </w:t>
      </w:r>
      <w:r w:rsidRPr="00D9037D">
        <w:rPr>
          <w:rFonts w:ascii="Consolas" w:hAnsi="Consolas" w:cs="Courier New"/>
          <w:color w:val="4078F2"/>
        </w:rPr>
        <w:t>link</w:t>
      </w:r>
      <w:r w:rsidRPr="00D9037D">
        <w:rPr>
          <w:rFonts w:ascii="Consolas" w:hAnsi="Consolas" w:cs="Courier New"/>
          <w:color w:val="0F1115"/>
        </w:rPr>
        <w:t xml:space="preserve"> my-lib</w:t>
      </w:r>
    </w:p>
    <w:p w14:paraId="7E7FDA5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Installs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my-lib</w:t>
      </w:r>
      <w:r w:rsidRPr="00D9037D">
        <w:rPr>
          <w:rFonts w:ascii="Segoe UI" w:hAnsi="Segoe UI" w:cs="Segoe UI"/>
          <w:color w:val="0F1115"/>
          <w:sz w:val="24"/>
          <w:szCs w:val="24"/>
        </w:rPr>
        <w:t> from npm registry into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my-app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Creates a global symlink for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my-lib</w:t>
      </w:r>
      <w:r w:rsidRPr="00D9037D">
        <w:rPr>
          <w:rFonts w:ascii="Segoe UI" w:hAnsi="Segoe UI" w:cs="Segoe UI"/>
          <w:color w:val="0F1115"/>
          <w:sz w:val="24"/>
          <w:szCs w:val="24"/>
        </w:rPr>
        <w:t> and links it into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my-app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Publishes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my-lib</w:t>
      </w:r>
      <w:r w:rsidRPr="00D9037D">
        <w:rPr>
          <w:rFonts w:ascii="Segoe UI" w:hAnsi="Segoe UI" w:cs="Segoe UI"/>
          <w:color w:val="0F1115"/>
          <w:sz w:val="24"/>
          <w:szCs w:val="24"/>
        </w:rPr>
        <w:t> to npm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Deletes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my-lib</w:t>
      </w:r>
      <w:r w:rsidRPr="00D9037D">
        <w:rPr>
          <w:rFonts w:ascii="Segoe UI" w:hAnsi="Segoe UI" w:cs="Segoe UI"/>
          <w:color w:val="0F1115"/>
          <w:sz w:val="24"/>
          <w:szCs w:val="24"/>
        </w:rPr>
        <w:t> from both locations</w:t>
      </w:r>
    </w:p>
    <w:p w14:paraId="09E8D0B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 Creates a global symlink for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my-lib</w:t>
      </w:r>
      <w:r w:rsidRPr="00D9037D">
        <w:rPr>
          <w:rFonts w:ascii="Segoe UI" w:hAnsi="Segoe UI" w:cs="Segoe UI"/>
          <w:color w:val="0F1115"/>
          <w:sz w:val="24"/>
          <w:szCs w:val="24"/>
        </w:rPr>
        <w:t> and links it into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my-app</w:t>
      </w:r>
    </w:p>
    <w:p w14:paraId="439AE50D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692ECDC9">
          <v:rect id="_x0000_i1048" style="width:0;height:.75pt" o:hralign="center" o:hrstd="t" o:hr="t" fillcolor="#a0a0a0" stroked="f"/>
        </w:pict>
      </w:r>
    </w:p>
    <w:p w14:paraId="2851F9E4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After linking a package, how can you verify that the symlink is correctly set in the consuming project?</w:t>
      </w:r>
    </w:p>
    <w:p w14:paraId="6BEC755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Run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ls -la node_modules/my-package</w:t>
      </w:r>
      <w:r w:rsidRPr="00D9037D">
        <w:rPr>
          <w:rFonts w:ascii="Segoe UI" w:hAnsi="Segoe UI" w:cs="Segoe UI"/>
          <w:color w:val="0F1115"/>
          <w:sz w:val="24"/>
          <w:szCs w:val="24"/>
        </w:rPr>
        <w:t> (Unix) or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dir 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(Windows)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Run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--depth=0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Check the target path in the symlink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95DAE4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49F4557A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439989E9">
          <v:rect id="_x0000_i1049" style="width:0;height:.75pt" o:hralign="center" o:hrstd="t" o:hr="t" fillcolor="#a0a0a0" stroked="f"/>
        </w:pict>
      </w:r>
    </w:p>
    <w:p w14:paraId="3D80082E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25. What is the main advantage of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over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publish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during development?</w:t>
      </w:r>
    </w:p>
    <w:p w14:paraId="73C6A4E6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No need to publish to npm registry for testing changes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Faster iteration since changes are reflected immediately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Avoids version number churn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6B103BE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6FE950FC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44C8D14">
          <v:rect id="_x0000_i1050" style="width:0;height:.75pt" o:hralign="center" o:hrstd="t" o:hr="t" fillcolor="#a0a0a0" stroked="f"/>
        </w:pict>
      </w:r>
    </w:p>
    <w:p w14:paraId="64D4BFE4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26. Can you use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with peer dependencies?</w:t>
      </w:r>
    </w:p>
    <w:p w14:paraId="50D280D8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Yes, but peer dependencies must be resolved manually in the consuming project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No, peer dependencies break linking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if you use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--legacy-peer-deps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npm automatically links peer dependencies as well</w:t>
      </w:r>
    </w:p>
    <w:p w14:paraId="36A5B157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Yes, but peer dependencies must be resolved manually in the consuming project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(The linked package may not find its peer deps in the consumer's tree)</w:t>
      </w:r>
    </w:p>
    <w:p w14:paraId="0D912C67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lastRenderedPageBreak/>
        <w:pict w14:anchorId="37CD2583">
          <v:rect id="_x0000_i1051" style="width:0;height:.75pt" o:hralign="center" o:hrstd="t" o:hr="t" fillcolor="#a0a0a0" stroked="f"/>
        </w:pict>
      </w:r>
    </w:p>
    <w:p w14:paraId="15611E13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27. What happens if you delete the original linked package folder after running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49CB6A49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 global symlink becomes broken; consuming projects will error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npm automatically unlinks it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It reinstalls from npm registry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Nothing happens</w:t>
      </w:r>
    </w:p>
    <w:p w14:paraId="1BB952E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The global symlink becomes broken; consuming projects will error</w:t>
      </w:r>
    </w:p>
    <w:p w14:paraId="2FAD4BD8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5424E622">
          <v:rect id="_x0000_i1052" style="width:0;height:.75pt" o:hralign="center" o:hrstd="t" o:hr="t" fillcolor="#a0a0a0" stroked="f"/>
        </w:pict>
      </w:r>
    </w:p>
    <w:p w14:paraId="26436999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28. How does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differ from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pack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followed by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install /path/to/package.tgz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336DB0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uses symlinks;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pack</w:t>
      </w:r>
      <w:r w:rsidRPr="00D9037D">
        <w:rPr>
          <w:rFonts w:ascii="Segoe UI" w:hAnsi="Segoe UI" w:cs="Segoe UI"/>
          <w:color w:val="0F1115"/>
          <w:sz w:val="24"/>
          <w:szCs w:val="24"/>
        </w:rPr>
        <w:t> creates a tarball (no live updates)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pack</w:t>
      </w:r>
      <w:r w:rsidRPr="00D9037D">
        <w:rPr>
          <w:rFonts w:ascii="Segoe UI" w:hAnsi="Segoe UI" w:cs="Segoe UI"/>
          <w:color w:val="0F1115"/>
          <w:sz w:val="24"/>
          <w:szCs w:val="24"/>
        </w:rPr>
        <w:t> is faster for development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requires publishing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They are identical</w:t>
      </w:r>
    </w:p>
    <w:p w14:paraId="6A7DDAE8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uses symlinks;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pack</w:t>
      </w:r>
      <w:r w:rsidRPr="00D9037D">
        <w:rPr>
          <w:rFonts w:ascii="Segoe UI" w:hAnsi="Segoe UI" w:cs="Segoe UI"/>
          <w:color w:val="0F1115"/>
          <w:sz w:val="24"/>
          <w:szCs w:val="24"/>
        </w:rPr>
        <w:t> creates a tarball (no live updates)</w:t>
      </w:r>
    </w:p>
    <w:p w14:paraId="7943F309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269D947F">
          <v:rect id="_x0000_i1053" style="width:0;height:.75pt" o:hralign="center" o:hrstd="t" o:hr="t" fillcolor="#a0a0a0" stroked="f"/>
        </w:pict>
      </w:r>
    </w:p>
    <w:p w14:paraId="3ECFA1AC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29. Which command removes the global symlink but keeps the local package folder intact?</w:t>
      </w:r>
    </w:p>
    <w:p w14:paraId="3E7A11A3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unlink</w:t>
      </w:r>
      <w:r w:rsidRPr="00D9037D">
        <w:rPr>
          <w:rFonts w:ascii="Segoe UI" w:hAnsi="Segoe UI" w:cs="Segoe UI"/>
          <w:color w:val="0F1115"/>
          <w:sz w:val="24"/>
          <w:szCs w:val="24"/>
        </w:rPr>
        <w:t> (in the package folder)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--global &lt;package&gt;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 -g &lt;package&gt;</w:t>
      </w:r>
      <w:r w:rsidRPr="00D9037D">
        <w:rPr>
          <w:rFonts w:ascii="Segoe UI" w:hAnsi="Segoe UI" w:cs="Segoe UI"/>
          <w:color w:val="0F1115"/>
          <w:sz w:val="24"/>
          <w:szCs w:val="24"/>
        </w:rPr>
        <w:t> (if linked, removes the symlink)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6C035EFF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58605319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0656A66E">
          <v:rect id="_x0000_i1054" style="width:0;height:.75pt" o:hralign="center" o:hrstd="t" o:hr="t" fillcolor="#a0a0a0" stroked="f"/>
        </w:pict>
      </w:r>
    </w:p>
    <w:p w14:paraId="0260C6AB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30. Why might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fail with an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EACCES: permission denied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error?</w:t>
      </w:r>
    </w:p>
    <w:p w14:paraId="55B246C4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 user does not have write permission to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The package name is invalid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The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is missing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Node.js is not installed</w:t>
      </w:r>
    </w:p>
    <w:p w14:paraId="3351B355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The user does not have write permission to npm's global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D9037D">
        <w:rPr>
          <w:rFonts w:ascii="Segoe UI" w:hAnsi="Segoe UI" w:cs="Segoe UI"/>
          <w:color w:val="0F1115"/>
          <w:sz w:val="24"/>
          <w:szCs w:val="24"/>
        </w:rPr>
        <w:t> folder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(Solution: fix permissions or reconfigure npm’s global directory)</w:t>
      </w:r>
    </w:p>
    <w:p w14:paraId="6059A476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453B78B7">
          <v:rect id="_x0000_i1055" style="width:0;height:.75pt" o:hralign="center" o:hrstd="t" o:hr="t" fillcolor="#a0a0a0" stroked="f"/>
        </w:pict>
      </w:r>
    </w:p>
    <w:p w14:paraId="6A0721E0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31. Can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be used with native add-ons (e.g.,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.node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files)?</w:t>
      </w:r>
    </w:p>
    <w:p w14:paraId="2EAB748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Yes, symlinks work with native add-ons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No, native add-ons cannot be symlinked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on Windows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Only if rebuilt after linking</w:t>
      </w:r>
    </w:p>
    <w:p w14:paraId="02A1427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Yes, symlinks work with native add-ons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(But you may need to rebuild for the target Node.js version)</w:t>
      </w:r>
    </w:p>
    <w:p w14:paraId="7F7ED11F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1592EB83">
          <v:rect id="_x0000_i1056" style="width:0;height:.75pt" o:hralign="center" o:hrstd="t" o:hr="t" fillcolor="#a0a0a0" stroked="f"/>
        </w:pict>
      </w:r>
    </w:p>
    <w:p w14:paraId="3F299DEE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32. Which npm command shows the real path of a linked package?</w:t>
      </w:r>
    </w:p>
    <w:p w14:paraId="3A9C943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--depth=0 --link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prefix -g</w:t>
      </w:r>
      <w:r w:rsidRPr="00D9037D">
        <w:rPr>
          <w:rFonts w:ascii="Segoe UI" w:hAnsi="Segoe UI" w:cs="Segoe UI"/>
          <w:color w:val="0F1115"/>
          <w:sz w:val="24"/>
          <w:szCs w:val="24"/>
        </w:rPr>
        <w:t> and check manually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why &lt;package&gt;</w:t>
      </w:r>
    </w:p>
    <w:p w14:paraId="23EE08C0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B)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--depth=0 --link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(Shows which packages are linked and their target paths)</w:t>
      </w:r>
    </w:p>
    <w:p w14:paraId="7DD26545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4061AAB3">
          <v:rect id="_x0000_i1057" style="width:0;height:.75pt" o:hralign="center" o:hrstd="t" o:hr="t" fillcolor="#a0a0a0" stroked="f"/>
        </w:pict>
      </w:r>
    </w:p>
    <w:p w14:paraId="0B83F8C3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33. How do you link a package that has not yet been initialized with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init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0EB0B82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will fail because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is required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It works without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Only the name is required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npm automatically creates a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34255CAF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D9037D">
        <w:rPr>
          <w:rFonts w:ascii="Segoe UI" w:hAnsi="Segoe UI" w:cs="Segoe UI"/>
          <w:color w:val="0F1115"/>
          <w:sz w:val="24"/>
          <w:szCs w:val="24"/>
        </w:rPr>
        <w:t> will fail because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color w:val="0F1115"/>
          <w:sz w:val="24"/>
          <w:szCs w:val="24"/>
        </w:rPr>
        <w:t> is required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(Specifically the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 field in </w:t>
      </w:r>
      <w:r w:rsidRPr="00D9037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186172FA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7DDE7203">
          <v:rect id="_x0000_i1058" style="width:0;height:.75pt" o:hralign="center" o:hrstd="t" o:hr="t" fillcolor="#a0a0a0" stroked="f"/>
        </w:pict>
      </w:r>
    </w:p>
    <w:p w14:paraId="6D84ACA5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34. What is the purpose of reinstalling dependencies after linking a package that has its own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5E02F41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The linked package's dependencies are not automatically resolved in the consuming project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npm automatically handles dependencies recursively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You must manually copy dependencies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Linking also links all dependencies</w:t>
      </w:r>
    </w:p>
    <w:p w14:paraId="54818716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The linked package's dependencies are not automatically resolved in the consuming project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(The consumer may need its own copy of peer/shared dependencies)</w:t>
      </w:r>
    </w:p>
    <w:p w14:paraId="082832DC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lastRenderedPageBreak/>
        <w:pict w14:anchorId="59C8C6E3">
          <v:rect id="_x0000_i1059" style="width:0;height:.75pt" o:hralign="center" o:hrstd="t" o:hr="t" fillcolor="#a0a0a0" stroked="f"/>
        </w:pict>
      </w:r>
    </w:p>
    <w:p w14:paraId="0933C990" w14:textId="77777777" w:rsidR="00D9037D" w:rsidRPr="00D9037D" w:rsidRDefault="00D9037D" w:rsidP="00D9037D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35. Which of the following is true about </w:t>
      </w:r>
      <w:r w:rsidRPr="00D9037D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D9037D">
        <w:rPr>
          <w:rFonts w:ascii="Segoe UI" w:hAnsi="Segoe UI" w:cs="Segoe UI"/>
          <w:b/>
          <w:bCs/>
          <w:color w:val="0F1115"/>
          <w:sz w:val="30"/>
          <w:szCs w:val="30"/>
        </w:rPr>
        <w:t> on Windows?</w:t>
      </w:r>
    </w:p>
    <w:p w14:paraId="22C8502A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A) It uses directory junctions (similar to symlinks)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B) It does not work on Windows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C) It requires Administrator privileges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  <w:t>D) It copies instead of linking on Windows</w:t>
      </w:r>
    </w:p>
    <w:p w14:paraId="79B80D3B" w14:textId="77777777" w:rsidR="00D9037D" w:rsidRPr="00D9037D" w:rsidRDefault="00D9037D" w:rsidP="00D9037D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D9037D">
        <w:rPr>
          <w:rFonts w:ascii="Segoe UI" w:hAnsi="Segoe UI" w:cs="Segoe UI"/>
          <w:color w:val="0F1115"/>
          <w:sz w:val="24"/>
          <w:szCs w:val="24"/>
        </w:rPr>
        <w:t> A) It uses directory junctions (similar to symlinks)</w:t>
      </w:r>
      <w:r w:rsidRPr="00D9037D">
        <w:rPr>
          <w:rFonts w:ascii="Segoe UI" w:hAnsi="Segoe UI" w:cs="Segoe UI"/>
          <w:color w:val="0F1115"/>
          <w:sz w:val="24"/>
          <w:szCs w:val="24"/>
        </w:rPr>
        <w:br/>
      </w:r>
      <w:r w:rsidRPr="00D9037D">
        <w:rPr>
          <w:rFonts w:ascii="Segoe UI" w:hAnsi="Segoe UI" w:cs="Segoe UI"/>
          <w:i/>
          <w:iCs/>
          <w:color w:val="0F1115"/>
          <w:sz w:val="24"/>
          <w:szCs w:val="24"/>
        </w:rPr>
        <w:t>(Windows supports symlinks/junctions; may require developer mode or admin privileges)</w:t>
      </w:r>
    </w:p>
    <w:p w14:paraId="24E0968F" w14:textId="77777777" w:rsidR="00D9037D" w:rsidRPr="00D9037D" w:rsidRDefault="00D9037D" w:rsidP="00D9037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pict w14:anchorId="0682DE97">
          <v:rect id="_x0000_i1060" style="width:0;height:.75pt" o:hralign="center" o:hrstd="t" o:hr="t" fillcolor="#a0a0a0" stroked="f"/>
        </w:pict>
      </w:r>
    </w:p>
    <w:p w14:paraId="56FCA4D2" w14:textId="77777777" w:rsidR="00D9037D" w:rsidRPr="00D9037D" w:rsidRDefault="00D9037D" w:rsidP="00D9037D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D9037D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npm workspaces</w:t>
      </w:r>
      <w:r w:rsidRPr="00D9037D">
        <w:rPr>
          <w:rFonts w:ascii="Segoe UI" w:hAnsi="Segoe UI" w:cs="Segoe UI"/>
          <w:color w:val="0F1115"/>
          <w:sz w:val="24"/>
          <w:szCs w:val="24"/>
        </w:rPr>
        <w:t>, </w:t>
      </w: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lerna</w:t>
      </w:r>
      <w:r w:rsidRPr="00D9037D">
        <w:rPr>
          <w:rFonts w:ascii="Segoe UI" w:hAnsi="Segoe UI" w:cs="Segoe UI"/>
          <w:color w:val="0F1115"/>
          <w:sz w:val="24"/>
          <w:szCs w:val="24"/>
        </w:rPr>
        <w:t>, </w:t>
      </w: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yarn workspaces</w:t>
      </w:r>
      <w:r w:rsidRPr="00D9037D">
        <w:rPr>
          <w:rFonts w:ascii="Segoe UI" w:hAnsi="Segoe UI" w:cs="Segoe UI"/>
          <w:color w:val="0F1115"/>
          <w:sz w:val="24"/>
          <w:szCs w:val="24"/>
        </w:rPr>
        <w:t>, or </w:t>
      </w:r>
      <w:r w:rsidRPr="00D9037D">
        <w:rPr>
          <w:rFonts w:ascii="Segoe UI" w:hAnsi="Segoe UI" w:cs="Segoe UI"/>
          <w:b/>
          <w:bCs/>
          <w:color w:val="0F1115"/>
          <w:sz w:val="24"/>
          <w:szCs w:val="24"/>
        </w:rPr>
        <w:t>comparing npm link with other local development strategies</w:t>
      </w:r>
      <w:r w:rsidRPr="00D9037D">
        <w:rPr>
          <w:rFonts w:ascii="Segoe UI" w:hAnsi="Segoe UI" w:cs="Segoe UI"/>
          <w:color w:val="0F1115"/>
          <w:sz w:val="24"/>
          <w:szCs w:val="24"/>
        </w:rPr>
        <w:t>.</w:t>
      </w:r>
    </w:p>
    <w:p w14:paraId="7B837DFB" w14:textId="357ABC73" w:rsidR="00157B53" w:rsidRDefault="00157B53"/>
    <w:sectPr w:rsidR="00157B53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BDE3B" w14:textId="77777777" w:rsidR="00F82886" w:rsidRDefault="00F82886">
      <w:r>
        <w:separator/>
      </w:r>
    </w:p>
  </w:endnote>
  <w:endnote w:type="continuationSeparator" w:id="0">
    <w:p w14:paraId="32784771" w14:textId="77777777" w:rsidR="00F82886" w:rsidRDefault="00F828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DC609" w14:textId="77777777" w:rsidR="00157B53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5F51F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9F05E" w14:textId="77777777" w:rsidR="00F82886" w:rsidRDefault="00F82886">
      <w:r>
        <w:separator/>
      </w:r>
    </w:p>
  </w:footnote>
  <w:footnote w:type="continuationSeparator" w:id="0">
    <w:p w14:paraId="26E21661" w14:textId="77777777" w:rsidR="00F82886" w:rsidRDefault="00F828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659E0"/>
    <w:multiLevelType w:val="hybridMultilevel"/>
    <w:tmpl w:val="1F0A20FC"/>
    <w:lvl w:ilvl="0" w:tplc="C9DEEF00">
      <w:start w:val="1"/>
      <w:numFmt w:val="bullet"/>
      <w:lvlText w:val="●"/>
      <w:lvlJc w:val="left"/>
      <w:pPr>
        <w:ind w:left="720" w:hanging="360"/>
      </w:pPr>
    </w:lvl>
    <w:lvl w:ilvl="1" w:tplc="60B8CCE2">
      <w:start w:val="1"/>
      <w:numFmt w:val="bullet"/>
      <w:lvlText w:val="○"/>
      <w:lvlJc w:val="left"/>
      <w:pPr>
        <w:ind w:left="1440" w:hanging="360"/>
      </w:pPr>
    </w:lvl>
    <w:lvl w:ilvl="2" w:tplc="9B06C212">
      <w:start w:val="1"/>
      <w:numFmt w:val="bullet"/>
      <w:lvlText w:val="■"/>
      <w:lvlJc w:val="left"/>
      <w:pPr>
        <w:ind w:left="2160" w:hanging="360"/>
      </w:pPr>
    </w:lvl>
    <w:lvl w:ilvl="3" w:tplc="C2A4C00C">
      <w:start w:val="1"/>
      <w:numFmt w:val="bullet"/>
      <w:lvlText w:val="●"/>
      <w:lvlJc w:val="left"/>
      <w:pPr>
        <w:ind w:left="2880" w:hanging="360"/>
      </w:pPr>
    </w:lvl>
    <w:lvl w:ilvl="4" w:tplc="41C8FC06">
      <w:start w:val="1"/>
      <w:numFmt w:val="bullet"/>
      <w:lvlText w:val="○"/>
      <w:lvlJc w:val="left"/>
      <w:pPr>
        <w:ind w:left="3600" w:hanging="360"/>
      </w:pPr>
    </w:lvl>
    <w:lvl w:ilvl="5" w:tplc="2384D316">
      <w:start w:val="1"/>
      <w:numFmt w:val="bullet"/>
      <w:lvlText w:val="■"/>
      <w:lvlJc w:val="left"/>
      <w:pPr>
        <w:ind w:left="4320" w:hanging="360"/>
      </w:pPr>
    </w:lvl>
    <w:lvl w:ilvl="6" w:tplc="9942F154">
      <w:start w:val="1"/>
      <w:numFmt w:val="bullet"/>
      <w:lvlText w:val="●"/>
      <w:lvlJc w:val="left"/>
      <w:pPr>
        <w:ind w:left="5040" w:hanging="360"/>
      </w:pPr>
    </w:lvl>
    <w:lvl w:ilvl="7" w:tplc="B08211F0">
      <w:start w:val="1"/>
      <w:numFmt w:val="bullet"/>
      <w:lvlText w:val="●"/>
      <w:lvlJc w:val="left"/>
      <w:pPr>
        <w:ind w:left="5760" w:hanging="360"/>
      </w:pPr>
    </w:lvl>
    <w:lvl w:ilvl="8" w:tplc="7BA294C2">
      <w:start w:val="1"/>
      <w:numFmt w:val="bullet"/>
      <w:lvlText w:val="●"/>
      <w:lvlJc w:val="left"/>
      <w:pPr>
        <w:ind w:left="6480" w:hanging="360"/>
      </w:pPr>
    </w:lvl>
  </w:abstractNum>
  <w:num w:numId="1" w16cid:durableId="15078620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B53"/>
    <w:rsid w:val="00157B53"/>
    <w:rsid w:val="00296063"/>
    <w:rsid w:val="004840C7"/>
    <w:rsid w:val="005F51FB"/>
    <w:rsid w:val="00745EE3"/>
    <w:rsid w:val="00884B01"/>
    <w:rsid w:val="008D66B9"/>
    <w:rsid w:val="00D9037D"/>
    <w:rsid w:val="00F82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C2240"/>
  <w15:docId w15:val="{71786053-D299-46DB-B43D-F7FAEBB93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1866</Words>
  <Characters>10641</Characters>
  <Application>Microsoft Office Word</Application>
  <DocSecurity>0</DocSecurity>
  <Lines>88</Lines>
  <Paragraphs>24</Paragraphs>
  <ScaleCrop>false</ScaleCrop>
  <Company/>
  <LinksUpToDate>false</LinksUpToDate>
  <CharactersWithSpaces>12483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5</cp:revision>
  <dcterms:created xsi:type="dcterms:W3CDTF">2026-04-20T03:47:00Z</dcterms:created>
  <dcterms:modified xsi:type="dcterms:W3CDTF">2026-04-28T15:46:00Z</dcterms:modified>
</cp:coreProperties>
</file>