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035DD" w14:textId="77777777" w:rsidR="00BD29D7" w:rsidRPr="00BD29D7" w:rsidRDefault="00BD29D7" w:rsidP="00BD29D7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NPM LOgin in Node MCQ</w:t>
      </w:r>
    </w:p>
    <w:p w14:paraId="7DAF5837" w14:textId="77777777" w:rsidR="00BD29D7" w:rsidRPr="00BD29D7" w:rsidRDefault="00BD29D7" w:rsidP="00BD29D7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Here is a set of multiple-choice questions focused specifically on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login</w:t>
      </w: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 in Node.js</w:t>
      </w:r>
      <w:r w:rsidRPr="00BD29D7">
        <w:rPr>
          <w:rFonts w:ascii="Segoe UI" w:hAnsi="Segoe UI" w:cs="Segoe UI"/>
          <w:color w:val="0F1115"/>
          <w:sz w:val="24"/>
          <w:szCs w:val="24"/>
        </w:rPr>
        <w:t> — covering authentication, registry interaction, token management,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.npmrc</w:t>
      </w:r>
      <w:r w:rsidRPr="00BD29D7">
        <w:rPr>
          <w:rFonts w:ascii="Segoe UI" w:hAnsi="Segoe UI" w:cs="Segoe UI"/>
          <w:color w:val="0F1115"/>
          <w:sz w:val="24"/>
          <w:szCs w:val="24"/>
        </w:rPr>
        <w:t> files, and related commands.</w:t>
      </w:r>
    </w:p>
    <w:p w14:paraId="4AD83CC7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2F87918E">
          <v:rect id="_x0000_i1025" style="width:0;height:.75pt" o:hralign="center" o:hrstd="t" o:hr="t" fillcolor="#a0a0a0" stroked="f"/>
        </w:pict>
      </w:r>
    </w:p>
    <w:p w14:paraId="64A06F70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1. What is the primary purpose of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npm login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79E01106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 To log in to the Node.js runtime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 To authenticate with the npm registry for publishing and accessing private packages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 To log in to GitHub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 To start an npm session in the terminal</w:t>
      </w:r>
    </w:p>
    <w:p w14:paraId="23F9FE41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B) To authenticate with the npm registry for publishing and accessing private packages</w:t>
      </w:r>
    </w:p>
    <w:p w14:paraId="489BCCD1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7EE7C907">
          <v:rect id="_x0000_i1026" style="width:0;height:.75pt" o:hralign="center" o:hrstd="t" o:hr="t" fillcolor="#a0a0a0" stroked="f"/>
        </w:pict>
      </w:r>
    </w:p>
    <w:p w14:paraId="1C0D5986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2. Which command is used to authenticate with the npm registry?</w:t>
      </w:r>
    </w:p>
    <w:p w14:paraId="47303D3A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auth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login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signin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connect</w:t>
      </w:r>
    </w:p>
    <w:p w14:paraId="20A9A1DB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login</w:t>
      </w:r>
    </w:p>
    <w:p w14:paraId="26B3027C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1D180695">
          <v:rect id="_x0000_i1027" style="width:0;height:.75pt" o:hralign="center" o:hrstd="t" o:hr="t" fillcolor="#a0a0a0" stroked="f"/>
        </w:pict>
      </w:r>
    </w:p>
    <w:p w14:paraId="3C73242A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3. What information does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npm login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 typically prompt for?</w:t>
      </w:r>
    </w:p>
    <w:p w14:paraId="283F4649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lastRenderedPageBreak/>
        <w:t>A) Username, password, and email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 Only username and password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 API key only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 Two-factor authentication code only</w:t>
      </w:r>
    </w:p>
    <w:p w14:paraId="1E782EFF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A) Username, password, and email (and OTP if 2FA is enabled)</w:t>
      </w:r>
    </w:p>
    <w:p w14:paraId="03AFA343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3DC1517A">
          <v:rect id="_x0000_i1028" style="width:0;height:.75pt" o:hralign="center" o:hrstd="t" o:hr="t" fillcolor="#a0a0a0" stroked="f"/>
        </w:pict>
      </w:r>
    </w:p>
    <w:p w14:paraId="041704C7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4. After successful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npm login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, where is the authentication token stored?</w:t>
      </w:r>
    </w:p>
    <w:p w14:paraId="021F0C0E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 In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 In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.npmrc</w:t>
      </w:r>
      <w:r w:rsidRPr="00BD29D7">
        <w:rPr>
          <w:rFonts w:ascii="Segoe UI" w:hAnsi="Segoe UI" w:cs="Segoe UI"/>
          <w:color w:val="0F1115"/>
          <w:sz w:val="24"/>
          <w:szCs w:val="24"/>
        </w:rPr>
        <w:t> file (user or project level)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 In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 In the system keychain only</w:t>
      </w:r>
    </w:p>
    <w:p w14:paraId="7C1E2CAE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B) In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.npmrc</w:t>
      </w:r>
      <w:r w:rsidRPr="00BD29D7">
        <w:rPr>
          <w:rFonts w:ascii="Segoe UI" w:hAnsi="Segoe UI" w:cs="Segoe UI"/>
          <w:color w:val="0F1115"/>
          <w:sz w:val="24"/>
          <w:szCs w:val="24"/>
        </w:rPr>
        <w:t> file (user or project level)</w:t>
      </w:r>
    </w:p>
    <w:p w14:paraId="2CA506E0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3C5F9CDF">
          <v:rect id="_x0000_i1029" style="width:0;height:.75pt" o:hralign="center" o:hrstd="t" o:hr="t" fillcolor="#a0a0a0" stroked="f"/>
        </w:pict>
      </w:r>
    </w:p>
    <w:p w14:paraId="52058CED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5. Which file is modified by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npm login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 to store the authentication token?</w:t>
      </w:r>
    </w:p>
    <w:p w14:paraId="39FC39DD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package-lock.json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.npmrc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npm-shrinkwrap.json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.gitignore</w:t>
      </w:r>
    </w:p>
    <w:p w14:paraId="1C449DFE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.npmrc</w:t>
      </w:r>
    </w:p>
    <w:p w14:paraId="0F6DD06D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3B11F1E6">
          <v:rect id="_x0000_i1030" style="width:0;height:.75pt" o:hralign="center" o:hrstd="t" o:hr="t" fillcolor="#a0a0a0" stroked="f"/>
        </w:pict>
      </w:r>
    </w:p>
    <w:p w14:paraId="02E18D17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6. What does the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_authToken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 field in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.npmrc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 represent?</w:t>
      </w:r>
    </w:p>
    <w:p w14:paraId="21EE5445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lastRenderedPageBreak/>
        <w:t>A) The user's plaintext password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 The npm registry authentication token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 The package name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 The Node.js version</w:t>
      </w:r>
    </w:p>
    <w:p w14:paraId="4F23954A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B) The npm registry authentication token</w:t>
      </w:r>
    </w:p>
    <w:p w14:paraId="23230789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3A79EB0F">
          <v:rect id="_x0000_i1031" style="width:0;height:.75pt" o:hralign="center" o:hrstd="t" o:hr="t" fillcolor="#a0a0a0" stroked="f"/>
        </w:pict>
      </w:r>
    </w:p>
    <w:p w14:paraId="11E4C978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7. By default, which registry does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npm login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 authenticate with?</w:t>
      </w:r>
    </w:p>
    <w:p w14:paraId="1111CB00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https://npmjs.com/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https://registry.npmjs.org/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https://www.npmjs.com/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https://npm-registry.org/</w:t>
      </w:r>
    </w:p>
    <w:p w14:paraId="72A580A2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https://registry.npmjs.org/</w:t>
      </w:r>
    </w:p>
    <w:p w14:paraId="5244CB8C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723B6481">
          <v:rect id="_x0000_i1032" style="width:0;height:.75pt" o:hralign="center" o:hrstd="t" o:hr="t" fillcolor="#a0a0a0" stroked="f"/>
        </w:pict>
      </w:r>
    </w:p>
    <w:p w14:paraId="3441AE13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8. How do you log in to a custom (private) registry using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npm login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56BFDE2D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login --registry=https://custom.registry.com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login --scope=@mycompany --registry=https://custom.registry.com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config set registry https://custom.registry.com &amp;&amp; npm login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19BB44EF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40503D78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6B8BA2B2">
          <v:rect id="_x0000_i1033" style="width:0;height:.75pt" o:hralign="center" o:hrstd="t" o:hr="t" fillcolor="#a0a0a0" stroked="f"/>
        </w:pict>
      </w:r>
    </w:p>
    <w:p w14:paraId="61530AB8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9. What is the purpose of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npm logout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49CF24C9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lastRenderedPageBreak/>
        <w:t>A) To delete the npm cache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 To remove the authentication token from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.npmrc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 To uninstall Node.js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 To stop the npm daemon</w:t>
      </w:r>
    </w:p>
    <w:p w14:paraId="2AC31B19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B) To remove the authentication token from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.npmrc</w:t>
      </w:r>
    </w:p>
    <w:p w14:paraId="19F34D06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66ED6DFD">
          <v:rect id="_x0000_i1034" style="width:0;height:.75pt" o:hralign="center" o:hrstd="t" o:hr="t" fillcolor="#a0a0a0" stroked="f"/>
        </w:pict>
      </w:r>
    </w:p>
    <w:p w14:paraId="25DEA8D6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10. After running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npm logout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, what happens to the authentication token?</w:t>
      </w:r>
    </w:p>
    <w:p w14:paraId="69FFE26C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 It is revoked on the registry server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 It is removed from the local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.npmrc</w:t>
      </w:r>
      <w:r w:rsidRPr="00BD29D7">
        <w:rPr>
          <w:rFonts w:ascii="Segoe UI" w:hAnsi="Segoe UI" w:cs="Segoe UI"/>
          <w:color w:val="0F1115"/>
          <w:sz w:val="24"/>
          <w:szCs w:val="24"/>
        </w:rPr>
        <w:t> file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 It remains valid indefinitely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189E2A6B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D) Both A and B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</w:r>
      <w:r w:rsidRPr="00BD29D7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logout</w:t>
      </w:r>
      <w:r w:rsidRPr="00BD29D7">
        <w:rPr>
          <w:rFonts w:ascii="Segoe UI" w:hAnsi="Segoe UI" w:cs="Segoe UI"/>
          <w:i/>
          <w:iCs/>
          <w:color w:val="0F1115"/>
          <w:sz w:val="24"/>
          <w:szCs w:val="24"/>
        </w:rPr>
        <w:t> removes the local token and revokes it on the registry)</w:t>
      </w:r>
    </w:p>
    <w:p w14:paraId="06CE14E7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3DA16F55">
          <v:rect id="_x0000_i1035" style="width:0;height:.75pt" o:hralign="center" o:hrstd="t" o:hr="t" fillcolor="#a0a0a0" stroked="f"/>
        </w:pict>
      </w:r>
    </w:p>
    <w:p w14:paraId="2B04A714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11. What is a npm token used for?</w:t>
      </w:r>
    </w:p>
    <w:p w14:paraId="6C8A76D7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 To authenticate CI/CD systems without using a password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 To replace username/password in automation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 To grant scoped access to registries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16FE0860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2A93FE81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7538E359">
          <v:rect id="_x0000_i1036" style="width:0;height:.75pt" o:hralign="center" o:hrstd="t" o:hr="t" fillcolor="#a0a0a0" stroked="f"/>
        </w:pict>
      </w:r>
    </w:p>
    <w:p w14:paraId="0A97541D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12. Which command creates a new authentication token for the npm registry?</w:t>
      </w:r>
    </w:p>
    <w:p w14:paraId="6A828751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token create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auth token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login --token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generate-token</w:t>
      </w:r>
    </w:p>
    <w:p w14:paraId="2C8E23C4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token create</w:t>
      </w:r>
    </w:p>
    <w:p w14:paraId="63FEDAE9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2276B483">
          <v:rect id="_x0000_i1037" style="width:0;height:.75pt" o:hralign="center" o:hrstd="t" o:hr="t" fillcolor="#a0a0a0" stroked="f"/>
        </w:pict>
      </w:r>
    </w:p>
    <w:p w14:paraId="43210C23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13. How do you list all existing npm tokens for your account?</w:t>
      </w:r>
    </w:p>
    <w:p w14:paraId="65DB7F57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token list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ls tokens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auth list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tokens show</w:t>
      </w:r>
    </w:p>
    <w:p w14:paraId="30B12AA3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token list</w:t>
      </w:r>
    </w:p>
    <w:p w14:paraId="17BD76A0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3EF7BDB6">
          <v:rect id="_x0000_i1038" style="width:0;height:.75pt" o:hralign="center" o:hrstd="t" o:hr="t" fillcolor="#a0a0a0" stroked="f"/>
        </w:pict>
      </w:r>
    </w:p>
    <w:p w14:paraId="5A7C8F92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14. Which command revokes (deletes) an npm token?</w:t>
      </w:r>
    </w:p>
    <w:p w14:paraId="779CBDC3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token revoke &lt;token-id&gt;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token delete &lt;token-id&gt;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token remove &lt;token-id&gt;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logout --token &lt;token-id&gt;</w:t>
      </w:r>
    </w:p>
    <w:p w14:paraId="5328C6FE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token revoke &lt;token-id&gt;</w:t>
      </w:r>
    </w:p>
    <w:p w14:paraId="5E66E081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4135CAD4">
          <v:rect id="_x0000_i1039" style="width:0;height:.75pt" o:hralign="center" o:hrstd="t" o:hr="t" fillcolor="#a0a0a0" stroked="f"/>
        </w:pict>
      </w:r>
    </w:p>
    <w:p w14:paraId="2BBF93B9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15. When using two-factor authentication (2FA), what additional information does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npm login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 require?</w:t>
      </w:r>
    </w:p>
    <w:p w14:paraId="6F92F865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 One-time password (OTP) from authenticator app or SMS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 Backup recovery code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 Email verification link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 Security question answer</w:t>
      </w:r>
    </w:p>
    <w:p w14:paraId="745032E0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A) One-time password (OTP) from authenticator app or SMS</w:t>
      </w:r>
    </w:p>
    <w:p w14:paraId="43BCA2B4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47B30D71">
          <v:rect id="_x0000_i1040" style="width:0;height:.75pt" o:hralign="center" o:hrstd="t" o:hr="t" fillcolor="#a0a0a0" stroked="f"/>
        </w:pict>
      </w:r>
    </w:p>
    <w:p w14:paraId="36BA9973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16. What environment variable can be used to provide an OTP for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npm login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 in non-interactive scripts?</w:t>
      </w:r>
    </w:p>
    <w:p w14:paraId="2F9DA440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NPM_OTP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NPM_CONFIG_OTP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OTP_CODE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NPM_TOKEN</w:t>
      </w:r>
      <w:r w:rsidRPr="00BD29D7">
        <w:rPr>
          <w:rFonts w:ascii="Segoe UI" w:hAnsi="Segoe UI" w:cs="Segoe UI"/>
          <w:color w:val="0F1115"/>
          <w:sz w:val="24"/>
          <w:szCs w:val="24"/>
        </w:rPr>
        <w:t> (for token auth, not OTP)</w:t>
      </w:r>
    </w:p>
    <w:p w14:paraId="4DB2EC10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NPM_CONFIG_OTP</w:t>
      </w:r>
      <w:r w:rsidRPr="00BD29D7">
        <w:rPr>
          <w:rFonts w:ascii="Segoe UI" w:hAnsi="Segoe UI" w:cs="Segoe UI"/>
          <w:color w:val="0F1115"/>
          <w:sz w:val="24"/>
          <w:szCs w:val="24"/>
        </w:rPr>
        <w:t> (or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--otp=123456</w:t>
      </w:r>
      <w:r w:rsidRPr="00BD29D7">
        <w:rPr>
          <w:rFonts w:ascii="Segoe UI" w:hAnsi="Segoe UI" w:cs="Segoe UI"/>
          <w:color w:val="0F1115"/>
          <w:sz w:val="24"/>
          <w:szCs w:val="24"/>
        </w:rPr>
        <w:t> flag)</w:t>
      </w:r>
    </w:p>
    <w:p w14:paraId="64170038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3B178D81">
          <v:rect id="_x0000_i1041" style="width:0;height:.75pt" o:hralign="center" o:hrstd="t" o:hr="t" fillcolor="#a0a0a0" stroked="f"/>
        </w:pict>
      </w:r>
    </w:p>
    <w:p w14:paraId="61705F73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17. How can you authenticate with npm using a token in CI/CD without interactive login?</w:t>
      </w:r>
    </w:p>
    <w:p w14:paraId="2F0AA954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 Set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NPM_TOKEN</w:t>
      </w:r>
      <w:r w:rsidRPr="00BD29D7">
        <w:rPr>
          <w:rFonts w:ascii="Segoe UI" w:hAnsi="Segoe UI" w:cs="Segoe UI"/>
          <w:color w:val="0F1115"/>
          <w:sz w:val="24"/>
          <w:szCs w:val="24"/>
        </w:rPr>
        <w:t> environment variable and configure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.npmrc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 Use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login --token=TOKEN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 Use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ci --auth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470EBA3B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D) Both A and B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</w:r>
      <w:r w:rsidRPr="00BD29D7">
        <w:rPr>
          <w:rFonts w:ascii="Segoe UI" w:hAnsi="Segoe UI" w:cs="Segoe UI"/>
          <w:i/>
          <w:iCs/>
          <w:color w:val="0F1115"/>
          <w:sz w:val="24"/>
          <w:szCs w:val="24"/>
        </w:rPr>
        <w:t>(Common practice: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//registry.npmjs.org/:_authToken=${NPM_TOKEN}</w:t>
      </w:r>
      <w:r w:rsidRPr="00BD29D7">
        <w:rPr>
          <w:rFonts w:ascii="Segoe UI" w:hAnsi="Segoe UI" w:cs="Segoe UI"/>
          <w:i/>
          <w:iCs/>
          <w:color w:val="0F1115"/>
          <w:sz w:val="24"/>
          <w:szCs w:val="24"/>
        </w:rPr>
        <w:t> in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.npmrc</w:t>
      </w:r>
      <w:r w:rsidRPr="00BD29D7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1B0B448D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lastRenderedPageBreak/>
        <w:pict w14:anchorId="119C6575">
          <v:rect id="_x0000_i1042" style="width:0;height:.75pt" o:hralign="center" o:hrstd="t" o:hr="t" fillcolor="#a0a0a0" stroked="f"/>
        </w:pict>
      </w:r>
    </w:p>
    <w:p w14:paraId="1A5183E8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18. Which line in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.npmrc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 specifies an authentication token for the default registry?</w:t>
      </w:r>
    </w:p>
    <w:p w14:paraId="443E14FA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_authToken=TOKEN_VALUE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//registry.npmjs.org/:_authToken=TOKEN_VALUE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npm_token=TOKEN_VALUE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auth=TOKEN_VALUE</w:t>
      </w:r>
    </w:p>
    <w:p w14:paraId="1CB78F6B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//registry.npmjs.org/:_authToken=TOKEN_VALUE</w:t>
      </w:r>
    </w:p>
    <w:p w14:paraId="4905B21E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37ECF9F1">
          <v:rect id="_x0000_i1043" style="width:0;height:.75pt" o:hralign="center" o:hrstd="t" o:hr="t" fillcolor="#a0a0a0" stroked="f"/>
        </w:pict>
      </w:r>
    </w:p>
    <w:p w14:paraId="7A8F1637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19. What is the purpose of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npm login --scope=@mycompany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5E543CB5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 Logs in and associates the authentication with a specific scope (e.g.,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@mycompany</w:t>
      </w:r>
      <w:r w:rsidRPr="00BD29D7">
        <w:rPr>
          <w:rFonts w:ascii="Segoe UI" w:hAnsi="Segoe UI" w:cs="Segoe UI"/>
          <w:color w:val="0F1115"/>
          <w:sz w:val="24"/>
          <w:szCs w:val="24"/>
        </w:rPr>
        <w:t>)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 Creates a new scope on the registry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 Logs in to a company account only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 Scopes the login to a specific Node version</w:t>
      </w:r>
    </w:p>
    <w:p w14:paraId="60A9C7FD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A) Logs in and associates the authentication with a specific scope (e.g.,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@mycompany</w:t>
      </w:r>
      <w:r w:rsidRPr="00BD29D7">
        <w:rPr>
          <w:rFonts w:ascii="Segoe UI" w:hAnsi="Segoe UI" w:cs="Segoe UI"/>
          <w:color w:val="0F1115"/>
          <w:sz w:val="24"/>
          <w:szCs w:val="24"/>
        </w:rPr>
        <w:t>)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</w:r>
      <w:r w:rsidRPr="00BD29D7">
        <w:rPr>
          <w:rFonts w:ascii="Segoe UI" w:hAnsi="Segoe UI" w:cs="Segoe UI"/>
          <w:i/>
          <w:iCs/>
          <w:color w:val="0F1115"/>
          <w:sz w:val="24"/>
          <w:szCs w:val="24"/>
        </w:rPr>
        <w:t>(Useful for private packages with scoped registry)</w:t>
      </w:r>
    </w:p>
    <w:p w14:paraId="6C6A25C0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193D747C">
          <v:rect id="_x0000_i1044" style="width:0;height:.75pt" o:hralign="center" o:hrstd="t" o:hr="t" fillcolor="#a0a0a0" stroked="f"/>
        </w:pict>
      </w:r>
    </w:p>
    <w:p w14:paraId="3F3725B8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20. After running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npm login --scope=@mycompany --registry=https://npm.pkg.github.com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, where is the token stored?</w:t>
      </w:r>
    </w:p>
    <w:p w14:paraId="41AEDE22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 In the global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.npmrc</w:t>
      </w:r>
      <w:r w:rsidRPr="00BD29D7">
        <w:rPr>
          <w:rFonts w:ascii="Segoe UI" w:hAnsi="Segoe UI" w:cs="Segoe UI"/>
          <w:color w:val="0F1115"/>
          <w:sz w:val="24"/>
          <w:szCs w:val="24"/>
        </w:rPr>
        <w:t> only, under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//npm.pkg.github.com/:_authToken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 In the project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.npmrc</w:t>
      </w:r>
      <w:r w:rsidRPr="00BD29D7">
        <w:rPr>
          <w:rFonts w:ascii="Segoe UI" w:hAnsi="Segoe UI" w:cs="Segoe UI"/>
          <w:color w:val="0F1115"/>
          <w:sz w:val="24"/>
          <w:szCs w:val="24"/>
        </w:rPr>
        <w:t> with scope mapping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 Both A and B depending on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--scope</w:t>
      </w:r>
      <w:r w:rsidRPr="00BD29D7">
        <w:rPr>
          <w:rFonts w:ascii="Segoe UI" w:hAnsi="Segoe UI" w:cs="Segoe UI"/>
          <w:color w:val="0F1115"/>
          <w:sz w:val="24"/>
          <w:szCs w:val="24"/>
        </w:rPr>
        <w:t> and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--registry</w:t>
      </w:r>
      <w:r w:rsidRPr="00BD29D7">
        <w:rPr>
          <w:rFonts w:ascii="Segoe UI" w:hAnsi="Segoe UI" w:cs="Segoe UI"/>
          <w:color w:val="0F1115"/>
          <w:sz w:val="24"/>
          <w:szCs w:val="24"/>
        </w:rPr>
        <w:t> flags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 Nowhere; it's ephemeral</w:t>
      </w:r>
    </w:p>
    <w:p w14:paraId="6C8C9378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C) Both A and B depending on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--scope</w:t>
      </w:r>
      <w:r w:rsidRPr="00BD29D7">
        <w:rPr>
          <w:rFonts w:ascii="Segoe UI" w:hAnsi="Segoe UI" w:cs="Segoe UI"/>
          <w:color w:val="0F1115"/>
          <w:sz w:val="24"/>
          <w:szCs w:val="24"/>
        </w:rPr>
        <w:t> and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--registry</w:t>
      </w:r>
      <w:r w:rsidRPr="00BD29D7">
        <w:rPr>
          <w:rFonts w:ascii="Segoe UI" w:hAnsi="Segoe UI" w:cs="Segoe UI"/>
          <w:color w:val="0F1115"/>
          <w:sz w:val="24"/>
          <w:szCs w:val="24"/>
        </w:rPr>
        <w:t> flags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</w:r>
      <w:r w:rsidRPr="00BD29D7">
        <w:rPr>
          <w:rFonts w:ascii="Segoe UI" w:hAnsi="Segoe UI" w:cs="Segoe UI"/>
          <w:i/>
          <w:iCs/>
          <w:color w:val="0F1115"/>
          <w:sz w:val="24"/>
          <w:szCs w:val="24"/>
        </w:rPr>
        <w:t>(Scoped login creates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@mycompany:registry=https://npm.pkg.github.com</w:t>
      </w:r>
      <w:r w:rsidRPr="00BD29D7">
        <w:rPr>
          <w:rFonts w:ascii="Segoe UI" w:hAnsi="Segoe UI" w:cs="Segoe UI"/>
          <w:i/>
          <w:iCs/>
          <w:color w:val="0F1115"/>
          <w:sz w:val="24"/>
          <w:szCs w:val="24"/>
        </w:rPr>
        <w:t> and stores token for that registry)</w:t>
      </w:r>
    </w:p>
    <w:p w14:paraId="6802499E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65AA7C08">
          <v:rect id="_x0000_i1045" style="width:0;height:.75pt" o:hralign="center" o:hrstd="t" o:hr="t" fillcolor="#a0a0a0" stroked="f"/>
        </w:pict>
      </w:r>
    </w:p>
    <w:p w14:paraId="3ACF294F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21. Which command checks if you are currently logged in to the npm registry?</w:t>
      </w:r>
    </w:p>
    <w:p w14:paraId="38709FA8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whoami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check-auth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login --check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status</w:t>
      </w:r>
    </w:p>
    <w:p w14:paraId="53A9AF58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whoami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</w:r>
      <w:r w:rsidRPr="00BD29D7">
        <w:rPr>
          <w:rFonts w:ascii="Segoe UI" w:hAnsi="Segoe UI" w:cs="Segoe UI"/>
          <w:i/>
          <w:iCs/>
          <w:color w:val="0F1115"/>
          <w:sz w:val="24"/>
          <w:szCs w:val="24"/>
        </w:rPr>
        <w:t>(Returns the logged-in username; errors if not logged in)</w:t>
      </w:r>
    </w:p>
    <w:p w14:paraId="2FB8AF77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58652794">
          <v:rect id="_x0000_i1046" style="width:0;height:.75pt" o:hralign="center" o:hrstd="t" o:hr="t" fillcolor="#a0a0a0" stroked="f"/>
        </w:pict>
      </w:r>
    </w:p>
    <w:p w14:paraId="5B3042AB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22. What does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npm whoami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 output if you are not logged in?</w:t>
      </w:r>
    </w:p>
    <w:p w14:paraId="657A7D2D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undefined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ERR! code E401 npm ERR! Unable to authenticate, need to login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anonymous</w:t>
      </w:r>
    </w:p>
    <w:p w14:paraId="27210622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C)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ERR! code E401 npm ERR! Unable to authenticate, need to login</w:t>
      </w:r>
    </w:p>
    <w:p w14:paraId="38F51793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3BAC4F74">
          <v:rect id="_x0000_i1047" style="width:0;height:.75pt" o:hralign="center" o:hrstd="t" o:hr="t" fillcolor="#a0a0a0" stroked="f"/>
        </w:pict>
      </w:r>
    </w:p>
    <w:p w14:paraId="2D963859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23. How do you log in to npm using a legacy username/password (without 2FA) in a CI script?</w:t>
      </w:r>
    </w:p>
    <w:p w14:paraId="76FC6EEB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lastRenderedPageBreak/>
        <w:t>A) Use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login</w:t>
      </w:r>
      <w:r w:rsidRPr="00BD29D7">
        <w:rPr>
          <w:rFonts w:ascii="Segoe UI" w:hAnsi="Segoe UI" w:cs="Segoe UI"/>
          <w:color w:val="0F1115"/>
          <w:sz w:val="24"/>
          <w:szCs w:val="24"/>
        </w:rPr>
        <w:t> with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--auth-type=legacy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 It's not recommended; use tokens instead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 Set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NPM_USERNAME</w:t>
      </w:r>
      <w:r w:rsidRPr="00BD29D7">
        <w:rPr>
          <w:rFonts w:ascii="Segoe UI" w:hAnsi="Segoe UI" w:cs="Segoe UI"/>
          <w:color w:val="0F1115"/>
          <w:sz w:val="24"/>
          <w:szCs w:val="24"/>
        </w:rPr>
        <w:t> and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NPM_PASSWORD</w:t>
      </w:r>
      <w:r w:rsidRPr="00BD29D7">
        <w:rPr>
          <w:rFonts w:ascii="Segoe UI" w:hAnsi="Segoe UI" w:cs="Segoe UI"/>
          <w:color w:val="0F1115"/>
          <w:sz w:val="24"/>
          <w:szCs w:val="24"/>
        </w:rPr>
        <w:t> environment variables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 Both A and B (but tokens are safer)</w:t>
      </w:r>
    </w:p>
    <w:p w14:paraId="4D381D3D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D) Both A and B (but tokens are safer)</w:t>
      </w:r>
    </w:p>
    <w:p w14:paraId="7CC68E57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5C70E430">
          <v:rect id="_x0000_i1048" style="width:0;height:.75pt" o:hralign="center" o:hrstd="t" o:hr="t" fillcolor="#a0a0a0" stroked="f"/>
        </w:pict>
      </w:r>
    </w:p>
    <w:p w14:paraId="684F8FFF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24. What is the default auth type for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npm login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 in modern npm versions?</w:t>
      </w:r>
    </w:p>
    <w:p w14:paraId="4F541529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legacy</w:t>
      </w:r>
      <w:r w:rsidRPr="00BD29D7">
        <w:rPr>
          <w:rFonts w:ascii="Segoe UI" w:hAnsi="Segoe UI" w:cs="Segoe UI"/>
          <w:color w:val="0F1115"/>
          <w:sz w:val="24"/>
          <w:szCs w:val="24"/>
        </w:rPr>
        <w:t> (username/password)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web</w:t>
      </w:r>
      <w:r w:rsidRPr="00BD29D7">
        <w:rPr>
          <w:rFonts w:ascii="Segoe UI" w:hAnsi="Segoe UI" w:cs="Segoe UI"/>
          <w:color w:val="0F1115"/>
          <w:sz w:val="24"/>
          <w:szCs w:val="24"/>
        </w:rPr>
        <w:t> (opens browser for OAuth)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sso</w:t>
      </w:r>
      <w:r w:rsidRPr="00BD29D7">
        <w:rPr>
          <w:rFonts w:ascii="Segoe UI" w:hAnsi="Segoe UI" w:cs="Segoe UI"/>
          <w:color w:val="0F1115"/>
          <w:sz w:val="24"/>
          <w:szCs w:val="24"/>
        </w:rPr>
        <w:t> (single sign-on)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token</w:t>
      </w:r>
      <w:r w:rsidRPr="00BD29D7">
        <w:rPr>
          <w:rFonts w:ascii="Segoe UI" w:hAnsi="Segoe UI" w:cs="Segoe UI"/>
          <w:color w:val="0F1115"/>
          <w:sz w:val="24"/>
          <w:szCs w:val="24"/>
        </w:rPr>
        <w:t> only</w:t>
      </w:r>
    </w:p>
    <w:p w14:paraId="67BC9278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web</w:t>
      </w:r>
      <w:r w:rsidRPr="00BD29D7">
        <w:rPr>
          <w:rFonts w:ascii="Segoe UI" w:hAnsi="Segoe UI" w:cs="Segoe UI"/>
          <w:color w:val="0F1115"/>
          <w:sz w:val="24"/>
          <w:szCs w:val="24"/>
        </w:rPr>
        <w:t> (opens browser for OAuth) in npm 9+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</w:r>
      <w:r w:rsidRPr="00BD29D7">
        <w:rPr>
          <w:rFonts w:ascii="Segoe UI" w:hAnsi="Segoe UI" w:cs="Segoe UI"/>
          <w:i/>
          <w:iCs/>
          <w:color w:val="0F1115"/>
          <w:sz w:val="24"/>
          <w:szCs w:val="24"/>
        </w:rPr>
        <w:t>(Fallback to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legacy</w:t>
      </w:r>
      <w:r w:rsidRPr="00BD29D7">
        <w:rPr>
          <w:rFonts w:ascii="Segoe UI" w:hAnsi="Segoe UI" w:cs="Segoe UI"/>
          <w:i/>
          <w:iCs/>
          <w:color w:val="0F1115"/>
          <w:sz w:val="24"/>
          <w:szCs w:val="24"/>
        </w:rPr>
        <w:t> if browser unavailable)</w:t>
      </w:r>
    </w:p>
    <w:p w14:paraId="484BF7DC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71EEF77A">
          <v:rect id="_x0000_i1049" style="width:0;height:.75pt" o:hralign="center" o:hrstd="t" o:hr="t" fillcolor="#a0a0a0" stroked="f"/>
        </w:pict>
      </w:r>
    </w:p>
    <w:p w14:paraId="25708CD6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25. Which flag forces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npm login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 to use username/password instead of browser-based authentication?</w:t>
      </w:r>
    </w:p>
    <w:p w14:paraId="69D7C661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--auth-type=legacy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--no-browser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--basic-auth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--username-password</w:t>
      </w:r>
    </w:p>
    <w:p w14:paraId="15E272DF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--auth-type=legacy</w:t>
      </w:r>
    </w:p>
    <w:p w14:paraId="2B5DA39D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7798EEB1">
          <v:rect id="_x0000_i1050" style="width:0;height:.75pt" o:hralign="center" o:hrstd="t" o:hr="t" fillcolor="#a0a0a0" stroked="f"/>
        </w:pict>
      </w:r>
    </w:p>
    <w:p w14:paraId="425A8644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26. What is the purpose of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npm adduser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25DDBC71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 Creates a new npm user account (legacy alias for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login</w:t>
      </w:r>
      <w:r w:rsidRPr="00BD29D7">
        <w:rPr>
          <w:rFonts w:ascii="Segoe UI" w:hAnsi="Segoe UI" w:cs="Segoe UI"/>
          <w:color w:val="0F1115"/>
          <w:sz w:val="24"/>
          <w:szCs w:val="24"/>
        </w:rPr>
        <w:t>)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 Adds a collaborator to a package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 Adds a new npm registry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 Adds a user to local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.npmrc</w:t>
      </w:r>
    </w:p>
    <w:p w14:paraId="4692F771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A) Creates a new npm user account (legacy alias for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login</w:t>
      </w:r>
      <w:r w:rsidRPr="00BD29D7">
        <w:rPr>
          <w:rFonts w:ascii="Segoe UI" w:hAnsi="Segoe UI" w:cs="Segoe UI"/>
          <w:color w:val="0F1115"/>
          <w:sz w:val="24"/>
          <w:szCs w:val="24"/>
        </w:rPr>
        <w:t>)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</w:r>
      <w:r w:rsidRPr="00BD29D7">
        <w:rPr>
          <w:rFonts w:ascii="Segoe UI" w:hAnsi="Segoe UI" w:cs="Segoe UI"/>
          <w:i/>
          <w:iCs/>
          <w:color w:val="0F1115"/>
          <w:sz w:val="24"/>
          <w:szCs w:val="24"/>
        </w:rPr>
        <w:t>(Now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login</w:t>
      </w:r>
      <w:r w:rsidRPr="00BD29D7">
        <w:rPr>
          <w:rFonts w:ascii="Segoe UI" w:hAnsi="Segoe UI" w:cs="Segoe UI"/>
          <w:i/>
          <w:iCs/>
          <w:color w:val="0F1115"/>
          <w:sz w:val="24"/>
          <w:szCs w:val="24"/>
        </w:rPr>
        <w:t> creates an account if one doesn't exist)</w:t>
      </w:r>
    </w:p>
    <w:p w14:paraId="0F2B9354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4109E161">
          <v:rect id="_x0000_i1051" style="width:0;height:.75pt" o:hralign="center" o:hrstd="t" o:hr="t" fillcolor="#a0a0a0" stroked="f"/>
        </w:pict>
      </w:r>
    </w:p>
    <w:p w14:paraId="15BFB8DD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27. How can you automate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npm login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 in a Docker container without interactive prompts?</w:t>
      </w:r>
    </w:p>
    <w:p w14:paraId="7723A45D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 Pre-generate an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.npmrc</w:t>
      </w:r>
      <w:r w:rsidRPr="00BD29D7">
        <w:rPr>
          <w:rFonts w:ascii="Segoe UI" w:hAnsi="Segoe UI" w:cs="Segoe UI"/>
          <w:color w:val="0F1115"/>
          <w:sz w:val="24"/>
          <w:szCs w:val="24"/>
        </w:rPr>
        <w:t> with token and copy it into the container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 Use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login --non-interactive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 Use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login --ci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 Not possible</w:t>
      </w:r>
    </w:p>
    <w:p w14:paraId="2D6578D3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A) Pre-generate an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.npmrc</w:t>
      </w:r>
      <w:r w:rsidRPr="00BD29D7">
        <w:rPr>
          <w:rFonts w:ascii="Segoe UI" w:hAnsi="Segoe UI" w:cs="Segoe UI"/>
          <w:color w:val="0F1115"/>
          <w:sz w:val="24"/>
          <w:szCs w:val="24"/>
        </w:rPr>
        <w:t> with token and copy it into the container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</w:r>
      <w:r w:rsidRPr="00BD29D7">
        <w:rPr>
          <w:rFonts w:ascii="Segoe UI" w:hAnsi="Segoe UI" w:cs="Segoe UI"/>
          <w:i/>
          <w:iCs/>
          <w:color w:val="0F1115"/>
          <w:sz w:val="24"/>
          <w:szCs w:val="24"/>
        </w:rPr>
        <w:t>(Or use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NPM_TOKEN</w:t>
      </w:r>
      <w:r w:rsidRPr="00BD29D7">
        <w:rPr>
          <w:rFonts w:ascii="Segoe UI" w:hAnsi="Segoe UI" w:cs="Segoe UI"/>
          <w:i/>
          <w:iCs/>
          <w:color w:val="0F1115"/>
          <w:sz w:val="24"/>
          <w:szCs w:val="24"/>
        </w:rPr>
        <w:t> environment variable with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--auth-type=legacy</w:t>
      </w:r>
      <w:r w:rsidRPr="00BD29D7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28D90601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3318216D">
          <v:rect id="_x0000_i1052" style="width:0;height:.75pt" o:hralign="center" o:hrstd="t" o:hr="t" fillcolor="#a0a0a0" stroked="f"/>
        </w:pict>
      </w:r>
    </w:p>
    <w:p w14:paraId="28C8158D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28. What happens if your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.npmrc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 contains an expired token?</w:t>
      </w:r>
    </w:p>
    <w:p w14:paraId="1EEF9D1D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 npm automatically refreshes it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 Commands like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publish</w:t>
      </w:r>
      <w:r w:rsidRPr="00BD29D7">
        <w:rPr>
          <w:rFonts w:ascii="Segoe UI" w:hAnsi="Segoe UI" w:cs="Segoe UI"/>
          <w:color w:val="0F1115"/>
          <w:sz w:val="24"/>
          <w:szCs w:val="24"/>
        </w:rPr>
        <w:t> fail with authentication errors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 npm logs out automatically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 npm ignores the token and uses anonymous access</w:t>
      </w:r>
    </w:p>
    <w:p w14:paraId="696B21AC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B) Commands like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publish</w:t>
      </w:r>
      <w:r w:rsidRPr="00BD29D7">
        <w:rPr>
          <w:rFonts w:ascii="Segoe UI" w:hAnsi="Segoe UI" w:cs="Segoe UI"/>
          <w:color w:val="0F1115"/>
          <w:sz w:val="24"/>
          <w:szCs w:val="24"/>
        </w:rPr>
        <w:t> fail with authentication errors</w:t>
      </w:r>
    </w:p>
    <w:p w14:paraId="4DF7AFE8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lastRenderedPageBreak/>
        <w:pict w14:anchorId="3FC72E9C">
          <v:rect id="_x0000_i1053" style="width:0;height:.75pt" o:hralign="center" o:hrstd="t" o:hr="t" fillcolor="#a0a0a0" stroked="f"/>
        </w:pict>
      </w:r>
    </w:p>
    <w:p w14:paraId="32242AC1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29. Which command updates the authentication token in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.npmrc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 without re-entering username/password?</w:t>
      </w:r>
    </w:p>
    <w:p w14:paraId="3088EEED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token update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login</w:t>
      </w:r>
      <w:r w:rsidRPr="00BD29D7">
        <w:rPr>
          <w:rFonts w:ascii="Segoe UI" w:hAnsi="Segoe UI" w:cs="Segoe UI"/>
          <w:color w:val="0F1115"/>
          <w:sz w:val="24"/>
          <w:szCs w:val="24"/>
        </w:rPr>
        <w:t> again (generates new token)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refresh-auth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renew-token</w:t>
      </w:r>
    </w:p>
    <w:p w14:paraId="1042D883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login</w:t>
      </w:r>
      <w:r w:rsidRPr="00BD29D7">
        <w:rPr>
          <w:rFonts w:ascii="Segoe UI" w:hAnsi="Segoe UI" w:cs="Segoe UI"/>
          <w:color w:val="0F1115"/>
          <w:sz w:val="24"/>
          <w:szCs w:val="24"/>
        </w:rPr>
        <w:t> again (generates new token)</w:t>
      </w:r>
    </w:p>
    <w:p w14:paraId="6F78C7F8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5753F29C">
          <v:rect id="_x0000_i1054" style="width:0;height:.75pt" o:hralign="center" o:hrstd="t" o:hr="t" fillcolor="#a0a0a0" stroked="f"/>
        </w:pict>
      </w:r>
    </w:p>
    <w:p w14:paraId="079C5FA5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30. Can you be logged in to multiple npm registries simultaneously?</w:t>
      </w:r>
    </w:p>
    <w:p w14:paraId="150DFBCF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 Yes, by using scoped registries or different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.npmrc</w:t>
      </w:r>
      <w:r w:rsidRPr="00BD29D7">
        <w:rPr>
          <w:rFonts w:ascii="Segoe UI" w:hAnsi="Segoe UI" w:cs="Segoe UI"/>
          <w:color w:val="0F1115"/>
          <w:sz w:val="24"/>
          <w:szCs w:val="24"/>
        </w:rPr>
        <w:t> entries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 No, only one registry at a time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 Yes, but only with different npm versions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 No, authentication is global</w:t>
      </w:r>
    </w:p>
    <w:p w14:paraId="5481F6E2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A) Yes, by using scoped registries or different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.npmrc</w:t>
      </w:r>
      <w:r w:rsidRPr="00BD29D7">
        <w:rPr>
          <w:rFonts w:ascii="Segoe UI" w:hAnsi="Segoe UI" w:cs="Segoe UI"/>
          <w:color w:val="0F1115"/>
          <w:sz w:val="24"/>
          <w:szCs w:val="24"/>
        </w:rPr>
        <w:t> entries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</w:r>
      <w:r w:rsidRPr="00BD29D7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@myco:registry=https://myco.registry.com</w:t>
      </w:r>
      <w:r w:rsidRPr="00BD29D7">
        <w:rPr>
          <w:rFonts w:ascii="Segoe UI" w:hAnsi="Segoe UI" w:cs="Segoe UI"/>
          <w:i/>
          <w:iCs/>
          <w:color w:val="0F1115"/>
          <w:sz w:val="24"/>
          <w:szCs w:val="24"/>
        </w:rPr>
        <w:t> and default to npmjs)</w:t>
      </w:r>
    </w:p>
    <w:p w14:paraId="18E92F45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4A8F1FA4">
          <v:rect id="_x0000_i1055" style="width:0;height:.75pt" o:hralign="center" o:hrstd="t" o:hr="t" fillcolor="#a0a0a0" stroked="f"/>
        </w:pict>
      </w:r>
    </w:p>
    <w:p w14:paraId="44C72483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31. What is the purpose of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npm profile get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26D08324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 To view your npm account profile information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 To get the current authentication token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 To fetch package profiles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 To get Node.js environment profile</w:t>
      </w:r>
    </w:p>
    <w:p w14:paraId="2843D5D8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A) To view your npm account profile information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</w:r>
      <w:r w:rsidRPr="00BD29D7">
        <w:rPr>
          <w:rFonts w:ascii="Segoe UI" w:hAnsi="Segoe UI" w:cs="Segoe UI"/>
          <w:i/>
          <w:iCs/>
          <w:color w:val="0F1115"/>
          <w:sz w:val="24"/>
          <w:szCs w:val="24"/>
        </w:rPr>
        <w:t>(Requires authentication)</w:t>
      </w:r>
    </w:p>
    <w:p w14:paraId="4D6F8A2C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6FBDAFAA">
          <v:rect id="_x0000_i1056" style="width:0;height:.75pt" o:hralign="center" o:hrstd="t" o:hr="t" fillcolor="#a0a0a0" stroked="f"/>
        </w:pict>
      </w:r>
    </w:p>
    <w:p w14:paraId="4B14977F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32. How do you enable two-factor authentication (2FA) for your npm account?</w:t>
      </w:r>
    </w:p>
    <w:p w14:paraId="7004B0FC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profile enable-2fa --auth-type=legacy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enable-2fa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profile set 2fa on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security 2fa</w:t>
      </w:r>
    </w:p>
    <w:p w14:paraId="7F06A92E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profile enable-2fa --auth-type=legacy</w:t>
      </w:r>
    </w:p>
    <w:p w14:paraId="3D9550CF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5B090BD6">
          <v:rect id="_x0000_i1057" style="width:0;height:.75pt" o:hralign="center" o:hrstd="t" o:hr="t" fillcolor="#a0a0a0" stroked="f"/>
        </w:pict>
      </w:r>
    </w:p>
    <w:p w14:paraId="2449DBDC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33. What does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npm profile disable-2fa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 do?</w:t>
      </w:r>
    </w:p>
    <w:p w14:paraId="4084456A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 Disables two-factor authentication on your npm account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 Disables password authentication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 Removes all tokens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 Logs you out</w:t>
      </w:r>
    </w:p>
    <w:p w14:paraId="2D67B9B8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A) Disables two-factor authentication on your npm account</w:t>
      </w:r>
    </w:p>
    <w:p w14:paraId="7F4C82E2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0517ECFC">
          <v:rect id="_x0000_i1058" style="width:0;height:.75pt" o:hralign="center" o:hrstd="t" o:hr="t" fillcolor="#a0a0a0" stroked="f"/>
        </w:pict>
      </w:r>
    </w:p>
    <w:p w14:paraId="35461D66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34. Which command is used to set your npm account email?</w:t>
      </w:r>
    </w:p>
    <w:p w14:paraId="5DE2B149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profile set email [email protected]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config set email [email protected]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set email [email protected]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account email [email protected]</w:t>
      </w:r>
    </w:p>
    <w:p w14:paraId="5CB8388D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profile set email [email protected]</w:t>
      </w:r>
    </w:p>
    <w:p w14:paraId="225E5CCE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01EB23AB">
          <v:rect id="_x0000_i1059" style="width:0;height:.75pt" o:hralign="center" o:hrstd="t" o:hr="t" fillcolor="#a0a0a0" stroked="f"/>
        </w:pict>
      </w:r>
    </w:p>
    <w:p w14:paraId="191B0DAD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35. What does the error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E401 Unable to authenticate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 typically indicate?</w:t>
      </w:r>
    </w:p>
    <w:p w14:paraId="3DE85A39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 Invalid username/password or expired token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 Network connection issue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 Missing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 Node.js version mismatch</w:t>
      </w:r>
    </w:p>
    <w:p w14:paraId="15DA1546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A) Invalid username/password or expired token</w:t>
      </w:r>
    </w:p>
    <w:p w14:paraId="6A6EECBA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34C3F95D">
          <v:rect id="_x0000_i1060" style="width:0;height:.75pt" o:hralign="center" o:hrstd="t" o:hr="t" fillcolor="#a0a0a0" stroked="f"/>
        </w:pict>
      </w:r>
    </w:p>
    <w:p w14:paraId="3C7C94A8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36. How can you test if your npm token is valid without publishing?</w:t>
      </w:r>
    </w:p>
    <w:p w14:paraId="125FB8E4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whoami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token list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pack</w:t>
      </w:r>
      <w:r w:rsidRPr="00BD29D7">
        <w:rPr>
          <w:rFonts w:ascii="Segoe UI" w:hAnsi="Segoe UI" w:cs="Segoe UI"/>
          <w:color w:val="0F1115"/>
          <w:sz w:val="24"/>
          <w:szCs w:val="24"/>
        </w:rPr>
        <w:t> (does not require auth usually)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test --auth</w:t>
      </w:r>
    </w:p>
    <w:p w14:paraId="7D44BDB8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whoami</w:t>
      </w:r>
    </w:p>
    <w:p w14:paraId="512F3334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5D423F00">
          <v:rect id="_x0000_i1061" style="width:0;height:.75pt" o:hralign="center" o:hrstd="t" o:hr="t" fillcolor="#a0a0a0" stroked="f"/>
        </w:pict>
      </w:r>
    </w:p>
    <w:p w14:paraId="1ACC395F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37. What is the difference between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npm login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 and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npm adduser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 in modern npm?</w:t>
      </w:r>
    </w:p>
    <w:p w14:paraId="27C19F12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login</w:t>
      </w:r>
      <w:r w:rsidRPr="00BD29D7">
        <w:rPr>
          <w:rFonts w:ascii="Segoe UI" w:hAnsi="Segoe UI" w:cs="Segoe UI"/>
          <w:color w:val="0F1115"/>
          <w:sz w:val="24"/>
          <w:szCs w:val="24"/>
        </w:rPr>
        <w:t> authenticates;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adduser</w:t>
      </w:r>
      <w:r w:rsidRPr="00BD29D7">
        <w:rPr>
          <w:rFonts w:ascii="Segoe UI" w:hAnsi="Segoe UI" w:cs="Segoe UI"/>
          <w:color w:val="0F1115"/>
          <w:sz w:val="24"/>
          <w:szCs w:val="24"/>
        </w:rPr>
        <w:t> creates a new user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 They are identical (aliases)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adduser</w:t>
      </w:r>
      <w:r w:rsidRPr="00BD29D7">
        <w:rPr>
          <w:rFonts w:ascii="Segoe UI" w:hAnsi="Segoe UI" w:cs="Segoe UI"/>
          <w:color w:val="0F1115"/>
          <w:sz w:val="24"/>
          <w:szCs w:val="24"/>
        </w:rPr>
        <w:t> is deprecated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login</w:t>
      </w:r>
      <w:r w:rsidRPr="00BD29D7">
        <w:rPr>
          <w:rFonts w:ascii="Segoe UI" w:hAnsi="Segoe UI" w:cs="Segoe UI"/>
          <w:color w:val="0F1115"/>
          <w:sz w:val="24"/>
          <w:szCs w:val="24"/>
        </w:rPr>
        <w:t> requires a token;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adduser</w:t>
      </w:r>
      <w:r w:rsidRPr="00BD29D7">
        <w:rPr>
          <w:rFonts w:ascii="Segoe UI" w:hAnsi="Segoe UI" w:cs="Segoe UI"/>
          <w:color w:val="0F1115"/>
          <w:sz w:val="24"/>
          <w:szCs w:val="24"/>
        </w:rPr>
        <w:t> requires password</w:t>
      </w:r>
    </w:p>
    <w:p w14:paraId="4A0039CC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B) They are identical (aliases) in modern npm</w:t>
      </w:r>
    </w:p>
    <w:p w14:paraId="05B63329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5177C827">
          <v:rect id="_x0000_i1062" style="width:0;height:.75pt" o:hralign="center" o:hrstd="t" o:hr="t" fillcolor="#a0a0a0" stroked="f"/>
        </w:pict>
      </w:r>
    </w:p>
    <w:p w14:paraId="39D55C86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38. Which environment variable is commonly used in CI to provide an npm token?</w:t>
      </w:r>
    </w:p>
    <w:p w14:paraId="494B5619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NPM_TOKEN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NPM_AUTH_TOKEN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NPM_REGISTRY_TOKEN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NPM_KEY</w:t>
      </w:r>
    </w:p>
    <w:p w14:paraId="6A32D99E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NPM_TOKEN</w:t>
      </w:r>
    </w:p>
    <w:p w14:paraId="3BD368C0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7B46623F">
          <v:rect id="_x0000_i1063" style="width:0;height:.75pt" o:hralign="center" o:hrstd="t" o:hr="t" fillcolor="#a0a0a0" stroked="f"/>
        </w:pict>
      </w:r>
    </w:p>
    <w:p w14:paraId="38666C3C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39. How do you configure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.npmrc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 to use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NPM_TOKEN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 from the environment?</w:t>
      </w:r>
    </w:p>
    <w:p w14:paraId="4C531582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//registry.npmjs.org/:_authToken=${NPM_TOKEN}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_authToken=NPM_TOKEN</w:t>
      </w:r>
      <w:r w:rsidRPr="00BD29D7">
        <w:rPr>
          <w:rFonts w:ascii="Segoe UI" w:hAnsi="Segoe UI" w:cs="Segoe UI"/>
          <w:color w:val="0F1115"/>
          <w:sz w:val="24"/>
          <w:szCs w:val="24"/>
        </w:rPr>
        <w:t> (no interpolation without shell parsing)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token = process.env.NPM_TOKEN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auth = ${NPM_TOKEN}</w:t>
      </w:r>
    </w:p>
    <w:p w14:paraId="2A6D02A8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//registry.npmjs.org/:_authToken=${NPM_TOKEN}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</w:r>
      <w:r w:rsidRPr="00BD29D7">
        <w:rPr>
          <w:rFonts w:ascii="Segoe UI" w:hAnsi="Segoe UI" w:cs="Segoe UI"/>
          <w:i/>
          <w:iCs/>
          <w:color w:val="0F1115"/>
          <w:sz w:val="24"/>
          <w:szCs w:val="24"/>
        </w:rPr>
        <w:t>(Note: Some CI systems require literal token or using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~/.npmrc</w:t>
      </w:r>
      <w:r w:rsidRPr="00BD29D7">
        <w:rPr>
          <w:rFonts w:ascii="Segoe UI" w:hAnsi="Segoe UI" w:cs="Segoe UI"/>
          <w:i/>
          <w:iCs/>
          <w:color w:val="0F1115"/>
          <w:sz w:val="24"/>
          <w:szCs w:val="24"/>
        </w:rPr>
        <w:t> templating)</w:t>
      </w:r>
    </w:p>
    <w:p w14:paraId="330BA61F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5634022C">
          <v:rect id="_x0000_i1064" style="width:0;height:.75pt" o:hralign="center" o:hrstd="t" o:hr="t" fillcolor="#a0a0a0" stroked="f"/>
        </w:pict>
      </w:r>
    </w:p>
    <w:p w14:paraId="60F0CADA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40. What is the maximum lifetime of an npm token created without expiration specified?</w:t>
      </w:r>
    </w:p>
    <w:p w14:paraId="10A2F400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 30 days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 90 days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</w:r>
      <w:r w:rsidRPr="00BD29D7">
        <w:rPr>
          <w:rFonts w:ascii="Segoe UI" w:hAnsi="Segoe UI" w:cs="Segoe UI"/>
          <w:color w:val="0F1115"/>
          <w:sz w:val="24"/>
          <w:szCs w:val="24"/>
        </w:rPr>
        <w:lastRenderedPageBreak/>
        <w:t>C) 1 year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 No expiration (indefinite)</w:t>
      </w:r>
    </w:p>
    <w:p w14:paraId="56775F91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C) 1 year (by default, configurable when creating token)</w:t>
      </w:r>
    </w:p>
    <w:p w14:paraId="3C9A2707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2444326B">
          <v:rect id="_x0000_i1065" style="width:0;height:.75pt" o:hralign="center" o:hrstd="t" o:hr="t" fillcolor="#a0a0a0" stroked="f"/>
        </w:pict>
      </w:r>
    </w:p>
    <w:p w14:paraId="00D7F9DC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41. Which flag allows you to create an npm token that never expires?</w:t>
      </w:r>
    </w:p>
    <w:p w14:paraId="789916E1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--no-expiry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--unlimited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--forever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 Not possible; tokens always have an expiration</w:t>
      </w:r>
    </w:p>
    <w:p w14:paraId="240FAB27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D) Not possible; tokens always have an expiration (max 1 year, renewable)</w:t>
      </w:r>
    </w:p>
    <w:p w14:paraId="0825CE77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674F03F1">
          <v:rect id="_x0000_i1066" style="width:0;height:.75pt" o:hralign="center" o:hrstd="t" o:hr="t" fillcolor="#a0a0a0" stroked="f"/>
        </w:pict>
      </w:r>
    </w:p>
    <w:p w14:paraId="2D6E4FCC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42. What does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npm token create --cidr=192.168.1.0/24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 do?</w:t>
      </w:r>
    </w:p>
    <w:p w14:paraId="7BF81129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 Restricts the token to requests from a specific IP range (CIDR)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 Creates a token for a specific CI/CD system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 Encrypts the token with CIDR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 Creates a token that works only on localhost</w:t>
      </w:r>
    </w:p>
    <w:p w14:paraId="76B739BE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A) Restricts the token to requests from a specific IP range (CIDR)</w:t>
      </w:r>
    </w:p>
    <w:p w14:paraId="6E2F24EF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5D5722EB">
          <v:rect id="_x0000_i1067" style="width:0;height:.75pt" o:hralign="center" o:hrstd="t" o:hr="t" fillcolor="#a0a0a0" stroked="f"/>
        </w:pict>
      </w:r>
    </w:p>
    <w:p w14:paraId="21A8C8DB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43. How do you change your npm account password?</w:t>
      </w:r>
    </w:p>
    <w:p w14:paraId="632E3FEA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profile set password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change-password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</w:r>
      <w:r w:rsidRPr="00BD29D7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login --change-password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reset-password</w:t>
      </w:r>
      <w:r w:rsidRPr="00BD29D7">
        <w:rPr>
          <w:rFonts w:ascii="Segoe UI" w:hAnsi="Segoe UI" w:cs="Segoe UI"/>
          <w:color w:val="0F1115"/>
          <w:sz w:val="24"/>
          <w:szCs w:val="24"/>
        </w:rPr>
        <w:t> (via website or CLI with OTP)</w:t>
      </w:r>
    </w:p>
    <w:p w14:paraId="0056E35B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profile set password</w:t>
      </w:r>
    </w:p>
    <w:p w14:paraId="205CCA64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72E38090">
          <v:rect id="_x0000_i1068" style="width:0;height:.75pt" o:hralign="center" o:hrstd="t" o:hr="t" fillcolor="#a0a0a0" stroked="f"/>
        </w:pict>
      </w:r>
    </w:p>
    <w:p w14:paraId="22CD17E0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44. Which command shows the authentication method currently used by npm?</w:t>
      </w:r>
    </w:p>
    <w:p w14:paraId="3119C16B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config get auth-type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login --dry-run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whoami --verbose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auth status</w:t>
      </w:r>
    </w:p>
    <w:p w14:paraId="441E05EE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config get auth-type</w:t>
      </w:r>
      <w:r w:rsidRPr="00BD29D7">
        <w:rPr>
          <w:rFonts w:ascii="Segoe UI" w:hAnsi="Segoe UI" w:cs="Segoe UI"/>
          <w:color w:val="0F1115"/>
          <w:sz w:val="24"/>
          <w:szCs w:val="24"/>
        </w:rPr>
        <w:t> (returns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web</w:t>
      </w:r>
      <w:r w:rsidRPr="00BD29D7">
        <w:rPr>
          <w:rFonts w:ascii="Segoe UI" w:hAnsi="Segoe UI" w:cs="Segoe UI"/>
          <w:color w:val="0F1115"/>
          <w:sz w:val="24"/>
          <w:szCs w:val="24"/>
        </w:rPr>
        <w:t> or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legacy</w:t>
      </w:r>
      <w:r w:rsidRPr="00BD29D7">
        <w:rPr>
          <w:rFonts w:ascii="Segoe UI" w:hAnsi="Segoe UI" w:cs="Segoe UI"/>
          <w:color w:val="0F1115"/>
          <w:sz w:val="24"/>
          <w:szCs w:val="24"/>
        </w:rPr>
        <w:t>)</w:t>
      </w:r>
    </w:p>
    <w:p w14:paraId="4ED6500E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1CC8036F">
          <v:rect id="_x0000_i1069" style="width:0;height:.75pt" o:hralign="center" o:hrstd="t" o:hr="t" fillcolor="#a0a0a0" stroked="f"/>
        </w:pict>
      </w:r>
    </w:p>
    <w:p w14:paraId="0ECA05B3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45. What is the purpose of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npm logout --registry=https://custom.registry.com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77496AFB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 Logs out only from the specified custom registry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 Logs out from all registries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 Deletes the custom registry configuration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 Removes all npm tokens</w:t>
      </w:r>
    </w:p>
    <w:p w14:paraId="569A1FE9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A) Logs out only from the specified custom registry</w:t>
      </w:r>
    </w:p>
    <w:p w14:paraId="71C709E1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40387B30">
          <v:rect id="_x0000_i1070" style="width:0;height:.75pt" o:hralign="center" o:hrstd="t" o:hr="t" fillcolor="#a0a0a0" stroked="f"/>
        </w:pict>
      </w:r>
    </w:p>
    <w:p w14:paraId="7BD2ED94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46. Can you use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npm login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 with GitHub Packages registry?</w:t>
      </w:r>
    </w:p>
    <w:p w14:paraId="65F135E2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lastRenderedPageBreak/>
        <w:t>A) Yes, with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--registry=https://npm.pkg.github.com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 No, GitHub Packages uses its own authentication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 Only with a personal access token passed to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login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71AD0753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D) Both A and C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</w:r>
      <w:r w:rsidRPr="00BD29D7">
        <w:rPr>
          <w:rFonts w:ascii="Segoe UI" w:hAnsi="Segoe UI" w:cs="Segoe UI"/>
          <w:i/>
          <w:iCs/>
          <w:color w:val="0F1115"/>
          <w:sz w:val="24"/>
          <w:szCs w:val="24"/>
        </w:rPr>
        <w:t>(GitHub Packages requires a personal access token as password during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login</w:t>
      </w:r>
      <w:r w:rsidRPr="00BD29D7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15FEEE65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51DAAD50">
          <v:rect id="_x0000_i1071" style="width:0;height:.75pt" o:hralign="center" o:hrstd="t" o:hr="t" fillcolor="#a0a0a0" stroked="f"/>
        </w:pict>
      </w:r>
    </w:p>
    <w:p w14:paraId="700C5A40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47. What is the correct sequence to publish a package to a private registry?</w:t>
      </w:r>
    </w:p>
    <w:p w14:paraId="24EF46FB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login --registry=&lt;private-url&gt;</w:t>
      </w:r>
      <w:r w:rsidRPr="00BD29D7">
        <w:rPr>
          <w:rFonts w:ascii="Segoe UI" w:hAnsi="Segoe UI" w:cs="Segoe UI"/>
          <w:color w:val="0F1115"/>
          <w:sz w:val="24"/>
          <w:szCs w:val="24"/>
        </w:rPr>
        <w:t> →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publish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config set registry &lt;private-url&gt;</w:t>
      </w:r>
      <w:r w:rsidRPr="00BD29D7">
        <w:rPr>
          <w:rFonts w:ascii="Segoe UI" w:hAnsi="Segoe UI" w:cs="Segoe UI"/>
          <w:color w:val="0F1115"/>
          <w:sz w:val="24"/>
          <w:szCs w:val="24"/>
        </w:rPr>
        <w:t> →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publish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adduser --registry=&lt;private-url&gt;</w:t>
      </w:r>
      <w:r w:rsidRPr="00BD29D7">
        <w:rPr>
          <w:rFonts w:ascii="Segoe UI" w:hAnsi="Segoe UI" w:cs="Segoe UI"/>
          <w:color w:val="0F1115"/>
          <w:sz w:val="24"/>
          <w:szCs w:val="24"/>
        </w:rPr>
        <w:t> →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publish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0A82DD3C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D) All of the above (depending on auth method)</w:t>
      </w:r>
    </w:p>
    <w:p w14:paraId="596DF64D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4D37BDD6">
          <v:rect id="_x0000_i1072" style="width:0;height:.75pt" o:hralign="center" o:hrstd="t" o:hr="t" fillcolor="#a0a0a0" stroked="f"/>
        </w:pict>
      </w:r>
    </w:p>
    <w:p w14:paraId="6A8EC7F4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48. How do you verify the registry URL associated with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npm login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0299CFA2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config get registry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whoami --registry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login --check-registry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get registry</w:t>
      </w:r>
    </w:p>
    <w:p w14:paraId="61BF3438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A)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config get registry</w:t>
      </w:r>
    </w:p>
    <w:p w14:paraId="7F43354A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6E7AAA88">
          <v:rect id="_x0000_i1073" style="width:0;height:.75pt" o:hralign="center" o:hrstd="t" o:hr="t" fillcolor="#a0a0a0" stroked="f"/>
        </w:pict>
      </w:r>
    </w:p>
    <w:p w14:paraId="50604CC5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49. What is the recommended way to store npm tokens in a shared CI environment?</w:t>
      </w:r>
    </w:p>
    <w:p w14:paraId="196E0932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 As a secret in the CI provider (e.g., GitHub Secrets, GitLab CI variables)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 In the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BD29D7">
        <w:rPr>
          <w:rFonts w:ascii="Segoe UI" w:hAnsi="Segoe UI" w:cs="Segoe UI"/>
          <w:color w:val="0F1115"/>
          <w:sz w:val="24"/>
          <w:szCs w:val="24"/>
        </w:rPr>
        <w:t> with encryption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 In the repository's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.npmrc</w:t>
      </w:r>
      <w:r w:rsidRPr="00BD29D7">
        <w:rPr>
          <w:rFonts w:ascii="Segoe UI" w:hAnsi="Segoe UI" w:cs="Segoe UI"/>
          <w:color w:val="0F1115"/>
          <w:sz w:val="24"/>
          <w:szCs w:val="24"/>
        </w:rPr>
        <w:t> committed to git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 In plain text in the build script</w:t>
      </w:r>
    </w:p>
    <w:p w14:paraId="2D637EA9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A) As a secret in the CI provider (e.g., GitHub Secrets, GitLab CI variables)</w:t>
      </w:r>
    </w:p>
    <w:p w14:paraId="5CFED569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72ED23E8">
          <v:rect id="_x0000_i1074" style="width:0;height:.75pt" o:hralign="center" o:hrstd="t" o:hr="t" fillcolor="#a0a0a0" stroked="f"/>
        </w:pict>
      </w:r>
    </w:p>
    <w:p w14:paraId="374E09F1" w14:textId="77777777" w:rsidR="00BD29D7" w:rsidRPr="00BD29D7" w:rsidRDefault="00BD29D7" w:rsidP="00BD29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50. What does </w:t>
      </w:r>
      <w:r w:rsidRPr="00BD29D7">
        <w:rPr>
          <w:rFonts w:ascii="Consolas" w:hAnsi="Consolas" w:cs="Courier New"/>
          <w:b/>
          <w:bCs/>
          <w:color w:val="0F1115"/>
          <w:shd w:val="clear" w:color="auto" w:fill="EBEEF2"/>
        </w:rPr>
        <w:t>npm profile get --parseable</w:t>
      </w:r>
      <w:r w:rsidRPr="00BD29D7">
        <w:rPr>
          <w:rFonts w:ascii="Segoe UI" w:hAnsi="Segoe UI" w:cs="Segoe UI"/>
          <w:b/>
          <w:bCs/>
          <w:color w:val="0F1115"/>
          <w:sz w:val="30"/>
          <w:szCs w:val="30"/>
        </w:rPr>
        <w:t> do?</w:t>
      </w:r>
    </w:p>
    <w:p w14:paraId="47E03280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A) Outputs profile information in a machine-readable format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B) Parses and validates the </w:t>
      </w:r>
      <w:r w:rsidRPr="00BD29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.npmrc</w:t>
      </w:r>
      <w:r w:rsidRPr="00BD29D7">
        <w:rPr>
          <w:rFonts w:ascii="Segoe UI" w:hAnsi="Segoe UI" w:cs="Segoe UI"/>
          <w:color w:val="0F1115"/>
          <w:sz w:val="24"/>
          <w:szCs w:val="24"/>
        </w:rPr>
        <w:t> file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C) Logs out of npm</w:t>
      </w:r>
      <w:r w:rsidRPr="00BD29D7">
        <w:rPr>
          <w:rFonts w:ascii="Segoe UI" w:hAnsi="Segoe UI" w:cs="Segoe UI"/>
          <w:color w:val="0F1115"/>
          <w:sz w:val="24"/>
          <w:szCs w:val="24"/>
        </w:rPr>
        <w:br/>
        <w:t>D) Lists all active npm sessions</w:t>
      </w:r>
    </w:p>
    <w:p w14:paraId="7EFE2B11" w14:textId="77777777" w:rsidR="00BD29D7" w:rsidRPr="00BD29D7" w:rsidRDefault="00BD29D7" w:rsidP="00BD29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D29D7">
        <w:rPr>
          <w:rFonts w:ascii="Segoe UI" w:hAnsi="Segoe UI" w:cs="Segoe UI"/>
          <w:color w:val="0F1115"/>
          <w:sz w:val="24"/>
          <w:szCs w:val="24"/>
        </w:rPr>
        <w:t> A) Outputs profile information in a machine-readable format</w:t>
      </w:r>
    </w:p>
    <w:p w14:paraId="77C731D2" w14:textId="77777777" w:rsidR="00BD29D7" w:rsidRPr="00BD29D7" w:rsidRDefault="00BD29D7" w:rsidP="00BD29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pict w14:anchorId="0E8768E8">
          <v:rect id="_x0000_i1075" style="width:0;height:.75pt" o:hralign="center" o:hrstd="t" o:hr="t" fillcolor="#a0a0a0" stroked="f"/>
        </w:pict>
      </w:r>
    </w:p>
    <w:p w14:paraId="2FCF2EDD" w14:textId="77777777" w:rsidR="00BD29D7" w:rsidRPr="00BD29D7" w:rsidRDefault="00BD29D7" w:rsidP="00BD29D7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D29D7">
        <w:rPr>
          <w:rFonts w:ascii="Segoe UI" w:hAnsi="Segoe UI" w:cs="Segoe UI"/>
          <w:color w:val="0F1115"/>
          <w:sz w:val="24"/>
          <w:szCs w:val="24"/>
        </w:rPr>
        <w:t>Let me know if you'd like a separate set of MCQs on </w:t>
      </w: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npm 2FA</w:t>
      </w:r>
      <w:r w:rsidRPr="00BD29D7">
        <w:rPr>
          <w:rFonts w:ascii="Segoe UI" w:hAnsi="Segoe UI" w:cs="Segoe UI"/>
          <w:color w:val="0F1115"/>
          <w:sz w:val="24"/>
          <w:szCs w:val="24"/>
        </w:rPr>
        <w:t>, </w:t>
      </w: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publishing private packages</w:t>
      </w:r>
      <w:r w:rsidRPr="00BD29D7">
        <w:rPr>
          <w:rFonts w:ascii="Segoe UI" w:hAnsi="Segoe UI" w:cs="Segoe UI"/>
          <w:color w:val="0F1115"/>
          <w:sz w:val="24"/>
          <w:szCs w:val="24"/>
        </w:rPr>
        <w:t>, or </w:t>
      </w:r>
      <w:r w:rsidRPr="00BD29D7">
        <w:rPr>
          <w:rFonts w:ascii="Segoe UI" w:hAnsi="Segoe UI" w:cs="Segoe UI"/>
          <w:b/>
          <w:bCs/>
          <w:color w:val="0F1115"/>
          <w:sz w:val="24"/>
          <w:szCs w:val="24"/>
        </w:rPr>
        <w:t>integrating npm with CI/CD pipelines</w:t>
      </w:r>
      <w:r w:rsidRPr="00BD29D7">
        <w:rPr>
          <w:rFonts w:ascii="Segoe UI" w:hAnsi="Segoe UI" w:cs="Segoe UI"/>
          <w:color w:val="0F1115"/>
          <w:sz w:val="24"/>
          <w:szCs w:val="24"/>
        </w:rPr>
        <w:t>.</w:t>
      </w:r>
    </w:p>
    <w:p w14:paraId="3A45AB94" w14:textId="77777777" w:rsidR="00BD29D7" w:rsidRPr="00BD29D7" w:rsidRDefault="00BD29D7" w:rsidP="00BD29D7">
      <w:pPr>
        <w:shd w:val="clear" w:color="auto" w:fill="FFFFFF"/>
        <w:spacing w:line="330" w:lineRule="atLeast"/>
        <w:rPr>
          <w:rFonts w:ascii="Segoe UI" w:hAnsi="Segoe UI" w:cs="Segoe UI"/>
          <w:i/>
          <w:iCs/>
          <w:color w:val="81858C"/>
          <w:sz w:val="21"/>
          <w:szCs w:val="21"/>
        </w:rPr>
      </w:pPr>
      <w:r w:rsidRPr="00BD29D7">
        <w:rPr>
          <w:rFonts w:ascii="Segoe UI" w:hAnsi="Segoe UI" w:cs="Segoe UI"/>
          <w:i/>
          <w:iCs/>
          <w:color w:val="81858C"/>
          <w:sz w:val="21"/>
          <w:szCs w:val="21"/>
        </w:rPr>
        <w:t>This response is AI-generated, for reference only.</w:t>
      </w:r>
    </w:p>
    <w:p w14:paraId="5A94F554" w14:textId="49B04F81" w:rsidR="000810C9" w:rsidRDefault="000810C9"/>
    <w:sectPr w:rsidR="000810C9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08725" w14:textId="77777777" w:rsidR="00B917EC" w:rsidRDefault="00B917EC">
      <w:r>
        <w:separator/>
      </w:r>
    </w:p>
  </w:endnote>
  <w:endnote w:type="continuationSeparator" w:id="0">
    <w:p w14:paraId="38936B0E" w14:textId="77777777" w:rsidR="00B917EC" w:rsidRDefault="00B917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61DF6" w14:textId="77777777" w:rsidR="000810C9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D76F4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507EE" w14:textId="77777777" w:rsidR="00B917EC" w:rsidRDefault="00B917EC">
      <w:r>
        <w:separator/>
      </w:r>
    </w:p>
  </w:footnote>
  <w:footnote w:type="continuationSeparator" w:id="0">
    <w:p w14:paraId="79E26A1D" w14:textId="77777777" w:rsidR="00B917EC" w:rsidRDefault="00B917E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213DC"/>
    <w:multiLevelType w:val="hybridMultilevel"/>
    <w:tmpl w:val="A7D89DD4"/>
    <w:lvl w:ilvl="0" w:tplc="536E0996">
      <w:start w:val="1"/>
      <w:numFmt w:val="bullet"/>
      <w:lvlText w:val="●"/>
      <w:lvlJc w:val="left"/>
      <w:pPr>
        <w:ind w:left="720" w:hanging="360"/>
      </w:pPr>
    </w:lvl>
    <w:lvl w:ilvl="1" w:tplc="22FEE812">
      <w:start w:val="1"/>
      <w:numFmt w:val="bullet"/>
      <w:lvlText w:val="○"/>
      <w:lvlJc w:val="left"/>
      <w:pPr>
        <w:ind w:left="1440" w:hanging="360"/>
      </w:pPr>
    </w:lvl>
    <w:lvl w:ilvl="2" w:tplc="997230C6">
      <w:start w:val="1"/>
      <w:numFmt w:val="bullet"/>
      <w:lvlText w:val="■"/>
      <w:lvlJc w:val="left"/>
      <w:pPr>
        <w:ind w:left="2160" w:hanging="360"/>
      </w:pPr>
    </w:lvl>
    <w:lvl w:ilvl="3" w:tplc="74F41EB4">
      <w:start w:val="1"/>
      <w:numFmt w:val="bullet"/>
      <w:lvlText w:val="●"/>
      <w:lvlJc w:val="left"/>
      <w:pPr>
        <w:ind w:left="2880" w:hanging="360"/>
      </w:pPr>
    </w:lvl>
    <w:lvl w:ilvl="4" w:tplc="5838F3A2">
      <w:start w:val="1"/>
      <w:numFmt w:val="bullet"/>
      <w:lvlText w:val="○"/>
      <w:lvlJc w:val="left"/>
      <w:pPr>
        <w:ind w:left="3600" w:hanging="360"/>
      </w:pPr>
    </w:lvl>
    <w:lvl w:ilvl="5" w:tplc="16762618">
      <w:start w:val="1"/>
      <w:numFmt w:val="bullet"/>
      <w:lvlText w:val="■"/>
      <w:lvlJc w:val="left"/>
      <w:pPr>
        <w:ind w:left="4320" w:hanging="360"/>
      </w:pPr>
    </w:lvl>
    <w:lvl w:ilvl="6" w:tplc="E8E89A90">
      <w:start w:val="1"/>
      <w:numFmt w:val="bullet"/>
      <w:lvlText w:val="●"/>
      <w:lvlJc w:val="left"/>
      <w:pPr>
        <w:ind w:left="5040" w:hanging="360"/>
      </w:pPr>
    </w:lvl>
    <w:lvl w:ilvl="7" w:tplc="F8B0304E">
      <w:start w:val="1"/>
      <w:numFmt w:val="bullet"/>
      <w:lvlText w:val="●"/>
      <w:lvlJc w:val="left"/>
      <w:pPr>
        <w:ind w:left="5760" w:hanging="360"/>
      </w:pPr>
    </w:lvl>
    <w:lvl w:ilvl="8" w:tplc="99D61486">
      <w:start w:val="1"/>
      <w:numFmt w:val="bullet"/>
      <w:lvlText w:val="●"/>
      <w:lvlJc w:val="left"/>
      <w:pPr>
        <w:ind w:left="6480" w:hanging="360"/>
      </w:pPr>
    </w:lvl>
  </w:abstractNum>
  <w:num w:numId="1" w16cid:durableId="21242220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10C9"/>
    <w:rsid w:val="000810C9"/>
    <w:rsid w:val="00402118"/>
    <w:rsid w:val="00800653"/>
    <w:rsid w:val="00B917EC"/>
    <w:rsid w:val="00BD29D7"/>
    <w:rsid w:val="00D76F41"/>
    <w:rsid w:val="00EE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E8520A"/>
  <w15:docId w15:val="{F14006D0-CBB9-4D36-AF92-76556B549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18</Pages>
  <Words>2068</Words>
  <Characters>11789</Characters>
  <Application>Microsoft Office Word</Application>
  <DocSecurity>0</DocSecurity>
  <Lines>98</Lines>
  <Paragraphs>27</Paragraphs>
  <ScaleCrop>false</ScaleCrop>
  <Company/>
  <LinksUpToDate>false</LinksUpToDate>
  <CharactersWithSpaces>13830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3</cp:revision>
  <dcterms:created xsi:type="dcterms:W3CDTF">2026-04-20T03:47:00Z</dcterms:created>
  <dcterms:modified xsi:type="dcterms:W3CDTF">2026-04-28T15:51:00Z</dcterms:modified>
</cp:coreProperties>
</file>