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56E4" w14:textId="77777777" w:rsidR="00D0537C" w:rsidRPr="00D0537C" w:rsidRDefault="00D0537C" w:rsidP="00D0537C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Core Modules in Node MCQ</w:t>
      </w:r>
    </w:p>
    <w:p w14:paraId="57EA3F5F" w14:textId="77777777" w:rsidR="00D0537C" w:rsidRPr="00D0537C" w:rsidRDefault="00D0537C" w:rsidP="00D0537C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 </w:t>
      </w: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Core Modules in Node.js</w:t>
      </w:r>
      <w:r w:rsidRPr="00D0537C">
        <w:rPr>
          <w:rFonts w:ascii="Segoe UI" w:hAnsi="Segoe UI" w:cs="Segoe UI"/>
          <w:color w:val="0F1115"/>
          <w:sz w:val="24"/>
          <w:szCs w:val="24"/>
        </w:rPr>
        <w:t> — covering built-in modules, their purpose, key methods, and usage patterns.</w:t>
      </w:r>
    </w:p>
    <w:p w14:paraId="508DF17C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3100D4B">
          <v:rect id="_x0000_i1025" style="width:0;height:.75pt" o:hralign="center" o:hrstd="t" o:hr="t" fillcolor="#a0a0a0" stroked="f"/>
        </w:pict>
      </w:r>
    </w:p>
    <w:p w14:paraId="7075F0F2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1. What are Core Modules in Node.js?</w:t>
      </w:r>
    </w:p>
    <w:p w14:paraId="77A95804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 Modules created by the developer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Modules installed via npm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Built-in modules that come with Node.js installation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Modules that run only in the browser</w:t>
      </w:r>
    </w:p>
    <w:p w14:paraId="36A2851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C) Built-in modules that come with Node.js installation</w:t>
      </w:r>
    </w:p>
    <w:p w14:paraId="13D7C182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49DAF83F">
          <v:rect id="_x0000_i1026" style="width:0;height:.75pt" o:hralign="center" o:hrstd="t" o:hr="t" fillcolor="#a0a0a0" stroked="f"/>
        </w:pict>
      </w:r>
    </w:p>
    <w:p w14:paraId="57275405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2. Which of the following is a Core Module in Node.js?</w:t>
      </w:r>
    </w:p>
    <w:p w14:paraId="1ACF1BB6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lodash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axios</w:t>
      </w:r>
    </w:p>
    <w:p w14:paraId="1666CB1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D0537C">
        <w:rPr>
          <w:rFonts w:ascii="Segoe UI" w:hAnsi="Segoe UI" w:cs="Segoe UI"/>
          <w:color w:val="0F1115"/>
          <w:sz w:val="24"/>
          <w:szCs w:val="24"/>
        </w:rPr>
        <w:t> (File System)</w:t>
      </w:r>
    </w:p>
    <w:p w14:paraId="00891CA1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072686B">
          <v:rect id="_x0000_i1027" style="width:0;height:.75pt" o:hralign="center" o:hrstd="t" o:hr="t" fillcolor="#a0a0a0" stroked="f"/>
        </w:pict>
      </w:r>
    </w:p>
    <w:p w14:paraId="271BEA9C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3. How do you load a Core Module in a Node.js application?</w:t>
      </w:r>
    </w:p>
    <w:p w14:paraId="75043D4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fs from 'fs'</w:t>
      </w:r>
      <w:r w:rsidRPr="00D0537C">
        <w:rPr>
          <w:rFonts w:ascii="Segoe UI" w:hAnsi="Segoe UI" w:cs="Segoe UI"/>
          <w:color w:val="0F1115"/>
          <w:sz w:val="24"/>
          <w:szCs w:val="24"/>
        </w:rPr>
        <w:t> (ES modules)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fs = require('fs')</w:t>
      </w:r>
      <w:r w:rsidRPr="00D0537C">
        <w:rPr>
          <w:rFonts w:ascii="Segoe UI" w:hAnsi="Segoe UI" w:cs="Segoe UI"/>
          <w:color w:val="0F1115"/>
          <w:sz w:val="24"/>
          <w:szCs w:val="24"/>
        </w:rPr>
        <w:t> (CommonJS)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t>C) Both A and B are valid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Core modules are automatically available without require</w:t>
      </w:r>
    </w:p>
    <w:p w14:paraId="3EAF0978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C) Both A and B are valid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(Core modules can be loaded with both syntaxes)</w:t>
      </w:r>
    </w:p>
    <w:p w14:paraId="5C0B25D2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01CC169">
          <v:rect id="_x0000_i1028" style="width:0;height:.75pt" o:hralign="center" o:hrstd="t" o:hr="t" fillcolor="#a0a0a0" stroked="f"/>
        </w:pict>
      </w:r>
    </w:p>
    <w:p w14:paraId="32B6D257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4. Which Core Module is used for file system operations?</w:t>
      </w:r>
    </w:p>
    <w:p w14:paraId="2AB02069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</w:p>
    <w:p w14:paraId="41D81697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</w:p>
    <w:p w14:paraId="19E76C69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1A34D2C1">
          <v:rect id="_x0000_i1029" style="width:0;height:.75pt" o:hralign="center" o:hrstd="t" o:hr="t" fillcolor="#a0a0a0" stroked="f"/>
        </w:pict>
      </w:r>
    </w:p>
    <w:p w14:paraId="5E36AB8B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5. Which method of the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fs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module reads a file asynchronously?</w:t>
      </w:r>
    </w:p>
    <w:p w14:paraId="725FE48F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fs.open()</w:t>
      </w:r>
    </w:p>
    <w:p w14:paraId="63D045D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</w:p>
    <w:p w14:paraId="48137D81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7860875">
          <v:rect id="_x0000_i1030" style="width:0;height:.75pt" o:hralign="center" o:hrstd="t" o:hr="t" fillcolor="#a0a0a0" stroked="f"/>
        </w:pict>
      </w:r>
    </w:p>
    <w:p w14:paraId="2EC28D24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6. Which Core Module is used to work with file and directory paths?</w:t>
      </w:r>
    </w:p>
    <w:p w14:paraId="78AD584B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</w:p>
    <w:p w14:paraId="2D213A9F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</w:p>
    <w:p w14:paraId="6ED2A586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6BFF623E">
          <v:rect id="_x0000_i1031" style="width:0;height:.75pt" o:hralign="center" o:hrstd="t" o:hr="t" fillcolor="#a0a0a0" stroked="f"/>
        </w:pict>
      </w:r>
    </w:p>
    <w:p w14:paraId="2224F5A0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7. What does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path.join()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7EEFBCFC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 Joins multiple path segments into a single normalized path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Joins two files together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Creates a new directory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Reads a file</w:t>
      </w:r>
    </w:p>
    <w:p w14:paraId="4E3202C9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Joins multiple path segments into a single normalized path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(Platform-independent)</w:t>
      </w:r>
    </w:p>
    <w:p w14:paraId="6FA1C0F1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3F68DA89">
          <v:rect id="_x0000_i1032" style="width:0;height:.75pt" o:hralign="center" o:hrstd="t" o:hr="t" fillcolor="#a0a0a0" stroked="f"/>
        </w:pict>
      </w:r>
    </w:p>
    <w:p w14:paraId="2B73DB48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8. Which Core Module provides operating system-related utility methods?</w:t>
      </w:r>
    </w:p>
    <w:p w14:paraId="16B02B35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platform</w:t>
      </w:r>
    </w:p>
    <w:p w14:paraId="7F763FC1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</w:p>
    <w:p w14:paraId="7678D575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349496E8">
          <v:rect id="_x0000_i1033" style="width:0;height:.75pt" o:hralign="center" o:hrstd="t" o:hr="t" fillcolor="#a0a0a0" stroked="f"/>
        </w:pict>
      </w:r>
    </w:p>
    <w:p w14:paraId="14A1DD92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9. How do you get the current user's home directory using the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os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20BDEB74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os.homedir()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os.userHome()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os.home()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os.getHome()</w:t>
      </w:r>
    </w:p>
    <w:p w14:paraId="30FE8A9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os.homedir()</w:t>
      </w:r>
    </w:p>
    <w:p w14:paraId="3016DD2E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436E13A7">
          <v:rect id="_x0000_i1034" style="width:0;height:.75pt" o:hralign="center" o:hrstd="t" o:hr="t" fillcolor="#a0a0a0" stroked="f"/>
        </w:pict>
      </w:r>
    </w:p>
    <w:p w14:paraId="782FF4E4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10. Which Core Module is used to create HTTP servers and clients?</w:t>
      </w:r>
    </w:p>
    <w:p w14:paraId="62D2BE18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9D394E1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D) All of the above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 for web;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 for low-level TCP)</w:t>
      </w:r>
    </w:p>
    <w:p w14:paraId="550366BC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0F4D18B">
          <v:rect id="_x0000_i1035" style="width:0;height:.75pt" o:hralign="center" o:hrstd="t" o:hr="t" fillcolor="#a0a0a0" stroked="f"/>
        </w:pict>
      </w:r>
    </w:p>
    <w:p w14:paraId="7E8922D1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11. How do you create a basic HTTP server using the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http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6E09BB09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http.createServer(callback).listen(port)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http.startServer(port, callback)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http.listen(port, callback)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http.server(port, callback)</w:t>
      </w:r>
    </w:p>
    <w:p w14:paraId="06594614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http.createServer(callback).listen(port)</w:t>
      </w:r>
    </w:p>
    <w:p w14:paraId="29E21FD8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pict w14:anchorId="7B17C691">
          <v:rect id="_x0000_i1036" style="width:0;height:.75pt" o:hralign="center" o:hrstd="t" o:hr="t" fillcolor="#a0a0a0" stroked="f"/>
        </w:pict>
      </w:r>
    </w:p>
    <w:p w14:paraId="62EC6C3F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12. Which Core Module provides event-driven architecture?</w:t>
      </w:r>
    </w:p>
    <w:p w14:paraId="2301915E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</w:t>
      </w:r>
    </w:p>
    <w:p w14:paraId="0E328CE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</w:p>
    <w:p w14:paraId="44536363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5A29994B">
          <v:rect id="_x0000_i1037" style="width:0;height:.75pt" o:hralign="center" o:hrstd="t" o:hr="t" fillcolor="#a0a0a0" stroked="f"/>
        </w:pict>
      </w:r>
    </w:p>
    <w:p w14:paraId="4E18AA06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13. What is the purpose of the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events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233F98F3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 To create and handle custom events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To handle HTTP events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To manage system events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To schedule events</w:t>
      </w:r>
    </w:p>
    <w:p w14:paraId="59DB63EA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To create and handle custom events</w:t>
      </w:r>
    </w:p>
    <w:p w14:paraId="5094E658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08EAAC63">
          <v:rect id="_x0000_i1038" style="width:0;height:.75pt" o:hralign="center" o:hrstd="t" o:hr="t" fillcolor="#a0a0a0" stroked="f"/>
        </w:pict>
      </w:r>
    </w:p>
    <w:p w14:paraId="7B558BBE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14. Which class from the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events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module is used to create event emitters?</w:t>
      </w:r>
    </w:p>
    <w:p w14:paraId="1BDEE6B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EventManager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EventDispatcher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EventTrigger</w:t>
      </w:r>
    </w:p>
    <w:p w14:paraId="5144F914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</w:p>
    <w:p w14:paraId="5E1459DE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pict w14:anchorId="2DE41926">
          <v:rect id="_x0000_i1039" style="width:0;height:.75pt" o:hralign="center" o:hrstd="t" o:hr="t" fillcolor="#a0a0a0" stroked="f"/>
        </w:pict>
      </w:r>
    </w:p>
    <w:p w14:paraId="4DC87F2D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15. How do you attach an event listener using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EventEmitter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FC3BFE9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emitter.on(eventName, listener)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emitter.addListener(eventName, listener)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emitter.listen(eventName, listener)</w:t>
      </w:r>
    </w:p>
    <w:p w14:paraId="33A609F6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C) Both A and B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.on()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 is an alias for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.addListener()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3D904AD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22A58FB6">
          <v:rect id="_x0000_i1040" style="width:0;height:.75pt" o:hralign="center" o:hrstd="t" o:hr="t" fillcolor="#a0a0a0" stroked="f"/>
        </w:pict>
      </w:r>
    </w:p>
    <w:p w14:paraId="37952050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16. Which Core Module provides a way to work with child processes?</w:t>
      </w:r>
    </w:p>
    <w:p w14:paraId="6F057121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child_process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subprocess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fork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</w:p>
    <w:p w14:paraId="3ED1F78C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child_process</w:t>
      </w:r>
    </w:p>
    <w:p w14:paraId="181299BE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448708D7">
          <v:rect id="_x0000_i1041" style="width:0;height:.75pt" o:hralign="center" o:hrstd="t" o:hr="t" fillcolor="#a0a0a0" stroked="f"/>
        </w:pict>
      </w:r>
    </w:p>
    <w:p w14:paraId="1CA0C65F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17. Which method of the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child_process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module spawns a new process?</w:t>
      </w:r>
    </w:p>
    <w:p w14:paraId="5EE6F4C4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spawn()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fork()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D48DD44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D) All of the above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(Each has different use cases)</w:t>
      </w:r>
    </w:p>
    <w:p w14:paraId="4F5D6048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0B6B0423">
          <v:rect id="_x0000_i1042" style="width:0;height:.75pt" o:hralign="center" o:hrstd="t" o:hr="t" fillcolor="#a0a0a0" stroked="f"/>
        </w:pict>
      </w:r>
    </w:p>
    <w:p w14:paraId="4C43772F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18. Which Core Module provides global information about the current Node.js process?</w:t>
      </w:r>
    </w:p>
    <w:p w14:paraId="5340156C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</w:t>
      </w:r>
    </w:p>
    <w:p w14:paraId="5C82B7C9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</w:p>
    <w:p w14:paraId="1DD174E9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238A7900">
          <v:rect id="_x0000_i1043" style="width:0;height:.75pt" o:hralign="center" o:hrstd="t" o:hr="t" fillcolor="#a0a0a0" stroked="f"/>
        </w:pict>
      </w:r>
    </w:p>
    <w:p w14:paraId="077ECEC9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19. How do you access command-line arguments in a Node.js script?</w:t>
      </w:r>
    </w:p>
    <w:p w14:paraId="26CFBB14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process.argv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process.arguments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process.cmd</w:t>
      </w:r>
    </w:p>
    <w:p w14:paraId="0A48C1BD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process.argv</w:t>
      </w:r>
    </w:p>
    <w:p w14:paraId="243D307A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1250B704">
          <v:rect id="_x0000_i1044" style="width:0;height:.75pt" o:hralign="center" o:hrstd="t" o:hr="t" fillcolor="#a0a0a0" stroked="f"/>
        </w:pict>
      </w:r>
    </w:p>
    <w:p w14:paraId="5A79705E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20. What does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process.env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contain?</w:t>
      </w:r>
    </w:p>
    <w:p w14:paraId="7FD89AE4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 Environment variables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Command-line arguments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t>C) Node.js version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Operating system info</w:t>
      </w:r>
    </w:p>
    <w:p w14:paraId="33BB0761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Environment variables</w:t>
      </w:r>
    </w:p>
    <w:p w14:paraId="2916D31B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3D89C8E7">
          <v:rect id="_x0000_i1045" style="width:0;height:.75pt" o:hralign="center" o:hrstd="t" o:hr="t" fillcolor="#a0a0a0" stroked="f"/>
        </w:pict>
      </w:r>
    </w:p>
    <w:p w14:paraId="6BAD757E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21. Which Core Module is used for URL parsing and resolution?</w:t>
      </w:r>
    </w:p>
    <w:p w14:paraId="788155EF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uri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14CAB913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D) Both A and C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 for full URLs;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 for query parameters)</w:t>
      </w:r>
    </w:p>
    <w:p w14:paraId="402ABC22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69ED2573">
          <v:rect id="_x0000_i1046" style="width:0;height:.75pt" o:hralign="center" o:hrstd="t" o:hr="t" fillcolor="#a0a0a0" stroked="f"/>
        </w:pict>
      </w:r>
    </w:p>
    <w:p w14:paraId="428040F7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22. What does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url.parse()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do (legacy API)?</w:t>
      </w:r>
    </w:p>
    <w:p w14:paraId="4D490AB0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 Parses a URL string into an object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Converts an object to a URL string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Validates a URL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Encodes a URL</w:t>
      </w:r>
    </w:p>
    <w:p w14:paraId="062BDC4E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Parses a URL string into an object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(Modern Node.js uses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URL()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 instead)</w:t>
      </w:r>
    </w:p>
    <w:p w14:paraId="5BAF520F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49C29D52">
          <v:rect id="_x0000_i1047" style="width:0;height:.75pt" o:hralign="center" o:hrstd="t" o:hr="t" fillcolor="#a0a0a0" stroked="f"/>
        </w:pict>
      </w:r>
    </w:p>
    <w:p w14:paraId="6FEBEC5A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23. Which Core Module provides cryptographic functionality?</w:t>
      </w:r>
    </w:p>
    <w:p w14:paraId="48D72FE8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security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encrypt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</w:t>
      </w:r>
    </w:p>
    <w:p w14:paraId="0255B0D3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</w:t>
      </w:r>
    </w:p>
    <w:p w14:paraId="2C6D4474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4A1A25E2">
          <v:rect id="_x0000_i1048" style="width:0;height:.75pt" o:hralign="center" o:hrstd="t" o:hr="t" fillcolor="#a0a0a0" stroked="f"/>
        </w:pict>
      </w:r>
    </w:p>
    <w:p w14:paraId="76E7D9A6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24. Which method of the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crypto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module creates a hash (e.g., SHA-256)?</w:t>
      </w:r>
    </w:p>
    <w:p w14:paraId="3795BF66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crypto.createHash()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crypto.hash()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crypto.createCipher()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crypto.encode()</w:t>
      </w:r>
    </w:p>
    <w:p w14:paraId="06DC7CE8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crypto.createHash()</w:t>
      </w:r>
    </w:p>
    <w:p w14:paraId="53B08362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682C39CC">
          <v:rect id="_x0000_i1049" style="width:0;height:.75pt" o:hralign="center" o:hrstd="t" o:hr="t" fillcolor="#a0a0a0" stroked="f"/>
        </w:pict>
      </w:r>
    </w:p>
    <w:p w14:paraId="35AD1BCC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25. Which Core Module is used for streaming data?</w:t>
      </w:r>
    </w:p>
    <w:p w14:paraId="4D1028BE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</w:t>
      </w:r>
    </w:p>
    <w:p w14:paraId="7FF7CD5F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</w:p>
    <w:p w14:paraId="608EB93C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03B23A21">
          <v:rect id="_x0000_i1050" style="width:0;height:.75pt" o:hralign="center" o:hrstd="t" o:hr="t" fillcolor="#a0a0a0" stroked="f"/>
        </w:pict>
      </w:r>
    </w:p>
    <w:p w14:paraId="5E651939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26. What are the four types of streams in Node.js?</w:t>
      </w:r>
    </w:p>
    <w:p w14:paraId="67858528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t>A) Readable, Writable, Duplex, Transform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Input, Output, Error, Log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Sync, Async, Callback, Promise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File, Network, Process, Memory</w:t>
      </w:r>
    </w:p>
    <w:p w14:paraId="08524D7D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Readable, Writable, Duplex, Transform</w:t>
      </w:r>
    </w:p>
    <w:p w14:paraId="587374D9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676CB07E">
          <v:rect id="_x0000_i1051" style="width:0;height:.75pt" o:hralign="center" o:hrstd="t" o:hr="t" fillcolor="#a0a0a0" stroked="f"/>
        </w:pict>
      </w:r>
    </w:p>
    <w:p w14:paraId="60568AC3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27. Which Core Module handles binary data?</w:t>
      </w:r>
    </w:p>
    <w:p w14:paraId="73164430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binary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arraybuffer</w:t>
      </w:r>
    </w:p>
    <w:p w14:paraId="3842CE1D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</w:p>
    <w:p w14:paraId="75E9FEEE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4FBBCDEE">
          <v:rect id="_x0000_i1052" style="width:0;height:.75pt" o:hralign="center" o:hrstd="t" o:hr="t" fillcolor="#a0a0a0" stroked="f"/>
        </w:pict>
      </w:r>
    </w:p>
    <w:p w14:paraId="2CE5ECD8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28. What is a Buffer in Node.js?</w:t>
      </w:r>
    </w:p>
    <w:p w14:paraId="0BBBE207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 A temporary storage for binary data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A caching mechanism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A logging utility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A network buffer</w:t>
      </w:r>
    </w:p>
    <w:p w14:paraId="41DAEBED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A temporary storage for binary data</w:t>
      </w:r>
    </w:p>
    <w:p w14:paraId="0699C495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2D7FC79">
          <v:rect id="_x0000_i1053" style="width:0;height:.75pt" o:hralign="center" o:hrstd="t" o:hr="t" fillcolor="#a0a0a0" stroked="f"/>
        </w:pict>
      </w:r>
    </w:p>
    <w:p w14:paraId="541747AB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29. Which Core Module is used for debugging and logging?</w:t>
      </w:r>
    </w:p>
    <w:p w14:paraId="1C254629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debug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logger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</w:t>
      </w:r>
    </w:p>
    <w:p w14:paraId="5D0160F8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</w:t>
      </w:r>
    </w:p>
    <w:p w14:paraId="18F1EE47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62FDA611">
          <v:rect id="_x0000_i1054" style="width:0;height:.75pt" o:hralign="center" o:hrstd="t" o:hr="t" fillcolor="#a0a0a0" stroked="f"/>
        </w:pict>
      </w:r>
    </w:p>
    <w:p w14:paraId="144EC7A7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30. What does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util.promisify()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2D4E0B70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 Converts a callback-based function to return a Promise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Promisifies an entire module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Creates a promise from a value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Converts a promise to a callback</w:t>
      </w:r>
    </w:p>
    <w:p w14:paraId="2619A340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Converts a callback-based function to return a Promise</w:t>
      </w:r>
    </w:p>
    <w:p w14:paraId="4098A6BE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37D8BA9C">
          <v:rect id="_x0000_i1055" style="width:0;height:.75pt" o:hralign="center" o:hrstd="t" o:hr="t" fillcolor="#a0a0a0" stroked="f"/>
        </w:pict>
      </w:r>
    </w:p>
    <w:p w14:paraId="3B418E5B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31. Which Core Module provides a way to create command-line interfaces with prompts?</w:t>
      </w:r>
    </w:p>
    <w:p w14:paraId="5CFF0FE6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prompt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stdin</w:t>
      </w:r>
    </w:p>
    <w:p w14:paraId="4011D866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</w:t>
      </w:r>
    </w:p>
    <w:p w14:paraId="07A7A5D6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107BC3BF">
          <v:rect id="_x0000_i1056" style="width:0;height:.75pt" o:hralign="center" o:hrstd="t" o:hr="t" fillcolor="#a0a0a0" stroked="f"/>
        </w:pict>
      </w:r>
    </w:p>
    <w:p w14:paraId="4591C1FB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32. Which method in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readline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creates an interface to read input line by line?</w:t>
      </w:r>
    </w:p>
    <w:p w14:paraId="03CB9FB7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readline.createInterface()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readline.create()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readline.start()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readline.on()</w:t>
      </w:r>
    </w:p>
    <w:p w14:paraId="35BAE7AD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readline.createInterface()</w:t>
      </w:r>
    </w:p>
    <w:p w14:paraId="5E56BA87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7113E64">
          <v:rect id="_x0000_i1057" style="width:0;height:.75pt" o:hralign="center" o:hrstd="t" o:hr="t" fillcolor="#a0a0a0" stroked="f"/>
        </w:pict>
      </w:r>
    </w:p>
    <w:p w14:paraId="403EAF59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33. Which Core Module is used to compress and decompress files (gzip)?</w:t>
      </w:r>
    </w:p>
    <w:p w14:paraId="3FD9CF29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zlib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compress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gzip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archive</w:t>
      </w:r>
    </w:p>
    <w:p w14:paraId="21ED2BF7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zlib</w:t>
      </w:r>
    </w:p>
    <w:p w14:paraId="22BC74EE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6B937185">
          <v:rect id="_x0000_i1058" style="width:0;height:.75pt" o:hralign="center" o:hrstd="t" o:hr="t" fillcolor="#a0a0a0" stroked="f"/>
        </w:pict>
      </w:r>
    </w:p>
    <w:p w14:paraId="32DE8BE7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34. Which Core Module provides DNS lookup functions?</w:t>
      </w:r>
    </w:p>
    <w:p w14:paraId="1EA9F4A9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ip</w:t>
      </w:r>
    </w:p>
    <w:p w14:paraId="791BC5C4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</w:t>
      </w:r>
    </w:p>
    <w:p w14:paraId="397EF042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1276EA70">
          <v:rect id="_x0000_i1059" style="width:0;height:.75pt" o:hralign="center" o:hrstd="t" o:hr="t" fillcolor="#a0a0a0" stroked="f"/>
        </w:pict>
      </w:r>
    </w:p>
    <w:p w14:paraId="55D3D7C9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35. What does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dns.lookup()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3B0A229F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t>A) Resolves a hostname to an IP address (using system DNS)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Performs a reverse DNS lookup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Validates DNS records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Creates a DNS server</w:t>
      </w:r>
    </w:p>
    <w:p w14:paraId="0EDEF71F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Resolves a hostname to an IP address (using system DNS)</w:t>
      </w:r>
    </w:p>
    <w:p w14:paraId="1ABB0D12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70C8C8C">
          <v:rect id="_x0000_i1060" style="width:0;height:.75pt" o:hralign="center" o:hrstd="t" o:hr="t" fillcolor="#a0a0a0" stroked="f"/>
        </w:pict>
      </w:r>
    </w:p>
    <w:p w14:paraId="14F136D8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36. Which Core Module is used for creating TCP/IP servers and clients?</w:t>
      </w:r>
    </w:p>
    <w:p w14:paraId="04D1C501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tcp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</w:t>
      </w:r>
    </w:p>
    <w:p w14:paraId="7E7F643E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</w:p>
    <w:p w14:paraId="78359728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3778CA1A">
          <v:rect id="_x0000_i1061" style="width:0;height:.75pt" o:hralign="center" o:hrstd="t" o:hr="t" fillcolor="#a0a0a0" stroked="f"/>
        </w:pict>
      </w:r>
    </w:p>
    <w:p w14:paraId="3AF4C474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37. What is the difference between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http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https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modules?</w:t>
      </w:r>
    </w:p>
    <w:p w14:paraId="5B2177C5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</w:t>
      </w:r>
      <w:r w:rsidRPr="00D0537C">
        <w:rPr>
          <w:rFonts w:ascii="Segoe UI" w:hAnsi="Segoe UI" w:cs="Segoe UI"/>
          <w:color w:val="0F1115"/>
          <w:sz w:val="24"/>
          <w:szCs w:val="24"/>
        </w:rPr>
        <w:t> adds SSL/TLS encryption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</w:t>
      </w:r>
      <w:r w:rsidRPr="00D0537C">
        <w:rPr>
          <w:rFonts w:ascii="Segoe UI" w:hAnsi="Segoe UI" w:cs="Segoe UI"/>
          <w:color w:val="0F1115"/>
          <w:sz w:val="24"/>
          <w:szCs w:val="24"/>
        </w:rPr>
        <w:t> is faster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D0537C">
        <w:rPr>
          <w:rFonts w:ascii="Segoe UI" w:hAnsi="Segoe UI" w:cs="Segoe UI"/>
          <w:color w:val="0F1115"/>
          <w:sz w:val="24"/>
          <w:szCs w:val="24"/>
        </w:rPr>
        <w:t> is deprecated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2DFCB468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</w:t>
      </w:r>
      <w:r w:rsidRPr="00D0537C">
        <w:rPr>
          <w:rFonts w:ascii="Segoe UI" w:hAnsi="Segoe UI" w:cs="Segoe UI"/>
          <w:color w:val="0F1115"/>
          <w:sz w:val="24"/>
          <w:szCs w:val="24"/>
        </w:rPr>
        <w:t> adds SSL/TLS encryption</w:t>
      </w:r>
    </w:p>
    <w:p w14:paraId="52A1CC94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2FEE0902">
          <v:rect id="_x0000_i1062" style="width:0;height:.75pt" o:hralign="center" o:hrstd="t" o:hr="t" fillcolor="#a0a0a0" stroked="f"/>
        </w:pict>
      </w:r>
    </w:p>
    <w:p w14:paraId="24321898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38. Which Core Module provides utilities for working with timers?</w:t>
      </w:r>
    </w:p>
    <w:p w14:paraId="30E635FE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timer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timers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D0537C">
        <w:rPr>
          <w:rFonts w:ascii="Segoe UI" w:hAnsi="Segoe UI" w:cs="Segoe UI"/>
          <w:color w:val="0F1115"/>
          <w:sz w:val="24"/>
          <w:szCs w:val="24"/>
        </w:rPr>
        <w:t> is global, but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timers</w:t>
      </w:r>
      <w:r w:rsidRPr="00D0537C">
        <w:rPr>
          <w:rFonts w:ascii="Segoe UI" w:hAnsi="Segoe UI" w:cs="Segoe UI"/>
          <w:color w:val="0F1115"/>
          <w:sz w:val="24"/>
          <w:szCs w:val="24"/>
        </w:rPr>
        <w:t> module provides promisified versions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</w:t>
      </w:r>
    </w:p>
    <w:p w14:paraId="0AB222A6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D0537C">
        <w:rPr>
          <w:rFonts w:ascii="Segoe UI" w:hAnsi="Segoe UI" w:cs="Segoe UI"/>
          <w:color w:val="0F1115"/>
          <w:sz w:val="24"/>
          <w:szCs w:val="24"/>
        </w:rPr>
        <w:t> is global, but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timers</w:t>
      </w:r>
      <w:r w:rsidRPr="00D0537C">
        <w:rPr>
          <w:rFonts w:ascii="Segoe UI" w:hAnsi="Segoe UI" w:cs="Segoe UI"/>
          <w:color w:val="0F1115"/>
          <w:sz w:val="24"/>
          <w:szCs w:val="24"/>
        </w:rPr>
        <w:t> module provides promisified versions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timers/promises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 provides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setInterval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, etc.)</w:t>
      </w:r>
    </w:p>
    <w:p w14:paraId="6EE7F7D1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59DC6917">
          <v:rect id="_x0000_i1063" style="width:0;height:.75pt" o:hralign="center" o:hrstd="t" o:hr="t" fillcolor="#a0a0a0" stroked="f"/>
        </w:pict>
      </w:r>
    </w:p>
    <w:p w14:paraId="541B11FF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39. How do you exit the current Node.js process programmatically?</w:t>
      </w:r>
    </w:p>
    <w:p w14:paraId="2D8E5441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process.exit()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process.kill()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process.terminate()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process.abort()</w:t>
      </w:r>
    </w:p>
    <w:p w14:paraId="48431BAD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process.exit()</w:t>
      </w:r>
    </w:p>
    <w:p w14:paraId="5189A26C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7B88F9D">
          <v:rect id="_x0000_i1064" style="width:0;height:.75pt" o:hralign="center" o:hrstd="t" o:hr="t" fillcolor="#a0a0a0" stroked="f"/>
        </w:pict>
      </w:r>
    </w:p>
    <w:p w14:paraId="2828FCA0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40. What does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process.cwd()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47705579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 The current working directory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The directory of the current script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The Node.js installation directory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The home directory</w:t>
      </w:r>
    </w:p>
    <w:p w14:paraId="3B8BEA8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The current working directory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(Not to be confused with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1B0581E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E6A6853">
          <v:rect id="_x0000_i1065" style="width:0;height:.75pt" o:hralign="center" o:hrstd="t" o:hr="t" fillcolor="#a0a0a0" stroked="f"/>
        </w:pict>
      </w:r>
    </w:p>
    <w:p w14:paraId="65313709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41. Which Core Module is used for assertion testing?</w:t>
      </w:r>
    </w:p>
    <w:p w14:paraId="2C1940B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assert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expect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</w:t>
      </w:r>
    </w:p>
    <w:p w14:paraId="5FD3B0C6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assert</w:t>
      </w:r>
    </w:p>
    <w:p w14:paraId="57317A0A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533146BD">
          <v:rect id="_x0000_i1066" style="width:0;height:.75pt" o:hralign="center" o:hrstd="t" o:hr="t" fillcolor="#a0a0a0" stroked="f"/>
        </w:pict>
      </w:r>
    </w:p>
    <w:p w14:paraId="2023B0DE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42. What does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assert.strictEqual(a, b)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1445095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 Checks if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D0537C">
        <w:rPr>
          <w:rFonts w:ascii="Segoe UI" w:hAnsi="Segoe UI" w:cs="Segoe UI"/>
          <w:color w:val="0F1115"/>
          <w:sz w:val="24"/>
          <w:szCs w:val="24"/>
        </w:rPr>
        <w:t> and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D0537C">
        <w:rPr>
          <w:rFonts w:ascii="Segoe UI" w:hAnsi="Segoe UI" w:cs="Segoe UI"/>
          <w:color w:val="0F1115"/>
          <w:sz w:val="24"/>
          <w:szCs w:val="24"/>
        </w:rPr>
        <w:t> are strictly equal (===)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Checks if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D0537C">
        <w:rPr>
          <w:rFonts w:ascii="Segoe UI" w:hAnsi="Segoe UI" w:cs="Segoe UI"/>
          <w:color w:val="0F1115"/>
          <w:sz w:val="24"/>
          <w:szCs w:val="24"/>
        </w:rPr>
        <w:t> and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D0537C">
        <w:rPr>
          <w:rFonts w:ascii="Segoe UI" w:hAnsi="Segoe UI" w:cs="Segoe UI"/>
          <w:color w:val="0F1115"/>
          <w:sz w:val="24"/>
          <w:szCs w:val="24"/>
        </w:rPr>
        <w:t> are loosely equal (==)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Checks if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D0537C">
        <w:rPr>
          <w:rFonts w:ascii="Segoe UI" w:hAnsi="Segoe UI" w:cs="Segoe UI"/>
          <w:color w:val="0F1115"/>
          <w:sz w:val="24"/>
          <w:szCs w:val="24"/>
        </w:rPr>
        <w:t> contains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Checks if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D0537C">
        <w:rPr>
          <w:rFonts w:ascii="Segoe UI" w:hAnsi="Segoe UI" w:cs="Segoe UI"/>
          <w:color w:val="0F1115"/>
          <w:sz w:val="24"/>
          <w:szCs w:val="24"/>
        </w:rPr>
        <w:t> is greater than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</w:p>
    <w:p w14:paraId="37834C0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Checks if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D0537C">
        <w:rPr>
          <w:rFonts w:ascii="Segoe UI" w:hAnsi="Segoe UI" w:cs="Segoe UI"/>
          <w:color w:val="0F1115"/>
          <w:sz w:val="24"/>
          <w:szCs w:val="24"/>
        </w:rPr>
        <w:t> and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D0537C">
        <w:rPr>
          <w:rFonts w:ascii="Segoe UI" w:hAnsi="Segoe UI" w:cs="Segoe UI"/>
          <w:color w:val="0F1115"/>
          <w:sz w:val="24"/>
          <w:szCs w:val="24"/>
        </w:rPr>
        <w:t> are strictly equal (===)</w:t>
      </w:r>
    </w:p>
    <w:p w14:paraId="4307AB90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2473B3FA">
          <v:rect id="_x0000_i1067" style="width:0;height:.75pt" o:hralign="center" o:hrstd="t" o:hr="t" fillcolor="#a0a0a0" stroked="f"/>
        </w:pict>
      </w:r>
    </w:p>
    <w:p w14:paraId="184D8E0E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43. Which Core Module provides a way to query system load averages?</w:t>
      </w:r>
    </w:p>
    <w:p w14:paraId="724F6149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os.loadavg()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system.loadavg()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process.loadavg()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cpu.loadavg()</w:t>
      </w:r>
    </w:p>
    <w:p w14:paraId="6A54222E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os.loadavg()</w:t>
      </w:r>
    </w:p>
    <w:p w14:paraId="38B037DF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05CC4634">
          <v:rect id="_x0000_i1068" style="width:0;height:.75pt" o:hralign="center" o:hrstd="t" o:hr="t" fillcolor="#a0a0a0" stroked="f"/>
        </w:pict>
      </w:r>
    </w:p>
    <w:p w14:paraId="5B5C34D6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44. How do you get the number of CPU cores using the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os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7B63D2E0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os.cpus().length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os.cpuCount()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os.cores()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os.numCores()</w:t>
      </w:r>
    </w:p>
    <w:p w14:paraId="3F9DD31C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os.cpus().length</w:t>
      </w:r>
    </w:p>
    <w:p w14:paraId="24B8BD34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08ADFE34">
          <v:rect id="_x0000_i1069" style="width:0;height:.75pt" o:hralign="center" o:hrstd="t" o:hr="t" fillcolor="#a0a0a0" stroked="f"/>
        </w:pict>
      </w:r>
    </w:p>
    <w:p w14:paraId="5E3F3A2C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45. Which Core Module is used for internationalization and localization?</w:t>
      </w:r>
    </w:p>
    <w:p w14:paraId="3AA7925C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intl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i18n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intl</w:t>
      </w:r>
      <w:r w:rsidRPr="00D0537C">
        <w:rPr>
          <w:rFonts w:ascii="Segoe UI" w:hAnsi="Segoe UI" w:cs="Segoe UI"/>
          <w:color w:val="0F1115"/>
          <w:sz w:val="24"/>
          <w:szCs w:val="24"/>
        </w:rPr>
        <w:t> (experimental) and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</w:t>
      </w:r>
      <w:r w:rsidRPr="00D0537C">
        <w:rPr>
          <w:rFonts w:ascii="Segoe UI" w:hAnsi="Segoe UI" w:cs="Segoe UI"/>
          <w:color w:val="0F1115"/>
          <w:sz w:val="24"/>
          <w:szCs w:val="24"/>
        </w:rPr>
        <w:t> for formatting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locale</w:t>
      </w:r>
    </w:p>
    <w:p w14:paraId="49A6AE3C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intl</w:t>
      </w:r>
      <w:r w:rsidRPr="00D0537C">
        <w:rPr>
          <w:rFonts w:ascii="Segoe UI" w:hAnsi="Segoe UI" w:cs="Segoe UI"/>
          <w:color w:val="0F1115"/>
          <w:sz w:val="24"/>
          <w:szCs w:val="24"/>
        </w:rPr>
        <w:t> (experimental) and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</w:t>
      </w:r>
      <w:r w:rsidRPr="00D0537C">
        <w:rPr>
          <w:rFonts w:ascii="Segoe UI" w:hAnsi="Segoe UI" w:cs="Segoe UI"/>
          <w:color w:val="0F1115"/>
          <w:sz w:val="24"/>
          <w:szCs w:val="24"/>
        </w:rPr>
        <w:t> for formatting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(Node.js has built-in Intl object)</w:t>
      </w:r>
    </w:p>
    <w:p w14:paraId="1A771355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15FDC50B">
          <v:rect id="_x0000_i1070" style="width:0;height:.75pt" o:hralign="center" o:hrstd="t" o:hr="t" fillcolor="#a0a0a0" stroked="f"/>
        </w:pict>
      </w:r>
    </w:p>
    <w:p w14:paraId="652D6E0E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46. What is the purpose of the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repl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1AE4088C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 To create a Read-Eval-Print Loop (interactive console)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To replace text in files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To repeat commands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To handle recursive functions</w:t>
      </w:r>
    </w:p>
    <w:p w14:paraId="3928A732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To create a Read-Eval-Print Loop (interactive console)</w:t>
      </w:r>
    </w:p>
    <w:p w14:paraId="67A2F5D0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lastRenderedPageBreak/>
        <w:pict w14:anchorId="437CFAA8">
          <v:rect id="_x0000_i1071" style="width:0;height:.75pt" o:hralign="center" o:hrstd="t" o:hr="t" fillcolor="#a0a0a0" stroked="f"/>
        </w:pict>
      </w:r>
    </w:p>
    <w:p w14:paraId="71BD25CB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47. Which Core Module is used to inspect objects (similar to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console.log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but more configurable)?</w:t>
      </w:r>
    </w:p>
    <w:p w14:paraId="005FD8E8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console.inspect()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object.inspect()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debug.inspect()</w:t>
      </w:r>
    </w:p>
    <w:p w14:paraId="7810EF01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util.inspect()</w:t>
      </w:r>
    </w:p>
    <w:p w14:paraId="3CADF872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2CA8D9B2">
          <v:rect id="_x0000_i1072" style="width:0;height:.75pt" o:hralign="center" o:hrstd="t" o:hr="t" fillcolor="#a0a0a0" stroked="f"/>
        </w:pict>
      </w:r>
    </w:p>
    <w:p w14:paraId="7920F1AC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48. What does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path.resolve()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7FE43F87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 Resolves a sequence of paths into an absolute path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 Resolves a file extension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 Resolves symbolic links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Normalizes a path</w:t>
      </w:r>
    </w:p>
    <w:p w14:paraId="72661B8C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A) Resolves a sequence of paths into an absolute path</w:t>
      </w:r>
    </w:p>
    <w:p w14:paraId="523BAD4A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64B45342">
          <v:rect id="_x0000_i1073" style="width:0;height:.75pt" o:hralign="center" o:hrstd="t" o:hr="t" fillcolor="#a0a0a0" stroked="f"/>
        </w:pict>
      </w:r>
    </w:p>
    <w:p w14:paraId="5673CB38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49. Which Core Module is used to work with promises in the </w:t>
      </w:r>
      <w:r w:rsidRPr="00D0537C">
        <w:rPr>
          <w:rFonts w:ascii="Consolas" w:hAnsi="Consolas" w:cs="Courier New"/>
          <w:b/>
          <w:bCs/>
          <w:color w:val="0F1115"/>
          <w:shd w:val="clear" w:color="auto" w:fill="EBEEF2"/>
        </w:rPr>
        <w:t>fs</w:t>
      </w: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 module without manual promisification?</w:t>
      </w:r>
    </w:p>
    <w:p w14:paraId="33480D4B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fs/promises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 (callback)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6E32C9F0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require('fs').promises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require('fs/promises')</w:t>
      </w:r>
      <w:r w:rsidRPr="00D0537C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2D79F845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4EB03C2">
          <v:rect id="_x0000_i1074" style="width:0;height:.75pt" o:hralign="center" o:hrstd="t" o:hr="t" fillcolor="#a0a0a0" stroked="f"/>
        </w:pict>
      </w:r>
    </w:p>
    <w:p w14:paraId="3B36411D" w14:textId="77777777" w:rsidR="00D0537C" w:rsidRPr="00D0537C" w:rsidRDefault="00D0537C" w:rsidP="00D0537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0537C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 not a valid Core Module in Node.js?</w:t>
      </w:r>
    </w:p>
    <w:p w14:paraId="2B6CCB68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A)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v8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vm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D0537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jquery</w:t>
      </w:r>
    </w:p>
    <w:p w14:paraId="07C40E68" w14:textId="77777777" w:rsidR="00D0537C" w:rsidRPr="00D0537C" w:rsidRDefault="00D0537C" w:rsidP="00D0537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D0537C">
        <w:rPr>
          <w:rFonts w:ascii="Segoe UI" w:hAnsi="Segoe UI" w:cs="Segoe UI"/>
          <w:color w:val="0F1115"/>
          <w:sz w:val="24"/>
          <w:szCs w:val="24"/>
        </w:rPr>
        <w:t> D)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jquery</w:t>
      </w:r>
      <w:r w:rsidRPr="00D0537C">
        <w:rPr>
          <w:rFonts w:ascii="Segoe UI" w:hAnsi="Segoe UI" w:cs="Segoe UI"/>
          <w:color w:val="0F1115"/>
          <w:sz w:val="24"/>
          <w:szCs w:val="24"/>
        </w:rPr>
        <w:t> (this is a third-party library)</w:t>
      </w:r>
    </w:p>
    <w:p w14:paraId="0769530C" w14:textId="77777777" w:rsidR="00D0537C" w:rsidRPr="00D0537C" w:rsidRDefault="00D0537C" w:rsidP="00D0537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pict w14:anchorId="76FC222F">
          <v:rect id="_x0000_i1075" style="width:0;height:.75pt" o:hralign="center" o:hrstd="t" o:hr="t" fillcolor="#a0a0a0" stroked="f"/>
        </w:pict>
      </w:r>
    </w:p>
    <w:p w14:paraId="6EA3ADBA" w14:textId="77777777" w:rsidR="00D0537C" w:rsidRPr="00D0537C" w:rsidRDefault="00D0537C" w:rsidP="00D0537C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0537C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specific Core Modules in depth</w:t>
      </w:r>
      <w:r w:rsidRPr="00D0537C">
        <w:rPr>
          <w:rFonts w:ascii="Segoe UI" w:hAnsi="Segoe UI" w:cs="Segoe UI"/>
          <w:color w:val="0F1115"/>
          <w:sz w:val="24"/>
          <w:szCs w:val="24"/>
        </w:rPr>
        <w:t> (e.g.,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D0537C">
        <w:rPr>
          <w:rFonts w:ascii="Segoe UI" w:hAnsi="Segoe UI" w:cs="Segoe UI"/>
          <w:color w:val="0F1115"/>
          <w:sz w:val="24"/>
          <w:szCs w:val="24"/>
        </w:rPr>
        <w:t>,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D0537C">
        <w:rPr>
          <w:rFonts w:ascii="Segoe UI" w:hAnsi="Segoe UI" w:cs="Segoe UI"/>
          <w:color w:val="0F1115"/>
          <w:sz w:val="24"/>
          <w:szCs w:val="24"/>
        </w:rPr>
        <w:t>,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D0537C">
        <w:rPr>
          <w:rFonts w:ascii="Segoe UI" w:hAnsi="Segoe UI" w:cs="Segoe UI"/>
          <w:color w:val="0F1115"/>
          <w:sz w:val="24"/>
          <w:szCs w:val="24"/>
        </w:rPr>
        <w:t>, </w:t>
      </w:r>
      <w:r w:rsidRPr="00D0537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</w:t>
      </w:r>
      <w:r w:rsidRPr="00D0537C">
        <w:rPr>
          <w:rFonts w:ascii="Segoe UI" w:hAnsi="Segoe UI" w:cs="Segoe UI"/>
          <w:color w:val="0F1115"/>
          <w:sz w:val="24"/>
          <w:szCs w:val="24"/>
        </w:rPr>
        <w:t>), </w:t>
      </w: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creating custom modules to extend Core behavior</w:t>
      </w:r>
      <w:r w:rsidRPr="00D0537C">
        <w:rPr>
          <w:rFonts w:ascii="Segoe UI" w:hAnsi="Segoe UI" w:cs="Segoe UI"/>
          <w:color w:val="0F1115"/>
          <w:sz w:val="24"/>
          <w:szCs w:val="24"/>
        </w:rPr>
        <w:t>, or </w:t>
      </w:r>
      <w:r w:rsidRPr="00D0537C">
        <w:rPr>
          <w:rFonts w:ascii="Segoe UI" w:hAnsi="Segoe UI" w:cs="Segoe UI"/>
          <w:b/>
          <w:bCs/>
          <w:color w:val="0F1115"/>
          <w:sz w:val="24"/>
          <w:szCs w:val="24"/>
        </w:rPr>
        <w:t>migrating from callback-based Core modules to Promises/async/await</w:t>
      </w:r>
      <w:r w:rsidRPr="00D0537C">
        <w:rPr>
          <w:rFonts w:ascii="Segoe UI" w:hAnsi="Segoe UI" w:cs="Segoe UI"/>
          <w:color w:val="0F1115"/>
          <w:sz w:val="24"/>
          <w:szCs w:val="24"/>
        </w:rPr>
        <w:t>.</w:t>
      </w:r>
    </w:p>
    <w:p w14:paraId="19C5620F" w14:textId="51A5148E" w:rsidR="00551302" w:rsidRDefault="00551302"/>
    <w:sectPr w:rsidR="0055130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5F050" w14:textId="77777777" w:rsidR="00255980" w:rsidRDefault="00255980">
      <w:r>
        <w:separator/>
      </w:r>
    </w:p>
  </w:endnote>
  <w:endnote w:type="continuationSeparator" w:id="0">
    <w:p w14:paraId="0270D5C3" w14:textId="77777777" w:rsidR="00255980" w:rsidRDefault="00255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8464A" w14:textId="77777777" w:rsidR="0055130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0537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E90E" w14:textId="77777777" w:rsidR="00255980" w:rsidRDefault="00255980">
      <w:r>
        <w:separator/>
      </w:r>
    </w:p>
  </w:footnote>
  <w:footnote w:type="continuationSeparator" w:id="0">
    <w:p w14:paraId="13412353" w14:textId="77777777" w:rsidR="00255980" w:rsidRDefault="002559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F694D"/>
    <w:multiLevelType w:val="hybridMultilevel"/>
    <w:tmpl w:val="09E85728"/>
    <w:lvl w:ilvl="0" w:tplc="219EEF0E">
      <w:start w:val="1"/>
      <w:numFmt w:val="bullet"/>
      <w:lvlText w:val="●"/>
      <w:lvlJc w:val="left"/>
      <w:pPr>
        <w:ind w:left="720" w:hanging="360"/>
      </w:pPr>
    </w:lvl>
    <w:lvl w:ilvl="1" w:tplc="90B27D60">
      <w:start w:val="1"/>
      <w:numFmt w:val="bullet"/>
      <w:lvlText w:val="○"/>
      <w:lvlJc w:val="left"/>
      <w:pPr>
        <w:ind w:left="1440" w:hanging="360"/>
      </w:pPr>
    </w:lvl>
    <w:lvl w:ilvl="2" w:tplc="60680A7E">
      <w:start w:val="1"/>
      <w:numFmt w:val="bullet"/>
      <w:lvlText w:val="■"/>
      <w:lvlJc w:val="left"/>
      <w:pPr>
        <w:ind w:left="2160" w:hanging="360"/>
      </w:pPr>
    </w:lvl>
    <w:lvl w:ilvl="3" w:tplc="06E867CC">
      <w:start w:val="1"/>
      <w:numFmt w:val="bullet"/>
      <w:lvlText w:val="●"/>
      <w:lvlJc w:val="left"/>
      <w:pPr>
        <w:ind w:left="2880" w:hanging="360"/>
      </w:pPr>
    </w:lvl>
    <w:lvl w:ilvl="4" w:tplc="92E85566">
      <w:start w:val="1"/>
      <w:numFmt w:val="bullet"/>
      <w:lvlText w:val="○"/>
      <w:lvlJc w:val="left"/>
      <w:pPr>
        <w:ind w:left="3600" w:hanging="360"/>
      </w:pPr>
    </w:lvl>
    <w:lvl w:ilvl="5" w:tplc="BC1C1216">
      <w:start w:val="1"/>
      <w:numFmt w:val="bullet"/>
      <w:lvlText w:val="■"/>
      <w:lvlJc w:val="left"/>
      <w:pPr>
        <w:ind w:left="4320" w:hanging="360"/>
      </w:pPr>
    </w:lvl>
    <w:lvl w:ilvl="6" w:tplc="2BBEA646">
      <w:start w:val="1"/>
      <w:numFmt w:val="bullet"/>
      <w:lvlText w:val="●"/>
      <w:lvlJc w:val="left"/>
      <w:pPr>
        <w:ind w:left="5040" w:hanging="360"/>
      </w:pPr>
    </w:lvl>
    <w:lvl w:ilvl="7" w:tplc="614294C6">
      <w:start w:val="1"/>
      <w:numFmt w:val="bullet"/>
      <w:lvlText w:val="●"/>
      <w:lvlJc w:val="left"/>
      <w:pPr>
        <w:ind w:left="5760" w:hanging="360"/>
      </w:pPr>
    </w:lvl>
    <w:lvl w:ilvl="8" w:tplc="F1282098">
      <w:start w:val="1"/>
      <w:numFmt w:val="bullet"/>
      <w:lvlText w:val="●"/>
      <w:lvlJc w:val="left"/>
      <w:pPr>
        <w:ind w:left="6480" w:hanging="360"/>
      </w:pPr>
    </w:lvl>
  </w:abstractNum>
  <w:num w:numId="1" w16cid:durableId="1911307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302"/>
    <w:rsid w:val="00255980"/>
    <w:rsid w:val="005214B0"/>
    <w:rsid w:val="00551302"/>
    <w:rsid w:val="00D0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AE82"/>
  <w15:docId w15:val="{E207850B-ECBD-416A-86FB-DB11144E6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1439</Words>
  <Characters>8208</Characters>
  <Application>Microsoft Office Word</Application>
  <DocSecurity>0</DocSecurity>
  <Lines>68</Lines>
  <Paragraphs>19</Paragraphs>
  <ScaleCrop>false</ScaleCrop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2026-04-28T16:01:00Z</dcterms:modified>
</cp:coreProperties>
</file>