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BDF0C" w14:textId="77777777" w:rsidR="000A07B6" w:rsidRPr="000A07B6" w:rsidRDefault="000A07B6" w:rsidP="000A07B6">
      <w:pPr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HttpModule in Node MCQ</w:t>
      </w:r>
    </w:p>
    <w:p w14:paraId="1B98A754" w14:textId="77777777" w:rsidR="000A07B6" w:rsidRPr="000A07B6" w:rsidRDefault="000A07B6" w:rsidP="000A07B6">
      <w:pPr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HTTP Module in Node.js</w:t>
      </w:r>
      <w:r w:rsidRPr="000A07B6">
        <w:rPr>
          <w:rFonts w:ascii="Segoe UI" w:hAnsi="Segoe UI" w:cs="Segoe UI"/>
          <w:color w:val="0F1115"/>
          <w:sz w:val="24"/>
          <w:szCs w:val="24"/>
        </w:rPr>
        <w:t> — covering creating servers, handling requests and responses, making HTTP requests, status codes, headers, and core concepts.</w:t>
      </w:r>
    </w:p>
    <w:p w14:paraId="4A57FE6F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61862C3">
          <v:rect id="_x0000_i1025" style="width:0;height:.75pt" o:hralign="center" o:hrstd="t" o:hr="t" fillcolor="#a0a0a0" stroked="f"/>
        </w:pict>
      </w:r>
    </w:p>
    <w:p w14:paraId="2CC8B5A7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1. Which module is used to create an HTTP server in Node.js?</w:t>
      </w:r>
    </w:p>
    <w:p w14:paraId="2AED8C87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</w:t>
      </w:r>
    </w:p>
    <w:p w14:paraId="7634EE1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</w:p>
    <w:p w14:paraId="679F848E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091BF1E">
          <v:rect id="_x0000_i1026" style="width:0;height:.75pt" o:hralign="center" o:hrstd="t" o:hr="t" fillcolor="#a0a0a0" stroked="f"/>
        </w:pict>
      </w:r>
    </w:p>
    <w:p w14:paraId="6DAD3A70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2. How do you create a basic HTTP server using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29A7C86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http.createServer(callback).listen(port)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http.startServer(port,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http.listen(port,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http.server(port, callback)</w:t>
      </w:r>
    </w:p>
    <w:p w14:paraId="24BF2E7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http.createServer(callback).listen(port)</w:t>
      </w:r>
    </w:p>
    <w:p w14:paraId="556592E5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725D8111">
          <v:rect id="_x0000_i1027" style="width:0;height:.75pt" o:hralign="center" o:hrstd="t" o:hr="t" fillcolor="#a0a0a0" stroked="f"/>
        </w:pict>
      </w:r>
    </w:p>
    <w:p w14:paraId="34C13FF9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3. What parameters does the callback function in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http.createServer()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receive?</w:t>
      </w:r>
    </w:p>
    <w:p w14:paraId="74BFF2B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(req, res)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(request, response)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(req, res)</w:t>
      </w:r>
      <w:r w:rsidRPr="000A07B6">
        <w:rPr>
          <w:rFonts w:ascii="Segoe UI" w:hAnsi="Segoe UI" w:cs="Segoe UI"/>
          <w:color w:val="0F1115"/>
          <w:sz w:val="24"/>
          <w:szCs w:val="24"/>
        </w:rPr>
        <w:t> —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</w:t>
      </w:r>
      <w:r w:rsidRPr="000A07B6">
        <w:rPr>
          <w:rFonts w:ascii="Segoe UI" w:hAnsi="Segoe UI" w:cs="Segoe UI"/>
          <w:color w:val="0F1115"/>
          <w:sz w:val="24"/>
          <w:szCs w:val="24"/>
        </w:rPr>
        <w:t> is the incoming request,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</w:t>
      </w:r>
      <w:r w:rsidRPr="000A07B6">
        <w:rPr>
          <w:rFonts w:ascii="Segoe UI" w:hAnsi="Segoe UI" w:cs="Segoe UI"/>
          <w:color w:val="0F1115"/>
          <w:sz w:val="24"/>
          <w:szCs w:val="24"/>
        </w:rPr>
        <w:t> is the server response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 (commonly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req, res</w:t>
      </w:r>
      <w:r w:rsidRPr="000A07B6">
        <w:rPr>
          <w:rFonts w:ascii="Segoe UI" w:hAnsi="Segoe UI" w:cs="Segoe UI"/>
          <w:color w:val="0F1115"/>
          <w:sz w:val="24"/>
          <w:szCs w:val="24"/>
        </w:rPr>
        <w:t>)</w:t>
      </w:r>
    </w:p>
    <w:p w14:paraId="02CE7C3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 (commonly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req, res</w:t>
      </w:r>
      <w:r w:rsidRPr="000A07B6">
        <w:rPr>
          <w:rFonts w:ascii="Segoe UI" w:hAnsi="Segoe UI" w:cs="Segoe UI"/>
          <w:color w:val="0F1115"/>
          <w:sz w:val="24"/>
          <w:szCs w:val="24"/>
        </w:rPr>
        <w:t>)</w:t>
      </w:r>
    </w:p>
    <w:p w14:paraId="467F426F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82D5899">
          <v:rect id="_x0000_i1028" style="width:0;height:.75pt" o:hralign="center" o:hrstd="t" o:hr="t" fillcolor="#a0a0a0" stroked="f"/>
        </w:pict>
      </w:r>
    </w:p>
    <w:p w14:paraId="1B2485FA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4. Which method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module is used to make an HTTP GET request?</w:t>
      </w:r>
    </w:p>
    <w:p w14:paraId="633496A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http.request()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http.get()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http.fetch()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3841513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http.get()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is a convenience method for GET requests using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http.request()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D2971A4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4EACA87E">
          <v:rect id="_x0000_i1029" style="width:0;height:.75pt" o:hralign="center" o:hrstd="t" o:hr="t" fillcolor="#a0a0a0" stroked="f"/>
        </w:pict>
      </w:r>
    </w:p>
    <w:p w14:paraId="29F95E3F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5. What is the default port for an HTTP server?</w:t>
      </w:r>
    </w:p>
    <w:p w14:paraId="5EA15D2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80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443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3000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8080</w:t>
      </w:r>
    </w:p>
    <w:p w14:paraId="6F8022FE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80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(But in development, common ports are 3000, 8080)</w:t>
      </w:r>
    </w:p>
    <w:p w14:paraId="21CB6B74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0C8CB7B">
          <v:rect id="_x0000_i1030" style="width:0;height:.75pt" o:hralign="center" o:hrstd="t" o:hr="t" fillcolor="#a0a0a0" stroked="f"/>
        </w:pict>
      </w:r>
    </w:p>
    <w:p w14:paraId="13E5FA50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6. What is the correct way to set the response status code to 404?</w:t>
      </w:r>
    </w:p>
    <w:p w14:paraId="78C0993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res.statusCode = 404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res.status(404)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res.writeHead(404)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0FC3B29F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C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res.statusCode = 404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res.writeHead(404)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61A8422B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42330221">
          <v:rect id="_x0000_i1031" style="width:0;height:.75pt" o:hralign="center" o:hrstd="t" o:hr="t" fillcolor="#a0a0a0" stroked="f"/>
        </w:pict>
      </w:r>
    </w:p>
    <w:p w14:paraId="0EFF659C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7. Which method is used to send a response body to the client?</w:t>
      </w:r>
    </w:p>
    <w:p w14:paraId="76E9BA0E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7F93A79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B and C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sends a chunk;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ends the response)</w:t>
      </w:r>
    </w:p>
    <w:p w14:paraId="5E922E0A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39E57AAA">
          <v:rect id="_x0000_i1032" style="width:0;height:.75pt" o:hralign="center" o:hrstd="t" o:hr="t" fillcolor="#a0a0a0" stroked="f"/>
        </w:pict>
      </w:r>
    </w:p>
    <w:p w14:paraId="28FD2727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8. What happens if you don't call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res.end()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in a request handler?</w:t>
      </w:r>
    </w:p>
    <w:p w14:paraId="12D3BDC4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The request hangs (client waits indefinitely)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The response is sent automatically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Node.js throws an error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The connection is closed immediately</w:t>
      </w:r>
    </w:p>
    <w:p w14:paraId="6023BD53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The request hangs (client waits indefinitely)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is required to complete the response)</w:t>
      </w:r>
    </w:p>
    <w:p w14:paraId="56231109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339F9AF5">
          <v:rect id="_x0000_i1033" style="width:0;height:.75pt" o:hralign="center" o:hrstd="t" o:hr="t" fillcolor="#a0a0a0" stroked="f"/>
        </w:pict>
      </w:r>
    </w:p>
    <w:p w14:paraId="1A517817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9. How do you set a response header named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Content-Type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to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application/json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278BA76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res.setHeader('Content-Type', 'application/json')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res.writeHead(200, { 'Content-Type': 'application/json' })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res.header('Content-Type', 'application/json')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C960BDF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13523D09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D08829F">
          <v:rect id="_x0000_i1034" style="width:0;height:.75pt" o:hralign="center" o:hrstd="t" o:hr="t" fillcolor="#a0a0a0" stroked="f"/>
        </w:pict>
      </w:r>
    </w:p>
    <w:p w14:paraId="54FC3FA3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10. Which property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object contains the HTTP method (GET, POST, etc.)?</w:t>
      </w:r>
    </w:p>
    <w:p w14:paraId="6C2220FC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req.method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req.httpMethod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req.requestMethod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req.methodName</w:t>
      </w:r>
    </w:p>
    <w:p w14:paraId="74585C67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req.method</w:t>
      </w:r>
    </w:p>
    <w:p w14:paraId="7CDDDB2B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A87CA88">
          <v:rect id="_x0000_i1035" style="width:0;height:.75pt" o:hralign="center" o:hrstd="t" o:hr="t" fillcolor="#a0a0a0" stroked="f"/>
        </w:pict>
      </w:r>
    </w:p>
    <w:p w14:paraId="662DF548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11. Which property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object contains the request URL?</w:t>
      </w:r>
    </w:p>
    <w:p w14:paraId="0C27C45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req.url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req.path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req.uri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req.href</w:t>
      </w:r>
    </w:p>
    <w:p w14:paraId="6CA3263F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req.url</w:t>
      </w:r>
    </w:p>
    <w:p w14:paraId="49FF4263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667182CB">
          <v:rect id="_x0000_i1036" style="width:0;height:.75pt" o:hralign="center" o:hrstd="t" o:hr="t" fillcolor="#a0a0a0" stroked="f"/>
        </w:pict>
      </w:r>
    </w:p>
    <w:p w14:paraId="60A2A169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12. How do you access request headers in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object?</w:t>
      </w:r>
    </w:p>
    <w:p w14:paraId="5A1723FE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req.headers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req.header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req.httpHeaders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req.requestHeaders</w:t>
      </w:r>
    </w:p>
    <w:p w14:paraId="44CCA1D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req.headers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(Returns an object with header names as keys)</w:t>
      </w:r>
    </w:p>
    <w:p w14:paraId="796A65E9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BB39936">
          <v:rect id="_x0000_i1037" style="width:0;height:.75pt" o:hralign="center" o:hrstd="t" o:hr="t" fillcolor="#a0a0a0" stroked="f"/>
        </w:pict>
      </w:r>
    </w:p>
    <w:p w14:paraId="01D4988E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13. What does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req.headers['content-type']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53ED2B4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The Content-Type header value of the request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The Content-Length header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The request 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The response type</w:t>
      </w:r>
    </w:p>
    <w:p w14:paraId="4CA1CBF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The Content-Type header value of the request</w:t>
      </w:r>
    </w:p>
    <w:p w14:paraId="761986CF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40982F0">
          <v:rect id="_x0000_i1038" style="width:0;height:.75pt" o:hralign="center" o:hrstd="t" o:hr="t" fillcolor="#a0a0a0" stroked="f"/>
        </w:pict>
      </w:r>
    </w:p>
    <w:p w14:paraId="4C559E1F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14. Which method is used to read the request body?</w:t>
      </w:r>
    </w:p>
    <w:p w14:paraId="0B9FECE6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req.on('data',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t> and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req.on('end',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req.read()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req.getBody()</w:t>
      </w:r>
    </w:p>
    <w:p w14:paraId="114FDAAC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req.on('data',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t> and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req.on('end',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(The request body arrives in chunks; there is no built-in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req.body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3F84A4EB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BF0EE42">
          <v:rect id="_x0000_i1039" style="width:0;height:.75pt" o:hralign="center" o:hrstd="t" o:hr="t" fillcolor="#a0a0a0" stroked="f"/>
        </w:pict>
      </w:r>
    </w:p>
    <w:p w14:paraId="5EB79A32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15. What is the purpose of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res.writeHead(statusCode, headers)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4A34D4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Writes the response status code and headers to the response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Writes only the headers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Writes the response 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Ends the response</w:t>
      </w:r>
    </w:p>
    <w:p w14:paraId="47D9545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Writes the response status code and headers to the response</w:t>
      </w:r>
    </w:p>
    <w:p w14:paraId="778597D8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4F10EE1">
          <v:rect id="_x0000_i1040" style="width:0;height:.75pt" o:hralign="center" o:hrstd="t" o:hr="t" fillcolor="#a0a0a0" stroked="f"/>
        </w:pict>
      </w:r>
    </w:p>
    <w:p w14:paraId="5B1F3E8A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16. Which method is used to set multiple headers at once?</w:t>
      </w:r>
    </w:p>
    <w:p w14:paraId="58AF24C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res.setHeader()</w:t>
      </w:r>
      <w:r w:rsidRPr="000A07B6">
        <w:rPr>
          <w:rFonts w:ascii="Segoe UI" w:hAnsi="Segoe UI" w:cs="Segoe UI"/>
          <w:color w:val="0F1115"/>
          <w:sz w:val="24"/>
          <w:szCs w:val="24"/>
        </w:rPr>
        <w:t> (one at a time)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res.headers()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res.writeHeaders()</w:t>
      </w:r>
    </w:p>
    <w:p w14:paraId="5221B3D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res.writeHead()</w:t>
      </w:r>
    </w:p>
    <w:p w14:paraId="71FC1923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ED48A5B">
          <v:rect id="_x0000_i1041" style="width:0;height:.75pt" o:hralign="center" o:hrstd="t" o:hr="t" fillcolor="#a0a0a0" stroked="f"/>
        </w:pict>
      </w:r>
    </w:p>
    <w:p w14:paraId="6F5D471A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17. What does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res.getHeader('Content-Type')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687DA62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The current value of the Content-Type response header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The Content-Type request header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Nothing; must use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res.getHeaders()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An array of all headers</w:t>
      </w:r>
    </w:p>
    <w:p w14:paraId="375C342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The current value of the Content-Type response header</w:t>
      </w:r>
    </w:p>
    <w:p w14:paraId="6749C463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ACC9CE0">
          <v:rect id="_x0000_i1042" style="width:0;height:.75pt" o:hralign="center" o:hrstd="t" o:hr="t" fillcolor="#a0a0a0" stroked="f"/>
        </w:pict>
      </w:r>
    </w:p>
    <w:p w14:paraId="13FFEC59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18. How do you remove a header from the response?</w:t>
      </w:r>
    </w:p>
    <w:p w14:paraId="5C1AD8C3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res.removeHeader('Header-Name')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res.deleteHeader('Header-Name')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res.unset('Header-Name')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res.clearHeader('Header-Name')</w:t>
      </w:r>
    </w:p>
    <w:p w14:paraId="0CFAA72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res.removeHeader('Header-Name')</w:t>
      </w:r>
    </w:p>
    <w:p w14:paraId="06EB55BE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6AB12B9">
          <v:rect id="_x0000_i1043" style="width:0;height:.75pt" o:hralign="center" o:hrstd="t" o:hr="t" fillcolor="#a0a0a0" stroked="f"/>
        </w:pict>
      </w:r>
    </w:p>
    <w:p w14:paraId="0D4513F2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19. Which of the following is a valid HTTP status code for "Not Found"?</w:t>
      </w:r>
    </w:p>
    <w:p w14:paraId="2E1AEE0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200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301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404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500</w:t>
      </w:r>
    </w:p>
    <w:p w14:paraId="5A2B38F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C) 404</w:t>
      </w:r>
    </w:p>
    <w:p w14:paraId="4735708A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6BF9F269">
          <v:rect id="_x0000_i1044" style="width:0;height:.75pt" o:hralign="center" o:hrstd="t" o:hr="t" fillcolor="#a0a0a0" stroked="f"/>
        </w:pict>
      </w:r>
    </w:p>
    <w:p w14:paraId="682B2DEE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20. What is the meaning of HTTP status code 201?</w:t>
      </w:r>
    </w:p>
    <w:p w14:paraId="5B8DEE7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OK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Created (successful creation of a resource)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No Content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Bad Request</w:t>
      </w:r>
    </w:p>
    <w:p w14:paraId="6F01E707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B) Created (successful creation of a resource)</w:t>
      </w:r>
    </w:p>
    <w:p w14:paraId="3708E04B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6ED5909D">
          <v:rect id="_x0000_i1045" style="width:0;height:.75pt" o:hralign="center" o:hrstd="t" o:hr="t" fillcolor="#a0a0a0" stroked="f"/>
        </w:pict>
      </w:r>
    </w:p>
    <w:p w14:paraId="6A9174AF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21. Which code indicates a "Moved Permanently" redirect?</w:t>
      </w:r>
    </w:p>
    <w:p w14:paraId="69365CC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t>A) 200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301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302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304</w:t>
      </w:r>
    </w:p>
    <w:p w14:paraId="65930EA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B) 301</w:t>
      </w:r>
    </w:p>
    <w:p w14:paraId="55A5B88A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219DB96">
          <v:rect id="_x0000_i1046" style="width:0;height:.75pt" o:hralign="center" o:hrstd="t" o:hr="t" fillcolor="#a0a0a0" stroked="f"/>
        </w:pict>
      </w:r>
    </w:p>
    <w:p w14:paraId="51A575DA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22. How do you perform a redirect using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53A6FF5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res.redirect('/new-url')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res.writeHead(301, { Location: '/new-url' }); res.end()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res.setHeader('Location', '/new-url'); res.statusCode = 301; res.end()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489F8474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B and C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(Node.js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module has no built-in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redirect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method; you must set headers manually)</w:t>
      </w:r>
    </w:p>
    <w:p w14:paraId="2AA91EAC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509C969">
          <v:rect id="_x0000_i1047" style="width:0;height:.75pt" o:hralign="center" o:hrstd="t" o:hr="t" fillcolor="#a0a0a0" stroked="f"/>
        </w:pict>
      </w:r>
    </w:p>
    <w:p w14:paraId="350A7FBB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23. Which method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module creates an HTTP client request?</w:t>
      </w:r>
    </w:p>
    <w:p w14:paraId="6ED2FB34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http.request()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http.get()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http.fetch()</w:t>
      </w:r>
      <w:r w:rsidRPr="000A07B6">
        <w:rPr>
          <w:rFonts w:ascii="Segoe UI" w:hAnsi="Segoe UI" w:cs="Segoe UI"/>
          <w:color w:val="0F1115"/>
          <w:sz w:val="24"/>
          <w:szCs w:val="24"/>
        </w:rPr>
        <w:t> (experimental)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EFBE4AA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10802175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6380724C">
          <v:rect id="_x0000_i1048" style="width:0;height:.75pt" o:hralign="center" o:hrstd="t" o:hr="t" fillcolor="#a0a0a0" stroked="f"/>
        </w:pict>
      </w:r>
    </w:p>
    <w:p w14:paraId="1E9034DC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24. What does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http.get()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do that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http.request()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does not?</w:t>
      </w:r>
    </w:p>
    <w:p w14:paraId="1D48ADF9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Automatically calls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req.end()</w:t>
      </w:r>
      <w:r w:rsidRPr="000A07B6">
        <w:rPr>
          <w:rFonts w:ascii="Segoe UI" w:hAnsi="Segoe UI" w:cs="Segoe UI"/>
          <w:color w:val="0F1115"/>
          <w:sz w:val="24"/>
          <w:szCs w:val="24"/>
        </w:rPr>
        <w:t> for convenience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Uses POST method by default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Handles HTTPS automatically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Returns a Promises-based API</w:t>
      </w:r>
    </w:p>
    <w:p w14:paraId="0846D8F7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Automatically calls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req.end()</w:t>
      </w:r>
      <w:r w:rsidRPr="000A07B6">
        <w:rPr>
          <w:rFonts w:ascii="Segoe UI" w:hAnsi="Segoe UI" w:cs="Segoe UI"/>
          <w:color w:val="0F1115"/>
          <w:sz w:val="24"/>
          <w:szCs w:val="24"/>
        </w:rPr>
        <w:t> for convenience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http.get()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is specifically for GET requests and calls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automatically)</w:t>
      </w:r>
    </w:p>
    <w:p w14:paraId="20FE355A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1ADAD71">
          <v:rect id="_x0000_i1049" style="width:0;height:.75pt" o:hralign="center" o:hrstd="t" o:hr="t" fillcolor="#a0a0a0" stroked="f"/>
        </w:pict>
      </w:r>
    </w:p>
    <w:p w14:paraId="53518B52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25. What is the difference between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https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modules?</w:t>
      </w:r>
    </w:p>
    <w:p w14:paraId="7A5AA98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</w:t>
      </w:r>
      <w:r w:rsidRPr="000A07B6">
        <w:rPr>
          <w:rFonts w:ascii="Segoe UI" w:hAnsi="Segoe UI" w:cs="Segoe UI"/>
          <w:color w:val="0F1115"/>
          <w:sz w:val="24"/>
          <w:szCs w:val="24"/>
        </w:rPr>
        <w:t> adds SSL/TLS encryption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0A07B6">
        <w:rPr>
          <w:rFonts w:ascii="Segoe UI" w:hAnsi="Segoe UI" w:cs="Segoe UI"/>
          <w:color w:val="0F1115"/>
          <w:sz w:val="24"/>
          <w:szCs w:val="24"/>
        </w:rPr>
        <w:t> is faster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0A07B6">
        <w:rPr>
          <w:rFonts w:ascii="Segoe UI" w:hAnsi="Segoe UI" w:cs="Segoe UI"/>
          <w:color w:val="0F1115"/>
          <w:sz w:val="24"/>
          <w:szCs w:val="24"/>
        </w:rPr>
        <w:t> is deprecated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No difference</w:t>
      </w:r>
    </w:p>
    <w:p w14:paraId="03264044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</w:t>
      </w:r>
      <w:r w:rsidRPr="000A07B6">
        <w:rPr>
          <w:rFonts w:ascii="Segoe UI" w:hAnsi="Segoe UI" w:cs="Segoe UI"/>
          <w:color w:val="0F1115"/>
          <w:sz w:val="24"/>
          <w:szCs w:val="24"/>
        </w:rPr>
        <w:t> adds SSL/TLS encryption</w:t>
      </w:r>
    </w:p>
    <w:p w14:paraId="6D7C285F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EE3AE1B">
          <v:rect id="_x0000_i1050" style="width:0;height:.75pt" o:hralign="center" o:hrstd="t" o:hr="t" fillcolor="#a0a0a0" stroked="f"/>
        </w:pict>
      </w:r>
    </w:p>
    <w:p w14:paraId="4F25C324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26. How do you send JSON data in a response?</w:t>
      </w:r>
    </w:p>
    <w:p w14:paraId="76BC2BF1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Set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Content-Type: application/json</w:t>
      </w:r>
      <w:r w:rsidRPr="000A07B6">
        <w:rPr>
          <w:rFonts w:ascii="Segoe UI" w:hAnsi="Segoe UI" w:cs="Segoe UI"/>
          <w:color w:val="0F1115"/>
          <w:sz w:val="24"/>
          <w:szCs w:val="24"/>
        </w:rPr>
        <w:t> and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res.end(JSON.stringify(data))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res.json(data)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res.send(data)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res.write(data)</w:t>
      </w:r>
      <w:r w:rsidRPr="000A07B6">
        <w:rPr>
          <w:rFonts w:ascii="Segoe UI" w:hAnsi="Segoe UI" w:cs="Segoe UI"/>
          <w:color w:val="0F1115"/>
          <w:sz w:val="24"/>
          <w:szCs w:val="24"/>
        </w:rPr>
        <w:t> automatically formats JSON</w:t>
      </w:r>
    </w:p>
    <w:p w14:paraId="2BEEC406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Set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Content-Type: application/json</w:t>
      </w:r>
      <w:r w:rsidRPr="000A07B6">
        <w:rPr>
          <w:rFonts w:ascii="Segoe UI" w:hAnsi="Segoe UI" w:cs="Segoe UI"/>
          <w:color w:val="0F1115"/>
          <w:sz w:val="24"/>
          <w:szCs w:val="24"/>
        </w:rPr>
        <w:t> and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res.end(JSON.stringify(data))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(There is no built-in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res.json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in the standard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module)</w:t>
      </w:r>
    </w:p>
    <w:p w14:paraId="01E2DD3F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4F9B046B">
          <v:rect id="_x0000_i1051" style="width:0;height:.75pt" o:hralign="center" o:hrstd="t" o:hr="t" fillcolor="#a0a0a0" stroked="f"/>
        </w:pict>
      </w:r>
    </w:p>
    <w:p w14:paraId="774E5CCD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27. What is the maximum size of a chunk in HTTP chunked encoding?</w:t>
      </w:r>
    </w:p>
    <w:p w14:paraId="144B170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No specific limit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64KB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1MB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16KB</w:t>
      </w:r>
    </w:p>
    <w:p w14:paraId="1FBFC11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No specific limit</w:t>
      </w:r>
    </w:p>
    <w:p w14:paraId="1A5E41E8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09056912">
          <v:rect id="_x0000_i1052" style="width:0;height:.75pt" o:hralign="center" o:hrstd="t" o:hr="t" fillcolor="#a0a0a0" stroked="f"/>
        </w:pict>
      </w:r>
    </w:p>
    <w:p w14:paraId="2D131283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28. Which event indicates that the server has successfully bound to a port?</w:t>
      </w:r>
    </w:p>
    <w:p w14:paraId="4FB9EC07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connection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</w:p>
    <w:p w14:paraId="2AA0AA7A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server.on('listening', callback)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0B8CD4E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F9C961B">
          <v:rect id="_x0000_i1053" style="width:0;height:.75pt" o:hralign="center" o:hrstd="t" o:hr="t" fillcolor="#a0a0a0" stroked="f"/>
        </w:pict>
      </w:r>
    </w:p>
    <w:p w14:paraId="7CA91202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29. How do you stop an HTTP server?</w:t>
      </w:r>
    </w:p>
    <w:p w14:paraId="7D24CD7C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server.close()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server.stop()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server.shutdown()</w:t>
      </w:r>
    </w:p>
    <w:p w14:paraId="07EC0A8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server.close()</w:t>
      </w:r>
    </w:p>
    <w:p w14:paraId="055BC578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pict w14:anchorId="253756FD">
          <v:rect id="_x0000_i1054" style="width:0;height:.75pt" o:hralign="center" o:hrstd="t" o:hr="t" fillcolor="#a0a0a0" stroked="f"/>
        </w:pict>
      </w:r>
    </w:p>
    <w:p w14:paraId="2CB32E76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30. What does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server.close()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710A429A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Stops the server from accepting new connections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Immediately terminates all connections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Restarts the server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Removes all listeners</w:t>
      </w:r>
    </w:p>
    <w:p w14:paraId="31A9F0B4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Stops the server from accepting new connections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(Existing connections may still complete)</w:t>
      </w:r>
    </w:p>
    <w:p w14:paraId="5F83EC73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710DED5">
          <v:rect id="_x0000_i1055" style="width:0;height:.75pt" o:hralign="center" o:hrstd="t" o:hr="t" fillcolor="#a0a0a0" stroked="f"/>
        </w:pict>
      </w:r>
    </w:p>
    <w:p w14:paraId="6312E76B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31. What is the default maximum number of headers in an HTTP request/response?</w:t>
      </w:r>
    </w:p>
    <w:p w14:paraId="6744E66F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100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2000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8000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No limit</w:t>
      </w:r>
    </w:p>
    <w:p w14:paraId="5949261C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B) 2000 (configurable)</w:t>
      </w:r>
    </w:p>
    <w:p w14:paraId="6647EEB0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3D4170B0">
          <v:rect id="_x0000_i1056" style="width:0;height:.75pt" o:hralign="center" o:hrstd="t" o:hr="t" fillcolor="#a0a0a0" stroked="f"/>
        </w:pict>
      </w:r>
    </w:p>
    <w:p w14:paraId="709CD311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32. Which property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object contains the HTTP version (e.g., '1.1')?</w:t>
      </w:r>
    </w:p>
    <w:p w14:paraId="4B5A1A0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req.httpVersion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req.version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req.protocolVersion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req.reqVersion</w:t>
      </w:r>
    </w:p>
    <w:p w14:paraId="5AA64DB2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req.httpVersion</w:t>
      </w:r>
    </w:p>
    <w:p w14:paraId="38FF91DC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28CEB94">
          <v:rect id="_x0000_i1057" style="width:0;height:.75pt" o:hralign="center" o:hrstd="t" o:hr="t" fillcolor="#a0a0a0" stroked="f"/>
        </w:pict>
      </w:r>
    </w:p>
    <w:p w14:paraId="3F8B89DA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33. What does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req.socket.remoteAddress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67343D5F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The IP address of the client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The server's IP address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The port number of the client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The protocol used</w:t>
      </w:r>
    </w:p>
    <w:p w14:paraId="5A2342CC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The IP address of the client</w:t>
      </w:r>
    </w:p>
    <w:p w14:paraId="15C66B6C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433645DC">
          <v:rect id="_x0000_i1058" style="width:0;height:.75pt" o:hralign="center" o:hrstd="t" o:hr="t" fillcolor="#a0a0a0" stroked="f"/>
        </w:pict>
      </w:r>
    </w:p>
    <w:p w14:paraId="7813C381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34. Which event is emitted when a client request is received?</w:t>
      </w:r>
    </w:p>
    <w:p w14:paraId="294031B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request</w:t>
      </w:r>
      <w:r w:rsidRPr="000A07B6">
        <w:rPr>
          <w:rFonts w:ascii="Segoe UI" w:hAnsi="Segoe UI" w:cs="Segoe UI"/>
          <w:color w:val="0F1115"/>
          <w:sz w:val="24"/>
          <w:szCs w:val="24"/>
        </w:rPr>
        <w:t> (server.on('request', handler))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connection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</w:p>
    <w:p w14:paraId="1EBEF04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request</w:t>
      </w:r>
      <w:r w:rsidRPr="000A07B6">
        <w:rPr>
          <w:rFonts w:ascii="Segoe UI" w:hAnsi="Segoe UI" w:cs="Segoe UI"/>
          <w:color w:val="0F1115"/>
          <w:sz w:val="24"/>
          <w:szCs w:val="24"/>
        </w:rPr>
        <w:t> (server.on('request', handler))</w:t>
      </w:r>
    </w:p>
    <w:p w14:paraId="1E1578C4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422F280">
          <v:rect id="_x0000_i1059" style="width:0;height:.75pt" o:hralign="center" o:hrstd="t" o:hr="t" fillcolor="#a0a0a0" stroked="f"/>
        </w:pict>
      </w:r>
    </w:p>
    <w:p w14:paraId="38C6B2EC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35. What is the purpose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req.aborted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property?</w:t>
      </w:r>
    </w:p>
    <w:p w14:paraId="39CAD8A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Indicates whether the request was aborted by the client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Indicates whether the server aborted the request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Indicates if the response was sent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Indicates if headers were received</w:t>
      </w:r>
    </w:p>
    <w:p w14:paraId="35E68577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Indicates whether the request was aborted by the client</w:t>
      </w:r>
    </w:p>
    <w:p w14:paraId="679AF74D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pict w14:anchorId="1BBDC95B">
          <v:rect id="_x0000_i1060" style="width:0;height:.75pt" o:hralign="center" o:hrstd="t" o:hr="t" fillcolor="#a0a0a0" stroked="f"/>
        </w:pict>
      </w:r>
    </w:p>
    <w:p w14:paraId="3F0E3358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36. How do you set the timeout for an HTTP server?</w:t>
      </w:r>
    </w:p>
    <w:p w14:paraId="1ED47FCD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server.setTimeout(milliseconds)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server.timeout = milliseconds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server.setTimeout(milliseconds,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937A43A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46A42D38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AE26C04">
          <v:rect id="_x0000_i1061" style="width:0;height:.75pt" o:hralign="center" o:hrstd="t" o:hr="t" fillcolor="#a0a0a0" stroked="f"/>
        </w:pict>
      </w:r>
    </w:p>
    <w:p w14:paraId="2367A99E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37. Which method in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http.request()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is used to write the request body?</w:t>
      </w:r>
    </w:p>
    <w:p w14:paraId="5AE2D7EE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req.write()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req.send()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B82B4E1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write()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for chunks,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to finish)</w:t>
      </w:r>
    </w:p>
    <w:p w14:paraId="7061F965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3B56CBFE">
          <v:rect id="_x0000_i1062" style="width:0;height:.75pt" o:hralign="center" o:hrstd="t" o:hr="t" fillcolor="#a0a0a0" stroked="f"/>
        </w:pict>
      </w:r>
    </w:p>
    <w:p w14:paraId="79A999D7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38. What does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http.globalAgent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property do?</w:t>
      </w:r>
    </w:p>
    <w:p w14:paraId="7A7FBA93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Manages connection pooling for HTTP clients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Creates a new HTTP server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Sets global headers for all requests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Disables HTTP keep-alive</w:t>
      </w:r>
    </w:p>
    <w:p w14:paraId="112581C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Manages connection pooling for HTTP clients</w:t>
      </w:r>
    </w:p>
    <w:p w14:paraId="66F08A2E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pict w14:anchorId="0BDC9064">
          <v:rect id="_x0000_i1063" style="width:0;height:.75pt" o:hralign="center" o:hrstd="t" o:hr="t" fillcolor="#a0a0a0" stroked="f"/>
        </w:pict>
      </w:r>
    </w:p>
    <w:p w14:paraId="34F1ED37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39. How do you disable keep-alive for an HTTP client request?</w:t>
      </w:r>
    </w:p>
    <w:p w14:paraId="40261D0A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Set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agent: false</w:t>
      </w:r>
      <w:r w:rsidRPr="000A07B6">
        <w:rPr>
          <w:rFonts w:ascii="Segoe UI" w:hAnsi="Segoe UI" w:cs="Segoe UI"/>
          <w:color w:val="0F1115"/>
          <w:sz w:val="24"/>
          <w:szCs w:val="24"/>
        </w:rPr>
        <w:t> in the request options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Set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keepAlive: false</w:t>
      </w:r>
      <w:r w:rsidRPr="000A07B6">
        <w:rPr>
          <w:rFonts w:ascii="Segoe UI" w:hAnsi="Segoe UI" w:cs="Segoe UI"/>
          <w:color w:val="0F1115"/>
          <w:sz w:val="24"/>
          <w:szCs w:val="24"/>
        </w:rPr>
        <w:t> in the request options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http.globalAgent.destroy()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Cannot be disabled</w:t>
      </w:r>
    </w:p>
    <w:p w14:paraId="1134DC1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Set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agent: false</w:t>
      </w:r>
      <w:r w:rsidRPr="000A07B6">
        <w:rPr>
          <w:rFonts w:ascii="Segoe UI" w:hAnsi="Segoe UI" w:cs="Segoe UI"/>
          <w:color w:val="0F1115"/>
          <w:sz w:val="24"/>
          <w:szCs w:val="24"/>
        </w:rPr>
        <w:t> in the request options</w:t>
      </w:r>
    </w:p>
    <w:p w14:paraId="33ECB89F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79BF9E3">
          <v:rect id="_x0000_i1064" style="width:0;height:.75pt" o:hralign="center" o:hrstd="t" o:hr="t" fillcolor="#a0a0a0" stroked="f"/>
        </w:pict>
      </w:r>
    </w:p>
    <w:p w14:paraId="1B738A2D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40. What is the purpose of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res.finished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property?</w:t>
      </w:r>
    </w:p>
    <w:p w14:paraId="3A888EB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Indicates whether the response has been completed (ended)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Indicates whether the request is finished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Indicates whether the headers were sent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Indicates whether the server is closed</w:t>
      </w:r>
    </w:p>
    <w:p w14:paraId="23D8601F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Indicates whether the response has been completed (ended)</w:t>
      </w:r>
    </w:p>
    <w:p w14:paraId="3EEC43FA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25CE3DBA">
          <v:rect id="_x0000_i1065" style="width:0;height:.75pt" o:hralign="center" o:hrstd="t" o:hr="t" fillcolor="#a0a0a0" stroked="f"/>
        </w:pict>
      </w:r>
    </w:p>
    <w:p w14:paraId="08F8A8F0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41. How do you check if response headers have already been sent?</w:t>
      </w:r>
    </w:p>
    <w:p w14:paraId="4675ADDE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res.headersSent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res.headersWritten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res.headerSent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res.written</w:t>
      </w:r>
    </w:p>
    <w:p w14:paraId="2B9BFDB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res.headersSent</w:t>
      </w:r>
    </w:p>
    <w:p w14:paraId="1A60DD5A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lastRenderedPageBreak/>
        <w:pict w14:anchorId="7422CE40">
          <v:rect id="_x0000_i1066" style="width:0;height:.75pt" o:hralign="center" o:hrstd="t" o:hr="t" fillcolor="#a0a0a0" stroked="f"/>
        </w:pict>
      </w:r>
    </w:p>
    <w:p w14:paraId="11187BF2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42. Which method sends a response and ends it in one call?</w:t>
      </w:r>
    </w:p>
    <w:p w14:paraId="7357B9DE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res.end(data)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res.write(data)</w:t>
      </w:r>
      <w:r w:rsidRPr="000A07B6">
        <w:rPr>
          <w:rFonts w:ascii="Segoe UI" w:hAnsi="Segoe UI" w:cs="Segoe UI"/>
          <w:color w:val="0F1115"/>
          <w:sz w:val="24"/>
          <w:szCs w:val="24"/>
        </w:rPr>
        <w:t> followed by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res.send(data)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 (A ends after writing)</w:t>
      </w:r>
    </w:p>
    <w:p w14:paraId="07827A61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res.end(data)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writes and ends)</w:t>
      </w:r>
    </w:p>
    <w:p w14:paraId="339D911D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764F6A9A">
          <v:rect id="_x0000_i1067" style="width:0;height:.75pt" o:hralign="center" o:hrstd="t" o:hr="t" fillcolor="#a0a0a0" stroked="f"/>
        </w:pict>
      </w:r>
    </w:p>
    <w:p w14:paraId="3ED4D004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43. What is the maximum allowed HTTP header size in Node.js?</w:t>
      </w:r>
    </w:p>
    <w:p w14:paraId="053CF21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8KB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16KB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80KB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Configurable, default 16KB</w:t>
      </w:r>
    </w:p>
    <w:p w14:paraId="0E1F03A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Configurable, default 16KB</w:t>
      </w:r>
    </w:p>
    <w:p w14:paraId="56DC5EE8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FB991CD">
          <v:rect id="_x0000_i1068" style="width:0;height:.75pt" o:hralign="center" o:hrstd="t" o:hr="t" fillcolor="#a0a0a0" stroked="f"/>
        </w:pict>
      </w:r>
    </w:p>
    <w:p w14:paraId="5F31D56D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44. Which event is emitted when an error occurs on an HTTP server?</w:t>
      </w:r>
    </w:p>
    <w:p w14:paraId="15D5AD10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error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clientError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err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Both A and B (different contexts)</w:t>
      </w:r>
    </w:p>
    <w:p w14:paraId="415CF8F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(Server errors emit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error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; client errors emit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clientError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6C7A70C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6D1B490D">
          <v:rect id="_x0000_i1069" style="width:0;height:.75pt" o:hralign="center" o:hrstd="t" o:hr="t" fillcolor="#a0a0a0" stroked="f"/>
        </w:pict>
      </w:r>
    </w:p>
    <w:p w14:paraId="54603B3E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45. How do you handle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clientError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event in an HTTP server?</w:t>
      </w:r>
    </w:p>
    <w:p w14:paraId="0ACDA91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server.on('clientError', (err, socket) =&gt; { ... })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server.on('error', (err) =&gt; { ... })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req.on('error', (err) =&gt; { ... })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clientError</w:t>
      </w:r>
      <w:r w:rsidRPr="000A07B6">
        <w:rPr>
          <w:rFonts w:ascii="Segoe UI" w:hAnsi="Segoe UI" w:cs="Segoe UI"/>
          <w:color w:val="0F1115"/>
          <w:sz w:val="24"/>
          <w:szCs w:val="24"/>
        </w:rPr>
        <w:t> is not emitted</w:t>
      </w:r>
    </w:p>
    <w:p w14:paraId="0EDCC2F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server.on('clientError', (err, socket) =&gt; { ... })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(Handles socket errors before HTTP request parsing)</w:t>
      </w:r>
    </w:p>
    <w:p w14:paraId="462FDE30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4ACE60EC">
          <v:rect id="_x0000_i1070" style="width:0;height:.75pt" o:hralign="center" o:hrstd="t" o:hr="t" fillcolor="#a0a0a0" stroked="f"/>
        </w:pict>
      </w:r>
    </w:p>
    <w:p w14:paraId="356B9F38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46. What does the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res.addTrailers()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 method do?</w:t>
      </w:r>
    </w:p>
    <w:p w14:paraId="7CC801A1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Adds trailing headers after the response body (HTTP/1.1 trailers)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Adds headers before the response 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Removes trailers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Logs trailers to console</w:t>
      </w:r>
    </w:p>
    <w:p w14:paraId="1FF378F9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Adds trailing headers after the response body (HTTP/1.1 trailers)</w:t>
      </w:r>
    </w:p>
    <w:p w14:paraId="5A74A91E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6A691878">
          <v:rect id="_x0000_i1071" style="width:0;height:.75pt" o:hralign="center" o:hrstd="t" o:hr="t" fillcolor="#a0a0a0" stroked="f"/>
        </w:pict>
      </w:r>
    </w:p>
    <w:p w14:paraId="4888DABC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47. Which status code is used for "Internal Server Error"?</w:t>
      </w:r>
    </w:p>
    <w:p w14:paraId="453C3B4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400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403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500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502</w:t>
      </w:r>
    </w:p>
    <w:p w14:paraId="32BB22F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C) 500</w:t>
      </w:r>
    </w:p>
    <w:p w14:paraId="5038D6C3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5CDCB285">
          <v:rect id="_x0000_i1072" style="width:0;height:.75pt" o:hralign="center" o:hrstd="t" o:hr="t" fillcolor="#a0a0a0" stroked="f"/>
        </w:pict>
      </w:r>
    </w:p>
    <w:p w14:paraId="2F93D4CD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48. How do you make the server listen on a specific hostname (e.g., '127.0.0.1')?</w:t>
      </w:r>
    </w:p>
    <w:p w14:paraId="55578DC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server.listen(port, hostname,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server.listen(port, { host: hostname }, callback)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server.listen(port, hostname)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AE69B7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1BE77A27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9B98CFB">
          <v:rect id="_x0000_i1073" style="width:0;height:.75pt" o:hralign="center" o:hrstd="t" o:hr="t" fillcolor="#a0a0a0" stroked="f"/>
        </w:pict>
      </w:r>
    </w:p>
    <w:p w14:paraId="1A45F40D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49. What is the default behavior if a request handler does not call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res.end()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8B04DF3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 The request hangs until timeout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 Node.js automatically ends the response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 The response is sent with empty 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 An error is thrown</w:t>
      </w:r>
    </w:p>
    <w:p w14:paraId="6EAB11BB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A) The request hangs until timeout</w:t>
      </w:r>
    </w:p>
    <w:p w14:paraId="33D42473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7E624BE7">
          <v:rect id="_x0000_i1074" style="width:0;height:.75pt" o:hralign="center" o:hrstd="t" o:hr="t" fillcolor="#a0a0a0" stroked="f"/>
        </w:pict>
      </w:r>
    </w:p>
    <w:p w14:paraId="6C8730CF" w14:textId="77777777" w:rsidR="000A07B6" w:rsidRPr="000A07B6" w:rsidRDefault="000A07B6" w:rsidP="000A07B6">
      <w:pPr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 not a valid option in </w:t>
      </w:r>
      <w:r w:rsidRPr="000A07B6">
        <w:rPr>
          <w:rFonts w:ascii="Consolas" w:hAnsi="Consolas" w:cs="Courier New"/>
          <w:b/>
          <w:bCs/>
          <w:color w:val="0F1115"/>
          <w:shd w:val="clear" w:color="auto" w:fill="EBEEF2"/>
        </w:rPr>
        <w:t>http.request()</w:t>
      </w:r>
      <w:r w:rsidRPr="000A07B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96857A8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A)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method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headers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port</w:t>
      </w:r>
    </w:p>
    <w:p w14:paraId="52F79595" w14:textId="77777777" w:rsidR="000A07B6" w:rsidRPr="000A07B6" w:rsidRDefault="000A07B6" w:rsidP="000A07B6">
      <w:pPr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0A07B6">
        <w:rPr>
          <w:rFonts w:ascii="Segoe UI" w:hAnsi="Segoe UI" w:cs="Segoe UI"/>
          <w:color w:val="0F1115"/>
          <w:sz w:val="24"/>
          <w:szCs w:val="24"/>
        </w:rPr>
        <w:t> C)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body</w:t>
      </w:r>
      <w:r w:rsidRPr="000A07B6">
        <w:rPr>
          <w:rFonts w:ascii="Segoe UI" w:hAnsi="Segoe UI" w:cs="Segoe UI"/>
          <w:color w:val="0F1115"/>
          <w:sz w:val="24"/>
          <w:szCs w:val="24"/>
        </w:rPr>
        <w:br/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(Body is written separately with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req.write()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req.end()</w:t>
      </w:r>
      <w:r w:rsidRPr="000A07B6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F324EE4" w14:textId="77777777" w:rsidR="000A07B6" w:rsidRPr="000A07B6" w:rsidRDefault="000A07B6" w:rsidP="000A07B6">
      <w:pPr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pict w14:anchorId="1C06CB24">
          <v:rect id="_x0000_i1075" style="width:0;height:.75pt" o:hralign="center" o:hrstd="t" o:hr="t" fillcolor="#a0a0a0" stroked="f"/>
        </w:pict>
      </w:r>
    </w:p>
    <w:p w14:paraId="480971E5" w14:textId="77777777" w:rsidR="000A07B6" w:rsidRPr="000A07B6" w:rsidRDefault="000A07B6" w:rsidP="000A07B6">
      <w:pPr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A07B6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HTTP vs HTTPS</w:t>
      </w:r>
      <w:r w:rsidRPr="000A07B6">
        <w:rPr>
          <w:rFonts w:ascii="Segoe UI" w:hAnsi="Segoe UI" w:cs="Segoe UI"/>
          <w:color w:val="0F1115"/>
          <w:sz w:val="24"/>
          <w:szCs w:val="24"/>
        </w:rPr>
        <w:t>, 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making HTTP requests with different methods (POST, PUT, DELETE)</w:t>
      </w:r>
      <w:r w:rsidRPr="000A07B6">
        <w:rPr>
          <w:rFonts w:ascii="Segoe UI" w:hAnsi="Segoe UI" w:cs="Segoe UI"/>
          <w:color w:val="0F1115"/>
          <w:sz w:val="24"/>
          <w:szCs w:val="24"/>
        </w:rPr>
        <w:t>, 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handling file uploads</w:t>
      </w:r>
      <w:r w:rsidRPr="000A07B6">
        <w:rPr>
          <w:rFonts w:ascii="Segoe UI" w:hAnsi="Segoe UI" w:cs="Segoe UI"/>
          <w:color w:val="0F1115"/>
          <w:sz w:val="24"/>
          <w:szCs w:val="24"/>
        </w:rPr>
        <w:t>, 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working with cookies</w:t>
      </w:r>
      <w:r w:rsidRPr="000A07B6">
        <w:rPr>
          <w:rFonts w:ascii="Segoe UI" w:hAnsi="Segoe UI" w:cs="Segoe UI"/>
          <w:color w:val="0F1115"/>
          <w:sz w:val="24"/>
          <w:szCs w:val="24"/>
        </w:rPr>
        <w:t>, or 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building a REST API using the native </w:t>
      </w:r>
      <w:r w:rsidRPr="000A07B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0A07B6">
        <w:rPr>
          <w:rFonts w:ascii="Segoe UI" w:hAnsi="Segoe UI" w:cs="Segoe UI"/>
          <w:b/>
          <w:bCs/>
          <w:color w:val="0F1115"/>
          <w:sz w:val="24"/>
          <w:szCs w:val="24"/>
        </w:rPr>
        <w:t> module</w:t>
      </w:r>
      <w:r w:rsidRPr="000A07B6">
        <w:rPr>
          <w:rFonts w:ascii="Segoe UI" w:hAnsi="Segoe UI" w:cs="Segoe UI"/>
          <w:color w:val="0F1115"/>
          <w:sz w:val="24"/>
          <w:szCs w:val="24"/>
        </w:rPr>
        <w:t>.</w:t>
      </w:r>
    </w:p>
    <w:p w14:paraId="7E18199E" w14:textId="5D315979" w:rsidR="002E55C5" w:rsidRDefault="002E55C5"/>
    <w:sectPr w:rsidR="002E55C5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AFA75" w14:textId="77777777" w:rsidR="00C70CE4" w:rsidRDefault="00C70CE4">
      <w:r>
        <w:separator/>
      </w:r>
    </w:p>
  </w:endnote>
  <w:endnote w:type="continuationSeparator" w:id="0">
    <w:p w14:paraId="6A2A78AA" w14:textId="77777777" w:rsidR="00C70CE4" w:rsidRDefault="00C70C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768F3" w14:textId="77777777" w:rsidR="002E55C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A07B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D09AD" w14:textId="77777777" w:rsidR="00C70CE4" w:rsidRDefault="00C70CE4">
      <w:r>
        <w:separator/>
      </w:r>
    </w:p>
  </w:footnote>
  <w:footnote w:type="continuationSeparator" w:id="0">
    <w:p w14:paraId="3369B74F" w14:textId="77777777" w:rsidR="00C70CE4" w:rsidRDefault="00C70C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F563E"/>
    <w:multiLevelType w:val="hybridMultilevel"/>
    <w:tmpl w:val="3EB07298"/>
    <w:lvl w:ilvl="0" w:tplc="CABC3D2C">
      <w:start w:val="1"/>
      <w:numFmt w:val="bullet"/>
      <w:lvlText w:val="●"/>
      <w:lvlJc w:val="left"/>
      <w:pPr>
        <w:ind w:left="720" w:hanging="360"/>
      </w:pPr>
    </w:lvl>
    <w:lvl w:ilvl="1" w:tplc="2F22833C">
      <w:start w:val="1"/>
      <w:numFmt w:val="bullet"/>
      <w:lvlText w:val="○"/>
      <w:lvlJc w:val="left"/>
      <w:pPr>
        <w:ind w:left="1440" w:hanging="360"/>
      </w:pPr>
    </w:lvl>
    <w:lvl w:ilvl="2" w:tplc="392CCA4E">
      <w:start w:val="1"/>
      <w:numFmt w:val="bullet"/>
      <w:lvlText w:val="■"/>
      <w:lvlJc w:val="left"/>
      <w:pPr>
        <w:ind w:left="2160" w:hanging="360"/>
      </w:pPr>
    </w:lvl>
    <w:lvl w:ilvl="3" w:tplc="A566C468">
      <w:start w:val="1"/>
      <w:numFmt w:val="bullet"/>
      <w:lvlText w:val="●"/>
      <w:lvlJc w:val="left"/>
      <w:pPr>
        <w:ind w:left="2880" w:hanging="360"/>
      </w:pPr>
    </w:lvl>
    <w:lvl w:ilvl="4" w:tplc="70FACB04">
      <w:start w:val="1"/>
      <w:numFmt w:val="bullet"/>
      <w:lvlText w:val="○"/>
      <w:lvlJc w:val="left"/>
      <w:pPr>
        <w:ind w:left="3600" w:hanging="360"/>
      </w:pPr>
    </w:lvl>
    <w:lvl w:ilvl="5" w:tplc="150A5F4A">
      <w:start w:val="1"/>
      <w:numFmt w:val="bullet"/>
      <w:lvlText w:val="■"/>
      <w:lvlJc w:val="left"/>
      <w:pPr>
        <w:ind w:left="4320" w:hanging="360"/>
      </w:pPr>
    </w:lvl>
    <w:lvl w:ilvl="6" w:tplc="1D9EB1A8">
      <w:start w:val="1"/>
      <w:numFmt w:val="bullet"/>
      <w:lvlText w:val="●"/>
      <w:lvlJc w:val="left"/>
      <w:pPr>
        <w:ind w:left="5040" w:hanging="360"/>
      </w:pPr>
    </w:lvl>
    <w:lvl w:ilvl="7" w:tplc="20A6CF0A">
      <w:start w:val="1"/>
      <w:numFmt w:val="bullet"/>
      <w:lvlText w:val="●"/>
      <w:lvlJc w:val="left"/>
      <w:pPr>
        <w:ind w:left="5760" w:hanging="360"/>
      </w:pPr>
    </w:lvl>
    <w:lvl w:ilvl="8" w:tplc="673E47F8">
      <w:start w:val="1"/>
      <w:numFmt w:val="bullet"/>
      <w:lvlText w:val="●"/>
      <w:lvlJc w:val="left"/>
      <w:pPr>
        <w:ind w:left="6480" w:hanging="360"/>
      </w:pPr>
    </w:lvl>
  </w:abstractNum>
  <w:num w:numId="1" w16cid:durableId="12659184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5C5"/>
    <w:rsid w:val="000A07B6"/>
    <w:rsid w:val="002E55C5"/>
    <w:rsid w:val="006B3AF3"/>
    <w:rsid w:val="00C7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A5244"/>
  <w15:docId w15:val="{18DC32B2-FC1E-4FBF-874B-17871BD26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1716</Words>
  <Characters>9783</Characters>
  <Application>Microsoft Office Word</Application>
  <DocSecurity>0</DocSecurity>
  <Lines>81</Lines>
  <Paragraphs>22</Paragraphs>
  <ScaleCrop>false</ScaleCrop>
  <Company/>
  <LinksUpToDate>false</LinksUpToDate>
  <CharactersWithSpaces>11477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2026-04-28T16:02:00Z</dcterms:modified>
</cp:coreProperties>
</file>