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8740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Part 1: General Login System Basics &amp; Security</w:t>
      </w:r>
    </w:p>
    <w:p w14:paraId="2B7B54FA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primary purpose of hashing a password before storing it in a database?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encrypt the password so it can be decrypted later if forgotten.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compress the password to save storage space.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</w:t>
      </w:r>
      <w:r w:rsidRPr="00BE1E11">
        <w:rPr>
          <w:rFonts w:ascii="Segoe UI" w:eastAsia="Times New Roman" w:hAnsi="Segoe UI" w:cs="Segoe UI"/>
          <w:color w:val="EE0000"/>
          <w:kern w:val="0"/>
          <w14:ligatures w14:val="none"/>
        </w:rPr>
        <w:t>) To transform the password into a fixed-size string that is computationally infeasible to reverse.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encode the password in Base64 format for safe transmission.</w:t>
      </w:r>
    </w:p>
    <w:p w14:paraId="3577D38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is a standard protocol for authentication that allows users to log in to third-party applications (like Google or Facebook) without sharing their password?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SAML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LDAP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JWT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</w:t>
      </w:r>
      <w:r w:rsidRPr="00BE1E11">
        <w:rPr>
          <w:rFonts w:ascii="Segoe UI" w:eastAsia="Times New Roman" w:hAnsi="Segoe UI" w:cs="Segoe UI"/>
          <w:color w:val="EE0000"/>
          <w:kern w:val="0"/>
          <w14:ligatures w14:val="none"/>
        </w:rPr>
        <w:t>OAuth 2.0</w:t>
      </w:r>
    </w:p>
    <w:p w14:paraId="50FB0B0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role of a "salt" in password storage?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 is a secret key used to encrypt the entire database.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r w:rsidRPr="00BE1E11">
        <w:rPr>
          <w:rFonts w:ascii="Segoe UI" w:eastAsia="Times New Roman" w:hAnsi="Segoe UI" w:cs="Segoe UI"/>
          <w:color w:val="EE0000"/>
          <w:kern w:val="0"/>
          <w14:ligatures w14:val="none"/>
        </w:rPr>
        <w:t>) It is a random value added to each password before hashing to prevent rainbow table attacks.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a function that increases the length of the password.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is a second factor of authentication sent via email.</w:t>
      </w:r>
    </w:p>
    <w:p w14:paraId="49E21634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HTTP header is most critical for protecting a login system from Cross-Site Request Forgery (CSRF) attacks?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Content-Security-Policy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X-Frame-Options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Authorization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E1E11">
        <w:rPr>
          <w:rFonts w:ascii="Consolas" w:eastAsia="Times New Roman" w:hAnsi="Consolas" w:cs="Courier New"/>
          <w:color w:val="EE0000"/>
          <w:kern w:val="0"/>
          <w:sz w:val="21"/>
          <w:szCs w:val="21"/>
          <w:shd w:val="clear" w:color="auto" w:fill="EBEEF2"/>
          <w14:ligatures w14:val="none"/>
        </w:rPr>
        <w:t>Set-Cookie</w:t>
      </w:r>
      <w:r w:rsidRPr="00BE1E11">
        <w:rPr>
          <w:rFonts w:ascii="Segoe UI" w:eastAsia="Times New Roman" w:hAnsi="Segoe UI" w:cs="Segoe UI"/>
          <w:color w:val="EE0000"/>
          <w:kern w:val="0"/>
          <w14:ligatures w14:val="none"/>
        </w:rPr>
        <w:t> (with </w:t>
      </w:r>
      <w:proofErr w:type="spellStart"/>
      <w:r w:rsidRPr="00BE1E11">
        <w:rPr>
          <w:rFonts w:ascii="Consolas" w:eastAsia="Times New Roman" w:hAnsi="Consolas" w:cs="Courier New"/>
          <w:color w:val="EE0000"/>
          <w:kern w:val="0"/>
          <w:sz w:val="21"/>
          <w:szCs w:val="21"/>
          <w:shd w:val="clear" w:color="auto" w:fill="EBEEF2"/>
          <w14:ligatures w14:val="none"/>
        </w:rPr>
        <w:t>SameSite</w:t>
      </w:r>
      <w:proofErr w:type="spellEnd"/>
      <w:r w:rsidRPr="00BE1E11">
        <w:rPr>
          <w:rFonts w:ascii="Segoe UI" w:eastAsia="Times New Roman" w:hAnsi="Segoe UI" w:cs="Segoe UI"/>
          <w:color w:val="EE0000"/>
          <w:kern w:val="0"/>
          <w14:ligatures w14:val="none"/>
        </w:rPr>
        <w:t> attribute)</w:t>
      </w:r>
    </w:p>
    <w:p w14:paraId="017AB7DD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When implementing a "Remember Me" functionality, where should the persistent token typically be stored on the client-side?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sessionStorage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</w:t>
      </w:r>
      <w:r w:rsidRPr="00BE1E11">
        <w:rPr>
          <w:rFonts w:ascii="Segoe UI" w:eastAsia="Times New Roman" w:hAnsi="Segoe UI" w:cs="Segoe UI"/>
          <w:color w:val="EE0000"/>
          <w:kern w:val="0"/>
          <w14:ligatures w14:val="none"/>
        </w:rPr>
        <w:t> </w:t>
      </w:r>
      <w:proofErr w:type="spellStart"/>
      <w:r w:rsidRPr="00BE1E11">
        <w:rPr>
          <w:rFonts w:ascii="Consolas" w:eastAsia="Times New Roman" w:hAnsi="Consolas" w:cs="Courier New"/>
          <w:color w:val="EE0000"/>
          <w:kern w:val="0"/>
          <w:sz w:val="21"/>
          <w:szCs w:val="21"/>
          <w:shd w:val="clear" w:color="auto" w:fill="EBEEF2"/>
          <w14:ligatures w14:val="none"/>
        </w:rPr>
        <w:t>localStorage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In-memory JavaScript variable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IndexedDB</w:t>
      </w:r>
      <w:proofErr w:type="spellEnd"/>
    </w:p>
    <w:p w14:paraId="5BEC4D2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primary security concern with using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localStorage</w:t>
      </w:r>
      <w:proofErr w:type="spellEnd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store a JSON Web Token (JWT) for authentication?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 has a very small storage limit (5MB).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not accessible to JavaScript running on the same domain.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r w:rsidRPr="00BE1E11">
        <w:rPr>
          <w:rFonts w:ascii="Segoe UI" w:eastAsia="Times New Roman" w:hAnsi="Segoe UI" w:cs="Segoe UI"/>
          <w:color w:val="EE0000"/>
          <w:kern w:val="0"/>
          <w14:ligatures w14:val="none"/>
        </w:rPr>
        <w:t>It is vulnerable to Cross-Site Scripting (XSS) attacks.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automatically expires after the browser tab is closed.</w:t>
      </w:r>
    </w:p>
    <w:p w14:paraId="135805DF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of the following best describes a "stateless" authentication mechanism?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server stores the user's session data in a database.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r w:rsidRPr="00BE1E11">
        <w:rPr>
          <w:rFonts w:ascii="Segoe UI" w:eastAsia="Times New Roman" w:hAnsi="Segoe UI" w:cs="Segoe UI"/>
          <w:color w:val="EE0000"/>
          <w:kern w:val="0"/>
          <w14:ligatures w14:val="none"/>
        </w:rPr>
        <w:t>) The client sends credentials with every request, and the server does not store session state.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user must log in again after the server restarts.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authentication token is stored in a server-side session file.</w:t>
      </w:r>
    </w:p>
    <w:p w14:paraId="32E5E5E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a common mitigation technique against brute-force login attacks?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Using a shorter password length requirement.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r w:rsidRPr="00BE1E11">
        <w:rPr>
          <w:rFonts w:ascii="Segoe UI" w:eastAsia="Times New Roman" w:hAnsi="Segoe UI" w:cs="Segoe UI"/>
          <w:color w:val="EE0000"/>
          <w:kern w:val="0"/>
          <w14:ligatures w14:val="none"/>
        </w:rPr>
        <w:t>Implementing account lockout policies or progressive delays after failed attempts.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Disabling HTTPS to reduce latency.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Storing passwords in plaintext for faster comparison.</w:t>
      </w:r>
    </w:p>
    <w:p w14:paraId="38B170A3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EDA2F2">
          <v:rect id="_x0000_i1025" style="width:0;height:.75pt" o:hralign="center" o:hrstd="t" o:hr="t" fillcolor="#a0a0a0" stroked="f"/>
        </w:pict>
      </w:r>
    </w:p>
    <w:p w14:paraId="0A3AED04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Part 2: MERN Stack Specific Implementation</w:t>
      </w:r>
    </w:p>
    <w:p w14:paraId="11A3771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In a MERN stack login system, where is the most secure place to store the JWT secret key used for signing tokens?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In the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package.json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file.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 a client-side environment variable (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.env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in React).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r w:rsidRPr="00B61A0B">
        <w:rPr>
          <w:rFonts w:ascii="Segoe UI" w:eastAsia="Times New Roman" w:hAnsi="Segoe UI" w:cs="Segoe UI"/>
          <w:color w:val="EE0000"/>
          <w:kern w:val="0"/>
          <w14:ligatures w14:val="none"/>
        </w:rPr>
        <w:t>In a server-side environment variable (</w:t>
      </w:r>
      <w:r w:rsidRPr="00B61A0B">
        <w:rPr>
          <w:rFonts w:ascii="Consolas" w:eastAsia="Times New Roman" w:hAnsi="Consolas" w:cs="Courier New"/>
          <w:color w:val="EE0000"/>
          <w:kern w:val="0"/>
          <w:sz w:val="21"/>
          <w:szCs w:val="21"/>
          <w:shd w:val="clear" w:color="auto" w:fill="EBEEF2"/>
          <w14:ligatures w14:val="none"/>
        </w:rPr>
        <w:t>.env</w:t>
      </w:r>
      <w:r w:rsidRPr="00B61A0B">
        <w:rPr>
          <w:rFonts w:ascii="Segoe UI" w:eastAsia="Times New Roman" w:hAnsi="Segoe UI" w:cs="Segoe UI"/>
          <w:color w:val="EE0000"/>
          <w:kern w:val="0"/>
          <w14:ligatures w14:val="none"/>
        </w:rPr>
        <w:t> in Node.js/Express).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Directly in the MongoDB database.</w:t>
      </w:r>
    </w:p>
    <w:p w14:paraId="471C6F84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purpose of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bcryptjs</w:t>
      </w:r>
      <w:proofErr w:type="spellEnd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(or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bcrypt</w:t>
      </w:r>
      <w:proofErr w:type="spellEnd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in a Node.js/Express authentication route?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parse the incoming JSON request body.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r w:rsidRPr="00B61A0B">
        <w:rPr>
          <w:rFonts w:ascii="Segoe UI" w:eastAsia="Times New Roman" w:hAnsi="Segoe UI" w:cs="Segoe UI"/>
          <w:color w:val="EE0000"/>
          <w:kern w:val="0"/>
          <w14:ligatures w14:val="none"/>
        </w:rPr>
        <w:t>) To compare a plain text password from the request with a hashed password stored in MongoDB.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To generate a unique MongoDB </w:t>
      </w:r>
      <w:proofErr w:type="spellStart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ObjectId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for the user.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create the JWT token.</w:t>
      </w:r>
    </w:p>
    <w:p w14:paraId="28EF03B4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Given the following code snippet for a login route in Express, what is the missing piece to maintain a stateless session?</w:t>
      </w:r>
    </w:p>
    <w:p w14:paraId="746DE7AE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B921F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75DEF81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post</w:t>
      </w:r>
      <w:proofErr w:type="spell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</w:t>
      </w:r>
      <w:proofErr w:type="spellStart"/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/login'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B9F3EB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</w:t>
      </w:r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password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proofErr w:type="spellEnd"/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CF3FDB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findOne</w:t>
      </w:r>
      <w:proofErr w:type="spellEnd"/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</w:t>
      </w:r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2D1AB51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user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bcrypt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</w:t>
      </w:r>
      <w:proofErr w:type="spellEnd"/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password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password</w:t>
      </w:r>
      <w:proofErr w:type="spell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0A63ECE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921F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MISSING CODE HERE</w:t>
      </w:r>
    </w:p>
    <w:p w14:paraId="34C452C2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success</w:t>
      </w:r>
      <w:proofErr w:type="gramEnd"/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token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token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6AA7A1EF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FC3646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401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message</w:t>
      </w:r>
      <w:proofErr w:type="gramEnd"/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'Invalid credentials</w:t>
      </w:r>
      <w:proofErr w:type="gramStart"/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  <w:proofErr w:type="gramEnd"/>
    </w:p>
    <w:p w14:paraId="55BAFD36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90DC09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D55E97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token = req.session.id;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const token =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crypto.randomBytes</w:t>
      </w:r>
      <w:proofErr w:type="spellEnd"/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(64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).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</w:t>
      </w:r>
      <w:proofErr w:type="spellEnd"/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hex')</w:t>
      </w:r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;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const token =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jwt.sign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({ id</w:t>
      </w:r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: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user._id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}</w:t>
      </w:r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, 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process.env.JWT_SECRET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, 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{ 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expiresIn</w:t>
      </w:r>
      <w:proofErr w:type="spellEnd"/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 '1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d' }</w:t>
      </w:r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);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const token =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user.password</w:t>
      </w:r>
      <w:proofErr w:type="spellEnd"/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;</w:t>
      </w:r>
    </w:p>
    <w:p w14:paraId="53EA237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In a React frontend, after a successful login API call returns a JWT, what is the recommended next step to manage the user's authentication state?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Store the token in Redux or Context API and set it in the Authorization header for subsequent requests.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Redirect the user to the homepage and do nothing else.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Store the token in a global variable named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window.token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Display the raw token to the user and ask them to copy it.</w:t>
      </w:r>
    </w:p>
    <w:p w14:paraId="585E87A5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How do most MERN applications handle protected routes (routes that require authentication) on the frontend (React Router)?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By checking for a valid token in the server's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req.session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object.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creating a wrapper component (e.g.,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PrivateRoute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) that checks for a token in state/storage and redirects if absent.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encrypting the route paths.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using MongoDB's built-in authentication for routes.</w:t>
      </w:r>
    </w:p>
    <w:p w14:paraId="3D86A22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On the backend (Express), how do you typically protect an API endpoint (e.g.,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/profile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so that only logged-in users can access it?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By checking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Origin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header.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using an Express middleware that verifies the JWT from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Authorization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header before proceeding to the route handler.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wrapping the route handler in a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try-catch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block.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using MongoDB's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$match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aggregation stage.</w:t>
      </w:r>
    </w:p>
    <w:p w14:paraId="71078A8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HTTP header is conventionally used to send a Bearer JWT from a React client to an Express server?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Cookie: token=...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X-API-Key: ...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Authentication: Bearer ...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Authorization: Bearer ...</w:t>
      </w:r>
    </w:p>
    <w:p w14:paraId="49597CFC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a common vulnerability if a developer implements a "Forgot Password" feature by sending a user's current password via email?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Email is a secure protocol.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violates password storage best practices (the system is storing plaintext or reversible passwords).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slower than SMS.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requires the user to have a Google account.</w:t>
      </w:r>
    </w:p>
    <w:p w14:paraId="091CAEC9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90C3FA">
          <v:rect id="_x0000_i1026" style="width:0;height:.75pt" o:hralign="center" o:hrstd="t" o:hr="t" fillcolor="#a0a0a0" stroked="f"/>
        </w:pict>
      </w:r>
    </w:p>
    <w:p w14:paraId="2C6A0354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Answer Key &amp; Explanations</w:t>
      </w:r>
    </w:p>
    <w:p w14:paraId="7A0E6ABB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Hashing is a one-way function. It is not meant to be decrypted. Salting adds randomness, and the goal is to make reversing the hash computationally impossible.</w:t>
      </w:r>
    </w:p>
    <w:p w14:paraId="1621712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D)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OAuth 2.0 is the industry-standard protocol for authorization, allowing delegated access. SAML is also used for SSO, but OAuth is the most common for social logins.</w:t>
      </w:r>
    </w:p>
    <w:p w14:paraId="1BFE001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A salt is a unique, random string added to each password before hashing. This ensures that even if two users have the same password, their hashes will be different, rendering precomputed rainbow tables useless.</w:t>
      </w:r>
    </w:p>
    <w:p w14:paraId="7A564AEB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D)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SameSite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attribute (usually set to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Lax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Strict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) on a session cookie prevents the browser from sending the cookie on cross-site requests, which is the foundation of CSRF protection.</w:t>
      </w:r>
    </w:p>
    <w:p w14:paraId="5B850E0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localStorage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persists across browser sessions until explicitly cleared.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sessionStorage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is cleared when the tab is closed. While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localStorage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has XSS risks, it is the common choice for "Remember Me" tokens.</w:t>
      </w:r>
    </w:p>
    <w:p w14:paraId="1A78421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localStorage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is accessible to any JavaScript code running on the same origin. If an attacker injects a script (XSS), they can steal the JWT.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httpOnly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cookies are preferred for mitigating XSS.</w:t>
      </w:r>
    </w:p>
    <w:p w14:paraId="128B550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Stateless authentication (primarily JWT) means the server does not store session data. The client holds the token (the "state") and presents it with each request. This improves scalability.</w:t>
      </w:r>
    </w:p>
    <w:p w14:paraId="0648BE24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Account lockout (temporary or permanent) and exponential delays slow down automated brute-force attempts significantly.</w:t>
      </w:r>
    </w:p>
    <w:p w14:paraId="2FB3161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The JWT secret must be kept on the server. Environment variables (using packages like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dotenv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) are the standard way to keep secrets out of source code.</w:t>
      </w:r>
    </w:p>
    <w:p w14:paraId="04632DE0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bcryptjs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provides methods like 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hash(</w:t>
      </w:r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for registration and 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compare(</w:t>
      </w:r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for login to securely handle passwords.</w:t>
      </w:r>
    </w:p>
    <w:p w14:paraId="6BE3A2B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To implement stateless authentication, you generate a JWT using the user's unique identifier and a secret, then send it back to the client.</w:t>
      </w:r>
    </w:p>
    <w:p w14:paraId="16E65D7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A)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After login, the token should be stored in a state management system (Context/Redux) or memory to maintain UI state. It must also be attached to outgoing requests via an interceptor or header.</w:t>
      </w:r>
    </w:p>
    <w:p w14:paraId="1E9C520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React Router does not have native security. Developers implement a wrapper component that checks for authentication status (token presence/validity) and conditionally renders the route or a redirect.</w:t>
      </w:r>
    </w:p>
    <w:p w14:paraId="6E02DDE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Middleware functions in Express run before the final route handler. An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authenticate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middleware would verify the token. If valid, it attaches the user to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object; if invalid, it returns a 401 error.</w:t>
      </w:r>
    </w:p>
    <w:p w14:paraId="7F07FC8C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D)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The standard defined in RFC 6750 is to use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Authorization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header with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Bearer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schema.</w:t>
      </w:r>
    </w:p>
    <w:p w14:paraId="70707D05" w14:textId="77777777" w:rsidR="00B921F8" w:rsidRPr="00B921F8" w:rsidRDefault="00B921F8" w:rsidP="00B921F8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Sending a current password via email implies the password is stored in a recoverable (encrypted or plaintext) format. Passwords must be stored using </w:t>
      </w:r>
      <w:proofErr w:type="gramStart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 non</w:t>
      </w:r>
      <w:proofErr w:type="gram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-reversible hash. A secure flow uses a password reset token.</w:t>
      </w:r>
    </w:p>
    <w:p w14:paraId="267913E4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330" w:lineRule="atLeast"/>
        <w:rPr>
          <w:rFonts w:ascii="Segoe UI" w:eastAsia="Times New Roman" w:hAnsi="Segoe UI" w:cs="Segoe UI"/>
          <w:i/>
          <w:iCs/>
          <w:color w:val="81858C"/>
          <w:kern w:val="0"/>
          <w:sz w:val="21"/>
          <w:szCs w:val="21"/>
          <w14:ligatures w14:val="none"/>
        </w:rPr>
      </w:pPr>
      <w:r w:rsidRPr="00B921F8">
        <w:rPr>
          <w:rFonts w:ascii="Segoe UI" w:eastAsia="Times New Roman" w:hAnsi="Segoe UI" w:cs="Segoe UI"/>
          <w:i/>
          <w:iCs/>
          <w:color w:val="81858C"/>
          <w:kern w:val="0"/>
          <w:sz w:val="21"/>
          <w:szCs w:val="21"/>
          <w14:ligatures w14:val="none"/>
        </w:rPr>
        <w:t>This response is AI-generated, for reference only.</w:t>
      </w:r>
    </w:p>
    <w:p w14:paraId="0DFCDB09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JWT based authentication</w:t>
      </w:r>
    </w:p>
    <w:p w14:paraId="386BAD81" w14:textId="77777777" w:rsidR="00B921F8" w:rsidRPr="00B921F8" w:rsidRDefault="00B921F8" w:rsidP="00B921F8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Here is a comprehensive set of MCQs focused specifically on 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JWT (JSON Web Token) based authentication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, covering its structure, workflow, security considerations, and implementation in the MERN stack.</w:t>
      </w:r>
    </w:p>
    <w:p w14:paraId="15EC0169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BB3227">
          <v:rect id="_x0000_i1027" style="width:0;height:.75pt" o:hralign="center" o:hrstd="t" o:hr="t" fillcolor="#a0a0a0" stroked="f"/>
        </w:pict>
      </w:r>
    </w:p>
    <w:p w14:paraId="19FEE0EE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1: JWT Fundamentals &amp; Structure</w:t>
      </w:r>
    </w:p>
    <w:p w14:paraId="6207BE6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does the acronym JWT stand for?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Java Web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JSON Web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JavaScript Web Transmission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JSON Web Transmission</w:t>
      </w:r>
    </w:p>
    <w:p w14:paraId="5E1FB115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parts does a standard JWT consist of, and how are they separated?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2 parts separated by a colon (:)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 parts separated by dots (.)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 parts separated by hyphens (-)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 single encoded string</w:t>
      </w:r>
    </w:p>
    <w:p w14:paraId="00D959A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Which of the following correctly lists the three components of a JWT in order?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Payload, Header, Signature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Header, Payload, Signature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Signature, Header, Payload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Header, Signature, Payload</w:t>
      </w:r>
    </w:p>
    <w:p w14:paraId="2D51528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encoding is used for each part of a JWT?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Base64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Base64Url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Hexadecimal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UTF-8 plain text</w:t>
      </w:r>
    </w:p>
    <w:p w14:paraId="23D6FBDA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part of a JWT contains the claims (statements about the user and additional metadata)?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Header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Payload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Signature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988A92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is a standard registered claim in a JWT?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user_id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(Expiration Time)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salt</w:t>
      </w:r>
    </w:p>
    <w:p w14:paraId="5ACD51C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purpose of the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iat</w:t>
      </w:r>
      <w:proofErr w:type="spellEnd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claim in a JWT?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 indicates when the token was issued (Issued At)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identifies the intended audience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defines the token's issuer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stores the user's last login IP</w:t>
      </w:r>
    </w:p>
    <w:p w14:paraId="11C65DDA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8. What information is typically stored in the JWT header?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user's password hash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token type and hashing algorithm used (e.g.,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alg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 "HS256"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 "JWT"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user's email address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token's expiration time</w:t>
      </w:r>
    </w:p>
    <w:p w14:paraId="020B323D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7FD4F6">
          <v:rect id="_x0000_i1028" style="width:0;height:.75pt" o:hralign="center" o:hrstd="t" o:hr="t" fillcolor="#a0a0a0" stroked="f"/>
        </w:pict>
      </w:r>
    </w:p>
    <w:p w14:paraId="029310ED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2: JWT Workflow &amp; Stateless Authentication</w:t>
      </w:r>
    </w:p>
    <w:p w14:paraId="5EFD018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In a typical JWT authentication flow, what happens immediately after a user successfully logs in with their credentials?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server creates a session in the database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server generates a JWT and sends it to the client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client requests a new password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server invalidates all previous tokens</w:t>
      </w:r>
    </w:p>
    <w:p w14:paraId="2B2FA58D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How does the client typically include the JWT when making authenticated requests to the server?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In the request body as JSON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 the URL query string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 the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Authorization: Bearer &lt;token&gt;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header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 a custom header named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X-JWT-Token</w:t>
      </w:r>
    </w:p>
    <w:p w14:paraId="5DEECF70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makes JWT authentication "stateless"?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token contains all necessary user information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server does not store any session information in memory or database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token expires after a single use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2D98E4E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12. When a server receives a JWT in the Authorization header, what is the first validation step?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Check if the user exists in the database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Verify the signature using the secret key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Decode the payload without verification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Check the token's issuer</w:t>
      </w:r>
    </w:p>
    <w:p w14:paraId="5D91B334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After successfully verifying a JWT signature, what does the server typically do?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Create a new session in MongoDB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Extract the user ID from the payload and attach it to the request object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Send the token back to the client for confirmation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Delete the token from the database</w:t>
      </w:r>
    </w:p>
    <w:p w14:paraId="3994AA75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of the following is a primary advantage of JWT over traditional session-based authentication?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JWTs are more secure by default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JWTs are easier to revoke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JWTs allow for easy horizontal scaling without shared session storage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JWTs never expire</w:t>
      </w:r>
    </w:p>
    <w:p w14:paraId="175C18CF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19D68E">
          <v:rect id="_x0000_i1029" style="width:0;height:.75pt" o:hralign="center" o:hrstd="t" o:hr="t" fillcolor="#a0a0a0" stroked="f"/>
        </w:pict>
      </w:r>
    </w:p>
    <w:p w14:paraId="4330698F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3: JWT Security &amp; Best Practices</w:t>
      </w:r>
    </w:p>
    <w:p w14:paraId="334E5ACE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purpose of the JWT signature?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encrypt the payload so no one can read it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ensure the token has not been tampered with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compress the token for transmission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hide the algorithm used</w:t>
      </w:r>
    </w:p>
    <w:p w14:paraId="5FFE721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16. If an attacker modifies the payload of a JWT, what will happen when the server verifies the token?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server will accept the modified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signature verification will fail because the signature was created from the original payload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server will automatically update the signature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server will log the user in as a different account</w:t>
      </w:r>
    </w:p>
    <w:p w14:paraId="3F6BD3B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Where is the most secure location to store a JWT on the client-side?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localStorage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sessionStorage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httpOnly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cookie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In-memory JavaScript variable</w:t>
      </w:r>
    </w:p>
    <w:p w14:paraId="26A5FAE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Why is storing a JWT in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localStorage</w:t>
      </w:r>
      <w:proofErr w:type="spellEnd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considered a security risk?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 has a maximum size of 4KB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accessible to any JavaScript running on the same origin, making it vulnerable to XSS attacks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automatically expires after 24 hours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cannot be accessed by React components</w:t>
      </w:r>
    </w:p>
    <w:p w14:paraId="48967D0D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security advantage do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httpOnly</w:t>
      </w:r>
      <w:proofErr w:type="spellEnd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cookies provide for JWT storage?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They automatically encrypt the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prevent JavaScript from accessing the token, mitigating XSS attacks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make the token last longer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compress the token size</w:t>
      </w:r>
    </w:p>
    <w:p w14:paraId="50484A7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a common vulnerability when using JWTs without an expiration time (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claim)?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Tokens become too large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Stolen tokens remain valid indefinitely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The signature becomes weak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server must store all issued tokens</w:t>
      </w:r>
    </w:p>
    <w:p w14:paraId="005DA2E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purpose of using a short-lived Access Token combined with a long-lived Refresh Token?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reduce server load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balance security (short-lived access) with user experience (no frequent logins)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increase token size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eliminate the need for HTTPS</w:t>
      </w:r>
    </w:p>
    <w:p w14:paraId="233F526F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In the Access Token + Refresh Token pattern, what is the role of the Refresh Token?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replace the Access Token in the Authorization header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obtain a new Access Token without requiring the user to re-enter credentials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store the user's password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encrypt the Access Token</w:t>
      </w:r>
    </w:p>
    <w:p w14:paraId="4F4A2FFC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23. What algorithm family is </w:t>
      </w:r>
      <w:proofErr w:type="gramStart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most commonly used</w:t>
      </w:r>
      <w:proofErr w:type="gramEnd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for signing JWTs?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AES (Advanced Encryption Standard)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HMAC-SHA256 (HS256) or RSA-SHA256 (RS256)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MD5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Triple DES</w:t>
      </w:r>
    </w:p>
    <w:p w14:paraId="6C1FBF9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difference between HS256 and RS256 for JWT signing?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HS256 is slower than RS256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HS256 uses a single secret key, while RS256 uses a public/private key pair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HS256 is only for encryption, RS256 is only for signing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 is no difference</w:t>
      </w:r>
    </w:p>
    <w:p w14:paraId="19061D6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should you do if you need to invalidate a JWT before its expiration time (e.g., user logs out or changes password)?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Delete the token from the client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Maintain a denylist (blacklist) of revoked tokens on the server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Change the JWT secret key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JWTs cannot be invalidated before expiration</w:t>
      </w:r>
    </w:p>
    <w:p w14:paraId="1AA2197D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48E2B8">
          <v:rect id="_x0000_i1030" style="width:0;height:.75pt" o:hralign="center" o:hrstd="t" o:hr="t" fillcolor="#a0a0a0" stroked="f"/>
        </w:pict>
      </w:r>
    </w:p>
    <w:p w14:paraId="57B87E91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4: JWT Implementation in MERN Stack</w:t>
      </w:r>
    </w:p>
    <w:p w14:paraId="5BDC565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26. Which </w:t>
      </w:r>
      <w:proofErr w:type="spellStart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npm</w:t>
      </w:r>
      <w:proofErr w:type="spellEnd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package is </w:t>
      </w:r>
      <w:proofErr w:type="gramStart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most commonly used</w:t>
      </w:r>
      <w:proofErr w:type="gramEnd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to implement JWT in a Node.js/Express backend?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passport-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jwt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jsonwebtoken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bcryptjs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express-session</w:t>
      </w:r>
    </w:p>
    <w:p w14:paraId="2EE852DE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Given the following code, what does the 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jwt.sign</w:t>
      </w:r>
      <w:proofErr w:type="spellEnd"/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return?</w:t>
      </w:r>
    </w:p>
    <w:p w14:paraId="21BFE8A4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B921F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A4C94D2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token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jwt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sign</w:t>
      </w:r>
      <w:proofErr w:type="spellEnd"/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6F633CD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id</w:t>
      </w:r>
      <w:proofErr w:type="gramEnd"/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proofErr w:type="spell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email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email</w:t>
      </w:r>
      <w:proofErr w:type="spellEnd"/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6E2E0E72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JWT_SECRET</w:t>
      </w:r>
      <w:proofErr w:type="spell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7ED167C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21F8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expiresIn</w:t>
      </w:r>
      <w:proofErr w:type="spellEnd"/>
      <w:proofErr w:type="gramEnd"/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'1h</w:t>
      </w:r>
      <w:proofErr w:type="gramStart"/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5D84829D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F93ACB5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A promise that resolves to a </w:t>
      </w:r>
      <w:proofErr w:type="spellStart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boolean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JSON object containing the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string containing the JWT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An array of token parts</w:t>
      </w:r>
    </w:p>
    <w:p w14:paraId="1F557645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How do you verify and decode a JWT in Express middleware?</w:t>
      </w:r>
    </w:p>
    <w:p w14:paraId="2CA6F8BA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B921F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CA0D23C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token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headers</w:t>
      </w:r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authorization</w:t>
      </w:r>
      <w:proofErr w:type="gramStart"/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?.split</w:t>
      </w:r>
      <w:proofErr w:type="spellEnd"/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' </w:t>
      </w:r>
      <w:proofErr w:type="gramStart"/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)[</w:t>
      </w:r>
      <w:proofErr w:type="gramEnd"/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  <w:proofErr w:type="gramEnd"/>
    </w:p>
    <w:p w14:paraId="60AE1964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// MISSING CODE</w:t>
      </w:r>
    </w:p>
    <w:p w14:paraId="12110A1E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const decoded =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jwt.encode</w:t>
      </w:r>
      <w:proofErr w:type="spellEnd"/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(token, 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process.env.JWT_SECRET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);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const decoded =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jwt.parse</w:t>
      </w:r>
      <w:proofErr w:type="spellEnd"/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(token);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const decoded =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jwt.verify</w:t>
      </w:r>
      <w:proofErr w:type="spellEnd"/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(token, 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process.env.JWT_SECRET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);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const decoded =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jwt.decode</w:t>
      </w:r>
      <w:proofErr w:type="spellEnd"/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(token, 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verify</w:t>
      </w:r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: 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 });</w:t>
      </w:r>
      <w:proofErr w:type="gramEnd"/>
    </w:p>
    <w:p w14:paraId="32BDCCE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In a MERN stack application, where should the JWT verification middleware be placed?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Before every route handler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on protected routes, before the route handler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 the React components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 the MongoDB connection file</w:t>
      </w:r>
    </w:p>
    <w:p w14:paraId="3669C57B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purpose of the following Express middleware code?</w:t>
      </w:r>
    </w:p>
    <w:p w14:paraId="12C9CF30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B921F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31E0D32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authenticateJWT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next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ED302D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token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headers</w:t>
      </w:r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authorization</w:t>
      </w:r>
      <w:proofErr w:type="gramStart"/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?.split</w:t>
      </w:r>
      <w:proofErr w:type="spellEnd"/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' </w:t>
      </w:r>
      <w:proofErr w:type="gramStart"/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)[</w:t>
      </w:r>
      <w:proofErr w:type="gramEnd"/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  <w:proofErr w:type="gramEnd"/>
    </w:p>
    <w:p w14:paraId="305DEF3D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token</w:t>
      </w:r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sendStatus</w:t>
      </w:r>
      <w:proofErr w:type="spellEnd"/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401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EAFB62D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55ECACF8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jwt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verify</w:t>
      </w:r>
      <w:proofErr w:type="spellEnd"/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token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env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JWT_SECRET</w:t>
      </w:r>
      <w:proofErr w:type="spell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B49103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sendStatus</w:t>
      </w:r>
      <w:proofErr w:type="spellEnd"/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403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12C2802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607C1BF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32A0A151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7596D9A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1CCE8A3C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A) It logs all incoming requests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authenticates requests by verifying the JWT and attaching the decoded user to the request object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generates a new JWT for each request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encrypts the response data</w:t>
      </w:r>
    </w:p>
    <w:p w14:paraId="3A99D8BE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31. How do you typically attach the JWT to outgoing requests in a React application?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A) Using a global </w:t>
      </w:r>
      <w:proofErr w:type="spellStart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axios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interceptor or fetch wrapper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Manually adding the header to every API call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React Router props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Storing the token in the DOM</w:t>
      </w:r>
    </w:p>
    <w:p w14:paraId="3B1CCCA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32. Example of an </w:t>
      </w:r>
      <w:proofErr w:type="spellStart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axios</w:t>
      </w:r>
      <w:proofErr w:type="spellEnd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interceptor for JWT authentication:</w:t>
      </w:r>
    </w:p>
    <w:p w14:paraId="5AE44EDA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B921F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3B1EAC6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axios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interceptors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request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proofErr w:type="spell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config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885EC8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token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localStorage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getItem</w:t>
      </w:r>
      <w:proofErr w:type="spell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'token'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9A908FB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token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CA555C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headers</w:t>
      </w:r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Authorization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`Bearer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${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token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61396B88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DF3AB0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8DB5C8F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27AC61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A) This code runs before each request, adding the token to the Authorization header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This code runs after each response, validating the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This code stores the token in </w:t>
      </w:r>
      <w:proofErr w:type="spellStart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localStorage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This code encrypts the request body</w:t>
      </w:r>
    </w:p>
    <w:p w14:paraId="0B0D7E94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a common approach to handling JWT expiration on the frontend?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Ignore it and let the user figure out why requests fail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 token expiration locally before making requests, and use a refresh token to obtain a new one when expired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Never use expiration times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D) Store the password in </w:t>
      </w:r>
      <w:proofErr w:type="spellStart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localStorage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to automatically re-authenticate</w:t>
      </w:r>
    </w:p>
    <w:p w14:paraId="1FBDA5AC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of the following is a valid way to send a JWT from a React app to an Express backend?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fetch('/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/profile', { headers: { '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Authorization':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Bearer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${token}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} })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fetch('/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profile?token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=' + token)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fetch('/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/profile', { body: { token } })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fetch('/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/profile', { headers: { 'X-Auth-Token': token } })</w:t>
      </w:r>
    </w:p>
    <w:p w14:paraId="498969E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primary purpose of using environment variables (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.env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for JWT secrets in a MERN application?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make the code run faster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keep sensitive information out of version control (e.g., GitHub)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automatically rotate secrets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reduce token size</w:t>
      </w:r>
    </w:p>
    <w:p w14:paraId="37B0F2DA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2EA494">
          <v:rect id="_x0000_i1031" style="width:0;height:.75pt" o:hralign="center" o:hrstd="t" o:hr="t" fillcolor="#a0a0a0" stroked="f"/>
        </w:pict>
      </w:r>
    </w:p>
    <w:p w14:paraId="1A615B8E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5: Advanced JWT Concepts</w:t>
      </w:r>
    </w:p>
    <w:p w14:paraId="24021F9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difference between authentication and authorization in the context of JWT?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Authentication verifies identity; authorization verifies 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Authentication verifies the token signature; authorization verifies the payload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There is no difference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Authentication is done with JWT; authorization with sessions</w:t>
      </w:r>
    </w:p>
    <w:p w14:paraId="0081D45F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does the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aud</w:t>
      </w:r>
      <w:proofErr w:type="spellEnd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(audience) claim in a JWT define?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intended recipient of the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token's expiration time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user's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server's IP address</w:t>
      </w:r>
    </w:p>
    <w:p w14:paraId="0FBCFA0F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a common approach to implementing logout with JWT?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Delete the token from client storage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Send a request to the server to invalidate the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Change the user's password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Restart the server</w:t>
      </w:r>
    </w:p>
    <w:p w14:paraId="5FD1D81B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Why does deleting the JWT from the client not fully "log out" the user from a security perspective?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token remains valid if an attacker has already stolen it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server still remembers the user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token is automatically recreated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user's session remains in the database</w:t>
      </w:r>
    </w:p>
    <w:p w14:paraId="105C742B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token rotation in the context of Refresh Tokens?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Issuing a new Refresh Token each time a new Access Token is requested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Encrypting the token multiple times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multiple JWT secrets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Rotating the token's payload order</w:t>
      </w:r>
    </w:p>
    <w:p w14:paraId="45E14414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6CA5CB">
          <v:rect id="_x0000_i1032" style="width:0;height:.75pt" o:hralign="center" o:hrstd="t" o:hr="t" fillcolor="#a0a0a0" stroked="f"/>
        </w:pict>
      </w:r>
    </w:p>
    <w:p w14:paraId="6DFD7E6B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Answer Key &amp; Explanations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223"/>
        <w:gridCol w:w="9508"/>
      </w:tblGrid>
      <w:tr w:rsidR="00B921F8" w:rsidRPr="00B921F8" w14:paraId="72624E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7AFD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33A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76D2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Explanation</w:t>
            </w:r>
          </w:p>
        </w:tc>
      </w:tr>
      <w:tr w:rsidR="00B921F8" w:rsidRPr="00B921F8" w14:paraId="2BFBDA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ED1B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1505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4368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JSON Web Token is a compact, URL-safe means of representing claims between parties</w:t>
            </w:r>
          </w:p>
        </w:tc>
      </w:tr>
      <w:tr w:rsidR="00B921F8" w:rsidRPr="00B921F8" w14:paraId="5F1ED6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40F8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4724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1E01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 JWT has three Base64Url-encoded parts separated by dots: </w:t>
            </w:r>
            <w:proofErr w:type="spellStart"/>
            <w:proofErr w:type="gram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xxxxx.yyyyy</w:t>
            </w:r>
            <w:proofErr w:type="gramEnd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.zzzzz</w:t>
            </w:r>
            <w:proofErr w:type="spellEnd"/>
          </w:p>
        </w:tc>
      </w:tr>
      <w:tr w:rsidR="00B921F8" w:rsidRPr="00B921F8" w14:paraId="1D2403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EA28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D322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94B8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Header contains metadata, Payload contains claims, Signature ensures integrity</w:t>
            </w:r>
          </w:p>
        </w:tc>
      </w:tr>
      <w:tr w:rsidR="00B921F8" w:rsidRPr="00B921F8" w14:paraId="02C237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0474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A10B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FBAE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Base64Url encoding is used because it's URL-safe (no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or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characters)</w:t>
            </w:r>
          </w:p>
        </w:tc>
      </w:tr>
      <w:tr w:rsidR="00B921F8" w:rsidRPr="00B921F8" w14:paraId="7D57F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DFAC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B439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C125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Payload (or claims) section contains the actual data about the user/entity</w:t>
            </w:r>
          </w:p>
        </w:tc>
      </w:tr>
      <w:tr w:rsidR="00B921F8" w:rsidRPr="00B921F8" w14:paraId="2873B9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72EE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E3E4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85A7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exp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(Expiration Time), </w:t>
            </w: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iat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(Issued At), </w:t>
            </w: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iss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(Issuer), </w:t>
            </w: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aud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(Audience) are standard registered claims</w:t>
            </w:r>
          </w:p>
        </w:tc>
      </w:tr>
      <w:tr w:rsidR="00B921F8" w:rsidRPr="00B921F8" w14:paraId="087A12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5685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0F8C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480B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iat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= Issued At - timestamp when the token was created</w:t>
            </w:r>
          </w:p>
        </w:tc>
      </w:tr>
      <w:tr w:rsidR="00B921F8" w:rsidRPr="00B921F8" w14:paraId="6B1748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15FF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BA9C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CF45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header typically contains </w:t>
            </w: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alg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(algorithm) and </w:t>
            </w: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typ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(type, usually "JWT")</w:t>
            </w:r>
          </w:p>
        </w:tc>
      </w:tr>
      <w:tr w:rsidR="00B921F8" w:rsidRPr="00B921F8" w14:paraId="1F01F8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F246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53D7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2FBC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After verifying credentials, the server generates a signed JWT and returns it to the client</w:t>
            </w:r>
          </w:p>
        </w:tc>
      </w:tr>
      <w:tr w:rsidR="00B921F8" w:rsidRPr="00B921F8" w14:paraId="74EBD4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4667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B6FD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D928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Authorization: Bearer &lt;token&gt;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header is the standard defined in RFC 6750</w:t>
            </w:r>
          </w:p>
        </w:tc>
      </w:tr>
      <w:tr w:rsidR="00B921F8" w:rsidRPr="00B921F8" w14:paraId="7015A9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CFBE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88B0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AA20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Stateless means the token is self-contained and the server doesn't store session data</w:t>
            </w:r>
          </w:p>
        </w:tc>
      </w:tr>
      <w:tr w:rsidR="00B921F8" w:rsidRPr="00B921F8" w14:paraId="42E20B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A225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53AB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9DAF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Signature verification ensures the token hasn't been tampered with and was issued by the trusted server</w:t>
            </w:r>
          </w:p>
        </w:tc>
      </w:tr>
      <w:tr w:rsidR="00B921F8" w:rsidRPr="00B921F8" w14:paraId="4EFF92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C6C2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EE1F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EF6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After verification, the user ID/object is attached to </w:t>
            </w: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req.user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use in subsequent middleware/handlers</w:t>
            </w:r>
          </w:p>
        </w:tc>
      </w:tr>
      <w:tr w:rsidR="00B921F8" w:rsidRPr="00B921F8" w14:paraId="595D20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CEFB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5F5F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A939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JWTs eliminate the need for shared session stores (like Redis) in distributed systems</w:t>
            </w:r>
          </w:p>
        </w:tc>
      </w:tr>
      <w:tr w:rsidR="00B921F8" w:rsidRPr="00B921F8" w14:paraId="51D5A8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B6F5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B8E5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04D6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The signature is created by hashing the </w:t>
            </w:r>
            <w:proofErr w:type="spellStart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header+payload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with a secret, ensuring integrity</w:t>
            </w:r>
          </w:p>
        </w:tc>
      </w:tr>
      <w:tr w:rsidR="00B921F8" w:rsidRPr="00B921F8" w14:paraId="7BC66E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FD9A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E739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5A5C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Any modification to header or payload will cause signature verification to fail</w:t>
            </w:r>
          </w:p>
        </w:tc>
      </w:tr>
      <w:tr w:rsidR="00B921F8" w:rsidRPr="00B921F8" w14:paraId="555F54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F096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98D0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393F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httpOnly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cookies are inaccessible to JavaScript, mitigating XSS attacks</w:t>
            </w:r>
          </w:p>
        </w:tc>
      </w:tr>
      <w:tr w:rsidR="00B921F8" w:rsidRPr="00B921F8" w14:paraId="4D8099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AC44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95F2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4BA0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XSS attacks can read </w:t>
            </w: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localStorage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potentially stealing the token</w:t>
            </w:r>
          </w:p>
        </w:tc>
      </w:tr>
      <w:tr w:rsidR="00B921F8" w:rsidRPr="00B921F8" w14:paraId="05B46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AD95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1EC8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CAB4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httpOnly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flag prevents JavaScript access, protecting against XSS-based token theft</w:t>
            </w:r>
          </w:p>
        </w:tc>
      </w:tr>
      <w:tr w:rsidR="00B921F8" w:rsidRPr="00B921F8" w14:paraId="7C5D06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8279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41F1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91DE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Without expiration, a stolen token can be used indefinitely</w:t>
            </w:r>
          </w:p>
        </w:tc>
      </w:tr>
      <w:tr w:rsidR="00B921F8" w:rsidRPr="00B921F8" w14:paraId="1C357D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A7A7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8651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A2E7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This pattern balances security (short-lived access) with usability (seamless refresh)</w:t>
            </w:r>
          </w:p>
        </w:tc>
      </w:tr>
      <w:tr w:rsidR="00B921F8" w:rsidRPr="00B921F8" w14:paraId="7CEA01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20AC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4DE2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B077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Refresh tokens are long-lived credentials used to obtain new Access Tokens</w:t>
            </w:r>
          </w:p>
        </w:tc>
      </w:tr>
      <w:tr w:rsidR="00B921F8" w:rsidRPr="00B921F8" w14:paraId="32C1AC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5780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B999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0DE6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HMAC (symmetric) and RSA (asymmetric) with SHA-256 are the most common signing algorithms</w:t>
            </w:r>
          </w:p>
        </w:tc>
      </w:tr>
      <w:tr w:rsidR="00B921F8" w:rsidRPr="00B921F8" w14:paraId="506847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481F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AF98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2D81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HS256 uses a single secret; RS256 uses a private key to sign and public key to verify</w:t>
            </w:r>
          </w:p>
        </w:tc>
      </w:tr>
      <w:tr w:rsidR="00B921F8" w:rsidRPr="00B921F8" w14:paraId="33D662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21AC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A0BD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56F9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 denylist (blacklist) of revoked token IDs allows selective invalidation before expiration</w:t>
            </w:r>
          </w:p>
        </w:tc>
      </w:tr>
      <w:tr w:rsidR="00B921F8" w:rsidRPr="00B921F8" w14:paraId="7DBE73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3F0C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9506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F0D5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jsonwebtoken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is the standard library for JWT operations in Node.js</w:t>
            </w:r>
          </w:p>
        </w:tc>
      </w:tr>
      <w:tr w:rsidR="00B921F8" w:rsidRPr="00B921F8" w14:paraId="5E331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052F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B612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A574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proofErr w:type="gram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jwt.sign</w:t>
            </w:r>
            <w:proofErr w:type="spellEnd"/>
            <w:proofErr w:type="gramEnd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()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returns a string containing the complete JWT</w:t>
            </w:r>
          </w:p>
        </w:tc>
      </w:tr>
      <w:tr w:rsidR="00B921F8" w:rsidRPr="00B921F8" w14:paraId="34E574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112D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D0C0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3A31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proofErr w:type="gram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jwt.verify</w:t>
            </w:r>
            <w:proofErr w:type="spellEnd"/>
            <w:proofErr w:type="gramEnd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()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decodes and validates the token signature and expiration</w:t>
            </w:r>
          </w:p>
        </w:tc>
      </w:tr>
      <w:tr w:rsidR="00B921F8" w:rsidRPr="00B921F8" w14:paraId="40BFC9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C06A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88D4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1081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Apply authentication middleware only to routes that require protection</w:t>
            </w:r>
          </w:p>
        </w:tc>
      </w:tr>
      <w:tr w:rsidR="00B921F8" w:rsidRPr="00B921F8" w14:paraId="6A9618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32B3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DE92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7110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This is a standard JWT authentication middleware pattern</w:t>
            </w:r>
          </w:p>
        </w:tc>
      </w:tr>
      <w:tr w:rsidR="00B921F8" w:rsidRPr="00B921F8" w14:paraId="13C6EA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E65F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A661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C0E8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Interceptors centrally manage adding tokens to all authenticated requests</w:t>
            </w:r>
          </w:p>
        </w:tc>
      </w:tr>
      <w:tr w:rsidR="00B921F8" w:rsidRPr="00B921F8" w14:paraId="38C641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0E6F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926A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C08B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interceptor attaches the token before each request is sent</w:t>
            </w:r>
          </w:p>
        </w:tc>
      </w:tr>
      <w:tr w:rsidR="00B921F8" w:rsidRPr="00B921F8" w14:paraId="593A9A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1EAB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6971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E5B8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Frontend should handle 401 responses by attempting to refresh the token</w:t>
            </w:r>
          </w:p>
        </w:tc>
      </w:tr>
      <w:tr w:rsidR="00B921F8" w:rsidRPr="00B921F8" w14:paraId="69CD9A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FFA4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2887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9CF9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 </w:t>
            </w:r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Authorization: Bearer</w:t>
            </w: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header is the standard format</w:t>
            </w:r>
          </w:p>
        </w:tc>
      </w:tr>
      <w:tr w:rsidR="00B921F8" w:rsidRPr="00B921F8" w14:paraId="672B33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0585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8DD8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6CC5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Environment</w:t>
            </w:r>
            <w:proofErr w:type="gram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variables prevent secrets from being exposed in source code</w:t>
            </w:r>
          </w:p>
        </w:tc>
      </w:tr>
      <w:tr w:rsidR="00B921F8" w:rsidRPr="00B921F8" w14:paraId="35F002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6B58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EA12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86BE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Authentication = "Who are you?"; Authorization = "What can you do?"</w:t>
            </w:r>
          </w:p>
        </w:tc>
      </w:tr>
      <w:tr w:rsidR="00B921F8" w:rsidRPr="00B921F8" w14:paraId="0A5D61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FD42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AE6A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EC87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aud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identifies the intended recipient(s) of the token</w:t>
            </w:r>
          </w:p>
        </w:tc>
      </w:tr>
      <w:tr w:rsidR="00B921F8" w:rsidRPr="00B921F8" w14:paraId="592592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1AD3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FB2D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B8B2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Client-side deletion prevents further use, though server-side revocation may also be needed</w:t>
            </w:r>
          </w:p>
        </w:tc>
      </w:tr>
      <w:tr w:rsidR="00B921F8" w:rsidRPr="00B921F8" w14:paraId="61E87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91CA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D7E7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9C43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If a token was already stolen, deleting it from the client doesn't invalidate the stolen copy</w:t>
            </w:r>
          </w:p>
        </w:tc>
      </w:tr>
      <w:tr w:rsidR="00B921F8" w:rsidRPr="00B921F8" w14:paraId="6FF763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56E6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9D4F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BD64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Token rotation issues a new Refresh Token with each refresh, reducing replay attack risks</w:t>
            </w:r>
          </w:p>
        </w:tc>
      </w:tr>
    </w:tbl>
    <w:p w14:paraId="00A6FD05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214964">
          <v:rect id="_x0000_i1033" style="width:0;height:.75pt" o:hralign="center" o:hrstd="t" o:hr="t" fillcolor="#a0a0a0" stroked="f"/>
        </w:pict>
      </w:r>
    </w:p>
    <w:p w14:paraId="214564FC" w14:textId="77777777" w:rsidR="00B921F8" w:rsidRPr="00B921F8" w:rsidRDefault="00B921F8" w:rsidP="00B921F8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This set covers JWT authentication from fundamental concepts to advanced security considerations and practical MERN stack implementation.</w:t>
      </w:r>
    </w:p>
    <w:p w14:paraId="7E3FEBEA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330" w:lineRule="atLeast"/>
        <w:rPr>
          <w:rFonts w:ascii="Segoe UI" w:eastAsia="Times New Roman" w:hAnsi="Segoe UI" w:cs="Segoe UI"/>
          <w:i/>
          <w:iCs/>
          <w:color w:val="81858C"/>
          <w:kern w:val="0"/>
          <w:sz w:val="21"/>
          <w:szCs w:val="21"/>
          <w14:ligatures w14:val="none"/>
        </w:rPr>
      </w:pPr>
      <w:r w:rsidRPr="00B921F8">
        <w:rPr>
          <w:rFonts w:ascii="Segoe UI" w:eastAsia="Times New Roman" w:hAnsi="Segoe UI" w:cs="Segoe UI"/>
          <w:i/>
          <w:iCs/>
          <w:color w:val="81858C"/>
          <w:kern w:val="0"/>
          <w:sz w:val="21"/>
          <w:szCs w:val="21"/>
          <w14:ligatures w14:val="none"/>
        </w:rPr>
        <w:t>This response is AI-generated, for reference only.</w:t>
      </w:r>
    </w:p>
    <w:p w14:paraId="754A6993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mcq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on </w:t>
      </w:r>
      <w:proofErr w:type="gramStart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role based</w:t>
      </w:r>
      <w:proofErr w:type="gram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access</w:t>
      </w:r>
    </w:p>
    <w:p w14:paraId="42C134D9" w14:textId="77777777" w:rsidR="00B921F8" w:rsidRPr="00B921F8" w:rsidRDefault="00B921F8" w:rsidP="00B921F8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Here is a comprehensive set of MCQs on 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Role-Based Access Control (RBAC</w:t>
      </w:r>
      <w:proofErr w:type="gramStart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,</w:t>
      </w:r>
      <w:proofErr w:type="gram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covering fundamental concepts, implementation strategies, database design, and practical application in the MERN stack with JWT authentication.</w:t>
      </w:r>
    </w:p>
    <w:p w14:paraId="091539D5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0969B4">
          <v:rect id="_x0000_i1034" style="width:0;height:.75pt" o:hralign="center" o:hrstd="t" o:hr="t" fillcolor="#a0a0a0" stroked="f"/>
        </w:pict>
      </w:r>
    </w:p>
    <w:p w14:paraId="0E58616C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1: RBAC Fundamentals &amp; Concepts</w:t>
      </w:r>
    </w:p>
    <w:p w14:paraId="6F9E12D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does RBAC stand for?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Role-Based Access Control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Rule-Based Authentication Control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Resource-Based Authorization Control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Request-Based Access Configuration</w:t>
      </w:r>
    </w:p>
    <w:p w14:paraId="1E44F10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primary principle of Role-Based Access Control?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Permissions are assigned directly to individual users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Permissions are assigned to roles, and roles are assigned to users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Access is determined by the user's location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users have the same level of access</w:t>
      </w:r>
    </w:p>
    <w:p w14:paraId="55DFABBA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In RBAC, what is the relationship between users, roles, and permissions?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Users have permissions, roles are irrelevant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Permissions are assigned to users, users are assigned to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Roles have permissions, users are assigned to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Roles and permissions are independent of users</w:t>
      </w:r>
    </w:p>
    <w:p w14:paraId="00CBE70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of the following is NOT a core component of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Users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Sessions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Encryption keys</w:t>
      </w:r>
    </w:p>
    <w:p w14:paraId="296A8C9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a "permission" in the context of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An approval to access the system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An authorization to perform a specific operation on a specific resource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user's password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user's role assignment history</w:t>
      </w:r>
    </w:p>
    <w:p w14:paraId="77A0A4FE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access control model is RBAC considered to be a type of?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Mandatory Access Control (MAC)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Discretionary Access Control (DAC)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Non-discretionary Access Control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Attribute-Based Access Control (ABAC)</w:t>
      </w:r>
    </w:p>
    <w:p w14:paraId="68E6A0B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difference between "role assignment" and "role authorization"?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They are the same thing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Role assignment grants the role to a user; role authorization ensures the user is 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permitted to assume that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Role assignment is done by the user; role authorization is done by the system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Role assignment is temporary; role authorization is permanent</w:t>
      </w:r>
    </w:p>
    <w:p w14:paraId="72AF84A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In RBAC, what is "separation of duties"?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principle that prevents a single user from having conflicting roles that could enable fraud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Dividing the database into separate schemas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Separating frontend and backend development teams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Ensuring each role has exactly one permission</w:t>
      </w:r>
    </w:p>
    <w:p w14:paraId="52802EFD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28F934">
          <v:rect id="_x0000_i1035" style="width:0;height:.75pt" o:hralign="center" o:hrstd="t" o:hr="t" fillcolor="#a0a0a0" stroked="f"/>
        </w:pict>
      </w:r>
    </w:p>
    <w:p w14:paraId="1A978EBB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2: RBAC Hierarchies &amp; Constraints</w:t>
      </w:r>
    </w:p>
    <w:p w14:paraId="434B683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a role hierarchy in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list of all roles sorted alphabetically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structure where roles can inherit permissions from other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order in which roles are created in the database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ranking system for user activity</w:t>
      </w:r>
    </w:p>
    <w:p w14:paraId="3EE9B60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In a role hierarchy, if an "Admin" role inherits from a "Manager" role, and "Manager" inherits from "Employee", what permissions does the Admin have?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Only Admin-specific 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Admin permissions plus Manager and Employee 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permissions explicitly assigned to Admin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Admin and Employee permissions, but not Manager</w:t>
      </w:r>
    </w:p>
    <w:p w14:paraId="26F85520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purpose of role constraints in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limit the number of roles in the system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To enforce business rules like "a user cannot be both a reviewer and an author for the 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same document"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restrict the length of role names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automatically delete unused roles</w:t>
      </w:r>
    </w:p>
    <w:p w14:paraId="1FE683C5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type of constraint ensures that a user cannot be assigned to two mutually exclusive roles?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Cardinality constraint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Prerequisite constraint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 separation of duty (SSD)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Dynamic separation of duty (DSD)</w:t>
      </w:r>
    </w:p>
    <w:p w14:paraId="6959D98E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difference between static and dynamic separation of duty?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Static prevents simultaneous role assignment; dynamic prevents simultaneous role activation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is for development; dynamic is for production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 uses hard-coded rules; dynamic uses database queries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 is no difference</w:t>
      </w:r>
    </w:p>
    <w:p w14:paraId="36FC173F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A cardinality constraint in RBAC typically limits what?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number of permissions a role can have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maximum number of users that can be assigned to a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length of user passwords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number of login attempts</w:t>
      </w:r>
    </w:p>
    <w:p w14:paraId="00148CA1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ED1F6D">
          <v:rect id="_x0000_i1036" style="width:0;height:.75pt" o:hralign="center" o:hrstd="t" o:hr="t" fillcolor="#a0a0a0" stroked="f"/>
        </w:pict>
      </w:r>
    </w:p>
    <w:p w14:paraId="2F63AD91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3: RBAC Database Design</w:t>
      </w:r>
    </w:p>
    <w:p w14:paraId="1E066C8B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database schema is most appropriate for implementing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single table with users and their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Two tables: users and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C) Five tables: users, roles, permissions, </w:t>
      </w:r>
      <w:proofErr w:type="spellStart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user_roles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role_permissions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document-based structure with nested arrays</w:t>
      </w:r>
    </w:p>
    <w:p w14:paraId="777EE1F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In a relational database RBAC implementation, what is the purpose of the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user_roles</w:t>
      </w:r>
      <w:proofErr w:type="spellEnd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junction table?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store user passwords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establish a many-to-many relationship between users and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log user activity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store session information</w:t>
      </w:r>
    </w:p>
    <w:p w14:paraId="59AEC56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In MongoDB (NoSQL) for a MERN stack application, what is a common approach to store user roles?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separate collection for roles with references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An array field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roles: ["user", "admin"]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embedded in the user document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text field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role: "admin"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binary field representing role flags</w:t>
      </w:r>
    </w:p>
    <w:p w14:paraId="20D7B4CC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When a user has multiple roles, how are permissions typically aggregated?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user gets the intersection of permissions from all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user gets the union (all unique permissions) from all assigned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user gets only permissions from the first role assigned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user must choose which role to activate</w:t>
      </w:r>
    </w:p>
    <w:p w14:paraId="0E3FA85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purpose of a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permissions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table/collection in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store user credentials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define granular actions that can be performed on resources (e.g., "</w:t>
      </w:r>
      <w:proofErr w:type="spellStart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create_post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", "</w:t>
      </w:r>
      <w:proofErr w:type="spellStart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delete_user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")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store session tokens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log API requests</w:t>
      </w:r>
    </w:p>
    <w:p w14:paraId="3B28D35D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20. In a normalized RBAC database, what is the relationship between roles and permissions?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One-to-one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One-to-many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Many-to-many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direct relationship</w:t>
      </w:r>
    </w:p>
    <w:p w14:paraId="28416982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DB62C7">
          <v:rect id="_x0000_i1037" style="width:0;height:.75pt" o:hralign="center" o:hrstd="t" o:hr="t" fillcolor="#a0a0a0" stroked="f"/>
        </w:pict>
      </w:r>
    </w:p>
    <w:p w14:paraId="70796815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4: RBAC Implementation in MERN Stack</w:t>
      </w:r>
    </w:p>
    <w:p w14:paraId="7C9ACEE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In a JWT-based authentication system, where is the user's role typically stored?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Only in the database, never in the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 the JWT payload (e.g., 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id</w:t>
      </w:r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, email, role: "admin" }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 the HTTP request body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 a separate session cookie</w:t>
      </w:r>
    </w:p>
    <w:p w14:paraId="59FFAB9C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a security concern when storing roles directly in a JWT?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 increases token size significantly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If the token is stolen, the role information is exposed and cannot be updated without reissuing the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JWT cannot store strings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makes token verification slower</w:t>
      </w:r>
    </w:p>
    <w:p w14:paraId="4067751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How do you implement role-based authorization in Express.js middleware?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By checking the user's role after JWT verification and before allowing access to the route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creating separate Express apps for each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using MongoDB's built-in role system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encrypting routes with different keys</w:t>
      </w:r>
    </w:p>
    <w:p w14:paraId="5C0398AB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24. Given the following Express middleware, what does it do?</w:t>
      </w:r>
    </w:p>
    <w:p w14:paraId="1104C37F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B921F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ECC9DC6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authorize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allowedRoles</w:t>
      </w:r>
      <w:proofErr w:type="spell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CDAF71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next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D034EE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proofErr w:type="spell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sendStatus</w:t>
      </w:r>
      <w:proofErr w:type="spellEnd"/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401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18B4EC0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allowedRoles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includes</w:t>
      </w:r>
      <w:proofErr w:type="spellEnd"/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role</w:t>
      </w:r>
      <w:proofErr w:type="spell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858EFBF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B921F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sendStatus</w:t>
      </w:r>
      <w:proofErr w:type="spellEnd"/>
      <w:proofErr w:type="gramEnd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921F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403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6F23D9E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3297F6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4DFC8FBC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6D22F131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proofErr w:type="gramEnd"/>
    </w:p>
    <w:p w14:paraId="708BD31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A) It authenticates the user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checks if the authenticated user's role is in the list of allowed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generates a new JWT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logs user activity</w:t>
      </w:r>
    </w:p>
    <w:p w14:paraId="3F2E27F2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How would you protect an Express route to only allow users with "admin" or "moderator" roles?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app.get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('/admin', 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authenticateJWT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, authorize('admin', 'moderator'), handler)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app.get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('/admin', handler, 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authenticateJWT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app.get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('/admin', { roles: ['admin'] }, handler)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app.get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('/admin', (req, res) =&gt; { if(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req.user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 handler })</w:t>
      </w:r>
    </w:p>
    <w:p w14:paraId="68BF3BDD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In a React frontend, how do you implement role-based UI rendering?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By creating separate React applications for each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conditionally rendering components based on the user's role from context/state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hiding routes in the DOM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using different CSS classes</w:t>
      </w:r>
    </w:p>
    <w:p w14:paraId="0B687C0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Example of role-based UI rendering in React:</w:t>
      </w:r>
    </w:p>
    <w:p w14:paraId="426B0437" w14:textId="77777777" w:rsidR="00B921F8" w:rsidRPr="00B921F8" w:rsidRDefault="00B921F8" w:rsidP="00B921F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B921F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E8D8C7F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</w:t>
      </w:r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role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'admin'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AdminDashboard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53A7CC" w14:textId="77777777" w:rsidR="00B921F8" w:rsidRPr="00B921F8" w:rsidRDefault="00B921F8" w:rsidP="00B921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{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proofErr w:type="gramStart"/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role</w:t>
      </w:r>
      <w:proofErr w:type="spellEnd"/>
      <w:proofErr w:type="gramEnd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'user'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UserDashboard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921F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  <w:r w:rsidRPr="00B921F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5917C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A) This code renders different components based on the user's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This code authenticates the user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This code makes API requests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This code updates the user's role</w:t>
      </w:r>
    </w:p>
    <w:p w14:paraId="37F1D88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purpose of a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ProtectedRoute</w:t>
      </w:r>
      <w:proofErr w:type="spellEnd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 in React Router when combined with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handle form submissions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conditionally render routes based on authentication status and user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manage API calls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store user data</w:t>
      </w:r>
    </w:p>
    <w:p w14:paraId="540C8577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of the following is a valid approach to protecting API endpoints on the backend with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Checking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req.user.role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in each route handler individually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a reusable authorization middleware that checks roles before the route handler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Creating separate API endpoints for each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Storing roles in the database and checking them in every database query</w:t>
      </w:r>
    </w:p>
    <w:p w14:paraId="7F68F89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How do you handle role updates (e.g., promoting a user to admin) in a JWT-based system?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user must log out and log in again to receive a new token with updated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server automatically updates all existing tokens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role update is ignored until the token expires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JWT tokens cannot be updated; only new tokens reflect role changes</w:t>
      </w:r>
    </w:p>
    <w:p w14:paraId="79151124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693F63">
          <v:rect id="_x0000_i1038" style="width:0;height:.75pt" o:hralign="center" o:hrstd="t" o:hr="t" fillcolor="#a0a0a0" stroked="f"/>
        </w:pict>
      </w:r>
    </w:p>
    <w:p w14:paraId="383F8817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5: Advanced RBAC &amp; Best Practices</w:t>
      </w:r>
    </w:p>
    <w:p w14:paraId="7854B77D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31. What is the difference between RBAC and ABAC (Attribute-Based Access Control)?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RBAC uses roles; ABAC uses attributes like user department, time of day, location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RBAC is for databases; ABAC is for APIs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There is no difference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RBAC is newer than ABAC</w:t>
      </w:r>
    </w:p>
    <w:p w14:paraId="65102E25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When is it appropriate to use a hybrid approach combining RBAC with ABAC?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When role-based access is too coarse-grained and fine-grained dynamic decisions are needed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the system has fewer than 10 users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using SQL databases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JWT is not available</w:t>
      </w:r>
    </w:p>
    <w:p w14:paraId="38C7257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principle of least privilege in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Users should have the minimum permissions necessary to perform their job functions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Administrators should have all 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Roles should have as many permissions as possible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Permissions should be inherited from all roles</w:t>
      </w:r>
    </w:p>
    <w:p w14:paraId="4AF5593D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role explosion in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bug that deletes all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situation where too many roles are created to handle complex permission combinations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roles automatically multiply due to inheritance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security vulnerability</w:t>
      </w:r>
    </w:p>
    <w:p w14:paraId="416D618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How can role explosion be mitigated?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By using attribute-based access control (ABAC) for fine-grained 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creating even more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By eliminating all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storing permissions in a single table</w:t>
      </w:r>
    </w:p>
    <w:p w14:paraId="1C439F9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purpose of auditing RBAC systems?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track who accessed what resources and when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automatically assign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delete old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encrypt user data</w:t>
      </w:r>
    </w:p>
    <w:p w14:paraId="694DF6A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In a multi-tenant SaaS application, how does RBAC typically differ?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Roles are global across all tenants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Roles are typically scoped to a specific tenant/organization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RBAC is not used in multi-tenant applications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Roles are replaced by API keys</w:t>
      </w:r>
    </w:p>
    <w:p w14:paraId="6EFCA1EF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a common approach to implement tenant-scoped roles in MongoDB with MERN?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Storing roles in a separate database per tenant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Including a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tenantId</w:t>
      </w:r>
      <w:proofErr w:type="spellEnd"/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 field in the user document and role assignments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a single role for all tenants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Storing roles in JWT without tenant context</w:t>
      </w:r>
    </w:p>
    <w:p w14:paraId="6CDD474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When implementing RBAC with MongoDB, what is a potential issue with embedding roles in the user document?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It is not possible in MongoDB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Updating a role (e.g., changing "editor" to "admin") requires updating every user document with that role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Embedded documents cannot be indexed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MongoDB does not support arrays</w:t>
      </w:r>
    </w:p>
    <w:p w14:paraId="00047FEF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40. What is the recommended way to check permissions in a backend service?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Check permissions at the route/middleware level and again at the business logic/data access level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check at the database level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check at the frontend level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Never check permissions</w:t>
      </w:r>
    </w:p>
    <w:p w14:paraId="47ACA128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B1A3A9">
          <v:rect id="_x0000_i1039" style="width:0;height:.75pt" o:hralign="center" o:hrstd="t" o:hr="t" fillcolor="#a0a0a0" stroked="f"/>
        </w:pict>
      </w:r>
    </w:p>
    <w:p w14:paraId="44AF5140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6: RBAC Security &amp; Common Pitfalls</w:t>
      </w:r>
    </w:p>
    <w:p w14:paraId="14CCE42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a common security vulnerability when implementing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Using too many roles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Insecure direct object references (IDOR) combined with insufficient role checks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Having too few 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Using MongoDB</w:t>
      </w:r>
    </w:p>
    <w:p w14:paraId="1359BF8E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How can you prevent IDOR vulnerabilities in an RBAC system?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By always checking that the authenticated user has permission to access the specific resource, not just the route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hiding IDs in the URL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using UUIDs instead of sequential IDs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encrypting all IDs</w:t>
      </w:r>
    </w:p>
    <w:p w14:paraId="75166913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Why is client-side role checking alone insufficient for security?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Client-side code can be modified by attackers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Client-side checks are slower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Client-side checks use more bandwidth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Client-side cannot access the database</w:t>
      </w:r>
    </w:p>
    <w:p w14:paraId="77C9EA78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44. What is the defense-in-depth principle as applied to RBAC?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Implement authorization checks at multiple layers (frontend UI, API middleware, business logic)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only one layer of security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Store all permissions in the database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 the same role for all users</w:t>
      </w:r>
    </w:p>
    <w:p w14:paraId="18350571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In a MERN application, what happens if a developer forgets to add authorization middleware to a protected route?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The route becomes publicly accessible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route automatically inherits the previous route's middleware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application crashes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user is redirected to login</w:t>
      </w:r>
    </w:p>
    <w:p w14:paraId="451E7FAA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a common pattern for handling permission checks in business logic?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(!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user.can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('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delete_post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')) throw new Error('Forbidden')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user.role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=== 'admin') { // allow }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if (user.id === 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post.authorId</w:t>
      </w:r>
      <w:proofErr w:type="spellEnd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 { // allow }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(user) { // allow }</w:t>
      </w:r>
    </w:p>
    <w:p w14:paraId="3E147EC4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a permissions registry or permission matrix?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A document mapping roles to allowed permissions for documentation and auditing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database table that stores user passwords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frontend component library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An authentication service</w:t>
      </w:r>
    </w:p>
    <w:p w14:paraId="334FEF29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When using JWTs with RBAC, how often should the role information be refreshed?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Never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 every request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When the user's role changes, the user should obtain a new token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Every hour automatically</w:t>
      </w:r>
    </w:p>
    <w:p w14:paraId="1C96B616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purpose of a </w:t>
      </w:r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</w:t>
      </w: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proofErr w:type="spellStart"/>
      <w:r w:rsidRPr="00B921F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hasPermission</w:t>
      </w:r>
      <w:proofErr w:type="spellEnd"/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utility function?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To centralize permission checking logic for reusability across the application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authenticate users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generate JWT tokens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hash passwords</w:t>
      </w:r>
    </w:p>
    <w:p w14:paraId="5CD43AB0" w14:textId="77777777" w:rsidR="00B921F8" w:rsidRPr="00B921F8" w:rsidRDefault="00B921F8" w:rsidP="00B921F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In a well-designed RBAC system, what should be avoided?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Hard-coding role names in multiple places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a database for permissions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Documenting role assignments</w:t>
      </w: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Using middleware for authorization</w:t>
      </w:r>
    </w:p>
    <w:p w14:paraId="54DC63D4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E07D6A">
          <v:rect id="_x0000_i1040" style="width:0;height:.75pt" o:hralign="center" o:hrstd="t" o:hr="t" fillcolor="#a0a0a0" stroked="f"/>
        </w:pict>
      </w:r>
    </w:p>
    <w:p w14:paraId="25EE9974" w14:textId="77777777" w:rsidR="00B921F8" w:rsidRPr="00B921F8" w:rsidRDefault="00B921F8" w:rsidP="00B921F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1F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Answer Key &amp; Explanations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223"/>
        <w:gridCol w:w="9508"/>
      </w:tblGrid>
      <w:tr w:rsidR="00B921F8" w:rsidRPr="00B921F8" w14:paraId="057025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1BE0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3BF9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94A9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Explanation</w:t>
            </w:r>
          </w:p>
        </w:tc>
      </w:tr>
      <w:tr w:rsidR="00B921F8" w:rsidRPr="00B921F8" w14:paraId="4715E1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0104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CA20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179A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Role-Based Access Control is the standard industry term</w:t>
            </w:r>
          </w:p>
        </w:tc>
      </w:tr>
      <w:tr w:rsidR="00B921F8" w:rsidRPr="00B921F8" w14:paraId="423E5B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6DF6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652F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94C3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RBAC's core principle is that permissions are associated with roles, not directly with users</w:t>
            </w:r>
          </w:p>
        </w:tc>
      </w:tr>
      <w:tr w:rsidR="00B921F8" w:rsidRPr="00B921F8" w14:paraId="002998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3AFC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BAA4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0542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relationship is: Roles have Permissions; Users are assigned to Roles</w:t>
            </w:r>
          </w:p>
        </w:tc>
      </w:tr>
      <w:tr w:rsidR="00B921F8" w:rsidRPr="00B921F8" w14:paraId="2E8959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C731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8E15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9017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Encryption keys are not core RBAC components; Users, Roles, Permissions, and Sessions are</w:t>
            </w:r>
          </w:p>
        </w:tc>
      </w:tr>
      <w:tr w:rsidR="00B921F8" w:rsidRPr="00B921F8" w14:paraId="705F9B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BF46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BB69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76D0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 permission is an approval to perform an operation (e.g., read, write, delete) on a resource</w:t>
            </w:r>
          </w:p>
        </w:tc>
      </w:tr>
      <w:tr w:rsidR="00B921F8" w:rsidRPr="00B921F8" w14:paraId="3AFDB6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DB9D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06C5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A092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RBAC is non-discretionary because administrators set policies, not resource owners</w:t>
            </w:r>
          </w:p>
        </w:tc>
      </w:tr>
      <w:tr w:rsidR="00B921F8" w:rsidRPr="00B921F8" w14:paraId="523AF2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7885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7114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DD0A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 assignment grants a role; role authorization ensures the user is permitted to assume it</w:t>
            </w:r>
          </w:p>
        </w:tc>
      </w:tr>
      <w:tr w:rsidR="00B921F8" w:rsidRPr="00B921F8" w14:paraId="46849E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EDC2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FC2E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57E8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Separation of duties prevents a single user from having conflicting roles that could enable fraud</w:t>
            </w:r>
          </w:p>
        </w:tc>
      </w:tr>
      <w:tr w:rsidR="00B921F8" w:rsidRPr="00B921F8" w14:paraId="359B52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3D0B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C316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F826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 hierarchies allow permissions to flow upward through inheritance</w:t>
            </w:r>
          </w:p>
        </w:tc>
      </w:tr>
      <w:tr w:rsidR="00B921F8" w:rsidRPr="00B921F8" w14:paraId="7FE361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4A66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11AD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F2D8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Inheritance is transitive; Admin inherits from Manager, which inherits from Employee</w:t>
            </w:r>
          </w:p>
        </w:tc>
      </w:tr>
      <w:tr w:rsidR="00B921F8" w:rsidRPr="00B921F8" w14:paraId="29E5FF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DA3B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D797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9C4F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 constraints enforce business rules like mutual exclusivity and cardinality limits</w:t>
            </w:r>
          </w:p>
        </w:tc>
      </w:tr>
      <w:tr w:rsidR="00B921F8" w:rsidRPr="00B921F8" w14:paraId="4D71AD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53F0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F08F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7D27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Static Separation of Duty prevents assigning conflicting roles to the same user</w:t>
            </w:r>
          </w:p>
        </w:tc>
      </w:tr>
      <w:tr w:rsidR="00B921F8" w:rsidRPr="00B921F8" w14:paraId="70E609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89BB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A0A5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B0C5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SSD prevents assignment; DSD prevents activation of conflicting roles in the same session</w:t>
            </w:r>
          </w:p>
        </w:tc>
      </w:tr>
      <w:tr w:rsidR="00B921F8" w:rsidRPr="00B921F8" w14:paraId="7A4248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70E1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39F3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07A5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Cardinality constraints limit how many users can be assigned to a specific role</w:t>
            </w:r>
          </w:p>
        </w:tc>
      </w:tr>
      <w:tr w:rsidR="00B921F8" w:rsidRPr="00B921F8" w14:paraId="3D8CE7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9070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0715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8D48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normalized approach uses junction tables for many-to-many relationships</w:t>
            </w:r>
          </w:p>
        </w:tc>
      </w:tr>
      <w:tr w:rsidR="00B921F8" w:rsidRPr="00B921F8" w14:paraId="3472CA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3372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8223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4AD2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user_roles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links users to roles, allowing many-to-many relationships</w:t>
            </w:r>
          </w:p>
        </w:tc>
      </w:tr>
      <w:tr w:rsidR="00B921F8" w:rsidRPr="00B921F8" w14:paraId="76247F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D29C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8207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1598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 MongoDB, embedding roles as an array in the user document is common for simplicity</w:t>
            </w:r>
          </w:p>
        </w:tc>
      </w:tr>
      <w:tr w:rsidR="00B921F8" w:rsidRPr="00B921F8" w14:paraId="6518CC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9704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62E7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2364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Permissions are aggregated as the union of all permissions from assigned roles</w:t>
            </w:r>
          </w:p>
        </w:tc>
      </w:tr>
      <w:tr w:rsidR="00B921F8" w:rsidRPr="00B921F8" w14:paraId="409571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C10B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AFB1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EEEA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Permissions define granular actions (e.g., "</w:t>
            </w:r>
            <w:proofErr w:type="spellStart"/>
            <w:proofErr w:type="gramStart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user:create</w:t>
            </w:r>
            <w:proofErr w:type="spellEnd"/>
            <w:proofErr w:type="gram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", "</w:t>
            </w:r>
            <w:proofErr w:type="spellStart"/>
            <w:proofErr w:type="gramStart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post:delete</w:t>
            </w:r>
            <w:proofErr w:type="spellEnd"/>
            <w:proofErr w:type="gram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")</w:t>
            </w:r>
          </w:p>
        </w:tc>
      </w:tr>
      <w:tr w:rsidR="00B921F8" w:rsidRPr="00B921F8" w14:paraId="791445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1161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A611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B107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Roles and permissions have a many-to-many relationship</w:t>
            </w:r>
          </w:p>
        </w:tc>
      </w:tr>
      <w:tr w:rsidR="00B921F8" w:rsidRPr="00B921F8" w14:paraId="3E5C79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ED14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F431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CDEC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Roles are commonly stored in the JWT payload for stateless authorization</w:t>
            </w:r>
          </w:p>
        </w:tc>
      </w:tr>
      <w:tr w:rsidR="00B921F8" w:rsidRPr="00B921F8" w14:paraId="7768A0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975B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5582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2A67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Stored</w:t>
            </w:r>
            <w:proofErr w:type="gram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roles cannot be updated without reissuing the token if permissions change</w:t>
            </w:r>
          </w:p>
        </w:tc>
      </w:tr>
      <w:tr w:rsidR="00B921F8" w:rsidRPr="00B921F8" w14:paraId="121A28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08D1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494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8C21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Authorization middleware runs after authentication to check roles/permissions</w:t>
            </w:r>
          </w:p>
        </w:tc>
      </w:tr>
      <w:tr w:rsidR="00B921F8" w:rsidRPr="00B921F8" w14:paraId="1B7F1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10EB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E4ED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31EB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This middleware checks if the user's role is in the allowed roles array</w:t>
            </w:r>
          </w:p>
        </w:tc>
      </w:tr>
      <w:tr w:rsidR="00B921F8" w:rsidRPr="00B921F8" w14:paraId="0FD270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2B4B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B3D3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899D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Chain authentication middleware, then authorization middleware with allowed roles</w:t>
            </w:r>
          </w:p>
        </w:tc>
      </w:tr>
      <w:tr w:rsidR="00B921F8" w:rsidRPr="00B921F8" w14:paraId="73B4AC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BE1D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4C09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D2A8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React should conditionally render components based on role from context/state</w:t>
            </w:r>
          </w:p>
        </w:tc>
      </w:tr>
      <w:tr w:rsidR="00B921F8" w:rsidRPr="00B921F8" w14:paraId="0442D9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1B43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CC55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C004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This conditional rendering shows different components based on role</w:t>
            </w:r>
          </w:p>
        </w:tc>
      </w:tr>
      <w:tr w:rsidR="00B921F8" w:rsidRPr="00B921F8" w14:paraId="5ECB01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BDC3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C961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6648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ProtectedRoute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checks both authentication and role requirements before rendering</w:t>
            </w:r>
          </w:p>
        </w:tc>
      </w:tr>
      <w:tr w:rsidR="00B921F8" w:rsidRPr="00B921F8" w14:paraId="508D35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EEA8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71B6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3DFC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Reusable middleware is the DRY (Don't Repeat Yourself) approach</w:t>
            </w:r>
          </w:p>
        </w:tc>
      </w:tr>
      <w:tr w:rsidR="00B921F8" w:rsidRPr="00B921F8" w14:paraId="7B87DD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0D58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C90DB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E023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JWT is stateless; users must re-authenticate to receive updated role information</w:t>
            </w:r>
          </w:p>
        </w:tc>
      </w:tr>
      <w:tr w:rsidR="00B921F8" w:rsidRPr="00B921F8" w14:paraId="24AA62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AE20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D570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1258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ABAC uses multiple attributes (user, resource, environment) for dynamic decisions</w:t>
            </w:r>
          </w:p>
        </w:tc>
      </w:tr>
      <w:tr w:rsidR="00B921F8" w:rsidRPr="00B921F8" w14:paraId="024A54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1C34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CBEC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F9F2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ABAC adds fine-grained, context-aware decisions where RBAC is too coarse</w:t>
            </w:r>
          </w:p>
        </w:tc>
      </w:tr>
      <w:tr w:rsidR="00B921F8" w:rsidRPr="00B921F8" w14:paraId="34725F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1DD4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3E2D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2131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Least privilege means granting only the minimum permissions needed</w:t>
            </w:r>
          </w:p>
        </w:tc>
      </w:tr>
      <w:tr w:rsidR="00B921F8" w:rsidRPr="00B921F8" w14:paraId="5CF26E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A440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18DE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D8EF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 explosion occurs when too many specific roles are created to manage complex permissions</w:t>
            </w:r>
          </w:p>
        </w:tc>
      </w:tr>
      <w:tr w:rsidR="00B921F8" w:rsidRPr="00B921F8" w14:paraId="374B31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5028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DF3F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43FA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ABAC can reduce roles by using attributes for fine-grained control</w:t>
            </w:r>
          </w:p>
        </w:tc>
      </w:tr>
      <w:tr w:rsidR="00B921F8" w:rsidRPr="00B921F8" w14:paraId="571D98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2658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DE6F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3C79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Auditing tracks access for security, compliance, and debugging</w:t>
            </w:r>
          </w:p>
        </w:tc>
      </w:tr>
      <w:tr w:rsidR="00B921F8" w:rsidRPr="00B921F8" w14:paraId="1560B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322A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4A34E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9A3E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 multi-tenant apps, roles are typically scoped to a specific organization/tenant</w:t>
            </w:r>
          </w:p>
        </w:tc>
      </w:tr>
      <w:tr w:rsidR="00B921F8" w:rsidRPr="00B921F8" w14:paraId="2626A7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2B6F5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1AA3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B2E2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Including </w:t>
            </w:r>
            <w:proofErr w:type="spellStart"/>
            <w:r w:rsidRPr="00B921F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tenantId</w:t>
            </w:r>
            <w:proofErr w:type="spell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in user documents and role assignments enables multi-tenancy</w:t>
            </w:r>
          </w:p>
        </w:tc>
      </w:tr>
      <w:tr w:rsidR="00B921F8" w:rsidRPr="00B921F8" w14:paraId="450E11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AF940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CC2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D3EC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Embedding roles makes bulk role updates difficult; referencing may be better for frequently changing roles</w:t>
            </w:r>
          </w:p>
        </w:tc>
      </w:tr>
      <w:tr w:rsidR="00B921F8" w:rsidRPr="00B921F8" w14:paraId="0CEB7B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C4BE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852CF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D6EA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Defense-in-depth: check at route level AND business logic/data layer</w:t>
            </w:r>
          </w:p>
        </w:tc>
      </w:tr>
      <w:tr w:rsidR="00B921F8" w:rsidRPr="00B921F8" w14:paraId="455333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C6EE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74AD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EF96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IDOR allows users to access unauthorized resources if permission checks are insufficient</w:t>
            </w:r>
          </w:p>
        </w:tc>
      </w:tr>
      <w:tr w:rsidR="00B921F8" w:rsidRPr="00B921F8" w14:paraId="00CE98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DF1E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5EE2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D3F3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Always verify that the user has permission for the specific resource ID being accessed</w:t>
            </w:r>
          </w:p>
        </w:tc>
      </w:tr>
      <w:tr w:rsidR="00B921F8" w:rsidRPr="00B921F8" w14:paraId="725FAC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4628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A2DA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5F25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Client-side checks are for UX only; server-side checks are mandatory for security</w:t>
            </w:r>
          </w:p>
        </w:tc>
      </w:tr>
      <w:tr w:rsidR="00B921F8" w:rsidRPr="00B921F8" w14:paraId="17C0B7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0EEC2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472A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F32E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Defense-in-depth uses multiple layers of security controls</w:t>
            </w:r>
          </w:p>
        </w:tc>
      </w:tr>
      <w:tr w:rsidR="00B921F8" w:rsidRPr="00B921F8" w14:paraId="61AF64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1BB7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1702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7D97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Without authorization middleware, the route becomes publicly accessible</w:t>
            </w:r>
          </w:p>
        </w:tc>
      </w:tr>
      <w:tr w:rsidR="00B921F8" w:rsidRPr="00B921F8" w14:paraId="3CC4D0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0358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24E1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A9E39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Permission-based checks are more flexible than hard-coded role checks</w:t>
            </w:r>
          </w:p>
        </w:tc>
      </w:tr>
      <w:tr w:rsidR="00B921F8" w:rsidRPr="00B921F8" w14:paraId="4180FB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6E3ED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2DBD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840F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 permissions registry documents what each role can do for auditing and development</w:t>
            </w:r>
          </w:p>
        </w:tc>
      </w:tr>
      <w:tr w:rsidR="00B921F8" w:rsidRPr="00B921F8" w14:paraId="51A610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3CDF3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094E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C5F06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 changes require issuing a new token; short-lived tokens help with this</w:t>
            </w:r>
          </w:p>
        </w:tc>
      </w:tr>
      <w:tr w:rsidR="00B921F8" w:rsidRPr="00B921F8" w14:paraId="74928C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6204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2010A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EB92C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Centralized permission functions promote consistency and maintainability</w:t>
            </w:r>
          </w:p>
        </w:tc>
      </w:tr>
      <w:tr w:rsidR="00B921F8" w:rsidRPr="00B921F8" w14:paraId="589191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70AF1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B9B57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31FA4" w14:textId="77777777" w:rsidR="00B921F8" w:rsidRPr="00B921F8" w:rsidRDefault="00B921F8" w:rsidP="00B921F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Hard-coding role names </w:t>
            </w:r>
            <w:proofErr w:type="gramStart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leads</w:t>
            </w:r>
            <w:proofErr w:type="gramEnd"/>
            <w:r w:rsidRPr="00B921F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to maintenance issues and bugs; use constants or configuration</w:t>
            </w:r>
          </w:p>
        </w:tc>
      </w:tr>
    </w:tbl>
    <w:p w14:paraId="63897FD3" w14:textId="77777777" w:rsidR="00B921F8" w:rsidRPr="00B921F8" w:rsidRDefault="00000000" w:rsidP="00B921F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37F803">
          <v:rect id="_x0000_i1041" style="width:0;height:.75pt" o:hralign="center" o:hrstd="t" o:hr="t" fillcolor="#a0a0a0" stroked="f"/>
        </w:pict>
      </w:r>
    </w:p>
    <w:p w14:paraId="2CF9A4EF" w14:textId="77777777" w:rsidR="00B921F8" w:rsidRPr="00B921F8" w:rsidRDefault="00B921F8" w:rsidP="00B921F8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921F8">
        <w:rPr>
          <w:rFonts w:ascii="Segoe UI" w:eastAsia="Times New Roman" w:hAnsi="Segoe UI" w:cs="Segoe UI"/>
          <w:color w:val="0F1115"/>
          <w:kern w:val="0"/>
          <w14:ligatures w14:val="none"/>
        </w:rPr>
        <w:t>This comprehensive set covers RBAC from fundamental concepts through database design, MERN stack implementation, and advanced security considerations, providing a solid foundation for understanding role-based access control in modern web applications.</w:t>
      </w:r>
    </w:p>
    <w:p w14:paraId="53FD5D4A" w14:textId="77777777" w:rsidR="004D04BC" w:rsidRPr="00D1734B" w:rsidRDefault="004D04BC" w:rsidP="00D1734B"/>
    <w:sectPr w:rsidR="004D04BC" w:rsidRPr="00D1734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5559" w14:textId="77777777" w:rsidR="00617AC5" w:rsidRDefault="00617AC5" w:rsidP="00AF4D83">
      <w:pPr>
        <w:spacing w:before="0" w:after="0"/>
      </w:pPr>
      <w:r>
        <w:separator/>
      </w:r>
    </w:p>
  </w:endnote>
  <w:endnote w:type="continuationSeparator" w:id="0">
    <w:p w14:paraId="22FB4CFA" w14:textId="77777777" w:rsidR="00617AC5" w:rsidRDefault="00617AC5" w:rsidP="00AF4D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437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315D6D" w14:textId="18144C13" w:rsidR="00E72B5B" w:rsidRDefault="00E72B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E8F89" w14:textId="77777777" w:rsidR="00AF4D83" w:rsidRDefault="00AF4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AC602" w14:textId="77777777" w:rsidR="00617AC5" w:rsidRDefault="00617AC5" w:rsidP="00AF4D83">
      <w:pPr>
        <w:spacing w:before="0" w:after="0"/>
      </w:pPr>
      <w:r>
        <w:separator/>
      </w:r>
    </w:p>
  </w:footnote>
  <w:footnote w:type="continuationSeparator" w:id="0">
    <w:p w14:paraId="6535DDCC" w14:textId="77777777" w:rsidR="00617AC5" w:rsidRDefault="00617AC5" w:rsidP="00AF4D8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B739A"/>
    <w:multiLevelType w:val="multilevel"/>
    <w:tmpl w:val="707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8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E2AE4"/>
    <w:rsid w:val="002B501D"/>
    <w:rsid w:val="00363E59"/>
    <w:rsid w:val="003E214B"/>
    <w:rsid w:val="004D04BC"/>
    <w:rsid w:val="004E34F9"/>
    <w:rsid w:val="00617AC5"/>
    <w:rsid w:val="006D34C1"/>
    <w:rsid w:val="00721B01"/>
    <w:rsid w:val="00791553"/>
    <w:rsid w:val="008222EF"/>
    <w:rsid w:val="00833197"/>
    <w:rsid w:val="00834243"/>
    <w:rsid w:val="009A615A"/>
    <w:rsid w:val="00A21FD9"/>
    <w:rsid w:val="00AF4D83"/>
    <w:rsid w:val="00B06E5F"/>
    <w:rsid w:val="00B1463B"/>
    <w:rsid w:val="00B61A0B"/>
    <w:rsid w:val="00B921F8"/>
    <w:rsid w:val="00BE12E7"/>
    <w:rsid w:val="00BE1E11"/>
    <w:rsid w:val="00C86E5E"/>
    <w:rsid w:val="00CB1F8E"/>
    <w:rsid w:val="00D1734B"/>
    <w:rsid w:val="00D46454"/>
    <w:rsid w:val="00DA7009"/>
    <w:rsid w:val="00E72B5B"/>
    <w:rsid w:val="00F40345"/>
    <w:rsid w:val="00F556E6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F4D83"/>
  </w:style>
  <w:style w:type="paragraph" w:styleId="Footer">
    <w:name w:val="footer"/>
    <w:basedOn w:val="Normal"/>
    <w:link w:val="Foot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F4D83"/>
  </w:style>
  <w:style w:type="numbering" w:customStyle="1" w:styleId="NoList1">
    <w:name w:val="No List1"/>
    <w:next w:val="NoList"/>
    <w:uiPriority w:val="99"/>
    <w:semiHidden/>
    <w:unhideWhenUsed/>
    <w:rsid w:val="00B921F8"/>
  </w:style>
  <w:style w:type="paragraph" w:customStyle="1" w:styleId="msonormal0">
    <w:name w:val="msonormal"/>
    <w:basedOn w:val="Normal"/>
    <w:rsid w:val="00B921F8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B921F8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21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21F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921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1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B92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35</Pages>
  <Words>6166</Words>
  <Characters>35147</Characters>
  <Application>Microsoft Office Word</Application>
  <DocSecurity>0</DocSecurity>
  <Lines>292</Lines>
  <Paragraphs>82</Paragraphs>
  <ScaleCrop>false</ScaleCrop>
  <Company/>
  <LinksUpToDate>false</LinksUpToDate>
  <CharactersWithSpaces>41231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18</cp:revision>
  <dcterms:created xsi:type="dcterms:W3CDTF">2026-03-16T13:38:00Z</dcterms:created>
  <dcterms:modified xsi:type="dcterms:W3CDTF">2026-03-31T09:56:00Z</dcterms:modified>
</cp:coreProperties>
</file>