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6C0A6" w14:textId="77777777" w:rsidR="00C34A18" w:rsidRPr="00C34A18" w:rsidRDefault="00C34A18" w:rsidP="00C34A18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Node vs BUn MCQ</w:t>
      </w:r>
    </w:p>
    <w:p w14:paraId="67C98AED" w14:textId="77777777" w:rsidR="00C34A18" w:rsidRPr="00C34A18" w:rsidRDefault="00C34A18" w:rsidP="00C34A18">
      <w:pPr>
        <w:shd w:val="clear" w:color="auto" w:fill="FFFFFF"/>
        <w:spacing w:line="360" w:lineRule="atLeast"/>
        <w:rPr>
          <w:rFonts w:ascii="Segoe UI" w:hAnsi="Segoe UI" w:cs="Segoe UI"/>
          <w:color w:val="61666B"/>
          <w:sz w:val="21"/>
          <w:szCs w:val="21"/>
        </w:rPr>
      </w:pPr>
      <w:r w:rsidRPr="00C34A18">
        <w:rPr>
          <w:rFonts w:ascii="Segoe UI" w:hAnsi="Segoe UI" w:cs="Segoe UI"/>
          <w:color w:val="61666B"/>
          <w:sz w:val="21"/>
          <w:szCs w:val="21"/>
        </w:rPr>
        <w:t>Read 8 web pages</w:t>
      </w:r>
    </w:p>
    <w:p w14:paraId="39E39238" w14:textId="77777777" w:rsidR="00C34A18" w:rsidRPr="00C34A18" w:rsidRDefault="00C34A18" w:rsidP="00C34A18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Here is a set of </w:t>
      </w: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Multiple Choice Questions (MCQs)</w:t>
      </w:r>
      <w:r w:rsidRPr="00C34A18">
        <w:rPr>
          <w:rFonts w:ascii="Segoe UI" w:hAnsi="Segoe UI" w:cs="Segoe UI"/>
          <w:color w:val="0F1115"/>
          <w:sz w:val="24"/>
          <w:szCs w:val="24"/>
        </w:rPr>
        <w:t> comparing </w:t>
      </w: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Node.js</w:t>
      </w:r>
      <w:r w:rsidRPr="00C34A18">
        <w:rPr>
          <w:rFonts w:ascii="Segoe UI" w:hAnsi="Segoe UI" w:cs="Segoe UI"/>
          <w:color w:val="0F1115"/>
          <w:sz w:val="24"/>
          <w:szCs w:val="24"/>
        </w:rPr>
        <w:t> and </w:t>
      </w: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Bun</w:t>
      </w:r>
      <w:r w:rsidRPr="00C34A18">
        <w:rPr>
          <w:rFonts w:ascii="Segoe UI" w:hAnsi="Segoe UI" w:cs="Segoe UI"/>
          <w:color w:val="0F1115"/>
          <w:sz w:val="24"/>
          <w:szCs w:val="24"/>
        </w:rPr>
        <w:t>, focusing on their origins, architecture, performance, built-in tools, and ecosystem compatibility.</w:t>
      </w:r>
    </w:p>
    <w:p w14:paraId="6A6D4C4D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4FC33E17">
          <v:rect id="_x0000_i1025" style="width:0;height:.75pt" o:hralign="center" o:hrstd="t" o:hr="t" fillcolor="#a0a0a0" stroked="f"/>
        </w:pict>
      </w:r>
    </w:p>
    <w:p w14:paraId="7E151DA1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1. Who created Bun?</w:t>
      </w:r>
    </w:p>
    <w:p w14:paraId="0B1EACC4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Ryan Dahl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Jarred Sumner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Isaac Z. Schlueter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TJ Holowaychuk</w:t>
      </w:r>
    </w:p>
    <w:p w14:paraId="32D697AC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Bun was created by Jarred Sumner. It was first previewed in May 2021 and released as version 1.0 in September 2023.</w:t>
      </w:r>
    </w:p>
    <w:p w14:paraId="6D856B5C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1031E11C">
          <v:rect id="_x0000_i1026" style="width:0;height:.75pt" o:hralign="center" o:hrstd="t" o:hr="t" fillcolor="#a0a0a0" stroked="f"/>
        </w:pict>
      </w:r>
    </w:p>
    <w:p w14:paraId="3274AC5F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2. In which year was Bun first officially released as version 1.0?</w:t>
      </w:r>
    </w:p>
    <w:p w14:paraId="41058D68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2020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2021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2022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2023</w:t>
      </w:r>
    </w:p>
    <w:p w14:paraId="0D0EA0E8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Bun reached version 1.0 in September 2023, marking its first stable release.</w:t>
      </w:r>
    </w:p>
    <w:p w14:paraId="053F9AC2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6495A019">
          <v:rect id="_x0000_i1027" style="width:0;height:.75pt" o:hralign="center" o:hrstd="t" o:hr="t" fillcolor="#a0a0a0" stroked="f"/>
        </w:pict>
      </w:r>
    </w:p>
    <w:p w14:paraId="7420B9F9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3. Which programming language is Bun primarily written in?</w:t>
      </w:r>
    </w:p>
    <w:p w14:paraId="268B79D3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Rust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C++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Zig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Go</w:t>
      </w:r>
    </w:p>
    <w:p w14:paraId="4FCD4A93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Bun is built using the Zig programming language, which is designed for low overhead and high performance. Node.js, by contrast, is written primarily in C++. Deno is written in Rust.</w:t>
      </w:r>
    </w:p>
    <w:p w14:paraId="11B2C8B7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5B2BD05F">
          <v:rect id="_x0000_i1028" style="width:0;height:.75pt" o:hralign="center" o:hrstd="t" o:hr="t" fillcolor="#a0a0a0" stroked="f"/>
        </w:pict>
      </w:r>
    </w:p>
    <w:p w14:paraId="12CAC9C2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4. Which JavaScript engine does Bun use?</w:t>
      </w:r>
    </w:p>
    <w:p w14:paraId="08AAD093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V8 (Google)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SpiderMonkey (Mozilla)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JavaScriptCore (WebKit)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Chakra (Microsoft)</w:t>
      </w:r>
    </w:p>
    <w:p w14:paraId="1C105A9E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Bun uses JavaScriptCore, the WebKit engine that powers Safari. Node.js and Deno both use Google's V8 engine.</w:t>
      </w:r>
    </w:p>
    <w:p w14:paraId="3A711041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3AE5BEEE">
          <v:rect id="_x0000_i1029" style="width:0;height:.75pt" o:hralign="center" o:hrstd="t" o:hr="t" fillcolor="#a0a0a0" stroked="f"/>
        </w:pict>
      </w:r>
    </w:p>
    <w:p w14:paraId="1E895193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5. Which JavaScript engine does Node.js use?</w:t>
      </w:r>
    </w:p>
    <w:p w14:paraId="150B4494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V8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JavaScriptCore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SpiderMonkey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Chakra</w:t>
      </w:r>
    </w:p>
    <w:p w14:paraId="6C52A2E0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Node.js uses Google's V8 JavaScript engine, the same engine that powers the Chrome browser.</w:t>
      </w:r>
    </w:p>
    <w:p w14:paraId="393F65A9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1ADA71F3">
          <v:rect id="_x0000_i1030" style="width:0;height:.75pt" o:hralign="center" o:hrstd="t" o:hr="t" fillcolor="#a0a0a0" stroked="f"/>
        </w:pict>
      </w:r>
    </w:p>
    <w:p w14:paraId="502BC8A7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6. What makes Bun different from Node.js in terms of tooling integration?</w:t>
      </w:r>
    </w:p>
    <w:p w14:paraId="3ABD9AB7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Bun requires separate tools for everything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Bun is only a package manager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Bun bundles a package manager, bundler, and test runner into a single binary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Bun has no built-in tools</w:t>
      </w:r>
    </w:p>
    <w:p w14:paraId="16E5357A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Bun distinguishes itself by bundling a package manager, bundler, and test runner into a single executable. Node.js relies on external tools like npm, Webpack, and Jest.</w:t>
      </w:r>
    </w:p>
    <w:p w14:paraId="7241385F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495247AD">
          <v:rect id="_x0000_i1031" style="width:0;height:.75pt" o:hralign="center" o:hrstd="t" o:hr="t" fillcolor="#a0a0a0" stroked="f"/>
        </w:pict>
      </w:r>
    </w:p>
    <w:p w14:paraId="4B1C9769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7. Which of the following is a built-in feature of Bun that Node.js lacks in its core?</w:t>
      </w:r>
    </w:p>
    <w:p w14:paraId="22E97D93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HTTP server module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Native TypeScript support (no extra configuration)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File system access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Promise support</w:t>
      </w:r>
    </w:p>
    <w:p w14:paraId="72832F7D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Bun runs TypeScript files natively without requiring any additional configuration or compilation steps. Node.js requires tools like </w:t>
      </w:r>
      <w:r w:rsidRPr="00C34A1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ts-node</w:t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 or manual compilation with </w:t>
      </w:r>
      <w:r w:rsidRPr="00C34A1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tsc</w:t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2DC1CC5E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lastRenderedPageBreak/>
        <w:pict w14:anchorId="74948DDD">
          <v:rect id="_x0000_i1032" style="width:0;height:.75pt" o:hralign="center" o:hrstd="t" o:hr="t" fillcolor="#a0a0a0" stroked="f"/>
        </w:pict>
      </w:r>
    </w:p>
    <w:p w14:paraId="7EC9F2A8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8. According to performance benchmarks, how much faster is Bun's startup time compared to Node.js?</w:t>
      </w:r>
    </w:p>
    <w:p w14:paraId="246F264C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2x faster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4x faster (5–15ms vs 60–120ms)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10x faster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Same speed</w:t>
      </w:r>
    </w:p>
    <w:p w14:paraId="571CF079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Bun delivers approximately 4x faster startup times (5–15 milliseconds) compared to Node.js (60–120 milliseconds).</w:t>
      </w:r>
    </w:p>
    <w:p w14:paraId="0C423B03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02134536">
          <v:rect id="_x0000_i1033" style="width:0;height:.75pt" o:hralign="center" o:hrstd="t" o:hr="t" fillcolor="#a0a0a0" stroked="f"/>
        </w:pict>
      </w:r>
    </w:p>
    <w:p w14:paraId="63DE8887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9. How does Bun's package installation speed compare to npm (Node.js)?</w:t>
      </w:r>
    </w:p>
    <w:p w14:paraId="6B2883D9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Slightly slower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About the same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6–35x faster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2x slower</w:t>
      </w:r>
    </w:p>
    <w:p w14:paraId="0C570FC0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Bun's package manager (</w:t>
      </w:r>
      <w:r w:rsidRPr="00C34A1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bun install</w:t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) is reported to be 6 to 35 times faster than npm for installing dependencies.</w:t>
      </w:r>
    </w:p>
    <w:p w14:paraId="0303EC3B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3852C7B7">
          <v:rect id="_x0000_i1034" style="width:0;height:.75pt" o:hralign="center" o:hrstd="t" o:hr="t" fillcolor="#a0a0a0" stroked="f"/>
        </w:pict>
      </w:r>
    </w:p>
    <w:p w14:paraId="488A3EBE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10. Which company acquired Bun in 2024?</w:t>
      </w:r>
    </w:p>
    <w:p w14:paraId="7A95D869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Google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Microsoft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color w:val="0F1115"/>
          <w:sz w:val="24"/>
          <w:szCs w:val="24"/>
        </w:rPr>
        <w:lastRenderedPageBreak/>
        <w:t>C) Anthropic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Amazon</w:t>
      </w:r>
    </w:p>
    <w:p w14:paraId="619C3FBC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Bun was acquired by Anthropic, which already uses it for deploying Claude Code. Anthropic stated Bun "will remain open source and MIT-licensed".</w:t>
      </w:r>
    </w:p>
    <w:p w14:paraId="4245F86C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5AC47991">
          <v:rect id="_x0000_i1035" style="width:0;height:.75pt" o:hralign="center" o:hrstd="t" o:hr="t" fillcolor="#a0a0a0" stroked="f"/>
        </w:pict>
      </w:r>
    </w:p>
    <w:p w14:paraId="11581B02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11. What is the default package manager for Node.js?</w:t>
      </w:r>
    </w:p>
    <w:p w14:paraId="7C10D20C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Bun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Yarn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pnpm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npm</w:t>
      </w:r>
    </w:p>
    <w:p w14:paraId="2C570AA6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Node.js uses npm (Node Package Manager) as its default package manager. Bun has its own integrated package manager (</w:t>
      </w:r>
      <w:r w:rsidRPr="00C34A1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bun install</w:t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).</w:t>
      </w:r>
    </w:p>
    <w:p w14:paraId="2240588D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3E78A876">
          <v:rect id="_x0000_i1036" style="width:0;height:.75pt" o:hralign="center" o:hrstd="t" o:hr="t" fillcolor="#a0a0a0" stroked="f"/>
        </w:pict>
      </w:r>
    </w:p>
    <w:p w14:paraId="1991CF53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12. Which of the following is true about Bun's compatibility with npm packages?</w:t>
      </w:r>
    </w:p>
    <w:p w14:paraId="09CB5C2D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Bun cannot use any npm packages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Bun aims for 100% Node.js compatibility and supports most npm packages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Bun only supports packages written in TypeScript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Bun requires all packages to be rewritten</w:t>
      </w:r>
    </w:p>
    <w:p w14:paraId="599BE697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Bun aims for full Node.js compatibility, so most npm packages work out of the box. However, some packages with native bindings or advanced Node.js-specific features may have limitations.</w:t>
      </w:r>
    </w:p>
    <w:p w14:paraId="4CEA0A31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lastRenderedPageBreak/>
        <w:pict w14:anchorId="35E38937">
          <v:rect id="_x0000_i1037" style="width:0;height:.75pt" o:hralign="center" o:hrstd="t" o:hr="t" fillcolor="#a0a0a0" stroked="f"/>
        </w:pict>
      </w:r>
    </w:p>
    <w:p w14:paraId="4995E3C0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13. In a performance comparison of HTTP request handling, how did Bun perform against Node.js?</w:t>
      </w:r>
    </w:p>
    <w:p w14:paraId="164F1073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Bun was slower than Node.js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Bun performed similarly to Node.js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Bun handled ~110,000 requests/sec vs Node.js ~60,000 requests/sec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Node.js was 2x faster</w:t>
      </w:r>
    </w:p>
    <w:p w14:paraId="7236BB21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Benchmark data shows Bun handling approximately 110,000 requests per second compared to Node.js at about 60,000 requests per second under similar conditions.</w:t>
      </w:r>
    </w:p>
    <w:p w14:paraId="38B5D966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7513CE5B">
          <v:rect id="_x0000_i1038" style="width:0;height:.75pt" o:hralign="center" o:hrstd="t" o:hr="t" fillcolor="#a0a0a0" stroked="f"/>
        </w:pict>
      </w:r>
    </w:p>
    <w:p w14:paraId="3361F400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14. What is the main reason for Bun's performance advantage over Node.js?</w:t>
      </w:r>
    </w:p>
    <w:p w14:paraId="4FDA6496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Bun uses a different JavaScript engine (JavaScriptCore) and is written in Zig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Bun has fewer features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Bun only runs on Linux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Bun does not support asynchronous operations</w:t>
      </w:r>
    </w:p>
    <w:p w14:paraId="0851BE5D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*Explanation: Bun's performance gains come from its use of JavaScriptCore (instead of V8) and its implementation in the Zig programming language, which allows for low-level optimizations.*</w:t>
      </w:r>
    </w:p>
    <w:p w14:paraId="4300B087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13E06EEC">
          <v:rect id="_x0000_i1039" style="width:0;height:.75pt" o:hralign="center" o:hrstd="t" o:hr="t" fillcolor="#a0a0a0" stroked="f"/>
        </w:pict>
      </w:r>
    </w:p>
    <w:p w14:paraId="0C811478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15. Which environment variable convention commonly used in Node.js is NOT specifically built into Bun?</w:t>
      </w:r>
    </w:p>
    <w:p w14:paraId="4EFB08DF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 </w:t>
      </w:r>
      <w:r w:rsidRPr="00C34A1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PORT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34A1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NODE_ENV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34A1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34A1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HOME</w:t>
      </w:r>
    </w:p>
    <w:p w14:paraId="0F904595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C34A1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NODE_ENV</w:t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 is a convention in the Node.js ecosystem for environment-specific behavior. While Bun may respect it for compatibility, it doesn't have a built-in equivalent.</w:t>
      </w:r>
    </w:p>
    <w:p w14:paraId="2CCA0E31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240C22F0">
          <v:rect id="_x0000_i1040" style="width:0;height:.75pt" o:hralign="center" o:hrstd="t" o:hr="t" fillcolor="#a0a0a0" stroked="f"/>
        </w:pict>
      </w:r>
    </w:p>
    <w:p w14:paraId="5E8F35F5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16. Which of the following is NOT a built-in feature of Bun?</w:t>
      </w:r>
    </w:p>
    <w:p w14:paraId="3715CEC6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Test runner (</w:t>
      </w:r>
      <w:r w:rsidRPr="00C34A1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bun test</w:t>
      </w:r>
      <w:r w:rsidRPr="00C34A18">
        <w:rPr>
          <w:rFonts w:ascii="Segoe UI" w:hAnsi="Segoe UI" w:cs="Segoe UI"/>
          <w:color w:val="0F1115"/>
          <w:sz w:val="24"/>
          <w:szCs w:val="24"/>
        </w:rPr>
        <w:t>)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Bundler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HTTP server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GraphQL query engine</w:t>
      </w:r>
    </w:p>
    <w:p w14:paraId="5AAA4271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Bun includes a test runner, bundler, and package manager, but it does not include a built-in GraphQL query engine.</w:t>
      </w:r>
    </w:p>
    <w:p w14:paraId="50C3D1F3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00A50471">
          <v:rect id="_x0000_i1041" style="width:0;height:.75pt" o:hralign="center" o:hrstd="t" o:hr="t" fillcolor="#a0a0a0" stroked="f"/>
        </w:pict>
      </w:r>
    </w:p>
    <w:p w14:paraId="035A3C82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17. According to the comparison articles, when should you choose Node.js over Bun?</w:t>
      </w:r>
    </w:p>
    <w:p w14:paraId="37D009EA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When you need the fastest possible performance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For new projects and startups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color w:val="0F1115"/>
          <w:sz w:val="24"/>
          <w:szCs w:val="24"/>
        </w:rPr>
        <w:lastRenderedPageBreak/>
        <w:t>C) For large-scale enterprise applications requiring maximum stability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When you want built-in TypeScript support</w:t>
      </w:r>
    </w:p>
    <w:p w14:paraId="431922CF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Node.js is recommended for large-scale enterprise applications where stability, long-term support, and a mature ecosystem are critical. Bun is better for performance-critical new projects.</w:t>
      </w:r>
    </w:p>
    <w:p w14:paraId="36594002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55A81FD1">
          <v:rect id="_x0000_i1042" style="width:0;height:.75pt" o:hralign="center" o:hrstd="t" o:hr="t" fillcolor="#a0a0a0" stroked="f"/>
        </w:pict>
      </w:r>
    </w:p>
    <w:p w14:paraId="18F95A48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18. When is Bun considered the better choice?</w:t>
      </w:r>
    </w:p>
    <w:p w14:paraId="31092F8F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For legacy enterprise applications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For projects with complex native dependencies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For new projects requiring fast development and high performance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When you need maximum community support</w:t>
      </w:r>
    </w:p>
    <w:p w14:paraId="48724BA7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Bun is recommended for new projects, startups, and performance-critical applications where rapid development and fast execution are priorities.</w:t>
      </w:r>
    </w:p>
    <w:p w14:paraId="63CD232D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2DD97AAE">
          <v:rect id="_x0000_i1043" style="width:0;height:.75pt" o:hralign="center" o:hrstd="t" o:hr="t" fillcolor="#a0a0a0" stroked="f"/>
        </w:pict>
      </w:r>
    </w:p>
    <w:p w14:paraId="4FCB6990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19. What does the Bun CLI command </w:t>
      </w:r>
      <w:r w:rsidRPr="00C34A18">
        <w:rPr>
          <w:rFonts w:ascii="Consolas" w:hAnsi="Consolas" w:cs="Courier New"/>
          <w:b/>
          <w:bCs/>
          <w:color w:val="0F1115"/>
          <w:shd w:val="clear" w:color="auto" w:fill="EBEEF2"/>
        </w:rPr>
        <w:t>bun run</w:t>
      </w: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499D8896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Only installs dependencies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Runs JavaScript/TypeScript files similar to </w:t>
      </w:r>
      <w:r w:rsidRPr="00C34A1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Bundles code for production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Runs only test files</w:t>
      </w:r>
    </w:p>
    <w:p w14:paraId="3B8DC313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C34A1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bun run</w:t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 executes JavaScript and TypeScript files. It serves a similar purpose to </w:t>
      </w:r>
      <w:r w:rsidRPr="00C34A1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</w:t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 for running scripts but with additional performance benefits and built-in TypeScript support.</w:t>
      </w:r>
    </w:p>
    <w:p w14:paraId="48818EE9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lastRenderedPageBreak/>
        <w:pict w14:anchorId="0B443DC8">
          <v:rect id="_x0000_i1044" style="width:0;height:.75pt" o:hralign="center" o:hrstd="t" o:hr="t" fillcolor="#a0a0a0" stroked="f"/>
        </w:pict>
      </w:r>
    </w:p>
    <w:p w14:paraId="2D5466C6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20. True or False: Bun can run Node.js projects without any changes.</w:t>
      </w:r>
    </w:p>
    <w:p w14:paraId="19F78383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True, completely without changes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False, Bun cannot run any Node.js code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Partially true — Bun aims for compatibility but some projects may need adjustments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True, but only if the project uses CommonJS modules</w:t>
      </w:r>
    </w:p>
    <w:p w14:paraId="477CFA4D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Bun aims for 100% Node.js API compatibility, but in practice, some projects—especially those relying on specific native modules or less common APIs—may require adjustments. It works well for many but not all Node.js projects.</w:t>
      </w:r>
    </w:p>
    <w:p w14:paraId="209B4147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5402C998">
          <v:rect id="_x0000_i1045" style="width:0;height:.75pt" o:hralign="center" o:hrstd="t" o:hr="t" fillcolor="#a0a0a0" stroked="f"/>
        </w:pict>
      </w:r>
    </w:p>
    <w:p w14:paraId="7F240A72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21. Which runtime has a larger and more mature ecosystem?</w:t>
      </w:r>
    </w:p>
    <w:p w14:paraId="24B1A676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Bun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Node.js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Both are equal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Neither has a significant ecosystem</w:t>
      </w:r>
    </w:p>
    <w:p w14:paraId="4E4BB7D6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Node.js has a vastly larger and more mature ecosystem with millions of npm packages, extensive documentation, and years of community support. Bun's ecosystem is growing but much smaller.</w:t>
      </w:r>
    </w:p>
    <w:p w14:paraId="49D864B5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09FC9EF1">
          <v:rect id="_x0000_i1046" style="width:0;height:.75pt" o:hralign="center" o:hrstd="t" o:hr="t" fillcolor="#a0a0a0" stroked="f"/>
        </w:pict>
      </w:r>
    </w:p>
    <w:p w14:paraId="0D9C570A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22. What is a notable limitation of Bun compared to Node.js as of 2025?</w:t>
      </w:r>
    </w:p>
    <w:p w14:paraId="41C3C199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Bun cannot handle HTTP requests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Bun has no support for promises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Bun lacks support for some Node.js native modules and advanced features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Bun only works on Windows</w:t>
      </w:r>
    </w:p>
    <w:p w14:paraId="0DE6CF72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While Bun aims for Node.js compatibility, some native Node.js modules and advanced features (such as Pulumi's callback functions) are not fully supported.</w:t>
      </w:r>
    </w:p>
    <w:p w14:paraId="6AB0F91D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3B6A4B68">
          <v:rect id="_x0000_i1047" style="width:0;height:.75pt" o:hralign="center" o:hrstd="t" o:hr="t" fillcolor="#a0a0a0" stroked="f"/>
        </w:pict>
      </w:r>
    </w:p>
    <w:p w14:paraId="2251D04A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23. Which company sponsors/owns the Node.js project?</w:t>
      </w:r>
    </w:p>
    <w:p w14:paraId="37B058F0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Joyent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Google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OpenJS Foundation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Microsoft</w:t>
      </w:r>
    </w:p>
    <w:p w14:paraId="0350AF8E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Node.js is overseen by the OpenJS Foundation (formerly the Node.js Foundation). Bun was created independently and later acquired by Anthropic.</w:t>
      </w:r>
    </w:p>
    <w:p w14:paraId="496B8F2F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77DBB609">
          <v:rect id="_x0000_i1048" style="width:0;height:.75pt" o:hralign="center" o:hrstd="t" o:hr="t" fillcolor="#a0a0a0" stroked="f"/>
        </w:pict>
      </w:r>
    </w:p>
    <w:p w14:paraId="3E60EB8C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24. What does "all-in-one" mean when describing Bun?</w:t>
      </w:r>
    </w:p>
    <w:p w14:paraId="273932CD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Bun includes a database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Bun includes a package manager, bundler, test runner, and runtime in one tool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Bun only works with one programming language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Bun requires only one configuration file</w:t>
      </w:r>
    </w:p>
    <w:p w14:paraId="585EAD40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Bun's "all-in-one" approach means it provides a runtime, package manager, bundler, and test runner within a single binary, reducing the need for multiple external tools.</w:t>
      </w:r>
    </w:p>
    <w:p w14:paraId="432954BB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42E36EA1">
          <v:rect id="_x0000_i1049" style="width:0;height:.75pt" o:hralign="center" o:hrstd="t" o:hr="t" fillcolor="#a0a0a0" stroked="f"/>
        </w:pict>
      </w:r>
    </w:p>
    <w:p w14:paraId="23A453AA" w14:textId="77777777" w:rsidR="00C34A18" w:rsidRPr="00C34A18" w:rsidRDefault="00C34A18" w:rsidP="00C34A1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4A18">
        <w:rPr>
          <w:rFonts w:ascii="Segoe UI" w:hAnsi="Segoe UI" w:cs="Segoe UI"/>
          <w:b/>
          <w:bCs/>
          <w:color w:val="0F1115"/>
          <w:sz w:val="30"/>
          <w:szCs w:val="30"/>
        </w:rPr>
        <w:t>25. True or False: Bun is likely to completely replace Node.js in the near future.</w:t>
      </w:r>
    </w:p>
    <w:p w14:paraId="722A7067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A) True, Node.js is obsolete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B) False, both runtimes will likely coexist for different use cases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C) True, but only for backend development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  <w:t>D) False, Bun will be discontinued</w:t>
      </w:r>
    </w:p>
    <w:p w14:paraId="612722D7" w14:textId="77777777" w:rsidR="00C34A18" w:rsidRPr="00C34A18" w:rsidRDefault="00C34A18" w:rsidP="00C34A1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C34A18">
        <w:rPr>
          <w:rFonts w:ascii="Segoe UI" w:hAnsi="Segoe UI" w:cs="Segoe UI"/>
          <w:color w:val="0F1115"/>
          <w:sz w:val="24"/>
          <w:szCs w:val="24"/>
        </w:rPr>
        <w:br/>
      </w:r>
      <w:r w:rsidRPr="00C34A18">
        <w:rPr>
          <w:rFonts w:ascii="Segoe UI" w:hAnsi="Segoe UI" w:cs="Segoe UI"/>
          <w:i/>
          <w:iCs/>
          <w:color w:val="0F1115"/>
          <w:sz w:val="24"/>
          <w:szCs w:val="24"/>
        </w:rPr>
        <w:t>Explanation: Industry analysis suggests Bun and Node.js will likely coexist, with Node.js dominating enterprise and stability-critical applications while Bun gains traction in performance-sensitive and new projects.</w:t>
      </w:r>
    </w:p>
    <w:p w14:paraId="35708306" w14:textId="77777777" w:rsidR="00C34A18" w:rsidRPr="00C34A18" w:rsidRDefault="00C34A18" w:rsidP="00C34A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pict w14:anchorId="2A17FDF7">
          <v:rect id="_x0000_i1050" style="width:0;height:.75pt" o:hralign="center" o:hrstd="t" o:hr="t" fillcolor="#a0a0a0" stroked="f"/>
        </w:pict>
      </w:r>
    </w:p>
    <w:p w14:paraId="385F4CC1" w14:textId="77777777" w:rsidR="00C34A18" w:rsidRPr="00C34A18" w:rsidRDefault="00C34A18" w:rsidP="00C34A18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34A18">
        <w:rPr>
          <w:rFonts w:ascii="Segoe UI" w:hAnsi="Segoe UI" w:cs="Segoe UI"/>
          <w:color w:val="0F1115"/>
          <w:sz w:val="24"/>
          <w:szCs w:val="24"/>
        </w:rPr>
        <w:t>Let me know if you'd like a </w:t>
      </w: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summary comparison table</w:t>
      </w:r>
      <w:r w:rsidRPr="00C34A18">
        <w:rPr>
          <w:rFonts w:ascii="Segoe UI" w:hAnsi="Segoe UI" w:cs="Segoe UI"/>
          <w:color w:val="0F1115"/>
          <w:sz w:val="24"/>
          <w:szCs w:val="24"/>
        </w:rPr>
        <w:t> of Node.js vs Bun, or MCQs comparing </w:t>
      </w:r>
      <w:r w:rsidRPr="00C34A18">
        <w:rPr>
          <w:rFonts w:ascii="Segoe UI" w:hAnsi="Segoe UI" w:cs="Segoe UI"/>
          <w:b/>
          <w:bCs/>
          <w:color w:val="0F1115"/>
          <w:sz w:val="24"/>
          <w:szCs w:val="24"/>
        </w:rPr>
        <w:t>Node.js vs Deno vs Bun</w:t>
      </w:r>
      <w:r w:rsidRPr="00C34A18">
        <w:rPr>
          <w:rFonts w:ascii="Segoe UI" w:hAnsi="Segoe UI" w:cs="Segoe UI"/>
          <w:color w:val="0F1115"/>
          <w:sz w:val="24"/>
          <w:szCs w:val="24"/>
        </w:rPr>
        <w:t> all three together!</w:t>
      </w:r>
    </w:p>
    <w:p w14:paraId="0112B174" w14:textId="2E8BD251" w:rsidR="007121D7" w:rsidRDefault="007121D7"/>
    <w:sectPr w:rsidR="007121D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1A186" w14:textId="77777777" w:rsidR="002F65A7" w:rsidRDefault="002F65A7">
      <w:r>
        <w:separator/>
      </w:r>
    </w:p>
  </w:endnote>
  <w:endnote w:type="continuationSeparator" w:id="0">
    <w:p w14:paraId="170766F4" w14:textId="77777777" w:rsidR="002F65A7" w:rsidRDefault="002F6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E7182" w14:textId="77777777" w:rsidR="007121D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34A1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1DEC9" w14:textId="77777777" w:rsidR="002F65A7" w:rsidRDefault="002F65A7">
      <w:r>
        <w:separator/>
      </w:r>
    </w:p>
  </w:footnote>
  <w:footnote w:type="continuationSeparator" w:id="0">
    <w:p w14:paraId="3F40B155" w14:textId="77777777" w:rsidR="002F65A7" w:rsidRDefault="002F65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E0B96"/>
    <w:multiLevelType w:val="hybridMultilevel"/>
    <w:tmpl w:val="16B22308"/>
    <w:lvl w:ilvl="0" w:tplc="4CAE25CE">
      <w:start w:val="1"/>
      <w:numFmt w:val="bullet"/>
      <w:lvlText w:val="●"/>
      <w:lvlJc w:val="left"/>
      <w:pPr>
        <w:ind w:left="720" w:hanging="360"/>
      </w:pPr>
    </w:lvl>
    <w:lvl w:ilvl="1" w:tplc="930A7140">
      <w:start w:val="1"/>
      <w:numFmt w:val="bullet"/>
      <w:lvlText w:val="○"/>
      <w:lvlJc w:val="left"/>
      <w:pPr>
        <w:ind w:left="1440" w:hanging="360"/>
      </w:pPr>
    </w:lvl>
    <w:lvl w:ilvl="2" w:tplc="37C00F5C">
      <w:start w:val="1"/>
      <w:numFmt w:val="bullet"/>
      <w:lvlText w:val="■"/>
      <w:lvlJc w:val="left"/>
      <w:pPr>
        <w:ind w:left="2160" w:hanging="360"/>
      </w:pPr>
    </w:lvl>
    <w:lvl w:ilvl="3" w:tplc="9BC2C698">
      <w:start w:val="1"/>
      <w:numFmt w:val="bullet"/>
      <w:lvlText w:val="●"/>
      <w:lvlJc w:val="left"/>
      <w:pPr>
        <w:ind w:left="2880" w:hanging="360"/>
      </w:pPr>
    </w:lvl>
    <w:lvl w:ilvl="4" w:tplc="4B5C67C2">
      <w:start w:val="1"/>
      <w:numFmt w:val="bullet"/>
      <w:lvlText w:val="○"/>
      <w:lvlJc w:val="left"/>
      <w:pPr>
        <w:ind w:left="3600" w:hanging="360"/>
      </w:pPr>
    </w:lvl>
    <w:lvl w:ilvl="5" w:tplc="15605F26">
      <w:start w:val="1"/>
      <w:numFmt w:val="bullet"/>
      <w:lvlText w:val="■"/>
      <w:lvlJc w:val="left"/>
      <w:pPr>
        <w:ind w:left="4320" w:hanging="360"/>
      </w:pPr>
    </w:lvl>
    <w:lvl w:ilvl="6" w:tplc="A5C2B67A">
      <w:start w:val="1"/>
      <w:numFmt w:val="bullet"/>
      <w:lvlText w:val="●"/>
      <w:lvlJc w:val="left"/>
      <w:pPr>
        <w:ind w:left="5040" w:hanging="360"/>
      </w:pPr>
    </w:lvl>
    <w:lvl w:ilvl="7" w:tplc="1980AE4E">
      <w:start w:val="1"/>
      <w:numFmt w:val="bullet"/>
      <w:lvlText w:val="●"/>
      <w:lvlJc w:val="left"/>
      <w:pPr>
        <w:ind w:left="5760" w:hanging="360"/>
      </w:pPr>
    </w:lvl>
    <w:lvl w:ilvl="8" w:tplc="5560BE72">
      <w:start w:val="1"/>
      <w:numFmt w:val="bullet"/>
      <w:lvlText w:val="●"/>
      <w:lvlJc w:val="left"/>
      <w:pPr>
        <w:ind w:left="6480" w:hanging="360"/>
      </w:pPr>
    </w:lvl>
  </w:abstractNum>
  <w:num w:numId="1" w16cid:durableId="13105918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1D7"/>
    <w:rsid w:val="002F65A7"/>
    <w:rsid w:val="007121D7"/>
    <w:rsid w:val="00C34A18"/>
    <w:rsid w:val="00C4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265C8"/>
  <w15:docId w15:val="{45ABE110-CA0A-4463-A1E1-861074FCB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1388</Words>
  <Characters>7918</Characters>
  <Application>Microsoft Office Word</Application>
  <DocSecurity>0</DocSecurity>
  <Lines>65</Lines>
  <Paragraphs>18</Paragraphs>
  <ScaleCrop>false</ScaleCrop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2026-04-21T17:29:00Z</dcterms:modified>
</cp:coreProperties>
</file>