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87CA1" w14:textId="77777777" w:rsidR="00F85D0E" w:rsidRPr="00F85D0E" w:rsidRDefault="00F85D0E" w:rsidP="00F85D0E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FileSystem in Node MCQ</w:t>
      </w:r>
    </w:p>
    <w:p w14:paraId="2611E1B0" w14:textId="77777777" w:rsidR="00F85D0E" w:rsidRPr="00F85D0E" w:rsidRDefault="00F85D0E" w:rsidP="00F85D0E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Here is a comprehensive set of multiple-choice questions focused on the </w:t>
      </w: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File System (fs) Module in Node.js</w:t>
      </w:r>
      <w:r w:rsidRPr="00F85D0E">
        <w:rPr>
          <w:rFonts w:ascii="Segoe UI" w:hAnsi="Segoe UI" w:cs="Segoe UI"/>
          <w:color w:val="0F1115"/>
          <w:sz w:val="24"/>
          <w:szCs w:val="24"/>
        </w:rPr>
        <w:t> — covering reading, writing, directories, streams, permissions, and best practices.</w:t>
      </w:r>
    </w:p>
    <w:p w14:paraId="170BF56E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17ECBC55">
          <v:rect id="_x0000_i1025" style="width:0;height:.75pt" o:hralign="center" o:hrstd="t" o:hr="t" fillcolor="#a0a0a0" stroked="f"/>
        </w:pict>
      </w:r>
    </w:p>
    <w:p w14:paraId="40D3444B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1. What does the </w:t>
      </w:r>
      <w:r w:rsidRPr="00F85D0E">
        <w:rPr>
          <w:rFonts w:ascii="Consolas" w:hAnsi="Consolas" w:cs="Courier New"/>
          <w:b/>
          <w:bCs/>
          <w:color w:val="0F1115"/>
          <w:shd w:val="clear" w:color="auto" w:fill="EBEEF2"/>
        </w:rPr>
        <w:t>fs</w:t>
      </w: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 module stand for?</w:t>
      </w:r>
    </w:p>
    <w:p w14:paraId="03EFC818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 File Stream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 Fast System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 File System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 Function System</w:t>
      </w:r>
    </w:p>
    <w:p w14:paraId="20DBE1D7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C) File System</w:t>
      </w:r>
    </w:p>
    <w:p w14:paraId="2E73B386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7001C618">
          <v:rect id="_x0000_i1026" style="width:0;height:.75pt" o:hralign="center" o:hrstd="t" o:hr="t" fillcolor="#a0a0a0" stroked="f"/>
        </w:pict>
      </w:r>
    </w:p>
    <w:p w14:paraId="27BADAEC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2. Which method reads a file asynchronously?</w:t>
      </w:r>
    </w:p>
    <w:p w14:paraId="466D4EE6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fs.readFileSync()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fs.open()</w:t>
      </w:r>
    </w:p>
    <w:p w14:paraId="6A78AC1D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fs.readFile()</w:t>
      </w:r>
    </w:p>
    <w:p w14:paraId="326FB738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0F196FEC">
          <v:rect id="_x0000_i1027" style="width:0;height:.75pt" o:hralign="center" o:hrstd="t" o:hr="t" fillcolor="#a0a0a0" stroked="f"/>
        </w:pict>
      </w:r>
    </w:p>
    <w:p w14:paraId="02D49B4A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3. Which method reads a file synchronously?</w:t>
      </w:r>
    </w:p>
    <w:p w14:paraId="31562559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fs.readFileSync()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</w:r>
      <w:r w:rsidRPr="00F85D0E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fs.readSync()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fs.readBytesSync()</w:t>
      </w:r>
    </w:p>
    <w:p w14:paraId="50E39B67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fs.readFileSync()</w:t>
      </w:r>
    </w:p>
    <w:p w14:paraId="46CDA79E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5DE7651C">
          <v:rect id="_x0000_i1028" style="width:0;height:.75pt" o:hralign="center" o:hrstd="t" o:hr="t" fillcolor="#a0a0a0" stroked="f"/>
        </w:pict>
      </w:r>
    </w:p>
    <w:p w14:paraId="5AA43323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4. What is the default encoding returned by </w:t>
      </w:r>
      <w:r w:rsidRPr="00F85D0E">
        <w:rPr>
          <w:rFonts w:ascii="Consolas" w:hAnsi="Consolas" w:cs="Courier New"/>
          <w:b/>
          <w:bCs/>
          <w:color w:val="0F1115"/>
          <w:shd w:val="clear" w:color="auto" w:fill="EBEEF2"/>
        </w:rPr>
        <w:t>fs.readFile()</w:t>
      </w: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 if no encoding is specified?</w:t>
      </w:r>
    </w:p>
    <w:p w14:paraId="684A9E47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utf8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ascii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</w:t>
      </w:r>
      <w:r w:rsidRPr="00F85D0E">
        <w:rPr>
          <w:rFonts w:ascii="Segoe UI" w:hAnsi="Segoe UI" w:cs="Segoe UI"/>
          <w:color w:val="0F1115"/>
          <w:sz w:val="24"/>
          <w:szCs w:val="24"/>
        </w:rPr>
        <w:t> (raw Buffer)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base64</w:t>
      </w:r>
    </w:p>
    <w:p w14:paraId="11A6FE76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</w:t>
      </w:r>
      <w:r w:rsidRPr="00F85D0E">
        <w:rPr>
          <w:rFonts w:ascii="Segoe UI" w:hAnsi="Segoe UI" w:cs="Segoe UI"/>
          <w:color w:val="0F1115"/>
          <w:sz w:val="24"/>
          <w:szCs w:val="24"/>
        </w:rPr>
        <w:t> (raw Buffer)</w:t>
      </w:r>
    </w:p>
    <w:p w14:paraId="4E7CA139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111EBBBE">
          <v:rect id="_x0000_i1029" style="width:0;height:.75pt" o:hralign="center" o:hrstd="t" o:hr="t" fillcolor="#a0a0a0" stroked="f"/>
        </w:pict>
      </w:r>
    </w:p>
    <w:p w14:paraId="1E41F5EE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5. How do you read a file and get its content as a UTF-8 string?</w:t>
      </w:r>
    </w:p>
    <w:p w14:paraId="6384665A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fs.readFile('file.txt', 'utf8', callback)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fs.readFileSync('file.txt', 'utf8')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fs.readFile('file.txt').toString('utf8')</w:t>
      </w:r>
    </w:p>
    <w:p w14:paraId="6957820E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5D253A7C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63150FF5">
          <v:rect id="_x0000_i1030" style="width:0;height:.75pt" o:hralign="center" o:hrstd="t" o:hr="t" fillcolor="#a0a0a0" stroked="f"/>
        </w:pict>
      </w:r>
    </w:p>
    <w:p w14:paraId="78419A5C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6. Which method writes data to a file asynchronously (overwrites if exists)?</w:t>
      </w:r>
    </w:p>
    <w:p w14:paraId="07CBAA2B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fs.writeFileSync()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fs.write()</w:t>
      </w:r>
    </w:p>
    <w:p w14:paraId="2B4BF915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fs.writeFile()</w:t>
      </w:r>
    </w:p>
    <w:p w14:paraId="1C9F5CB8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3A122317">
          <v:rect id="_x0000_i1031" style="width:0;height:.75pt" o:hralign="center" o:hrstd="t" o:hr="t" fillcolor="#a0a0a0" stroked="f"/>
        </w:pict>
      </w:r>
    </w:p>
    <w:p w14:paraId="28B4BA43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7. What happens if the destination file does not exist when using </w:t>
      </w:r>
      <w:r w:rsidRPr="00F85D0E">
        <w:rPr>
          <w:rFonts w:ascii="Consolas" w:hAnsi="Consolas" w:cs="Courier New"/>
          <w:b/>
          <w:bCs/>
          <w:color w:val="0F1115"/>
          <w:shd w:val="clear" w:color="auto" w:fill="EBEEF2"/>
        </w:rPr>
        <w:t>fs.writeFile()</w:t>
      </w: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85A77C1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 It creates the file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 It throws an error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 It returns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 It does nothing</w:t>
      </w:r>
    </w:p>
    <w:p w14:paraId="01B0F1AC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A) It creates the file</w:t>
      </w:r>
    </w:p>
    <w:p w14:paraId="7C33FCB1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64D8F136">
          <v:rect id="_x0000_i1032" style="width:0;height:.75pt" o:hralign="center" o:hrstd="t" o:hr="t" fillcolor="#a0a0a0" stroked="f"/>
        </w:pict>
      </w:r>
    </w:p>
    <w:p w14:paraId="71720EC2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8. What happens if the destination file already exists when using </w:t>
      </w:r>
      <w:r w:rsidRPr="00F85D0E">
        <w:rPr>
          <w:rFonts w:ascii="Consolas" w:hAnsi="Consolas" w:cs="Courier New"/>
          <w:b/>
          <w:bCs/>
          <w:color w:val="0F1115"/>
          <w:shd w:val="clear" w:color="auto" w:fill="EBEEF2"/>
        </w:rPr>
        <w:t>fs.writeFile()</w:t>
      </w: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FAD0E01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 It overwrites the file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 It appends to the file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 It throws an error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 It creates a backup</w:t>
      </w:r>
    </w:p>
    <w:p w14:paraId="6CFF1AFF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A) It overwrites the file</w:t>
      </w:r>
    </w:p>
    <w:p w14:paraId="11BB924A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71AA85DF">
          <v:rect id="_x0000_i1033" style="width:0;height:.75pt" o:hralign="center" o:hrstd="t" o:hr="t" fillcolor="#a0a0a0" stroked="f"/>
        </w:pict>
      </w:r>
    </w:p>
    <w:p w14:paraId="63E7D8DA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9. Which method appends data to a file without overwriting existing content?</w:t>
      </w:r>
    </w:p>
    <w:p w14:paraId="50771755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fs.addFile()</w:t>
      </w:r>
    </w:p>
    <w:p w14:paraId="03C7068D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fs.appendFile()</w:t>
      </w:r>
    </w:p>
    <w:p w14:paraId="05530D91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35DEB360">
          <v:rect id="_x0000_i1034" style="width:0;height:.75pt" o:hralign="center" o:hrstd="t" o:hr="t" fillcolor="#a0a0a0" stroked="f"/>
        </w:pict>
      </w:r>
    </w:p>
    <w:p w14:paraId="5E3C2BF2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10. Which flag would you use to open a file for reading and writing, creating it if it doesn't exist?</w:t>
      </w:r>
    </w:p>
    <w:p w14:paraId="456ECC90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'r'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'w'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'a'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'w+'</w:t>
      </w:r>
    </w:p>
    <w:p w14:paraId="46AA8E7F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D)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'w+'</w:t>
      </w:r>
    </w:p>
    <w:p w14:paraId="18298457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3B942AFD">
          <v:rect id="_x0000_i1035" style="width:0;height:.75pt" o:hralign="center" o:hrstd="t" o:hr="t" fillcolor="#a0a0a0" stroked="f"/>
        </w:pict>
      </w:r>
    </w:p>
    <w:p w14:paraId="0BC6CE28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11. Which method deletes a file asynchronously?</w:t>
      </w:r>
    </w:p>
    <w:p w14:paraId="64DF921F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fs.deleteFile()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fs.unlink()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6FF594F0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D) Both B and C (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fs.unlink()</w:t>
      </w:r>
      <w:r w:rsidRPr="00F85D0E">
        <w:rPr>
          <w:rFonts w:ascii="Segoe UI" w:hAnsi="Segoe UI" w:cs="Segoe UI"/>
          <w:color w:val="0F1115"/>
          <w:sz w:val="24"/>
          <w:szCs w:val="24"/>
        </w:rPr>
        <w:t> is traditional;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fs.rm()</w:t>
      </w:r>
      <w:r w:rsidRPr="00F85D0E">
        <w:rPr>
          <w:rFonts w:ascii="Segoe UI" w:hAnsi="Segoe UI" w:cs="Segoe UI"/>
          <w:color w:val="0F1115"/>
          <w:sz w:val="24"/>
          <w:szCs w:val="24"/>
        </w:rPr>
        <w:t> is newer)</w:t>
      </w:r>
    </w:p>
    <w:p w14:paraId="3B5FA7AF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3E41FFD5">
          <v:rect id="_x0000_i1036" style="width:0;height:.75pt" o:hralign="center" o:hrstd="t" o:hr="t" fillcolor="#a0a0a0" stroked="f"/>
        </w:pict>
      </w:r>
    </w:p>
    <w:p w14:paraId="5FB0BF03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12. How do you rename a file asynchronously?</w:t>
      </w:r>
    </w:p>
    <w:p w14:paraId="1A9CB926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fs.rename(oldPath, newPath, callback)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fs.move(oldPath, newPath, callback)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fs.changeName(oldPath, newPath, callback)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fs.mv(oldPath, newPath, callback)</w:t>
      </w:r>
    </w:p>
    <w:p w14:paraId="09779F3B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fs.rename(oldPath, newPath, callback)</w:t>
      </w:r>
    </w:p>
    <w:p w14:paraId="4D24454B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050052A4">
          <v:rect id="_x0000_i1037" style="width:0;height:.75pt" o:hralign="center" o:hrstd="t" o:hr="t" fillcolor="#a0a0a0" stroked="f"/>
        </w:pict>
      </w:r>
    </w:p>
    <w:p w14:paraId="03832431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13. Which method creates a directory asynchronously?</w:t>
      </w:r>
    </w:p>
    <w:p w14:paraId="59102C63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fs.createDir()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fs.mkdir()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fs.makeDir()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fs.newDir()</w:t>
      </w:r>
    </w:p>
    <w:p w14:paraId="5C83C1D5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fs.mkdir()</w:t>
      </w:r>
    </w:p>
    <w:p w14:paraId="45AFE97C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786F2342">
          <v:rect id="_x0000_i1038" style="width:0;height:.75pt" o:hralign="center" o:hrstd="t" o:hr="t" fillcolor="#a0a0a0" stroked="f"/>
        </w:pict>
      </w:r>
    </w:p>
    <w:p w14:paraId="089D237A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14. How do you create a directory recursively (including parent directories)?</w:t>
      </w:r>
    </w:p>
    <w:p w14:paraId="0F66A23D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fs.mkdir(path, { recursive: true }, callback)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fs.mkdirRecursive(path, callback)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fs.mkdirp(path, callback)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 Both A and C (A is built-in; C is from a third-party module)</w:t>
      </w:r>
    </w:p>
    <w:p w14:paraId="6F6ACA5C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fs.mkdir(path, { recursive: true }, callback)</w:t>
      </w:r>
    </w:p>
    <w:p w14:paraId="6EE22135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5AA89855">
          <v:rect id="_x0000_i1039" style="width:0;height:.75pt" o:hralign="center" o:hrstd="t" o:hr="t" fillcolor="#a0a0a0" stroked="f"/>
        </w:pict>
      </w:r>
    </w:p>
    <w:p w14:paraId="7420DCC5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15. How do you remove an empty directory asynchronously?</w:t>
      </w:r>
    </w:p>
    <w:p w14:paraId="2BC26EC6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fs.rmdir()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fs.removeDir()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fs.deleteDir()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fs.unlinkDir()</w:t>
      </w:r>
    </w:p>
    <w:p w14:paraId="5D20697C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fs.rmdir()</w:t>
      </w:r>
    </w:p>
    <w:p w14:paraId="3F7BA5CB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10E8CA60">
          <v:rect id="_x0000_i1040" style="width:0;height:.75pt" o:hralign="center" o:hrstd="t" o:hr="t" fillcolor="#a0a0a0" stroked="f"/>
        </w:pict>
      </w:r>
    </w:p>
    <w:p w14:paraId="05943E3B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16. How do you remove a directory recursively (including its contents) in modern Node.js?</w:t>
      </w:r>
    </w:p>
    <w:p w14:paraId="23241CFA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fs.rmdir(path, { recursive: true }, callback)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fs.rm(path, { recursive: true }, callback)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fs.remove(path, callback)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3B78577F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D) Both A and B (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fs.rm()</w:t>
      </w:r>
      <w:r w:rsidRPr="00F85D0E">
        <w:rPr>
          <w:rFonts w:ascii="Segoe UI" w:hAnsi="Segoe UI" w:cs="Segoe UI"/>
          <w:color w:val="0F1115"/>
          <w:sz w:val="24"/>
          <w:szCs w:val="24"/>
        </w:rPr>
        <w:t> is preferred in newer versions)</w:t>
      </w:r>
    </w:p>
    <w:p w14:paraId="12C17137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4DA88204">
          <v:rect id="_x0000_i1041" style="width:0;height:.75pt" o:hralign="center" o:hrstd="t" o:hr="t" fillcolor="#a0a0a0" stroked="f"/>
        </w:pict>
      </w:r>
    </w:p>
    <w:p w14:paraId="222108CC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17. Which method reads the contents of a directory?</w:t>
      </w:r>
    </w:p>
    <w:p w14:paraId="685B4E54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fs.readDirectory()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fs.ls()</w:t>
      </w:r>
    </w:p>
    <w:p w14:paraId="11D8CCA7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fs.readdir()</w:t>
      </w:r>
    </w:p>
    <w:p w14:paraId="452FD7DE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5490B5AF">
          <v:rect id="_x0000_i1042" style="width:0;height:.75pt" o:hralign="center" o:hrstd="t" o:hr="t" fillcolor="#a0a0a0" stroked="f"/>
        </w:pict>
      </w:r>
    </w:p>
    <w:p w14:paraId="57793823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18. What does </w:t>
      </w:r>
      <w:r w:rsidRPr="00F85D0E">
        <w:rPr>
          <w:rFonts w:ascii="Consolas" w:hAnsi="Consolas" w:cs="Courier New"/>
          <w:b/>
          <w:bCs/>
          <w:color w:val="0F1115"/>
          <w:shd w:val="clear" w:color="auto" w:fill="EBEEF2"/>
        </w:rPr>
        <w:t>fs.readdir()</w:t>
      </w: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606B8469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 An array of file/directory names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 A Buffer object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 A string of all names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 An object with file stats</w:t>
      </w:r>
    </w:p>
    <w:p w14:paraId="17C386FD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A) An array of file/directory names</w:t>
      </w:r>
    </w:p>
    <w:p w14:paraId="431E5F64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4E96D96F">
          <v:rect id="_x0000_i1043" style="width:0;height:.75pt" o:hralign="center" o:hrstd="t" o:hr="t" fillcolor="#a0a0a0" stroked="f"/>
        </w:pict>
      </w:r>
    </w:p>
    <w:p w14:paraId="7F3E641A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19. How do you get information about a file (size, modification time, etc.)?</w:t>
      </w:r>
    </w:p>
    <w:p w14:paraId="1793456A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fs.info()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fs.stat()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fs.lstat()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07DAB2AD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D) Both B and C (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fs.stat()</w:t>
      </w:r>
      <w:r w:rsidRPr="00F85D0E">
        <w:rPr>
          <w:rFonts w:ascii="Segoe UI" w:hAnsi="Segoe UI" w:cs="Segoe UI"/>
          <w:color w:val="0F1115"/>
          <w:sz w:val="24"/>
          <w:szCs w:val="24"/>
        </w:rPr>
        <w:t> for file;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fs.lstat()</w:t>
      </w:r>
      <w:r w:rsidRPr="00F85D0E">
        <w:rPr>
          <w:rFonts w:ascii="Segoe UI" w:hAnsi="Segoe UI" w:cs="Segoe UI"/>
          <w:color w:val="0F1115"/>
          <w:sz w:val="24"/>
          <w:szCs w:val="24"/>
        </w:rPr>
        <w:t> for symlinks)</w:t>
      </w:r>
    </w:p>
    <w:p w14:paraId="6C054F0B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0C204F85">
          <v:rect id="_x0000_i1044" style="width:0;height:.75pt" o:hralign="center" o:hrstd="t" o:hr="t" fillcolor="#a0a0a0" stroked="f"/>
        </w:pict>
      </w:r>
    </w:p>
    <w:p w14:paraId="22B63BAE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20. Which </w:t>
      </w:r>
      <w:r w:rsidRPr="00F85D0E">
        <w:rPr>
          <w:rFonts w:ascii="Consolas" w:hAnsi="Consolas" w:cs="Courier New"/>
          <w:b/>
          <w:bCs/>
          <w:color w:val="0F1115"/>
          <w:shd w:val="clear" w:color="auto" w:fill="EBEEF2"/>
        </w:rPr>
        <w:t>fs.stat()</w:t>
      </w: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 property returns the file size in bytes?</w:t>
      </w:r>
    </w:p>
    <w:p w14:paraId="441C3E3B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stats.size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stats.fileSize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stats.length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stats.bytes</w:t>
      </w:r>
    </w:p>
    <w:p w14:paraId="0A8C23DF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stats.size</w:t>
      </w:r>
    </w:p>
    <w:p w14:paraId="3D48CB99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4E974CC6">
          <v:rect id="_x0000_i1045" style="width:0;height:.75pt" o:hralign="center" o:hrstd="t" o:hr="t" fillcolor="#a0a0a0" stroked="f"/>
        </w:pict>
      </w:r>
    </w:p>
    <w:p w14:paraId="2CB77F28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21. How can you check if a path points to a file?</w:t>
      </w:r>
    </w:p>
    <w:p w14:paraId="1695DB74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stats.isFile()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stats.isDirectory()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stats.isFileSystem()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stats.isFileSync()</w:t>
      </w:r>
    </w:p>
    <w:p w14:paraId="0E10B448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stats.isFile()</w:t>
      </w:r>
    </w:p>
    <w:p w14:paraId="31E0D80B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1D692F42">
          <v:rect id="_x0000_i1046" style="width:0;height:.75pt" o:hralign="center" o:hrstd="t" o:hr="t" fillcolor="#a0a0a0" stroked="f"/>
        </w:pict>
      </w:r>
    </w:p>
    <w:p w14:paraId="19CCE614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22. How can you check if a path points to a directory?</w:t>
      </w:r>
    </w:p>
    <w:p w14:paraId="64A35D10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stats.isDirectory()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stats.isDir()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stats.isFolder()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stats.isDirectorySync()</w:t>
      </w:r>
    </w:p>
    <w:p w14:paraId="6A3619CF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stats.isDirectory()</w:t>
      </w:r>
    </w:p>
    <w:p w14:paraId="388902BA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6746BCF5">
          <v:rect id="_x0000_i1047" style="width:0;height:.75pt" o:hralign="center" o:hrstd="t" o:hr="t" fillcolor="#a0a0a0" stroked="f"/>
        </w:pict>
      </w:r>
    </w:p>
    <w:p w14:paraId="7B3A5BF4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23. Which method watches a file for changes?</w:t>
      </w:r>
    </w:p>
    <w:p w14:paraId="08E69D4D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fs.watchFile()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fs.observe()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122D379E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D) Both A and B (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fs.watch()</w:t>
      </w:r>
      <w:r w:rsidRPr="00F85D0E">
        <w:rPr>
          <w:rFonts w:ascii="Segoe UI" w:hAnsi="Segoe UI" w:cs="Segoe UI"/>
          <w:color w:val="0F1115"/>
          <w:sz w:val="24"/>
          <w:szCs w:val="24"/>
        </w:rPr>
        <w:t> is event</w:t>
      </w:r>
      <w:r w:rsidRPr="00F85D0E">
        <w:rPr>
          <w:rFonts w:ascii="Segoe UI" w:hAnsi="Segoe UI" w:cs="Segoe UI"/>
          <w:color w:val="0F1115"/>
          <w:sz w:val="24"/>
          <w:szCs w:val="24"/>
        </w:rPr>
        <w:noBreakHyphen/>
        <w:t>based and more efficient;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watchFile()</w:t>
      </w:r>
      <w:r w:rsidRPr="00F85D0E">
        <w:rPr>
          <w:rFonts w:ascii="Segoe UI" w:hAnsi="Segoe UI" w:cs="Segoe UI"/>
          <w:color w:val="0F1115"/>
          <w:sz w:val="24"/>
          <w:szCs w:val="24"/>
        </w:rPr>
        <w:t> uses polling)</w:t>
      </w:r>
    </w:p>
    <w:p w14:paraId="6BBB550E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1FCBF5DF">
          <v:rect id="_x0000_i1048" style="width:0;height:.75pt" o:hralign="center" o:hrstd="t" o:hr="t" fillcolor="#a0a0a0" stroked="f"/>
        </w:pict>
      </w:r>
    </w:p>
    <w:p w14:paraId="0CBADDD2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24. What is the difference between </w:t>
      </w:r>
      <w:r w:rsidRPr="00F85D0E">
        <w:rPr>
          <w:rFonts w:ascii="Consolas" w:hAnsi="Consolas" w:cs="Courier New"/>
          <w:b/>
          <w:bCs/>
          <w:color w:val="0F1115"/>
          <w:shd w:val="clear" w:color="auto" w:fill="EBEEF2"/>
        </w:rPr>
        <w:t>fs.createReadStream()</w:t>
      </w: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F85D0E">
        <w:rPr>
          <w:rFonts w:ascii="Consolas" w:hAnsi="Consolas" w:cs="Courier New"/>
          <w:b/>
          <w:bCs/>
          <w:color w:val="0F1115"/>
          <w:shd w:val="clear" w:color="auto" w:fill="EBEEF2"/>
        </w:rPr>
        <w:t>fs.readFile()</w:t>
      </w: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7DC6BC5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createReadStream()</w:t>
      </w:r>
      <w:r w:rsidRPr="00F85D0E">
        <w:rPr>
          <w:rFonts w:ascii="Segoe UI" w:hAnsi="Segoe UI" w:cs="Segoe UI"/>
          <w:color w:val="0F1115"/>
          <w:sz w:val="24"/>
          <w:szCs w:val="24"/>
        </w:rPr>
        <w:t> reads the file in chunks (memory efficient)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readFile()</w:t>
      </w:r>
      <w:r w:rsidRPr="00F85D0E">
        <w:rPr>
          <w:rFonts w:ascii="Segoe UI" w:hAnsi="Segoe UI" w:cs="Segoe UI"/>
          <w:color w:val="0F1115"/>
          <w:sz w:val="24"/>
          <w:szCs w:val="24"/>
        </w:rPr>
        <w:t> reads the entire file into memory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 No difference</w:t>
      </w:r>
    </w:p>
    <w:p w14:paraId="5E1F6464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755B4C08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6EA430F1">
          <v:rect id="_x0000_i1049" style="width:0;height:.75pt" o:hralign="center" o:hrstd="t" o:hr="t" fillcolor="#a0a0a0" stroked="f"/>
        </w:pict>
      </w:r>
    </w:p>
    <w:p w14:paraId="4A80CAD6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25. Which method creates a readable stream from a file?</w:t>
      </w:r>
    </w:p>
    <w:p w14:paraId="49F25E5D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fs.readStream()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fs.ReadStream()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fs.getReadStream()</w:t>
      </w:r>
    </w:p>
    <w:p w14:paraId="721B01D4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fs.createReadStream()</w:t>
      </w:r>
    </w:p>
    <w:p w14:paraId="11221F60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2BF691F3">
          <v:rect id="_x0000_i1050" style="width:0;height:.75pt" o:hralign="center" o:hrstd="t" o:hr="t" fillcolor="#a0a0a0" stroked="f"/>
        </w:pict>
      </w:r>
    </w:p>
    <w:p w14:paraId="651A5501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26. How do you copy a file asynchronously in modern Node.js?</w:t>
      </w:r>
    </w:p>
    <w:p w14:paraId="3E3BEADE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fs.copyFile()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fs.cp()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fs.copySync()</w:t>
      </w:r>
      <w:r w:rsidRPr="00F85D0E">
        <w:rPr>
          <w:rFonts w:ascii="Segoe UI" w:hAnsi="Segoe UI" w:cs="Segoe UI"/>
          <w:color w:val="0F1115"/>
          <w:sz w:val="24"/>
          <w:szCs w:val="24"/>
        </w:rPr>
        <w:t> (sync only)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1BAE28E2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D) Both A and B (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fs.copyFile()</w:t>
      </w:r>
      <w:r w:rsidRPr="00F85D0E">
        <w:rPr>
          <w:rFonts w:ascii="Segoe UI" w:hAnsi="Segoe UI" w:cs="Segoe UI"/>
          <w:color w:val="0F1115"/>
          <w:sz w:val="24"/>
          <w:szCs w:val="24"/>
        </w:rPr>
        <w:t> added in v8.5.0;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fs.cp()</w:t>
      </w:r>
      <w:r w:rsidRPr="00F85D0E">
        <w:rPr>
          <w:rFonts w:ascii="Segoe UI" w:hAnsi="Segoe UI" w:cs="Segoe UI"/>
          <w:color w:val="0F1115"/>
          <w:sz w:val="24"/>
          <w:szCs w:val="24"/>
        </w:rPr>
        <w:t> added in v16.7.0)</w:t>
      </w:r>
    </w:p>
    <w:p w14:paraId="03631E9A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2D49EF9F">
          <v:rect id="_x0000_i1051" style="width:0;height:.75pt" o:hralign="center" o:hrstd="t" o:hr="t" fillcolor="#a0a0a0" stroked="f"/>
        </w:pict>
      </w:r>
    </w:p>
    <w:p w14:paraId="0C99ABC7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27. Which flag would you use to open a file for appending?</w:t>
      </w:r>
    </w:p>
    <w:p w14:paraId="7E5F9CBF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'a'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'ap'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'w'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'a+'</w:t>
      </w:r>
    </w:p>
    <w:p w14:paraId="350D5914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'a'</w:t>
      </w:r>
      <w:r w:rsidRPr="00F85D0E">
        <w:rPr>
          <w:rFonts w:ascii="Segoe UI" w:hAnsi="Segoe UI" w:cs="Segoe UI"/>
          <w:color w:val="0F1115"/>
          <w:sz w:val="24"/>
          <w:szCs w:val="24"/>
        </w:rPr>
        <w:t> (append only)</w:t>
      </w:r>
    </w:p>
    <w:p w14:paraId="5C1F1A52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087A6029">
          <v:rect id="_x0000_i1052" style="width:0;height:.75pt" o:hralign="center" o:hrstd="t" o:hr="t" fillcolor="#a0a0a0" stroked="f"/>
        </w:pict>
      </w:r>
    </w:p>
    <w:p w14:paraId="3041B5A0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28. What does </w:t>
      </w:r>
      <w:r w:rsidRPr="00F85D0E">
        <w:rPr>
          <w:rFonts w:ascii="Consolas" w:hAnsi="Consolas" w:cs="Courier New"/>
          <w:b/>
          <w:bCs/>
          <w:color w:val="0F1115"/>
          <w:shd w:val="clear" w:color="auto" w:fill="EBEEF2"/>
        </w:rPr>
        <w:t>fs.constants.F_OK</w:t>
      </w: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 represent?</w:t>
      </w:r>
    </w:p>
    <w:p w14:paraId="63E17BF0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 Flag to check if a file exists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 Flag to check read permission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 Flag to check write permission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 Flag to check execute permission</w:t>
      </w:r>
    </w:p>
    <w:p w14:paraId="5C5C8499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A) Flag to check if a file exists</w:t>
      </w:r>
    </w:p>
    <w:p w14:paraId="6457B653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59C7BD9D">
          <v:rect id="_x0000_i1053" style="width:0;height:.75pt" o:hralign="center" o:hrstd="t" o:hr="t" fillcolor="#a0a0a0" stroked="f"/>
        </w:pict>
      </w:r>
    </w:p>
    <w:p w14:paraId="13FA78B4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29. How do you check if a file exists using </w:t>
      </w:r>
      <w:r w:rsidRPr="00F85D0E">
        <w:rPr>
          <w:rFonts w:ascii="Consolas" w:hAnsi="Consolas" w:cs="Courier New"/>
          <w:b/>
          <w:bCs/>
          <w:color w:val="0F1115"/>
          <w:shd w:val="clear" w:color="auto" w:fill="EBEEF2"/>
        </w:rPr>
        <w:t>fs.access()</w:t>
      </w: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AF5501C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fs.access('file.txt', fs.constants.F_OK, callback)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fs.exists('file.txt', callback)</w:t>
      </w:r>
      <w:r w:rsidRPr="00F85D0E">
        <w:rPr>
          <w:rFonts w:ascii="Segoe UI" w:hAnsi="Segoe UI" w:cs="Segoe UI"/>
          <w:color w:val="0F1115"/>
          <w:sz w:val="24"/>
          <w:szCs w:val="24"/>
        </w:rPr>
        <w:t> (deprecated)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fs.accessSync('file.txt', fs.constants.F_OK)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00EF6ED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D) All of the above (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fs.exists()</w:t>
      </w:r>
      <w:r w:rsidRPr="00F85D0E">
        <w:rPr>
          <w:rFonts w:ascii="Segoe UI" w:hAnsi="Segoe UI" w:cs="Segoe UI"/>
          <w:color w:val="0F1115"/>
          <w:sz w:val="24"/>
          <w:szCs w:val="24"/>
        </w:rPr>
        <w:t> is deprecated but still works)</w:t>
      </w:r>
    </w:p>
    <w:p w14:paraId="592390C7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5EC21D21">
          <v:rect id="_x0000_i1054" style="width:0;height:.75pt" o:hralign="center" o:hrstd="t" o:hr="t" fillcolor="#a0a0a0" stroked="f"/>
        </w:pict>
      </w:r>
    </w:p>
    <w:p w14:paraId="4476025A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30. What is the purpose of </w:t>
      </w:r>
      <w:r w:rsidRPr="00F85D0E">
        <w:rPr>
          <w:rFonts w:ascii="Consolas" w:hAnsi="Consolas" w:cs="Courier New"/>
          <w:b/>
          <w:bCs/>
          <w:color w:val="0F1115"/>
          <w:shd w:val="clear" w:color="auto" w:fill="EBEEF2"/>
        </w:rPr>
        <w:t>fs.promises</w:t>
      </w: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E4518EC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lastRenderedPageBreak/>
        <w:t>A) Promisified versions of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F85D0E">
        <w:rPr>
          <w:rFonts w:ascii="Segoe UI" w:hAnsi="Segoe UI" w:cs="Segoe UI"/>
          <w:color w:val="0F1115"/>
          <w:sz w:val="24"/>
          <w:szCs w:val="24"/>
        </w:rPr>
        <w:t> methods returning Promises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 A promise</w:t>
      </w:r>
      <w:r w:rsidRPr="00F85D0E">
        <w:rPr>
          <w:rFonts w:ascii="Segoe UI" w:hAnsi="Segoe UI" w:cs="Segoe UI"/>
          <w:color w:val="0F1115"/>
          <w:sz w:val="24"/>
          <w:szCs w:val="24"/>
        </w:rPr>
        <w:noBreakHyphen/>
        <w:t>based alternative to callbacks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 A deprecated API</w:t>
      </w:r>
    </w:p>
    <w:p w14:paraId="3BDA1AF5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C) Both A and B (example: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fs = require('fs').promises</w:t>
      </w:r>
      <w:r w:rsidRPr="00F85D0E">
        <w:rPr>
          <w:rFonts w:ascii="Segoe UI" w:hAnsi="Segoe UI" w:cs="Segoe UI"/>
          <w:color w:val="0F1115"/>
          <w:sz w:val="24"/>
          <w:szCs w:val="24"/>
        </w:rPr>
        <w:t> or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require('fs/promises')</w:t>
      </w:r>
      <w:r w:rsidRPr="00F85D0E">
        <w:rPr>
          <w:rFonts w:ascii="Segoe UI" w:hAnsi="Segoe UI" w:cs="Segoe UI"/>
          <w:color w:val="0F1115"/>
          <w:sz w:val="24"/>
          <w:szCs w:val="24"/>
        </w:rPr>
        <w:t>)</w:t>
      </w:r>
    </w:p>
    <w:p w14:paraId="39490158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57E466CF">
          <v:rect id="_x0000_i1055" style="width:0;height:.75pt" o:hralign="center" o:hrstd="t" o:hr="t" fillcolor="#a0a0a0" stroked="f"/>
        </w:pict>
      </w:r>
    </w:p>
    <w:p w14:paraId="40C56CBA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31. How do you use async/await with </w:t>
      </w:r>
      <w:r w:rsidRPr="00F85D0E">
        <w:rPr>
          <w:rFonts w:ascii="Consolas" w:hAnsi="Consolas" w:cs="Courier New"/>
          <w:b/>
          <w:bCs/>
          <w:color w:val="0F1115"/>
          <w:shd w:val="clear" w:color="auto" w:fill="EBEEF2"/>
        </w:rPr>
        <w:t>fs</w:t>
      </w: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 methods?</w:t>
      </w:r>
    </w:p>
    <w:p w14:paraId="70E8FAA7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fs = require('fs').promises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fs = require('fs/promises')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fs = require('fs')</w:t>
      </w:r>
      <w:r w:rsidRPr="00F85D0E">
        <w:rPr>
          <w:rFonts w:ascii="Segoe UI" w:hAnsi="Segoe UI" w:cs="Segoe UI"/>
          <w:color w:val="0F1115"/>
          <w:sz w:val="24"/>
          <w:szCs w:val="24"/>
        </w:rPr>
        <w:t> then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util.promisify(fs.readFile)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4E4C5C4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4783B5A9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7048FBA6">
          <v:rect id="_x0000_i1056" style="width:0;height:.75pt" o:hralign="center" o:hrstd="t" o:hr="t" fillcolor="#a0a0a0" stroked="f"/>
        </w:pict>
      </w:r>
    </w:p>
    <w:p w14:paraId="22DCFCD9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32. What does </w:t>
      </w:r>
      <w:r w:rsidRPr="00F85D0E">
        <w:rPr>
          <w:rFonts w:ascii="Consolas" w:hAnsi="Consolas" w:cs="Courier New"/>
          <w:b/>
          <w:bCs/>
          <w:color w:val="0F1115"/>
          <w:shd w:val="clear" w:color="auto" w:fill="EBEEF2"/>
        </w:rPr>
        <w:t>fs.chmod()</w:t>
      </w: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12DCCC41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 Changes file permissions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 Changes file owner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 Changes file name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 Changes file content</w:t>
      </w:r>
    </w:p>
    <w:p w14:paraId="3B948EAA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A) Changes file permissions</w:t>
      </w:r>
    </w:p>
    <w:p w14:paraId="4D31DA50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3AEAF116">
          <v:rect id="_x0000_i1057" style="width:0;height:.75pt" o:hralign="center" o:hrstd="t" o:hr="t" fillcolor="#a0a0a0" stroked="f"/>
        </w:pict>
      </w:r>
    </w:p>
    <w:p w14:paraId="0C90FEA4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33. Which method changes the file owner?</w:t>
      </w:r>
    </w:p>
    <w:p w14:paraId="3185894F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fs.chown()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fs.changeOwner()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fs.setOwner()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fs.owner()</w:t>
      </w:r>
    </w:p>
    <w:p w14:paraId="6AF16A39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fs.chown()</w:t>
      </w:r>
    </w:p>
    <w:p w14:paraId="4A84F455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622FB47A">
          <v:rect id="_x0000_i1058" style="width:0;height:.75pt" o:hralign="center" o:hrstd="t" o:hr="t" fillcolor="#a0a0a0" stroked="f"/>
        </w:pict>
      </w:r>
    </w:p>
    <w:p w14:paraId="699E42CF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34. What is the purpose of </w:t>
      </w:r>
      <w:r w:rsidRPr="00F85D0E">
        <w:rPr>
          <w:rFonts w:ascii="Consolas" w:hAnsi="Consolas" w:cs="Courier New"/>
          <w:b/>
          <w:bCs/>
          <w:color w:val="0F1115"/>
          <w:shd w:val="clear" w:color="auto" w:fill="EBEEF2"/>
        </w:rPr>
        <w:t>fs.symlink()</w:t>
      </w: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775E88C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 Creates a symbolic link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 Creates a hard link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 Creates a directory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 Creates a shortcut</w:t>
      </w:r>
    </w:p>
    <w:p w14:paraId="01672B8A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A) Creates a symbolic link</w:t>
      </w:r>
    </w:p>
    <w:p w14:paraId="6DFDF72A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5B2BA434">
          <v:rect id="_x0000_i1059" style="width:0;height:.75pt" o:hralign="center" o:hrstd="t" o:hr="t" fillcolor="#a0a0a0" stroked="f"/>
        </w:pict>
      </w:r>
    </w:p>
    <w:p w14:paraId="430002A4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35. How do you create a hard link?</w:t>
      </w:r>
    </w:p>
    <w:p w14:paraId="727220AC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fs.link()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fs.hardlink()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fs.symlink()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fs.createLink()</w:t>
      </w:r>
    </w:p>
    <w:p w14:paraId="1F5C512F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fs.link()</w:t>
      </w:r>
    </w:p>
    <w:p w14:paraId="33A344BA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344750B5">
          <v:rect id="_x0000_i1060" style="width:0;height:.75pt" o:hralign="center" o:hrstd="t" o:hr="t" fillcolor="#a0a0a0" stroked="f"/>
        </w:pict>
      </w:r>
    </w:p>
    <w:p w14:paraId="19906672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36. What does </w:t>
      </w:r>
      <w:r w:rsidRPr="00F85D0E">
        <w:rPr>
          <w:rFonts w:ascii="Consolas" w:hAnsi="Consolas" w:cs="Courier New"/>
          <w:b/>
          <w:bCs/>
          <w:color w:val="0F1115"/>
          <w:shd w:val="clear" w:color="auto" w:fill="EBEEF2"/>
        </w:rPr>
        <w:t>fs.realpath()</w:t>
      </w: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53B6D2D8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lastRenderedPageBreak/>
        <w:t>A) Resolves a relative path to an absolute path, resolving symlinks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 Deletes a file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 Renames a file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 Copies a file</w:t>
      </w:r>
    </w:p>
    <w:p w14:paraId="27C3817C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A) Resolves a relative path to an absolute path, resolving symlinks</w:t>
      </w:r>
    </w:p>
    <w:p w14:paraId="124B43CC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2EF00639">
          <v:rect id="_x0000_i1061" style="width:0;height:.75pt" o:hralign="center" o:hrstd="t" o:hr="t" fillcolor="#a0a0a0" stroked="f"/>
        </w:pict>
      </w:r>
    </w:p>
    <w:p w14:paraId="6C74A31A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37. Which method truncates a file to a specified length?</w:t>
      </w:r>
    </w:p>
    <w:p w14:paraId="51A20CE9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fs.truncate()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fs.cut()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fs.trim()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fs.reduce()</w:t>
      </w:r>
    </w:p>
    <w:p w14:paraId="50D63936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fs.truncate()</w:t>
      </w:r>
    </w:p>
    <w:p w14:paraId="455D9C0B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492B83B6">
          <v:rect id="_x0000_i1062" style="width:0;height:.75pt" o:hralign="center" o:hrstd="t" o:hr="t" fillcolor="#a0a0a0" stroked="f"/>
        </w:pict>
      </w:r>
    </w:p>
    <w:p w14:paraId="33381A27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38. How do you open a file for low</w:t>
      </w: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level operations (returns a file descriptor)?</w:t>
      </w:r>
    </w:p>
    <w:p w14:paraId="0A5020F0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fs.open()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fs.openSync()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fs.getFD()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3F0C57B3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578D56ED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2568B024">
          <v:rect id="_x0000_i1063" style="width:0;height:.75pt" o:hralign="center" o:hrstd="t" o:hr="t" fillcolor="#a0a0a0" stroked="f"/>
        </w:pict>
      </w:r>
    </w:p>
    <w:p w14:paraId="644CA753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39. What is the purpose of </w:t>
      </w:r>
      <w:r w:rsidRPr="00F85D0E">
        <w:rPr>
          <w:rFonts w:ascii="Consolas" w:hAnsi="Consolas" w:cs="Courier New"/>
          <w:b/>
          <w:bCs/>
          <w:color w:val="0F1115"/>
          <w:shd w:val="clear" w:color="auto" w:fill="EBEEF2"/>
        </w:rPr>
        <w:t>fs.close()</w:t>
      </w: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BBC0433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lastRenderedPageBreak/>
        <w:t>A) Closes a file descriptor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 Closes a readable stream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 Closes a directory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 Closes the Node.js process</w:t>
      </w:r>
    </w:p>
    <w:p w14:paraId="26FA0BB2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A) Closes a file descriptor</w:t>
      </w:r>
    </w:p>
    <w:p w14:paraId="619F662E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3C3A1272">
          <v:rect id="_x0000_i1064" style="width:0;height:.75pt" o:hralign="center" o:hrstd="t" o:hr="t" fillcolor="#a0a0a0" stroked="f"/>
        </w:pict>
      </w:r>
    </w:p>
    <w:p w14:paraId="3B1FED98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40. Which method reads from an open file descriptor?</w:t>
      </w:r>
    </w:p>
    <w:p w14:paraId="52EAB5DC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fs.readSync()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 All of the above (with different parameters)</w:t>
      </w:r>
    </w:p>
    <w:p w14:paraId="114FAA5E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D) All of the above (with different parameters)</w:t>
      </w:r>
    </w:p>
    <w:p w14:paraId="38478BC6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1AE27030">
          <v:rect id="_x0000_i1065" style="width:0;height:.75pt" o:hralign="center" o:hrstd="t" o:hr="t" fillcolor="#a0a0a0" stroked="f"/>
        </w:pict>
      </w:r>
    </w:p>
    <w:p w14:paraId="2BCA0A8A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41. What does </w:t>
      </w:r>
      <w:r w:rsidRPr="00F85D0E">
        <w:rPr>
          <w:rFonts w:ascii="Consolas" w:hAnsi="Consolas" w:cs="Courier New"/>
          <w:b/>
          <w:bCs/>
          <w:color w:val="0F1115"/>
          <w:shd w:val="clear" w:color="auto" w:fill="EBEEF2"/>
        </w:rPr>
        <w:t>fs.watchFile()</w:t>
      </w: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 use internally?</w:t>
      </w:r>
    </w:p>
    <w:p w14:paraId="01032149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 Polling (stat</w:t>
      </w:r>
      <w:r w:rsidRPr="00F85D0E">
        <w:rPr>
          <w:rFonts w:ascii="Segoe UI" w:hAnsi="Segoe UI" w:cs="Segoe UI"/>
          <w:color w:val="0F1115"/>
          <w:sz w:val="24"/>
          <w:szCs w:val="24"/>
        </w:rPr>
        <w:noBreakHyphen/>
        <w:t>based checks)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 Native OS file change events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 Event emitters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 Streams</w:t>
      </w:r>
    </w:p>
    <w:p w14:paraId="70209621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A) Polling (stat</w:t>
      </w:r>
      <w:r w:rsidRPr="00F85D0E">
        <w:rPr>
          <w:rFonts w:ascii="Segoe UI" w:hAnsi="Segoe UI" w:cs="Segoe UI"/>
          <w:color w:val="0F1115"/>
          <w:sz w:val="24"/>
          <w:szCs w:val="24"/>
        </w:rPr>
        <w:noBreakHyphen/>
        <w:t>based checks) – less efficient than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fs.watch()</w:t>
      </w:r>
    </w:p>
    <w:p w14:paraId="2D2C5B10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7BF6B3EE">
          <v:rect id="_x0000_i1066" style="width:0;height:.75pt" o:hralign="center" o:hrstd="t" o:hr="t" fillcolor="#a0a0a0" stroked="f"/>
        </w:pict>
      </w:r>
    </w:p>
    <w:p w14:paraId="19AE498F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42. Which event is emitted when a file changes using </w:t>
      </w:r>
      <w:r w:rsidRPr="00F85D0E">
        <w:rPr>
          <w:rFonts w:ascii="Consolas" w:hAnsi="Consolas" w:cs="Courier New"/>
          <w:b/>
          <w:bCs/>
          <w:color w:val="0F1115"/>
          <w:shd w:val="clear" w:color="auto" w:fill="EBEEF2"/>
        </w:rPr>
        <w:t>fs.watch()</w:t>
      </w: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E48B722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change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rename</w:t>
      </w:r>
      <w:r w:rsidRPr="00F85D0E">
        <w:rPr>
          <w:rFonts w:ascii="Segoe UI" w:hAnsi="Segoe UI" w:cs="Segoe UI"/>
          <w:color w:val="0F1115"/>
          <w:sz w:val="24"/>
          <w:szCs w:val="24"/>
        </w:rPr>
        <w:t> (on Windows, also for changes)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modify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56A6786E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D) Both A and B (platform differences exist)</w:t>
      </w:r>
    </w:p>
    <w:p w14:paraId="4B66EF13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4261B124">
          <v:rect id="_x0000_i1067" style="width:0;height:.75pt" o:hralign="center" o:hrstd="t" o:hr="t" fillcolor="#a0a0a0" stroked="f"/>
        </w:pict>
      </w:r>
    </w:p>
    <w:p w14:paraId="46EE80F2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43. What is the default behavior of </w:t>
      </w:r>
      <w:r w:rsidRPr="00F85D0E">
        <w:rPr>
          <w:rFonts w:ascii="Consolas" w:hAnsi="Consolas" w:cs="Courier New"/>
          <w:b/>
          <w:bCs/>
          <w:color w:val="0F1115"/>
          <w:shd w:val="clear" w:color="auto" w:fill="EBEEF2"/>
        </w:rPr>
        <w:t>fs.createReadStream()</w:t>
      </w: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 regarding the </w:t>
      </w:r>
      <w:r w:rsidRPr="00F85D0E">
        <w:rPr>
          <w:rFonts w:ascii="Consolas" w:hAnsi="Consolas" w:cs="Courier New"/>
          <w:b/>
          <w:bCs/>
          <w:color w:val="0F1115"/>
          <w:shd w:val="clear" w:color="auto" w:fill="EBEEF2"/>
        </w:rPr>
        <w:t>highWaterMark</w:t>
      </w: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6D5A3F9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 Reads 64KB chunks by default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 Reads 16KB chunks by default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 Reads 1MB chunks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 Reads the entire file</w:t>
      </w:r>
    </w:p>
    <w:p w14:paraId="0D005C0E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A) Reads 64KB chunks by default</w:t>
      </w:r>
    </w:p>
    <w:p w14:paraId="61D83B55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38D57956">
          <v:rect id="_x0000_i1068" style="width:0;height:.75pt" o:hralign="center" o:hrstd="t" o:hr="t" fillcolor="#a0a0a0" stroked="f"/>
        </w:pict>
      </w:r>
    </w:p>
    <w:p w14:paraId="3F691933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44. How do you pipe data from a readable stream to a writable stream?</w:t>
      </w:r>
    </w:p>
    <w:p w14:paraId="3DF893E4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readableStream.pipe(writableStream)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readableStream.on('data', chunk =&gt; writableStream.write(chunk))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 Both A and B (A is cleaner)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pipe(readableStream, writableStream)</w:t>
      </w:r>
    </w:p>
    <w:p w14:paraId="044E6DEB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C) Both A and B (A is cleaner)</w:t>
      </w:r>
    </w:p>
    <w:p w14:paraId="4FDB8CEA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709CA81D">
          <v:rect id="_x0000_i1069" style="width:0;height:.75pt" o:hralign="center" o:hrstd="t" o:hr="t" fillcolor="#a0a0a0" stroked="f"/>
        </w:pict>
      </w:r>
    </w:p>
    <w:p w14:paraId="34B9BDDB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45. Which flag would you use to ensure the file is created if it doesn't exist?</w:t>
      </w:r>
    </w:p>
    <w:p w14:paraId="54B55406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'w'</w:t>
      </w:r>
      <w:r w:rsidRPr="00F85D0E">
        <w:rPr>
          <w:rFonts w:ascii="Segoe UI" w:hAnsi="Segoe UI" w:cs="Segoe UI"/>
          <w:color w:val="0F1115"/>
          <w:sz w:val="24"/>
          <w:szCs w:val="24"/>
        </w:rPr>
        <w:t> already covers it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'wx'</w:t>
      </w:r>
      <w:r w:rsidRPr="00F85D0E">
        <w:rPr>
          <w:rFonts w:ascii="Segoe UI" w:hAnsi="Segoe UI" w:cs="Segoe UI"/>
          <w:color w:val="0F1115"/>
          <w:sz w:val="24"/>
          <w:szCs w:val="24"/>
        </w:rPr>
        <w:t> (write, fail if exists)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'a'</w:t>
      </w:r>
      <w:r w:rsidRPr="00F85D0E">
        <w:rPr>
          <w:rFonts w:ascii="Segoe UI" w:hAnsi="Segoe UI" w:cs="Segoe UI"/>
          <w:color w:val="0F1115"/>
          <w:sz w:val="24"/>
          <w:szCs w:val="24"/>
        </w:rPr>
        <w:t> (append, creates if not exists)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4B653F5F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D) Both A and C</w:t>
      </w:r>
    </w:p>
    <w:p w14:paraId="063D0D83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44EA5280">
          <v:rect id="_x0000_i1070" style="width:0;height:.75pt" o:hralign="center" o:hrstd="t" o:hr="t" fillcolor="#a0a0a0" stroked="f"/>
        </w:pict>
      </w:r>
    </w:p>
    <w:p w14:paraId="6F3C0093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46. What does the </w:t>
      </w:r>
      <w:r w:rsidRPr="00F85D0E">
        <w:rPr>
          <w:rFonts w:ascii="Consolas" w:hAnsi="Consolas" w:cs="Courier New"/>
          <w:b/>
          <w:bCs/>
          <w:color w:val="0F1115"/>
          <w:shd w:val="clear" w:color="auto" w:fill="EBEEF2"/>
        </w:rPr>
        <w:t>'wx'</w:t>
      </w: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 flag do?</w:t>
      </w:r>
    </w:p>
    <w:p w14:paraId="6BEF0B20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 Opens the file for writing; fails if the file exists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 Opens the file for writing; overwrites if exists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 Opens the file for reading; fails if not exists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 Opens the file for appending; creates if not exists</w:t>
      </w:r>
    </w:p>
    <w:p w14:paraId="4C8AB10D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A) Opens the file for writing; fails if the file exists (exclusive mode)</w:t>
      </w:r>
    </w:p>
    <w:p w14:paraId="7FB7253F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6C6BDCFA">
          <v:rect id="_x0000_i1071" style="width:0;height:.75pt" o:hralign="center" o:hrstd="t" o:hr="t" fillcolor="#a0a0a0" stroked="f"/>
        </w:pict>
      </w:r>
    </w:p>
    <w:p w14:paraId="301CE6D0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47. How do you get the absolute path of a file in a cross</w:t>
      </w: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platform way?</w:t>
      </w:r>
    </w:p>
    <w:p w14:paraId="5FCF7607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path.resolve('file.txt')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fs.realpathSync('file.txt')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 Both A and B (A resolves relative to cwd; B resolves symlinks)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fs.absolute('file.txt')</w:t>
      </w:r>
    </w:p>
    <w:p w14:paraId="34EFDAC9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70A92E9A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010952EB">
          <v:rect id="_x0000_i1072" style="width:0;height:.75pt" o:hralign="center" o:hrstd="t" o:hr="t" fillcolor="#a0a0a0" stroked="f"/>
        </w:pict>
      </w:r>
    </w:p>
    <w:p w14:paraId="256DC521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48. What is the maximum file size that </w:t>
      </w:r>
      <w:r w:rsidRPr="00F85D0E">
        <w:rPr>
          <w:rFonts w:ascii="Consolas" w:hAnsi="Consolas" w:cs="Courier New"/>
          <w:b/>
          <w:bCs/>
          <w:color w:val="0F1115"/>
          <w:shd w:val="clear" w:color="auto" w:fill="EBEEF2"/>
        </w:rPr>
        <w:t>fs.readFile()</w:t>
      </w: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 can handle efficiently?</w:t>
      </w:r>
    </w:p>
    <w:p w14:paraId="7F304E23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 A few MB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 Up to 1GB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 No limit, but large files should use streams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 Up to 512MB</w:t>
      </w:r>
    </w:p>
    <w:p w14:paraId="7B329C08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A) A few MB (for large files, streams are recommended)</w:t>
      </w:r>
    </w:p>
    <w:p w14:paraId="5F98E0E8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5DBEAAA8">
          <v:rect id="_x0000_i1073" style="width:0;height:.75pt" o:hralign="center" o:hrstd="t" o:hr="t" fillcolor="#a0a0a0" stroked="f"/>
        </w:pict>
      </w:r>
    </w:p>
    <w:p w14:paraId="06F903D2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49. How do you create a temporary file in Node.js (built</w:t>
      </w: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in)?</w:t>
      </w:r>
    </w:p>
    <w:p w14:paraId="1A14331C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fs.mkdtemp()</w:t>
      </w:r>
      <w:r w:rsidRPr="00F85D0E">
        <w:rPr>
          <w:rFonts w:ascii="Segoe UI" w:hAnsi="Segoe UI" w:cs="Segoe UI"/>
          <w:color w:val="0F1115"/>
          <w:sz w:val="24"/>
          <w:szCs w:val="24"/>
        </w:rPr>
        <w:t> (creates a temporary directory)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 Use the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tmp</w:t>
      </w:r>
      <w:r w:rsidRPr="00F85D0E">
        <w:rPr>
          <w:rFonts w:ascii="Segoe UI" w:hAnsi="Segoe UI" w:cs="Segoe UI"/>
          <w:color w:val="0F1115"/>
          <w:sz w:val="24"/>
          <w:szCs w:val="24"/>
        </w:rPr>
        <w:t> npm package (not built</w:t>
      </w:r>
      <w:r w:rsidRPr="00F85D0E">
        <w:rPr>
          <w:rFonts w:ascii="Segoe UI" w:hAnsi="Segoe UI" w:cs="Segoe UI"/>
          <w:color w:val="0F1115"/>
          <w:sz w:val="24"/>
          <w:szCs w:val="24"/>
        </w:rPr>
        <w:noBreakHyphen/>
        <w:t>in)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fs.createTempFile()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 Both A and B (A for directory, B for file)</w:t>
      </w:r>
    </w:p>
    <w:p w14:paraId="13F965E8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A)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fs.mkdtemp()</w:t>
      </w:r>
      <w:r w:rsidRPr="00F85D0E">
        <w:rPr>
          <w:rFonts w:ascii="Segoe UI" w:hAnsi="Segoe UI" w:cs="Segoe UI"/>
          <w:color w:val="0F1115"/>
          <w:sz w:val="24"/>
          <w:szCs w:val="24"/>
        </w:rPr>
        <w:t> (creates a temporary directory; for temporary files, use a third</w:t>
      </w:r>
      <w:r w:rsidRPr="00F85D0E">
        <w:rPr>
          <w:rFonts w:ascii="Segoe UI" w:hAnsi="Segoe UI" w:cs="Segoe UI"/>
          <w:color w:val="0F1115"/>
          <w:sz w:val="24"/>
          <w:szCs w:val="24"/>
        </w:rPr>
        <w:noBreakHyphen/>
        <w:t>party package)</w:t>
      </w:r>
    </w:p>
    <w:p w14:paraId="61C7399D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76A5CC17">
          <v:rect id="_x0000_i1074" style="width:0;height:.75pt" o:hralign="center" o:hrstd="t" o:hr="t" fillcolor="#a0a0a0" stroked="f"/>
        </w:pict>
      </w:r>
    </w:p>
    <w:p w14:paraId="32FA2F0D" w14:textId="77777777" w:rsidR="00F85D0E" w:rsidRPr="00F85D0E" w:rsidRDefault="00F85D0E" w:rsidP="00F85D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50. What does </w:t>
      </w:r>
      <w:r w:rsidRPr="00F85D0E">
        <w:rPr>
          <w:rFonts w:ascii="Consolas" w:hAnsi="Consolas" w:cs="Courier New"/>
          <w:b/>
          <w:bCs/>
          <w:color w:val="0F1115"/>
          <w:shd w:val="clear" w:color="auto" w:fill="EBEEF2"/>
        </w:rPr>
        <w:t>fs.utimes()</w:t>
      </w:r>
      <w:r w:rsidRPr="00F85D0E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42EBD898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t>A) Updates file timestamps (access and modification times)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B) Changes file permissions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C) Changes file owner</w:t>
      </w:r>
      <w:r w:rsidRPr="00F85D0E">
        <w:rPr>
          <w:rFonts w:ascii="Segoe UI" w:hAnsi="Segoe UI" w:cs="Segoe UI"/>
          <w:color w:val="0F1115"/>
          <w:sz w:val="24"/>
          <w:szCs w:val="24"/>
        </w:rPr>
        <w:br/>
        <w:t>D) Truncates the file</w:t>
      </w:r>
    </w:p>
    <w:p w14:paraId="6CE11502" w14:textId="77777777" w:rsidR="00F85D0E" w:rsidRPr="00F85D0E" w:rsidRDefault="00F85D0E" w:rsidP="00F85D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85D0E">
        <w:rPr>
          <w:rFonts w:ascii="Segoe UI" w:hAnsi="Segoe UI" w:cs="Segoe UI"/>
          <w:color w:val="0F1115"/>
          <w:sz w:val="24"/>
          <w:szCs w:val="24"/>
        </w:rPr>
        <w:t> A) Updates file timestamps (access and modification times)</w:t>
      </w:r>
    </w:p>
    <w:p w14:paraId="11EFED1C" w14:textId="77777777" w:rsidR="00F85D0E" w:rsidRPr="00F85D0E" w:rsidRDefault="00F85D0E" w:rsidP="00F85D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pict w14:anchorId="51938A96">
          <v:rect id="_x0000_i1075" style="width:0;height:.75pt" o:hralign="center" o:hrstd="t" o:hr="t" fillcolor="#a0a0a0" stroked="f"/>
        </w:pict>
      </w:r>
    </w:p>
    <w:p w14:paraId="3C67F68E" w14:textId="77777777" w:rsidR="00F85D0E" w:rsidRPr="00F85D0E" w:rsidRDefault="00F85D0E" w:rsidP="00F85D0E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85D0E">
        <w:rPr>
          <w:rFonts w:ascii="Segoe UI" w:hAnsi="Segoe UI" w:cs="Segoe UI"/>
          <w:color w:val="0F1115"/>
          <w:sz w:val="24"/>
          <w:szCs w:val="24"/>
        </w:rPr>
        <w:lastRenderedPageBreak/>
        <w:t>Let me know if you'd like a separate set on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 streams vs </w:t>
      </w:r>
      <w:r w:rsidRPr="00F85D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</w:t>
      </w:r>
      <w:r w:rsidRPr="00F85D0E">
        <w:rPr>
          <w:rFonts w:ascii="Segoe UI" w:hAnsi="Segoe UI" w:cs="Segoe UI"/>
          <w:color w:val="0F1115"/>
          <w:sz w:val="24"/>
          <w:szCs w:val="24"/>
        </w:rPr>
        <w:t>, </w:t>
      </w: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error handling in file operations</w:t>
      </w:r>
      <w:r w:rsidRPr="00F85D0E">
        <w:rPr>
          <w:rFonts w:ascii="Segoe UI" w:hAnsi="Segoe UI" w:cs="Segoe UI"/>
          <w:color w:val="0F1115"/>
          <w:sz w:val="24"/>
          <w:szCs w:val="24"/>
        </w:rPr>
        <w:t>, </w:t>
      </w: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file permissions and security</w:t>
      </w:r>
      <w:r w:rsidRPr="00F85D0E">
        <w:rPr>
          <w:rFonts w:ascii="Segoe UI" w:hAnsi="Segoe UI" w:cs="Segoe UI"/>
          <w:color w:val="0F1115"/>
          <w:sz w:val="24"/>
          <w:szCs w:val="24"/>
        </w:rPr>
        <w:t>, or </w:t>
      </w:r>
      <w:r w:rsidRPr="00F85D0E">
        <w:rPr>
          <w:rFonts w:ascii="Segoe UI" w:hAnsi="Segoe UI" w:cs="Segoe UI"/>
          <w:b/>
          <w:bCs/>
          <w:color w:val="0F1115"/>
          <w:sz w:val="24"/>
          <w:szCs w:val="24"/>
        </w:rPr>
        <w:t>working with large files efficiently</w:t>
      </w:r>
      <w:r w:rsidRPr="00F85D0E">
        <w:rPr>
          <w:rFonts w:ascii="Segoe UI" w:hAnsi="Segoe UI" w:cs="Segoe UI"/>
          <w:color w:val="0F1115"/>
          <w:sz w:val="24"/>
          <w:szCs w:val="24"/>
        </w:rPr>
        <w:t>.</w:t>
      </w:r>
    </w:p>
    <w:p w14:paraId="2E3BACD3" w14:textId="4CF0A3FD" w:rsidR="00AA11D7" w:rsidRDefault="00AA11D7"/>
    <w:sectPr w:rsidR="00AA11D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0834E" w14:textId="77777777" w:rsidR="00A23BAF" w:rsidRDefault="00A23BAF">
      <w:r>
        <w:separator/>
      </w:r>
    </w:p>
  </w:endnote>
  <w:endnote w:type="continuationSeparator" w:id="0">
    <w:p w14:paraId="65287B5F" w14:textId="77777777" w:rsidR="00A23BAF" w:rsidRDefault="00A23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791AF" w14:textId="77777777" w:rsidR="00AA11D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C7E3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19766" w14:textId="77777777" w:rsidR="00A23BAF" w:rsidRDefault="00A23BAF">
      <w:r>
        <w:separator/>
      </w:r>
    </w:p>
  </w:footnote>
  <w:footnote w:type="continuationSeparator" w:id="0">
    <w:p w14:paraId="580D3250" w14:textId="77777777" w:rsidR="00A23BAF" w:rsidRDefault="00A23B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D0CED"/>
    <w:multiLevelType w:val="hybridMultilevel"/>
    <w:tmpl w:val="4240121C"/>
    <w:lvl w:ilvl="0" w:tplc="133C46CA">
      <w:start w:val="1"/>
      <w:numFmt w:val="bullet"/>
      <w:lvlText w:val="●"/>
      <w:lvlJc w:val="left"/>
      <w:pPr>
        <w:ind w:left="720" w:hanging="360"/>
      </w:pPr>
    </w:lvl>
    <w:lvl w:ilvl="1" w:tplc="3836DB6C">
      <w:start w:val="1"/>
      <w:numFmt w:val="bullet"/>
      <w:lvlText w:val="○"/>
      <w:lvlJc w:val="left"/>
      <w:pPr>
        <w:ind w:left="1440" w:hanging="360"/>
      </w:pPr>
    </w:lvl>
    <w:lvl w:ilvl="2" w:tplc="74D443FA">
      <w:start w:val="1"/>
      <w:numFmt w:val="bullet"/>
      <w:lvlText w:val="■"/>
      <w:lvlJc w:val="left"/>
      <w:pPr>
        <w:ind w:left="2160" w:hanging="360"/>
      </w:pPr>
    </w:lvl>
    <w:lvl w:ilvl="3" w:tplc="6106BAE6">
      <w:start w:val="1"/>
      <w:numFmt w:val="bullet"/>
      <w:lvlText w:val="●"/>
      <w:lvlJc w:val="left"/>
      <w:pPr>
        <w:ind w:left="2880" w:hanging="360"/>
      </w:pPr>
    </w:lvl>
    <w:lvl w:ilvl="4" w:tplc="A7A844BE">
      <w:start w:val="1"/>
      <w:numFmt w:val="bullet"/>
      <w:lvlText w:val="○"/>
      <w:lvlJc w:val="left"/>
      <w:pPr>
        <w:ind w:left="3600" w:hanging="360"/>
      </w:pPr>
    </w:lvl>
    <w:lvl w:ilvl="5" w:tplc="7AE2A906">
      <w:start w:val="1"/>
      <w:numFmt w:val="bullet"/>
      <w:lvlText w:val="■"/>
      <w:lvlJc w:val="left"/>
      <w:pPr>
        <w:ind w:left="4320" w:hanging="360"/>
      </w:pPr>
    </w:lvl>
    <w:lvl w:ilvl="6" w:tplc="F3083F28">
      <w:start w:val="1"/>
      <w:numFmt w:val="bullet"/>
      <w:lvlText w:val="●"/>
      <w:lvlJc w:val="left"/>
      <w:pPr>
        <w:ind w:left="5040" w:hanging="360"/>
      </w:pPr>
    </w:lvl>
    <w:lvl w:ilvl="7" w:tplc="5326510A">
      <w:start w:val="1"/>
      <w:numFmt w:val="bullet"/>
      <w:lvlText w:val="●"/>
      <w:lvlJc w:val="left"/>
      <w:pPr>
        <w:ind w:left="5760" w:hanging="360"/>
      </w:pPr>
    </w:lvl>
    <w:lvl w:ilvl="8" w:tplc="6EE6C806">
      <w:start w:val="1"/>
      <w:numFmt w:val="bullet"/>
      <w:lvlText w:val="●"/>
      <w:lvlJc w:val="left"/>
      <w:pPr>
        <w:ind w:left="6480" w:hanging="360"/>
      </w:pPr>
    </w:lvl>
  </w:abstractNum>
  <w:num w:numId="1" w16cid:durableId="21178281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1D7"/>
    <w:rsid w:val="007C7E34"/>
    <w:rsid w:val="008E1D79"/>
    <w:rsid w:val="009C6B2A"/>
    <w:rsid w:val="00A23BAF"/>
    <w:rsid w:val="00AA11D7"/>
    <w:rsid w:val="00F8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A4B25"/>
  <w15:docId w15:val="{EF9ED08B-5CCB-44C5-B707-5DE5C5A48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1572</Words>
  <Characters>8963</Characters>
  <Application>Microsoft Office Word</Application>
  <DocSecurity>0</DocSecurity>
  <Lines>74</Lines>
  <Paragraphs>21</Paragraphs>
  <ScaleCrop>false</ScaleCrop>
  <Company/>
  <LinksUpToDate>false</LinksUpToDate>
  <CharactersWithSpaces>10514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4</cp:revision>
  <dcterms:created xsi:type="dcterms:W3CDTF">2026-04-20T03:47:00Z</dcterms:created>
  <dcterms:modified xsi:type="dcterms:W3CDTF">2026-05-01T16:16:00Z</dcterms:modified>
</cp:coreProperties>
</file>