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5BAE" w14:textId="77777777" w:rsidR="00A476EB" w:rsidRPr="00A476EB" w:rsidRDefault="00A476EB" w:rsidP="00A476E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Writing Files inNode MCQ</w:t>
      </w:r>
    </w:p>
    <w:p w14:paraId="5459DD67" w14:textId="77777777" w:rsidR="00A476EB" w:rsidRPr="00A476EB" w:rsidRDefault="00A476EB" w:rsidP="00A476E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Writing Files in Node.js</w:t>
      </w:r>
      <w:r w:rsidRPr="00A476EB">
        <w:rPr>
          <w:rFonts w:ascii="Segoe UI" w:hAnsi="Segoe UI" w:cs="Segoe UI"/>
          <w:color w:val="0F1115"/>
          <w:sz w:val="24"/>
          <w:szCs w:val="24"/>
        </w:rPr>
        <w:t> using the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A476EB">
        <w:rPr>
          <w:rFonts w:ascii="Segoe UI" w:hAnsi="Segoe UI" w:cs="Segoe UI"/>
          <w:color w:val="0F1115"/>
          <w:sz w:val="24"/>
          <w:szCs w:val="24"/>
        </w:rPr>
        <w:t> module — covering synchronous and asynchronous writes, appending, streaming, file descriptors, and best practices.</w:t>
      </w:r>
    </w:p>
    <w:p w14:paraId="168FA54B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176A8F1">
          <v:rect id="_x0000_i1025" style="width:0;height:.75pt" o:hralign="center" o:hrstd="t" o:hr="t" fillcolor="#a0a0a0" stroked="f"/>
        </w:pict>
      </w:r>
    </w:p>
    <w:p w14:paraId="1FC4EA44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1. Which method writes data to a file asynchronously (overwrites by default)?</w:t>
      </w:r>
    </w:p>
    <w:p w14:paraId="605BF92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</w:p>
    <w:p w14:paraId="437183AA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</w:p>
    <w:p w14:paraId="74D4E353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03C11F9">
          <v:rect id="_x0000_i1026" style="width:0;height:.75pt" o:hralign="center" o:hrstd="t" o:hr="t" fillcolor="#a0a0a0" stroked="f"/>
        </w:pict>
      </w:r>
    </w:p>
    <w:p w14:paraId="2621EDCD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2. Which method writes data to a file synchronously (blocking)?</w:t>
      </w:r>
    </w:p>
    <w:p w14:paraId="7EAC94AE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</w:p>
    <w:p w14:paraId="3DD0D4C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</w:p>
    <w:p w14:paraId="0F8033B6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B8A50EE">
          <v:rect id="_x0000_i1027" style="width:0;height:.75pt" o:hralign="center" o:hrstd="t" o:hr="t" fillcolor="#a0a0a0" stroked="f"/>
        </w:pict>
      </w:r>
    </w:p>
    <w:p w14:paraId="444C76ED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3. What happens if the destination file does not exist when using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47B4993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A) It creates the file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It returns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It does nothing</w:t>
      </w:r>
    </w:p>
    <w:p w14:paraId="48C2605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It creates the file</w:t>
      </w:r>
    </w:p>
    <w:p w14:paraId="63F61469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44F7B46">
          <v:rect id="_x0000_i1028" style="width:0;height:.75pt" o:hralign="center" o:hrstd="t" o:hr="t" fillcolor="#a0a0a0" stroked="f"/>
        </w:pict>
      </w:r>
    </w:p>
    <w:p w14:paraId="7279EC30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4. What happens if the destination file already exists when using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A66EAC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It overwrites the file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It appends to the file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It creates a backup</w:t>
      </w:r>
    </w:p>
    <w:p w14:paraId="694A433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It overwrites the file</w:t>
      </w:r>
    </w:p>
    <w:p w14:paraId="61025EA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8390AD7">
          <v:rect id="_x0000_i1029" style="width:0;height:.75pt" o:hralign="center" o:hrstd="t" o:hr="t" fillcolor="#a0a0a0" stroked="f"/>
        </w:pict>
      </w:r>
    </w:p>
    <w:p w14:paraId="32F681FD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5. Which method appends data to a file without overwriting existing content?</w:t>
      </w:r>
    </w:p>
    <w:p w14:paraId="35E5A5C5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</w:p>
    <w:p w14:paraId="46154EC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3A7B3A4D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7F61AED9">
          <v:rect id="_x0000_i1030" style="width:0;height:.75pt" o:hralign="center" o:hrstd="t" o:hr="t" fillcolor="#a0a0a0" stroked="f"/>
        </w:pict>
      </w:r>
    </w:p>
    <w:p w14:paraId="24785CF0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6. How do you append data synchronously to a file?</w:t>
      </w:r>
    </w:p>
    <w:p w14:paraId="3892292C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t> with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flag: 'a' }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A42497C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3C0A0558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17DA561">
          <v:rect id="_x0000_i1031" style="width:0;height:.75pt" o:hralign="center" o:hrstd="t" o:hr="t" fillcolor="#a0a0a0" stroked="f"/>
        </w:pict>
      </w:r>
    </w:p>
    <w:p w14:paraId="677BDF00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7. What is the signature of the callback in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62701A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data) =&gt; {}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(data) =&gt; {}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fd) =&gt; {}</w:t>
      </w:r>
    </w:p>
    <w:p w14:paraId="71765647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</w:p>
    <w:p w14:paraId="63D8C4FF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C3E5F78">
          <v:rect id="_x0000_i1032" style="width:0;height:.75pt" o:hralign="center" o:hrstd="t" o:hr="t" fillcolor="#a0a0a0" stroked="f"/>
        </w:pict>
      </w:r>
    </w:p>
    <w:p w14:paraId="0E0A575C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8. Which flag would you use to open a file for writing, creating it if it doesn't exist, and overwrite if it does?</w:t>
      </w:r>
    </w:p>
    <w:p w14:paraId="3DC62D67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'r+'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</w:p>
    <w:p w14:paraId="76C89F1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</w:p>
    <w:p w14:paraId="098CD515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FE14147">
          <v:rect id="_x0000_i1033" style="width:0;height:.75pt" o:hralign="center" o:hrstd="t" o:hr="t" fillcolor="#a0a0a0" stroked="f"/>
        </w:pict>
      </w:r>
    </w:p>
    <w:p w14:paraId="7AD74D48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Which flag would you use to open a file for writing, creating it if it doesn't exist, but failing if it already exists (exclusive write)?</w:t>
      </w:r>
    </w:p>
    <w:p w14:paraId="30BCCE60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</w:p>
    <w:p w14:paraId="5645FF3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</w:p>
    <w:p w14:paraId="565D69C7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F9233F6">
          <v:rect id="_x0000_i1034" style="width:0;height:.75pt" o:hralign="center" o:hrstd="t" o:hr="t" fillcolor="#a0a0a0" stroked="f"/>
        </w:pict>
      </w:r>
    </w:p>
    <w:p w14:paraId="58AFCDFC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10. Which flag would you use to open a file for appending (writes always go to the end)?</w:t>
      </w:r>
    </w:p>
    <w:p w14:paraId="6B7E1C74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'ax'</w:t>
      </w:r>
    </w:p>
    <w:p w14:paraId="60167B2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</w:p>
    <w:p w14:paraId="597FB8D2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16E01EE4">
          <v:rect id="_x0000_i1035" style="width:0;height:.75pt" o:hralign="center" o:hrstd="t" o:hr="t" fillcolor="#a0a0a0" stroked="f"/>
        </w:pict>
      </w:r>
    </w:p>
    <w:p w14:paraId="13E243D5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11. How do you write data to a file using promises (without callbacks)?</w:t>
      </w:r>
    </w:p>
    <w:p w14:paraId="6A50F94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fs.writeFileAsync()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fs.writeFile().promise()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fs.writeFilePromise()</w:t>
      </w:r>
    </w:p>
    <w:p w14:paraId="3F78DE48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fs.promises.writeFile()</w:t>
      </w:r>
    </w:p>
    <w:p w14:paraId="1AF44BCC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pict w14:anchorId="2F0DBEFC">
          <v:rect id="_x0000_i1036" style="width:0;height:.75pt" o:hralign="center" o:hrstd="t" o:hr="t" fillcolor="#a0a0a0" stroked="f"/>
        </w:pict>
      </w:r>
    </w:p>
    <w:p w14:paraId="290C8A35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12. Which method is best for writing very large amounts of data (e.g., &gt; 1GB)?</w:t>
      </w:r>
    </w:p>
    <w:p w14:paraId="611ED677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77166A7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t> (streams data in chunks, memory efficient)</w:t>
      </w:r>
    </w:p>
    <w:p w14:paraId="31FE81BD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D649F31">
          <v:rect id="_x0000_i1037" style="width:0;height:.75pt" o:hralign="center" o:hrstd="t" o:hr="t" fillcolor="#a0a0a0" stroked="f"/>
        </w:pict>
      </w:r>
    </w:p>
    <w:p w14:paraId="0BC3FFE9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13. What does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fs.createWriteStream()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93D55B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A Writable Stream object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A Buffer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A Promise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A file descriptor</w:t>
      </w:r>
    </w:p>
    <w:p w14:paraId="410E905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A Writable Stream object</w:t>
      </w:r>
    </w:p>
    <w:p w14:paraId="66C55138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583BE5E1">
          <v:rect id="_x0000_i1038" style="width:0;height:.75pt" o:hralign="center" o:hrstd="t" o:hr="t" fillcolor="#a0a0a0" stroked="f"/>
        </w:pict>
      </w:r>
    </w:p>
    <w:p w14:paraId="3AC9C0D6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14. How do you write a chunk of data to a writable stream?</w:t>
      </w:r>
    </w:p>
    <w:p w14:paraId="68F7B65E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stream.write(data)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stream.send(data)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stream.push(data)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stream.emit(data)</w:t>
      </w:r>
    </w:p>
    <w:p w14:paraId="021C322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stream.write(data)</w:t>
      </w:r>
    </w:p>
    <w:p w14:paraId="0EBDD61F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pict w14:anchorId="0CEEC2BB">
          <v:rect id="_x0000_i1039" style="width:0;height:.75pt" o:hralign="center" o:hrstd="t" o:hr="t" fillcolor="#a0a0a0" stroked="f"/>
        </w:pict>
      </w:r>
    </w:p>
    <w:p w14:paraId="23CC1AB7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15. How do you signal the end of writing to a writable stream?</w:t>
      </w:r>
    </w:p>
    <w:p w14:paraId="6829927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stream.close()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stream.finish()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stream.destroy()</w:t>
      </w:r>
    </w:p>
    <w:p w14:paraId="1DE554C6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</w:p>
    <w:p w14:paraId="01F1EC7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EB1392E">
          <v:rect id="_x0000_i1040" style="width:0;height:.75pt" o:hralign="center" o:hrstd="t" o:hr="t" fillcolor="#a0a0a0" stroked="f"/>
        </w:pict>
      </w:r>
    </w:p>
    <w:p w14:paraId="3909AECE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16. Which event is emitted when a writable stream has finished writing all data?</w:t>
      </w:r>
    </w:p>
    <w:p w14:paraId="4383EE4E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3759EC2C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0FC6128E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FEB6ADC">
          <v:rect id="_x0000_i1041" style="width:0;height:.75pt" o:hralign="center" o:hrstd="t" o:hr="t" fillcolor="#a0a0a0" stroked="f"/>
        </w:pict>
      </w:r>
    </w:p>
    <w:p w14:paraId="3CC27866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17. Which event is emitted when a writable stream's buffer is empty and ready for more data?</w:t>
      </w:r>
    </w:p>
    <w:p w14:paraId="0B91BE58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ready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713FEEE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3CBD62A5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pict w14:anchorId="756F48E5">
          <v:rect id="_x0000_i1042" style="width:0;height:.75pt" o:hralign="center" o:hrstd="t" o:hr="t" fillcolor="#a0a0a0" stroked="f"/>
        </w:pict>
      </w:r>
    </w:p>
    <w:p w14:paraId="487E337A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18. What does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stream.write(data)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2C899980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476EB">
        <w:rPr>
          <w:rFonts w:ascii="Segoe UI" w:hAnsi="Segoe UI" w:cs="Segoe UI"/>
          <w:color w:val="0F1115"/>
          <w:sz w:val="24"/>
          <w:szCs w:val="24"/>
        </w:rPr>
        <w:t> if the data was written to the buffer (backpressure not reached),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476EB">
        <w:rPr>
          <w:rFonts w:ascii="Segoe UI" w:hAnsi="Segoe UI" w:cs="Segoe UI"/>
          <w:color w:val="0F1115"/>
          <w:sz w:val="24"/>
          <w:szCs w:val="24"/>
        </w:rPr>
        <w:t> otherwise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The number of bytes written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The stream itself</w:t>
      </w:r>
    </w:p>
    <w:p w14:paraId="35D2969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476EB">
        <w:rPr>
          <w:rFonts w:ascii="Segoe UI" w:hAnsi="Segoe UI" w:cs="Segoe UI"/>
          <w:color w:val="0F1115"/>
          <w:sz w:val="24"/>
          <w:szCs w:val="24"/>
        </w:rPr>
        <w:t> if the data was written to the buffer (backpressure not reached),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476EB">
        <w:rPr>
          <w:rFonts w:ascii="Segoe UI" w:hAnsi="Segoe UI" w:cs="Segoe UI"/>
          <w:color w:val="0F1115"/>
          <w:sz w:val="24"/>
          <w:szCs w:val="24"/>
        </w:rPr>
        <w:t> otherwise</w:t>
      </w:r>
    </w:p>
    <w:p w14:paraId="6AE82FE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94C6444">
          <v:rect id="_x0000_i1043" style="width:0;height:.75pt" o:hralign="center" o:hrstd="t" o:hr="t" fillcolor="#a0a0a0" stroked="f"/>
        </w:pict>
      </w:r>
    </w:p>
    <w:p w14:paraId="68831705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19. How can you create a writable stream that writes to a file at a specific starting position?</w:t>
      </w:r>
    </w:p>
    <w:p w14:paraId="08171421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Use the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A476EB">
        <w:rPr>
          <w:rFonts w:ascii="Segoe UI" w:hAnsi="Segoe UI" w:cs="Segoe UI"/>
          <w:color w:val="0F1115"/>
          <w:sz w:val="24"/>
          <w:szCs w:val="24"/>
        </w:rPr>
        <w:t> option in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A476EB">
        <w:rPr>
          <w:rFonts w:ascii="Segoe UI" w:hAnsi="Segoe UI" w:cs="Segoe UI"/>
          <w:color w:val="0F1115"/>
          <w:sz w:val="24"/>
          <w:szCs w:val="24"/>
        </w:rPr>
        <w:t> with a file descriptor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Not possible</w:t>
      </w:r>
    </w:p>
    <w:p w14:paraId="786BEC6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5F5866DB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12AF4DE9">
          <v:rect id="_x0000_i1044" style="width:0;height:.75pt" o:hralign="center" o:hrstd="t" o:hr="t" fillcolor="#a0a0a0" stroked="f"/>
        </w:pict>
      </w:r>
    </w:p>
    <w:p w14:paraId="5D6ED81E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20. Which of the following correctly writes data to a file using a writable stream?</w:t>
      </w:r>
    </w:p>
    <w:p w14:paraId="0065DAB5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fs.createWriteStream('file.txt').write('Hello')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fs.createWriteStream('file.txt').end('Hello')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fs.writeStream('file.txt', 'Hello')</w:t>
      </w:r>
    </w:p>
    <w:p w14:paraId="5E840321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C) Both A and B (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A476EB">
        <w:rPr>
          <w:rFonts w:ascii="Segoe UI" w:hAnsi="Segoe UI" w:cs="Segoe UI"/>
          <w:color w:val="0F1115"/>
          <w:sz w:val="24"/>
          <w:szCs w:val="24"/>
        </w:rPr>
        <w:t> can write final chunk and close)</w:t>
      </w:r>
    </w:p>
    <w:p w14:paraId="0978FDBB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A4CA8E0">
          <v:rect id="_x0000_i1045" style="width:0;height:.75pt" o:hralign="center" o:hrstd="t" o:hr="t" fillcolor="#a0a0a0" stroked="f"/>
        </w:pict>
      </w:r>
    </w:p>
    <w:p w14:paraId="01AAB0A6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21. How do you handle errors when writing to a file with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C478F3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Check the error parameter in the callback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A476EB">
        <w:rPr>
          <w:rFonts w:ascii="Segoe UI" w:hAnsi="Segoe UI" w:cs="Segoe UI"/>
          <w:color w:val="0F1115"/>
          <w:sz w:val="24"/>
          <w:szCs w:val="24"/>
        </w:rPr>
        <w:t> with sync version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A476EB">
        <w:rPr>
          <w:rFonts w:ascii="Segoe UI" w:hAnsi="Segoe UI" w:cs="Segoe UI"/>
          <w:color w:val="0F1115"/>
          <w:sz w:val="24"/>
          <w:szCs w:val="24"/>
        </w:rPr>
        <w:t> with promises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4F2D8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68930D2B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19F79349">
          <v:rect id="_x0000_i1046" style="width:0;height:.75pt" o:hralign="center" o:hrstd="t" o:hr="t" fillcolor="#a0a0a0" stroked="f"/>
        </w:pict>
      </w:r>
    </w:p>
    <w:p w14:paraId="6C6D19DA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22. What is the default encoding for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30859FA8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A476EB">
        <w:rPr>
          <w:rFonts w:ascii="Segoe UI" w:hAnsi="Segoe UI" w:cs="Segoe UI"/>
          <w:color w:val="0F1115"/>
          <w:sz w:val="24"/>
          <w:szCs w:val="24"/>
        </w:rPr>
        <w:t> (writes Buffer directly)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ascii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</w:t>
      </w:r>
    </w:p>
    <w:p w14:paraId="114AB365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A476EB">
        <w:rPr>
          <w:rFonts w:ascii="Segoe UI" w:hAnsi="Segoe UI" w:cs="Segoe UI"/>
          <w:color w:val="0F1115"/>
          <w:sz w:val="24"/>
          <w:szCs w:val="24"/>
        </w:rPr>
        <w:t> (if a string is provided; Buffer is written as binary)</w:t>
      </w:r>
    </w:p>
    <w:p w14:paraId="79D0E87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9DA1F4D">
          <v:rect id="_x0000_i1047" style="width:0;height:.75pt" o:hralign="center" o:hrstd="t" o:hr="t" fillcolor="#a0a0a0" stroked="f"/>
        </w:pict>
      </w:r>
    </w:p>
    <w:p w14:paraId="5E7398C3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23. Which method writes to a file using a file descriptor (low-level)?</w:t>
      </w:r>
    </w:p>
    <w:p w14:paraId="13B86834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</w: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248253EE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</w:p>
    <w:p w14:paraId="36DA9E6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FEFA743">
          <v:rect id="_x0000_i1048" style="width:0;height:.75pt" o:hralign="center" o:hrstd="t" o:hr="t" fillcolor="#a0a0a0" stroked="f"/>
        </w:pict>
      </w:r>
    </w:p>
    <w:p w14:paraId="7BFC10E3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24. What is the purpose of the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position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argument in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fs.write(fd, buffer, offset, length, position, callback)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020C024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The position in the file to begin writing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The position in the buffer to start from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The length of the buffer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The file descriptor index</w:t>
      </w:r>
    </w:p>
    <w:p w14:paraId="5377D94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The position in the file to begin writing</w:t>
      </w:r>
    </w:p>
    <w:p w14:paraId="37D84FF7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7F08A76">
          <v:rect id="_x0000_i1049" style="width:0;height:.75pt" o:hralign="center" o:hrstd="t" o:hr="t" fillcolor="#a0a0a0" stroked="f"/>
        </w:pict>
      </w:r>
    </w:p>
    <w:p w14:paraId="00808D47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25. How do you ensure a file is writable (exists and has write permissions) before writing?</w:t>
      </w:r>
    </w:p>
    <w:p w14:paraId="5EB88866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fs.access()</w:t>
      </w:r>
      <w:r w:rsidRPr="00A476EB">
        <w:rPr>
          <w:rFonts w:ascii="Segoe UI" w:hAnsi="Segoe UI" w:cs="Segoe UI"/>
          <w:color w:val="0F1115"/>
          <w:sz w:val="24"/>
          <w:szCs w:val="24"/>
        </w:rPr>
        <w:t> with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fs.constants.W_OK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A476EB">
        <w:rPr>
          <w:rFonts w:ascii="Segoe UI" w:hAnsi="Segoe UI" w:cs="Segoe UI"/>
          <w:color w:val="0F1115"/>
          <w:sz w:val="24"/>
          <w:szCs w:val="24"/>
        </w:rPr>
        <w:t> and check permissions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Attempt to write and handle errors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855A651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8DA60FF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1FC9188">
          <v:rect id="_x0000_i1050" style="width:0;height:.75pt" o:hralign="center" o:hrstd="t" o:hr="t" fillcolor="#a0a0a0" stroked="f"/>
        </w:pict>
      </w:r>
    </w:p>
    <w:p w14:paraId="2CC7DBDF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26. What does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fs.writeFileSync()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A4ACD8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The number of bytes written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The written data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A Promise</w:t>
      </w:r>
    </w:p>
    <w:p w14:paraId="72BCAEBA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B881639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7167DEE0">
          <v:rect id="_x0000_i1051" style="width:0;height:.75pt" o:hralign="center" o:hrstd="t" o:hr="t" fillcolor="#a0a0a0" stroked="f"/>
        </w:pict>
      </w:r>
    </w:p>
    <w:p w14:paraId="3EC95DE7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27. Which of the following is a valid way to write a JSON object to a file?</w:t>
      </w:r>
    </w:p>
    <w:p w14:paraId="4E242E8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fs.writeFileSync('data.json', JSON.stringify(obj))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fs.writeFile('data.json', obj, callback)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fs.writeFile('data.json', obj.toString(), callback)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fs.writeJSON('data.json', obj, callback)</w:t>
      </w:r>
    </w:p>
    <w:p w14:paraId="5D1AA393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fs.writeFileSync('data.json', JSON.stringify(obj))</w:t>
      </w:r>
    </w:p>
    <w:p w14:paraId="62021BC3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38DE3ABA">
          <v:rect id="_x0000_i1052" style="width:0;height:.75pt" o:hralign="center" o:hrstd="t" o:hr="t" fillcolor="#a0a0a0" stroked="f"/>
        </w:pict>
      </w:r>
    </w:p>
    <w:p w14:paraId="05EFEE1F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28. How can you write to a file only if it does not already exist (avoid overwriting)?</w:t>
      </w:r>
    </w:p>
    <w:p w14:paraId="608ECC6A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Use flag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fs.exists()</w:t>
      </w:r>
      <w:r w:rsidRPr="00A476EB">
        <w:rPr>
          <w:rFonts w:ascii="Segoe UI" w:hAnsi="Segoe UI" w:cs="Segoe UI"/>
          <w:color w:val="0F1115"/>
          <w:sz w:val="24"/>
          <w:szCs w:val="24"/>
        </w:rPr>
        <w:t> then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A476EB">
        <w:rPr>
          <w:rFonts w:ascii="Segoe UI" w:hAnsi="Segoe UI" w:cs="Segoe UI"/>
          <w:color w:val="0F1115"/>
          <w:sz w:val="24"/>
          <w:szCs w:val="24"/>
        </w:rPr>
        <w:t> with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  <w:r w:rsidRPr="00A476EB">
        <w:rPr>
          <w:rFonts w:ascii="Segoe UI" w:hAnsi="Segoe UI" w:cs="Segoe UI"/>
          <w:color w:val="0F1115"/>
          <w:sz w:val="24"/>
          <w:szCs w:val="24"/>
        </w:rPr>
        <w:t> then write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144DE57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2A1295A9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07FB515">
          <v:rect id="_x0000_i1053" style="width:0;height:.75pt" o:hralign="center" o:hrstd="t" o:hr="t" fillcolor="#a0a0a0" stroked="f"/>
        </w:pict>
      </w:r>
    </w:p>
    <w:p w14:paraId="26043702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29. What is the purpose of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fs.createWriteStream()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option?</w:t>
      </w:r>
    </w:p>
    <w:p w14:paraId="0ABF0D90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A) Controls the size of the internal write buffer (in bytes)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Controls the maximum number of concurrent writes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Controls the chunk size for reading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Controls the file size limit</w:t>
      </w:r>
    </w:p>
    <w:p w14:paraId="5E780BE0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Controls the size of the internal write buffer (in bytes)</w:t>
      </w:r>
    </w:p>
    <w:p w14:paraId="3E6C83EA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7E52B35A">
          <v:rect id="_x0000_i1054" style="width:0;height:.75pt" o:hralign="center" o:hrstd="t" o:hr="t" fillcolor="#a0a0a0" stroked="f"/>
        </w:pict>
      </w:r>
    </w:p>
    <w:p w14:paraId="640D854B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30. What happens if you call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stream.write()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when the internal buffer is full?</w:t>
      </w:r>
    </w:p>
    <w:p w14:paraId="75BF6D8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It returns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476EB">
        <w:rPr>
          <w:rFonts w:ascii="Segoe UI" w:hAnsi="Segoe UI" w:cs="Segoe UI"/>
          <w:color w:val="0F1115"/>
          <w:sz w:val="24"/>
          <w:szCs w:val="24"/>
        </w:rPr>
        <w:t> and triggers backpressure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It blocks until space is available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It discards the data</w:t>
      </w:r>
    </w:p>
    <w:p w14:paraId="4BDABC3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It returns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476EB">
        <w:rPr>
          <w:rFonts w:ascii="Segoe UI" w:hAnsi="Segoe UI" w:cs="Segoe UI"/>
          <w:color w:val="0F1115"/>
          <w:sz w:val="24"/>
          <w:szCs w:val="24"/>
        </w:rPr>
        <w:t> and triggers backpressure</w:t>
      </w:r>
    </w:p>
    <w:p w14:paraId="2173B63E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5B783E6">
          <v:rect id="_x0000_i1055" style="width:0;height:.75pt" o:hralign="center" o:hrstd="t" o:hr="t" fillcolor="#a0a0a0" stroked="f"/>
        </w:pict>
      </w:r>
    </w:p>
    <w:p w14:paraId="6F2332B3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31. How do you wait until it is safe to write more data to a stream (backpressure handling)?</w:t>
      </w:r>
    </w:p>
    <w:p w14:paraId="345CF67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Listen for the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A476EB">
        <w:rPr>
          <w:rFonts w:ascii="Segoe UI" w:hAnsi="Segoe UI" w:cs="Segoe UI"/>
          <w:color w:val="0F1115"/>
          <w:sz w:val="24"/>
          <w:szCs w:val="24"/>
        </w:rPr>
        <w:t> event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stream.once('drain', callback)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Check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stream.writableLength</w:t>
      </w:r>
      <w:r w:rsidRPr="00A476EB">
        <w:rPr>
          <w:rFonts w:ascii="Segoe UI" w:hAnsi="Segoe UI" w:cs="Segoe UI"/>
          <w:color w:val="0F1115"/>
          <w:sz w:val="24"/>
          <w:szCs w:val="24"/>
        </w:rPr>
        <w:t> in a loop</w:t>
      </w:r>
    </w:p>
    <w:p w14:paraId="6D68DDD1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6B1294E8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C4BE04E">
          <v:rect id="_x0000_i1056" style="width:0;height:.75pt" o:hralign="center" o:hrstd="t" o:hr="t" fillcolor="#a0a0a0" stroked="f"/>
        </w:pict>
      </w:r>
    </w:p>
    <w:p w14:paraId="42E77D65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32. Which method is used to close a writable stream immediately (without finishing pending writes)?</w:t>
      </w:r>
    </w:p>
    <w:p w14:paraId="45C261E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stream.destroy()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stream.close()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stream.abort()</w:t>
      </w:r>
    </w:p>
    <w:p w14:paraId="4D33EA4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stream.destroy()</w:t>
      </w:r>
    </w:p>
    <w:p w14:paraId="5BAFD1E7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75E8CA54">
          <v:rect id="_x0000_i1057" style="width:0;height:.75pt" o:hralign="center" o:hrstd="t" o:hr="t" fillcolor="#a0a0a0" stroked="f"/>
        </w:pict>
      </w:r>
    </w:p>
    <w:p w14:paraId="03146D87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33. What is the difference between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stream.end()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stream.destroy()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1BA8904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A476EB">
        <w:rPr>
          <w:rFonts w:ascii="Segoe UI" w:hAnsi="Segoe UI" w:cs="Segoe UI"/>
          <w:color w:val="0F1115"/>
          <w:sz w:val="24"/>
          <w:szCs w:val="24"/>
        </w:rPr>
        <w:t> finishes pending writes gracefully;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A476EB">
        <w:rPr>
          <w:rFonts w:ascii="Segoe UI" w:hAnsi="Segoe UI" w:cs="Segoe UI"/>
          <w:color w:val="0F1115"/>
          <w:sz w:val="24"/>
          <w:szCs w:val="24"/>
        </w:rPr>
        <w:t> aborts immediately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A476EB">
        <w:rPr>
          <w:rFonts w:ascii="Segoe UI" w:hAnsi="Segoe UI" w:cs="Segoe UI"/>
          <w:color w:val="0F1115"/>
          <w:sz w:val="24"/>
          <w:szCs w:val="24"/>
        </w:rPr>
        <w:t> finishes gracefully;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A476EB">
        <w:rPr>
          <w:rFonts w:ascii="Segoe UI" w:hAnsi="Segoe UI" w:cs="Segoe UI"/>
          <w:color w:val="0F1115"/>
          <w:sz w:val="24"/>
          <w:szCs w:val="24"/>
        </w:rPr>
        <w:t> aborts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A476EB">
        <w:rPr>
          <w:rFonts w:ascii="Segoe UI" w:hAnsi="Segoe UI" w:cs="Segoe UI"/>
          <w:color w:val="0F1115"/>
          <w:sz w:val="24"/>
          <w:szCs w:val="24"/>
        </w:rPr>
        <w:t> works only for readable streams</w:t>
      </w:r>
    </w:p>
    <w:p w14:paraId="2C274868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A476EB">
        <w:rPr>
          <w:rFonts w:ascii="Segoe UI" w:hAnsi="Segoe UI" w:cs="Segoe UI"/>
          <w:color w:val="0F1115"/>
          <w:sz w:val="24"/>
          <w:szCs w:val="24"/>
        </w:rPr>
        <w:t> finishes pending writes gracefully;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A476EB">
        <w:rPr>
          <w:rFonts w:ascii="Segoe UI" w:hAnsi="Segoe UI" w:cs="Segoe UI"/>
          <w:color w:val="0F1115"/>
          <w:sz w:val="24"/>
          <w:szCs w:val="24"/>
        </w:rPr>
        <w:t> aborts immediately</w:t>
      </w:r>
    </w:p>
    <w:p w14:paraId="7A11821D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7EA6E8FB">
          <v:rect id="_x0000_i1058" style="width:0;height:.75pt" o:hralign="center" o:hrstd="t" o:hr="t" fillcolor="#a0a0a0" stroked="f"/>
        </w:pict>
      </w:r>
    </w:p>
    <w:p w14:paraId="0CB9858E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34. How do you write to a file in a way that ensures the file is flushed to disk immediately?</w:t>
      </w:r>
    </w:p>
    <w:p w14:paraId="4445452B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fs.fsync()</w:t>
      </w:r>
      <w:r w:rsidRPr="00A476EB">
        <w:rPr>
          <w:rFonts w:ascii="Segoe UI" w:hAnsi="Segoe UI" w:cs="Segoe UI"/>
          <w:color w:val="0F1115"/>
          <w:sz w:val="24"/>
          <w:szCs w:val="24"/>
        </w:rPr>
        <w:t> after writing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  <w:r w:rsidRPr="00A476EB">
        <w:rPr>
          <w:rFonts w:ascii="Segoe UI" w:hAnsi="Segoe UI" w:cs="Segoe UI"/>
          <w:color w:val="0F1115"/>
          <w:sz w:val="24"/>
          <w:szCs w:val="24"/>
        </w:rPr>
        <w:t> and wait for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Not possible; disk caching is OS-level</w:t>
      </w:r>
    </w:p>
    <w:p w14:paraId="307B5F62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fs.fsync()</w:t>
      </w:r>
      <w:r w:rsidRPr="00A476EB">
        <w:rPr>
          <w:rFonts w:ascii="Segoe UI" w:hAnsi="Segoe UI" w:cs="Segoe UI"/>
          <w:color w:val="0F1115"/>
          <w:sz w:val="24"/>
          <w:szCs w:val="24"/>
        </w:rPr>
        <w:t> after writing</w:t>
      </w:r>
    </w:p>
    <w:p w14:paraId="08070780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444D7BF">
          <v:rect id="_x0000_i1059" style="width:0;height:.75pt" o:hralign="center" o:hrstd="t" o:hr="t" fillcolor="#a0a0a0" stroked="f"/>
        </w:pict>
      </w:r>
    </w:p>
    <w:p w14:paraId="10B76543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35. Which module provides the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createWriteStream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method?</w:t>
      </w:r>
    </w:p>
    <w:p w14:paraId="66B471D0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</w:p>
    <w:p w14:paraId="337F146D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2D3F6799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015B040">
          <v:rect id="_x0000_i1060" style="width:0;height:.75pt" o:hralign="center" o:hrstd="t" o:hr="t" fillcolor="#a0a0a0" stroked="f"/>
        </w:pict>
      </w:r>
    </w:p>
    <w:p w14:paraId="747635CA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36. What is the default behavior of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fs.createWriteStream()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regarding file overwrite?</w:t>
      </w:r>
    </w:p>
    <w:p w14:paraId="75FA8515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Overwrites the file if it exists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Appends to the file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Fails if the file exists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Creates a backup</w:t>
      </w:r>
    </w:p>
    <w:p w14:paraId="26D07CD4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 Overwrites the file if it exists (default flag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A476EB">
        <w:rPr>
          <w:rFonts w:ascii="Segoe UI" w:hAnsi="Segoe UI" w:cs="Segoe UI"/>
          <w:color w:val="0F1115"/>
          <w:sz w:val="24"/>
          <w:szCs w:val="24"/>
        </w:rPr>
        <w:t>)</w:t>
      </w:r>
    </w:p>
    <w:p w14:paraId="275190C8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1B175660">
          <v:rect id="_x0000_i1061" style="width:0;height:.75pt" o:hralign="center" o:hrstd="t" o:hr="t" fillcolor="#a0a0a0" stroked="f"/>
        </w:pict>
      </w:r>
    </w:p>
    <w:p w14:paraId="7F2C123B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37. How do you open a writable stream in append mode?</w:t>
      </w:r>
    </w:p>
    <w:p w14:paraId="58C46FD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'a' })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'w' })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append: true })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0304A365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63FD03F3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9597385">
          <v:rect id="_x0000_i1062" style="width:0;height:.75pt" o:hralign="center" o:hrstd="t" o:hr="t" fillcolor="#a0a0a0" stroked="f"/>
        </w:pict>
      </w:r>
    </w:p>
    <w:p w14:paraId="7C8D6C33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38. Which of the following is not a valid way to write a file?</w:t>
      </w:r>
    </w:p>
    <w:p w14:paraId="587CD916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fs.writeFileAll()</w:t>
      </w:r>
    </w:p>
    <w:p w14:paraId="48A104D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fs.writeFileAll()</w:t>
      </w:r>
      <w:r w:rsidRPr="00A476EB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6444BDB8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27B19C92">
          <v:rect id="_x0000_i1063" style="width:0;height:.75pt" o:hralign="center" o:hrstd="t" o:hr="t" fillcolor="#a0a0a0" stroked="f"/>
        </w:pict>
      </w:r>
    </w:p>
    <w:p w14:paraId="3C2F2C76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39. How can you write to multiple files simultaneously efficiently?</w:t>
      </w:r>
    </w:p>
    <w:p w14:paraId="78C984EE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 Use multiple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A476EB">
        <w:rPr>
          <w:rFonts w:ascii="Segoe UI" w:hAnsi="Segoe UI" w:cs="Segoe UI"/>
          <w:color w:val="0F1115"/>
          <w:sz w:val="24"/>
          <w:szCs w:val="24"/>
        </w:rPr>
        <w:t> objects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A476EB">
        <w:rPr>
          <w:rFonts w:ascii="Segoe UI" w:hAnsi="Segoe UI" w:cs="Segoe UI"/>
          <w:color w:val="0F1115"/>
          <w:sz w:val="24"/>
          <w:szCs w:val="24"/>
        </w:rPr>
        <w:t> sequentially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A476EB">
        <w:rPr>
          <w:rFonts w:ascii="Segoe UI" w:hAnsi="Segoe UI" w:cs="Segoe UI"/>
          <w:color w:val="0F1115"/>
          <w:sz w:val="24"/>
          <w:szCs w:val="24"/>
        </w:rPr>
        <w:t> with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fs.promises.writeFile</w:t>
      </w:r>
      <w:r w:rsidRPr="00A476EB">
        <w:rPr>
          <w:rFonts w:ascii="Segoe UI" w:hAnsi="Segoe UI" w:cs="Segoe UI"/>
          <w:color w:val="0F1115"/>
          <w:sz w:val="24"/>
          <w:szCs w:val="24"/>
        </w:rPr>
        <w:t> for concurrent writes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5FD8509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49E59DBC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63D04C0D">
          <v:rect id="_x0000_i1064" style="width:0;height:.75pt" o:hralign="center" o:hrstd="t" o:hr="t" fillcolor="#a0a0a0" stroked="f"/>
        </w:pict>
      </w:r>
    </w:p>
    <w:p w14:paraId="08E10B9E" w14:textId="77777777" w:rsidR="00A476EB" w:rsidRPr="00A476EB" w:rsidRDefault="00A476EB" w:rsidP="00A476E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40. What encoding options are valid for </w:t>
      </w:r>
      <w:r w:rsidRPr="00A476EB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A476EB">
        <w:rPr>
          <w:rFonts w:ascii="Segoe UI" w:hAnsi="Segoe UI" w:cs="Segoe UI"/>
          <w:b/>
          <w:bCs/>
          <w:color w:val="0F1115"/>
          <w:sz w:val="30"/>
          <w:szCs w:val="30"/>
        </w:rPr>
        <w:t> when writing a string?</w:t>
      </w:r>
    </w:p>
    <w:p w14:paraId="3C876977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t>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A476EB">
        <w:rPr>
          <w:rFonts w:ascii="Segoe UI" w:hAnsi="Segoe UI" w:cs="Segoe UI"/>
          <w:color w:val="0F1115"/>
          <w:sz w:val="24"/>
          <w:szCs w:val="24"/>
        </w:rPr>
        <w:t>, etc.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B) Only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'buffer'</w:t>
      </w:r>
      <w:r w:rsidRPr="00A476EB">
        <w:rPr>
          <w:rFonts w:ascii="Segoe UI" w:hAnsi="Segoe UI" w:cs="Segoe UI"/>
          <w:color w:val="0F1115"/>
          <w:sz w:val="24"/>
          <w:szCs w:val="24"/>
        </w:rPr>
        <w:br/>
        <w:t>D) No encoding option; strings are always written as UTF-8</w:t>
      </w:r>
    </w:p>
    <w:p w14:paraId="31E5D57F" w14:textId="77777777" w:rsidR="00A476EB" w:rsidRPr="00A476EB" w:rsidRDefault="00A476EB" w:rsidP="00A476E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476EB">
        <w:rPr>
          <w:rFonts w:ascii="Segoe UI" w:hAnsi="Segoe UI" w:cs="Segoe UI"/>
          <w:color w:val="0F1115"/>
          <w:sz w:val="24"/>
          <w:szCs w:val="24"/>
        </w:rPr>
        <w:t> A)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A476EB">
        <w:rPr>
          <w:rFonts w:ascii="Segoe UI" w:hAnsi="Segoe UI" w:cs="Segoe UI"/>
          <w:color w:val="0F1115"/>
          <w:sz w:val="24"/>
          <w:szCs w:val="24"/>
        </w:rPr>
        <w:t>, etc.</w:t>
      </w:r>
    </w:p>
    <w:p w14:paraId="593C25C1" w14:textId="77777777" w:rsidR="00A476EB" w:rsidRPr="00A476EB" w:rsidRDefault="00A476EB" w:rsidP="00A476E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pict w14:anchorId="490285B5">
          <v:rect id="_x0000_i1065" style="width:0;height:.75pt" o:hralign="center" o:hrstd="t" o:hr="t" fillcolor="#a0a0a0" stroked="f"/>
        </w:pict>
      </w:r>
    </w:p>
    <w:p w14:paraId="738134ED" w14:textId="77777777" w:rsidR="00A476EB" w:rsidRPr="00A476EB" w:rsidRDefault="00A476EB" w:rsidP="00A476E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76EB">
        <w:rPr>
          <w:rFonts w:ascii="Segoe UI" w:hAnsi="Segoe UI" w:cs="Segoe UI"/>
          <w:color w:val="0F1115"/>
          <w:sz w:val="24"/>
          <w:szCs w:val="24"/>
        </w:rPr>
        <w:lastRenderedPageBreak/>
        <w:t>Let me know if you would like a set on </w:t>
      </w: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Appending to Files</w:t>
      </w:r>
      <w:r w:rsidRPr="00A476EB">
        <w:rPr>
          <w:rFonts w:ascii="Segoe UI" w:hAnsi="Segoe UI" w:cs="Segoe UI"/>
          <w:color w:val="0F1115"/>
          <w:sz w:val="24"/>
          <w:szCs w:val="24"/>
        </w:rPr>
        <w:t>, </w:t>
      </w: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Working with Streams</w:t>
      </w:r>
      <w:r w:rsidRPr="00A476EB">
        <w:rPr>
          <w:rFonts w:ascii="Segoe UI" w:hAnsi="Segoe UI" w:cs="Segoe UI"/>
          <w:color w:val="0F1115"/>
          <w:sz w:val="24"/>
          <w:szCs w:val="24"/>
        </w:rPr>
        <w:t>, or </w:t>
      </w:r>
      <w:r w:rsidRPr="00A476EB">
        <w:rPr>
          <w:rFonts w:ascii="Segoe UI" w:hAnsi="Segoe UI" w:cs="Segoe UI"/>
          <w:b/>
          <w:bCs/>
          <w:color w:val="0F1115"/>
          <w:sz w:val="24"/>
          <w:szCs w:val="24"/>
        </w:rPr>
        <w:t>File Descriptors and Low-Level Operations</w:t>
      </w:r>
      <w:r w:rsidRPr="00A476EB">
        <w:rPr>
          <w:rFonts w:ascii="Segoe UI" w:hAnsi="Segoe UI" w:cs="Segoe UI"/>
          <w:color w:val="0F1115"/>
          <w:sz w:val="24"/>
          <w:szCs w:val="24"/>
        </w:rPr>
        <w:t>.</w:t>
      </w:r>
    </w:p>
    <w:p w14:paraId="54C23A72" w14:textId="0EAC7CBB" w:rsidR="00062B7B" w:rsidRDefault="00062B7B"/>
    <w:sectPr w:rsidR="00062B7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A031" w14:textId="77777777" w:rsidR="00E60EA4" w:rsidRDefault="00E60EA4">
      <w:r>
        <w:separator/>
      </w:r>
    </w:p>
  </w:endnote>
  <w:endnote w:type="continuationSeparator" w:id="0">
    <w:p w14:paraId="0C512B88" w14:textId="77777777" w:rsidR="00E60EA4" w:rsidRDefault="00E60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487E" w14:textId="77777777" w:rsidR="00062B7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476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78FB" w14:textId="77777777" w:rsidR="00E60EA4" w:rsidRDefault="00E60EA4">
      <w:r>
        <w:separator/>
      </w:r>
    </w:p>
  </w:footnote>
  <w:footnote w:type="continuationSeparator" w:id="0">
    <w:p w14:paraId="7C94BC08" w14:textId="77777777" w:rsidR="00E60EA4" w:rsidRDefault="00E60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47368"/>
    <w:multiLevelType w:val="hybridMultilevel"/>
    <w:tmpl w:val="825EF9C6"/>
    <w:lvl w:ilvl="0" w:tplc="B77C8B36">
      <w:start w:val="1"/>
      <w:numFmt w:val="bullet"/>
      <w:lvlText w:val="●"/>
      <w:lvlJc w:val="left"/>
      <w:pPr>
        <w:ind w:left="720" w:hanging="360"/>
      </w:pPr>
    </w:lvl>
    <w:lvl w:ilvl="1" w:tplc="30245DDA">
      <w:start w:val="1"/>
      <w:numFmt w:val="bullet"/>
      <w:lvlText w:val="○"/>
      <w:lvlJc w:val="left"/>
      <w:pPr>
        <w:ind w:left="1440" w:hanging="360"/>
      </w:pPr>
    </w:lvl>
    <w:lvl w:ilvl="2" w:tplc="EC647FB0">
      <w:start w:val="1"/>
      <w:numFmt w:val="bullet"/>
      <w:lvlText w:val="■"/>
      <w:lvlJc w:val="left"/>
      <w:pPr>
        <w:ind w:left="2160" w:hanging="360"/>
      </w:pPr>
    </w:lvl>
    <w:lvl w:ilvl="3" w:tplc="1CC06FE6">
      <w:start w:val="1"/>
      <w:numFmt w:val="bullet"/>
      <w:lvlText w:val="●"/>
      <w:lvlJc w:val="left"/>
      <w:pPr>
        <w:ind w:left="2880" w:hanging="360"/>
      </w:pPr>
    </w:lvl>
    <w:lvl w:ilvl="4" w:tplc="2FC03904">
      <w:start w:val="1"/>
      <w:numFmt w:val="bullet"/>
      <w:lvlText w:val="○"/>
      <w:lvlJc w:val="left"/>
      <w:pPr>
        <w:ind w:left="3600" w:hanging="360"/>
      </w:pPr>
    </w:lvl>
    <w:lvl w:ilvl="5" w:tplc="B3B2482C">
      <w:start w:val="1"/>
      <w:numFmt w:val="bullet"/>
      <w:lvlText w:val="■"/>
      <w:lvlJc w:val="left"/>
      <w:pPr>
        <w:ind w:left="4320" w:hanging="360"/>
      </w:pPr>
    </w:lvl>
    <w:lvl w:ilvl="6" w:tplc="3604B078">
      <w:start w:val="1"/>
      <w:numFmt w:val="bullet"/>
      <w:lvlText w:val="●"/>
      <w:lvlJc w:val="left"/>
      <w:pPr>
        <w:ind w:left="5040" w:hanging="360"/>
      </w:pPr>
    </w:lvl>
    <w:lvl w:ilvl="7" w:tplc="7150907A">
      <w:start w:val="1"/>
      <w:numFmt w:val="bullet"/>
      <w:lvlText w:val="●"/>
      <w:lvlJc w:val="left"/>
      <w:pPr>
        <w:ind w:left="5760" w:hanging="360"/>
      </w:pPr>
    </w:lvl>
    <w:lvl w:ilvl="8" w:tplc="0332E3B8">
      <w:start w:val="1"/>
      <w:numFmt w:val="bullet"/>
      <w:lvlText w:val="●"/>
      <w:lvlJc w:val="left"/>
      <w:pPr>
        <w:ind w:left="6480" w:hanging="360"/>
      </w:pPr>
    </w:lvl>
  </w:abstractNum>
  <w:num w:numId="1" w16cid:durableId="1314136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7B"/>
    <w:rsid w:val="00062B7B"/>
    <w:rsid w:val="003D11E8"/>
    <w:rsid w:val="00A476EB"/>
    <w:rsid w:val="00E6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4966"/>
  <w15:docId w15:val="{EA346E0A-47EE-484E-9FC8-338A0464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2026-05-01T16:26:00Z</dcterms:modified>
</cp:coreProperties>
</file>