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D041" w14:textId="77777777" w:rsidR="009B680F" w:rsidRPr="009B680F" w:rsidRDefault="009B680F" w:rsidP="009B680F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Appending Files in Node MCQ</w:t>
      </w:r>
    </w:p>
    <w:p w14:paraId="129B4068" w14:textId="77777777" w:rsidR="009B680F" w:rsidRPr="009B680F" w:rsidRDefault="009B680F" w:rsidP="009B680F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Here is a set of multiple-choice questions focused specifically on </w:t>
      </w: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Appending Files in Node.js</w:t>
      </w:r>
      <w:r w:rsidRPr="009B680F">
        <w:rPr>
          <w:rFonts w:ascii="Segoe UI" w:hAnsi="Segoe UI" w:cs="Segoe UI"/>
          <w:color w:val="0F1115"/>
          <w:sz w:val="24"/>
          <w:szCs w:val="24"/>
        </w:rPr>
        <w:t> using the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9B680F">
        <w:rPr>
          <w:rFonts w:ascii="Segoe UI" w:hAnsi="Segoe UI" w:cs="Segoe UI"/>
          <w:color w:val="0F1115"/>
          <w:sz w:val="24"/>
          <w:szCs w:val="24"/>
        </w:rPr>
        <w:t> module — covering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appendFile</w:t>
      </w:r>
      <w:r w:rsidRPr="009B680F">
        <w:rPr>
          <w:rFonts w:ascii="Segoe UI" w:hAnsi="Segoe UI" w:cs="Segoe UI"/>
          <w:color w:val="0F1115"/>
          <w:sz w:val="24"/>
          <w:szCs w:val="24"/>
        </w:rPr>
        <w:t>,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appendFileSync</w:t>
      </w:r>
      <w:r w:rsidRPr="009B680F">
        <w:rPr>
          <w:rFonts w:ascii="Segoe UI" w:hAnsi="Segoe UI" w:cs="Segoe UI"/>
          <w:color w:val="0F1115"/>
          <w:sz w:val="24"/>
          <w:szCs w:val="24"/>
        </w:rPr>
        <w:t>, streams, flags, and best practices.</w:t>
      </w:r>
    </w:p>
    <w:p w14:paraId="690293BF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211B5064">
          <v:rect id="_x0000_i1025" style="width:0;height:.75pt" o:hralign="center" o:hrstd="t" o:hr="t" fillcolor="#a0a0a0" stroked="f"/>
        </w:pict>
      </w:r>
    </w:p>
    <w:p w14:paraId="22EAE88B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1. Which method appends data to a file asynchronously?</w:t>
      </w:r>
    </w:p>
    <w:p w14:paraId="28E7F464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fs.append()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fs.addFile()</w:t>
      </w:r>
    </w:p>
    <w:p w14:paraId="65975646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</w:p>
    <w:p w14:paraId="79D5B33D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2FE7DAAB">
          <v:rect id="_x0000_i1026" style="width:0;height:.75pt" o:hralign="center" o:hrstd="t" o:hr="t" fillcolor="#a0a0a0" stroked="f"/>
        </w:pict>
      </w:r>
    </w:p>
    <w:p w14:paraId="164A1603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2. Which method appends data to a file synchronously?</w:t>
      </w:r>
    </w:p>
    <w:p w14:paraId="333B2577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fs.appendFileSync()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fs.writeFileSync()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fs.appendSync()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fs.addFileSync()</w:t>
      </w:r>
    </w:p>
    <w:p w14:paraId="7F191ECB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fs.appendFileSync()</w:t>
      </w:r>
    </w:p>
    <w:p w14:paraId="01BF466A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6CBC9524">
          <v:rect id="_x0000_i1027" style="width:0;height:.75pt" o:hralign="center" o:hrstd="t" o:hr="t" fillcolor="#a0a0a0" stroked="f"/>
        </w:pict>
      </w:r>
    </w:p>
    <w:p w14:paraId="21FCFCF1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3. What happens if the file does not exist when using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1807862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 It creates the file and then appends the data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 It throws an error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</w:r>
      <w:r w:rsidRPr="009B680F">
        <w:rPr>
          <w:rFonts w:ascii="Segoe UI" w:hAnsi="Segoe UI" w:cs="Segoe UI"/>
          <w:color w:val="0F1115"/>
          <w:sz w:val="24"/>
          <w:szCs w:val="24"/>
        </w:rPr>
        <w:lastRenderedPageBreak/>
        <w:t>C) It returns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It does nothing</w:t>
      </w:r>
    </w:p>
    <w:p w14:paraId="3896EF04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 It creates the file and then appends the data</w:t>
      </w:r>
    </w:p>
    <w:p w14:paraId="115C34C3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19B2856C">
          <v:rect id="_x0000_i1028" style="width:0;height:.75pt" o:hralign="center" o:hrstd="t" o:hr="t" fillcolor="#a0a0a0" stroked="f"/>
        </w:pict>
      </w:r>
    </w:p>
    <w:p w14:paraId="1960E6A6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4. What happens if the file already exists when using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57D1E8F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 It overwrites the file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 It adds the data to the end of the file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It throws an error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It creates a backup</w:t>
      </w:r>
    </w:p>
    <w:p w14:paraId="1C0A2CE4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B) It adds the data to the end of the file</w:t>
      </w:r>
    </w:p>
    <w:p w14:paraId="4D68F19B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70B53B5A">
          <v:rect id="_x0000_i1029" style="width:0;height:.75pt" o:hralign="center" o:hrstd="t" o:hr="t" fillcolor="#a0a0a0" stroked="f"/>
        </w:pict>
      </w:r>
    </w:p>
    <w:p w14:paraId="4E09ABC9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5. What is the signature of the callback in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4102E1C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(err) =&gt; {}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(err, data) =&gt; {}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(data) =&gt; {}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(err, fd) =&gt; {}</w:t>
      </w:r>
    </w:p>
    <w:p w14:paraId="5BC5DE2F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(err) =&gt; {}</w:t>
      </w:r>
    </w:p>
    <w:p w14:paraId="50E98E22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73B2D198">
          <v:rect id="_x0000_i1030" style="width:0;height:.75pt" o:hralign="center" o:hrstd="t" o:hr="t" fillcolor="#a0a0a0" stroked="f"/>
        </w:pict>
      </w:r>
    </w:p>
    <w:p w14:paraId="2AFE9F1F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6. Which flag is equivalent to the behavior of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52B29E7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</w:r>
      <w:r w:rsidRPr="009B680F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'r'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'wx'</w:t>
      </w:r>
    </w:p>
    <w:p w14:paraId="63F33AE3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</w:p>
    <w:p w14:paraId="05270A9C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2E1FB59F">
          <v:rect id="_x0000_i1031" style="width:0;height:.75pt" o:hralign="center" o:hrstd="t" o:hr="t" fillcolor="#a0a0a0" stroked="f"/>
        </w:pict>
      </w:r>
    </w:p>
    <w:p w14:paraId="45CEA49D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7. How do you append data to a file using a writable stream?</w:t>
      </w:r>
    </w:p>
    <w:p w14:paraId="238DFFBE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fs.createWriteStream('file.txt', { flags: 'a' })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fs.createWriteStream('file.txt', { flags: 'w' })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fs.createAppendStream('file.txt')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fs.appendStream('file.txt')</w:t>
      </w:r>
    </w:p>
    <w:p w14:paraId="1998D44C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fs.createWriteStream('file.txt', { flags: 'a' })</w:t>
      </w:r>
    </w:p>
    <w:p w14:paraId="17152AE6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118762EA">
          <v:rect id="_x0000_i1032" style="width:0;height:.75pt" o:hralign="center" o:hrstd="t" o:hr="t" fillcolor="#a0a0a0" stroked="f"/>
        </w:pict>
      </w:r>
    </w:p>
    <w:p w14:paraId="221B7161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8. Which of the following correctly appends "Hello" to a file asynchronously?</w:t>
      </w:r>
    </w:p>
    <w:p w14:paraId="11D95615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fs.appendFile('file.txt', 'Hello', callback)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fs.appendFile('file.txt', 'Hello\n', callback)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fs.appendFile('file.txt', 'Hello', (data) =&gt; {})</w:t>
      </w:r>
    </w:p>
    <w:p w14:paraId="59C80DD0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C) Both A and B (with or without newline depending on need)</w:t>
      </w:r>
    </w:p>
    <w:p w14:paraId="6AC6C884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11EA6FCC">
          <v:rect id="_x0000_i1033" style="width:0;height:.75pt" o:hralign="center" o:hrstd="t" o:hr="t" fillcolor="#a0a0a0" stroked="f"/>
        </w:pict>
      </w:r>
    </w:p>
    <w:p w14:paraId="670755A1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9. How do you append data using promises (without callbacks)?</w:t>
      </w:r>
    </w:p>
    <w:p w14:paraId="1F6CEE10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fs.promises.appendFile()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fs.appendFileAsync()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</w:r>
      <w:r w:rsidRPr="009B680F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fs.appendFile().promise()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fs.promises.append()</w:t>
      </w:r>
    </w:p>
    <w:p w14:paraId="30F596DB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fs.promises.appendFile()</w:t>
      </w:r>
    </w:p>
    <w:p w14:paraId="58A92E7E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69CF8ED8">
          <v:rect id="_x0000_i1034" style="width:0;height:.75pt" o:hralign="center" o:hrstd="t" o:hr="t" fillcolor="#a0a0a0" stroked="f"/>
        </w:pict>
      </w:r>
    </w:p>
    <w:p w14:paraId="6D6976EE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10. What is the default encoding for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if a string is provided?</w:t>
      </w:r>
    </w:p>
    <w:p w14:paraId="02047C87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utf8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ascii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</w:t>
      </w:r>
    </w:p>
    <w:p w14:paraId="012A0876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utf8</w:t>
      </w:r>
    </w:p>
    <w:p w14:paraId="449339F0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5AA7D4FA">
          <v:rect id="_x0000_i1035" style="width:0;height:.75pt" o:hralign="center" o:hrstd="t" o:hr="t" fillcolor="#a0a0a0" stroked="f"/>
        </w:pict>
      </w:r>
    </w:p>
    <w:p w14:paraId="5F2276F5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11. Can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accept a Buffer as data?</w:t>
      </w:r>
    </w:p>
    <w:p w14:paraId="483A8CBD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 Yes, it writes the raw buffer bytes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 No, only strings are allowed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Yes, but only with encoding specified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No, buffers must be converted to strings first</w:t>
      </w:r>
    </w:p>
    <w:p w14:paraId="0936128B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 Yes, it writes the raw buffer bytes</w:t>
      </w:r>
    </w:p>
    <w:p w14:paraId="7A7216D7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73A252DC">
          <v:rect id="_x0000_i1036" style="width:0;height:.75pt" o:hralign="center" o:hrstd="t" o:hr="t" fillcolor="#a0a0a0" stroked="f"/>
        </w:pict>
      </w:r>
    </w:p>
    <w:p w14:paraId="05E326BA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12. Which of the following is a valid way to append a newline along with data?</w:t>
      </w:r>
    </w:p>
    <w:p w14:paraId="76516158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fs.appendFile('file.txt', 'Hello\n', callback)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fs.appendFile('file.txt', 'Hello' + require('os').EOL, callback)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fs.appendFile('file.txt', 'Hello', { newline: true }, callback)</w:t>
      </w:r>
    </w:p>
    <w:p w14:paraId="2B105A84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2D6D4302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3551AC2C">
          <v:rect id="_x0000_i1037" style="width:0;height:.75pt" o:hralign="center" o:hrstd="t" o:hr="t" fillcolor="#a0a0a0" stroked="f"/>
        </w:pict>
      </w:r>
    </w:p>
    <w:p w14:paraId="53B08163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13. What is the advantage of using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over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fs.writeFile()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with the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'a'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flag?</w:t>
      </w:r>
    </w:p>
    <w:p w14:paraId="35608EC1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 No advantage; they are identical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t> is simpler and specifically designed for appending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t> is synchronous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t> does not create the file</w:t>
      </w:r>
    </w:p>
    <w:p w14:paraId="54514925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t> is simpler and specifically designed for appending</w:t>
      </w:r>
    </w:p>
    <w:p w14:paraId="4D6FF1C6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1946DD58">
          <v:rect id="_x0000_i1038" style="width:0;height:.75pt" o:hralign="center" o:hrstd="t" o:hr="t" fillcolor="#a0a0a0" stroked="f"/>
        </w:pict>
      </w:r>
    </w:p>
    <w:p w14:paraId="5A9B10E5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14. How do you append data to a file and ensure it is flushed to disk immediately?</w:t>
      </w:r>
    </w:p>
    <w:p w14:paraId="09E4047A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fs.appendFileSync()</w:t>
      </w:r>
      <w:r w:rsidRPr="009B680F">
        <w:rPr>
          <w:rFonts w:ascii="Segoe UI" w:hAnsi="Segoe UI" w:cs="Segoe UI"/>
          <w:color w:val="0F1115"/>
          <w:sz w:val="24"/>
          <w:szCs w:val="24"/>
        </w:rPr>
        <w:t> (waits for completion)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t> with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flush: true }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fs.fsync()</w:t>
      </w:r>
      <w:r w:rsidRPr="009B680F">
        <w:rPr>
          <w:rFonts w:ascii="Segoe UI" w:hAnsi="Segoe UI" w:cs="Segoe UI"/>
          <w:color w:val="0F1115"/>
          <w:sz w:val="24"/>
          <w:szCs w:val="24"/>
        </w:rPr>
        <w:t> after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0B8C6349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D) Both A and C (sync version; or async with explicit fsync)</w:t>
      </w:r>
    </w:p>
    <w:p w14:paraId="23C9AC61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4EA625C6">
          <v:rect id="_x0000_i1039" style="width:0;height:.75pt" o:hralign="center" o:hrstd="t" o:hr="t" fillcolor="#a0a0a0" stroked="f"/>
        </w:pict>
      </w:r>
    </w:p>
    <w:p w14:paraId="0AE6DC4F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15. What happens if you append to a file that is currently being read by another process?</w:t>
      </w:r>
    </w:p>
    <w:p w14:paraId="559E78B9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 It may cause inconsistent reads depending on the OS and timing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 It throws an error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The read process crashes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The append operation fails</w:t>
      </w:r>
    </w:p>
    <w:p w14:paraId="3B8A299F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 It may cause inconsistent reads depending on the OS and timing</w:t>
      </w:r>
    </w:p>
    <w:p w14:paraId="3E6B9F7D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57040E98">
          <v:rect id="_x0000_i1040" style="width:0;height:.75pt" o:hralign="center" o:hrstd="t" o:hr="t" fillcolor="#a0a0a0" stroked="f"/>
        </w:pict>
      </w:r>
    </w:p>
    <w:p w14:paraId="41D25960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16. Which method would you use to append data to a file only if the file already exists (fail if not)?</w:t>
      </w:r>
    </w:p>
    <w:p w14:paraId="3DBB7EFB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t> (creates if missing)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fs.open()</w:t>
      </w:r>
      <w:r w:rsidRPr="009B680F">
        <w:rPr>
          <w:rFonts w:ascii="Segoe UI" w:hAnsi="Segoe UI" w:cs="Segoe UI"/>
          <w:color w:val="0F1115"/>
          <w:sz w:val="24"/>
          <w:szCs w:val="24"/>
        </w:rPr>
        <w:t> with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9B680F">
        <w:rPr>
          <w:rFonts w:ascii="Segoe UI" w:hAnsi="Segoe UI" w:cs="Segoe UI"/>
          <w:color w:val="0F1115"/>
          <w:sz w:val="24"/>
          <w:szCs w:val="24"/>
        </w:rPr>
        <w:t> flag, then write, then close (also creates if missing)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fs.open()</w:t>
      </w:r>
      <w:r w:rsidRPr="009B680F">
        <w:rPr>
          <w:rFonts w:ascii="Segoe UI" w:hAnsi="Segoe UI" w:cs="Segoe UI"/>
          <w:color w:val="0F1115"/>
          <w:sz w:val="24"/>
          <w:szCs w:val="24"/>
        </w:rPr>
        <w:t> with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'r+'</w:t>
      </w:r>
      <w:r w:rsidRPr="009B680F">
        <w:rPr>
          <w:rFonts w:ascii="Segoe UI" w:hAnsi="Segoe UI" w:cs="Segoe UI"/>
          <w:color w:val="0F1115"/>
          <w:sz w:val="24"/>
          <w:szCs w:val="24"/>
        </w:rPr>
        <w:t> flag, seek to end, then write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Not possible with append; check existence first</w:t>
      </w:r>
    </w:p>
    <w:p w14:paraId="5D034B7B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fs.open()</w:t>
      </w:r>
      <w:r w:rsidRPr="009B680F">
        <w:rPr>
          <w:rFonts w:ascii="Segoe UI" w:hAnsi="Segoe UI" w:cs="Segoe UI"/>
          <w:color w:val="0F1115"/>
          <w:sz w:val="24"/>
          <w:szCs w:val="24"/>
        </w:rPr>
        <w:t> with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'r+'</w:t>
      </w:r>
      <w:r w:rsidRPr="009B680F">
        <w:rPr>
          <w:rFonts w:ascii="Segoe UI" w:hAnsi="Segoe UI" w:cs="Segoe UI"/>
          <w:color w:val="0F1115"/>
          <w:sz w:val="24"/>
          <w:szCs w:val="24"/>
        </w:rPr>
        <w:t> flag, seek to end, then write</w:t>
      </w:r>
    </w:p>
    <w:p w14:paraId="6273A7E4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51B0CC1D">
          <v:rect id="_x0000_i1041" style="width:0;height:.75pt" o:hralign="center" o:hrstd="t" o:hr="t" fillcolor="#a0a0a0" stroked="f"/>
        </w:pict>
      </w:r>
    </w:p>
    <w:p w14:paraId="09FCB97D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17. How can you append to a file using a file descriptor?</w:t>
      </w:r>
    </w:p>
    <w:p w14:paraId="3F6493DA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fs.appendFile(fd, data, callback)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fs.write(fd, data, callback)</w:t>
      </w:r>
      <w:r w:rsidRPr="009B680F">
        <w:rPr>
          <w:rFonts w:ascii="Segoe UI" w:hAnsi="Segoe UI" w:cs="Segoe UI"/>
          <w:color w:val="0F1115"/>
          <w:sz w:val="24"/>
          <w:szCs w:val="24"/>
        </w:rPr>
        <w:t> after seeking to the end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</w:t>
      </w:r>
      <w:r w:rsidRPr="009B680F">
        <w:rPr>
          <w:rFonts w:ascii="Segoe UI" w:hAnsi="Segoe UI" w:cs="Segoe UI"/>
          <w:color w:val="0F1115"/>
          <w:sz w:val="24"/>
          <w:szCs w:val="24"/>
        </w:rPr>
        <w:t> does not accept file descriptors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1088E8D1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D) Both B and C (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</w:t>
      </w:r>
      <w:r w:rsidRPr="009B680F">
        <w:rPr>
          <w:rFonts w:ascii="Segoe UI" w:hAnsi="Segoe UI" w:cs="Segoe UI"/>
          <w:color w:val="0F1115"/>
          <w:sz w:val="24"/>
          <w:szCs w:val="24"/>
        </w:rPr>
        <w:t> does not accept file descriptors)</w:t>
      </w:r>
    </w:p>
    <w:p w14:paraId="6F584C80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069347C9">
          <v:rect id="_x0000_i1042" style="width:0;height:.75pt" o:hralign="center" o:hrstd="t" o:hr="t" fillcolor="#a0a0a0" stroked="f"/>
        </w:pict>
      </w:r>
    </w:p>
    <w:p w14:paraId="297BBBA5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18. Which of the following is true about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fs.appendFileSync()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ADA6736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 It blocks the event loop until the append is complete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 It is non-blocking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It returns a promise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It cannot be used in production</w:t>
      </w:r>
    </w:p>
    <w:p w14:paraId="77B633EB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 It blocks the event loop until the append is complete</w:t>
      </w:r>
    </w:p>
    <w:p w14:paraId="23F2AC25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5B3595ED">
          <v:rect id="_x0000_i1043" style="width:0;height:.75pt" o:hralign="center" o:hrstd="t" o:hr="t" fillcolor="#a0a0a0" stroked="f"/>
        </w:pict>
      </w:r>
    </w:p>
    <w:p w14:paraId="2FC2BEF7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19. What does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fs.appendFileSync()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5D24D40F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 The number of bytes written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The file descriptor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A promise</w:t>
      </w:r>
    </w:p>
    <w:p w14:paraId="68E8247B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2CCC6524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31C58FDF">
          <v:rect id="_x0000_i1044" style="width:0;height:.75pt" o:hralign="center" o:hrstd="t" o:hr="t" fillcolor="#a0a0a0" stroked="f"/>
        </w:pict>
      </w:r>
    </w:p>
    <w:p w14:paraId="3850E37B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20. How do you handle errors when using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233B184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 Check the error parameter in the callback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9B680F">
        <w:rPr>
          <w:rFonts w:ascii="Segoe UI" w:hAnsi="Segoe UI" w:cs="Segoe UI"/>
          <w:color w:val="0F1115"/>
          <w:sz w:val="24"/>
          <w:szCs w:val="24"/>
        </w:rPr>
        <w:t> with the sync version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.catch()</w:t>
      </w:r>
      <w:r w:rsidRPr="009B680F">
        <w:rPr>
          <w:rFonts w:ascii="Segoe UI" w:hAnsi="Segoe UI" w:cs="Segoe UI"/>
          <w:color w:val="0F1115"/>
          <w:sz w:val="24"/>
          <w:szCs w:val="24"/>
        </w:rPr>
        <w:t> with the promise version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42DC189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4A668188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032D31A3">
          <v:rect id="_x0000_i1045" style="width:0;height:.75pt" o:hralign="center" o:hrstd="t" o:hr="t" fillcolor="#a0a0a0" stroked="f"/>
        </w:pict>
      </w:r>
    </w:p>
    <w:p w14:paraId="5984134C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21. Which flag would you use with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fs.createWriteStream()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to emulate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behavior?</w:t>
      </w:r>
    </w:p>
    <w:p w14:paraId="3AE54318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'r'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'ax'</w:t>
      </w:r>
    </w:p>
    <w:p w14:paraId="084BCC8F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</w:p>
    <w:p w14:paraId="5EF33F72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77D5E299">
          <v:rect id="_x0000_i1046" style="width:0;height:.75pt" o:hralign="center" o:hrstd="t" o:hr="t" fillcolor="#a0a0a0" stroked="f"/>
        </w:pict>
      </w:r>
    </w:p>
    <w:p w14:paraId="34D5ECC7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22. What is the purpose of the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mode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DE96B82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 Sets the file permissions (e.g.,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0o666</w:t>
      </w:r>
      <w:r w:rsidRPr="009B680F">
        <w:rPr>
          <w:rFonts w:ascii="Segoe UI" w:hAnsi="Segoe UI" w:cs="Segoe UI"/>
          <w:color w:val="0F1115"/>
          <w:sz w:val="24"/>
          <w:szCs w:val="24"/>
        </w:rPr>
        <w:t>) if the file is created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 Sets the encoding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Sets the file type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Sets the buffer size</w:t>
      </w:r>
    </w:p>
    <w:p w14:paraId="4ECE0C34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 Sets the file permissions (e.g.,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0o666</w:t>
      </w:r>
      <w:r w:rsidRPr="009B680F">
        <w:rPr>
          <w:rFonts w:ascii="Segoe UI" w:hAnsi="Segoe UI" w:cs="Segoe UI"/>
          <w:color w:val="0F1115"/>
          <w:sz w:val="24"/>
          <w:szCs w:val="24"/>
        </w:rPr>
        <w:t>) if the file is created</w:t>
      </w:r>
    </w:p>
    <w:p w14:paraId="51B706A6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6363041D">
          <v:rect id="_x0000_i1047" style="width:0;height:.75pt" o:hralign="center" o:hrstd="t" o:hr="t" fillcolor="#a0a0a0" stroked="f"/>
        </w:pict>
      </w:r>
    </w:p>
    <w:p w14:paraId="7586ED63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23. Which of the following code snippets correctly appends data to a file and adds a newline in a cross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platform way?</w:t>
      </w:r>
    </w:p>
    <w:p w14:paraId="544DDC0F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fs.appendFileSync('file.txt', 'Hello' + os.EOL)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fs.appendFileSync('file.txt', 'Hello\n')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fs.appendFileSync('file.txt', 'Hello\r\n')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Both A and B (A is safer for cross</w:t>
      </w:r>
      <w:r w:rsidRPr="009B680F">
        <w:rPr>
          <w:rFonts w:ascii="Segoe UI" w:hAnsi="Segoe UI" w:cs="Segoe UI"/>
          <w:color w:val="0F1115"/>
          <w:sz w:val="24"/>
          <w:szCs w:val="24"/>
        </w:rPr>
        <w:noBreakHyphen/>
        <w:t>platform)</w:t>
      </w:r>
    </w:p>
    <w:p w14:paraId="4A001745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D) Both A and B (A is safer for cross</w:t>
      </w:r>
      <w:r w:rsidRPr="009B680F">
        <w:rPr>
          <w:rFonts w:ascii="Segoe UI" w:hAnsi="Segoe UI" w:cs="Segoe UI"/>
          <w:color w:val="0F1115"/>
          <w:sz w:val="24"/>
          <w:szCs w:val="24"/>
        </w:rPr>
        <w:noBreakHyphen/>
        <w:t>platform)</w:t>
      </w:r>
    </w:p>
    <w:p w14:paraId="00899A85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68A1B91B">
          <v:rect id="_x0000_i1048" style="width:0;height:.75pt" o:hralign="center" o:hrstd="t" o:hr="t" fillcolor="#a0a0a0" stroked="f"/>
        </w:pict>
      </w:r>
    </w:p>
    <w:p w14:paraId="39F99BBC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24. What happens if you call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with a very large data string?</w:t>
      </w:r>
    </w:p>
    <w:p w14:paraId="37D856B6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 It writes the entire string in one operation (may cause memory issues)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 It automatically streams the data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It splits the data into chunks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It throws an error</w:t>
      </w:r>
    </w:p>
    <w:p w14:paraId="01835A24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 It writes the entire string in one operation (may cause memory issues)</w:t>
      </w:r>
    </w:p>
    <w:p w14:paraId="2725B846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1F472238">
          <v:rect id="_x0000_i1049" style="width:0;height:.75pt" o:hralign="center" o:hrstd="t" o:hr="t" fillcolor="#a0a0a0" stroked="f"/>
        </w:pict>
      </w:r>
    </w:p>
    <w:p w14:paraId="6D1B1AD0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25. How can you append large amounts of data efficiently without loading everything into memory?</w:t>
      </w:r>
    </w:p>
    <w:p w14:paraId="43E08A8C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t> in a loop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  <w:r w:rsidRPr="009B680F">
        <w:rPr>
          <w:rFonts w:ascii="Segoe UI" w:hAnsi="Segoe UI" w:cs="Segoe UI"/>
          <w:color w:val="0F1115"/>
          <w:sz w:val="24"/>
          <w:szCs w:val="24"/>
        </w:rPr>
        <w:t> with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flags: 'a' }</w:t>
      </w:r>
      <w:r w:rsidRPr="009B680F">
        <w:rPr>
          <w:rFonts w:ascii="Segoe UI" w:hAnsi="Segoe UI" w:cs="Segoe UI"/>
          <w:color w:val="0F1115"/>
          <w:sz w:val="24"/>
          <w:szCs w:val="24"/>
        </w:rPr>
        <w:t> and write chunks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fs.appendFileSync()</w:t>
      </w:r>
      <w:r w:rsidRPr="009B680F">
        <w:rPr>
          <w:rFonts w:ascii="Segoe UI" w:hAnsi="Segoe UI" w:cs="Segoe UI"/>
          <w:color w:val="0F1115"/>
          <w:sz w:val="24"/>
          <w:szCs w:val="24"/>
        </w:rPr>
        <w:t> repeatedly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9B680F">
        <w:rPr>
          <w:rFonts w:ascii="Segoe UI" w:hAnsi="Segoe UI" w:cs="Segoe UI"/>
          <w:color w:val="0F1115"/>
          <w:sz w:val="24"/>
          <w:szCs w:val="24"/>
        </w:rPr>
        <w:t> with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flag: 'a' }</w:t>
      </w:r>
    </w:p>
    <w:p w14:paraId="182FEB2A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B)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  <w:r w:rsidRPr="009B680F">
        <w:rPr>
          <w:rFonts w:ascii="Segoe UI" w:hAnsi="Segoe UI" w:cs="Segoe UI"/>
          <w:color w:val="0F1115"/>
          <w:sz w:val="24"/>
          <w:szCs w:val="24"/>
        </w:rPr>
        <w:t> with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flags: 'a' }</w:t>
      </w:r>
      <w:r w:rsidRPr="009B680F">
        <w:rPr>
          <w:rFonts w:ascii="Segoe UI" w:hAnsi="Segoe UI" w:cs="Segoe UI"/>
          <w:color w:val="0F1115"/>
          <w:sz w:val="24"/>
          <w:szCs w:val="24"/>
        </w:rPr>
        <w:t> and write chunks</w:t>
      </w:r>
    </w:p>
    <w:p w14:paraId="015D569F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06F876EB">
          <v:rect id="_x0000_i1050" style="width:0;height:.75pt" o:hralign="center" o:hrstd="t" o:hr="t" fillcolor="#a0a0a0" stroked="f"/>
        </w:pict>
      </w:r>
    </w:p>
    <w:p w14:paraId="74D0B340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26. What is the difference between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fs.writeFile()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with the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'a'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flag?</w:t>
      </w:r>
    </w:p>
    <w:p w14:paraId="0579A5E0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 No difference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t> is specifically for appending and is clearer.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writeFile()</w:t>
      </w:r>
      <w:r w:rsidRPr="009B680F">
        <w:rPr>
          <w:rFonts w:ascii="Segoe UI" w:hAnsi="Segoe UI" w:cs="Segoe UI"/>
          <w:color w:val="0F1115"/>
          <w:sz w:val="24"/>
          <w:szCs w:val="24"/>
        </w:rPr>
        <w:t> with flag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9B680F">
        <w:rPr>
          <w:rFonts w:ascii="Segoe UI" w:hAnsi="Segoe UI" w:cs="Segoe UI"/>
          <w:color w:val="0F1115"/>
          <w:sz w:val="24"/>
          <w:szCs w:val="24"/>
        </w:rPr>
        <w:t> gives the same result but may be less explicit.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writeFile()</w:t>
      </w:r>
      <w:r w:rsidRPr="009B680F">
        <w:rPr>
          <w:rFonts w:ascii="Segoe UI" w:hAnsi="Segoe UI" w:cs="Segoe UI"/>
          <w:color w:val="0F1115"/>
          <w:sz w:val="24"/>
          <w:szCs w:val="24"/>
        </w:rPr>
        <w:t> cannot append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t> is synchronous</w:t>
      </w:r>
    </w:p>
    <w:p w14:paraId="26DD388D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t> is specifically for appending and is clearer.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writeFile()</w:t>
      </w:r>
      <w:r w:rsidRPr="009B680F">
        <w:rPr>
          <w:rFonts w:ascii="Segoe UI" w:hAnsi="Segoe UI" w:cs="Segoe UI"/>
          <w:color w:val="0F1115"/>
          <w:sz w:val="24"/>
          <w:szCs w:val="24"/>
        </w:rPr>
        <w:t> with flag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9B680F">
        <w:rPr>
          <w:rFonts w:ascii="Segoe UI" w:hAnsi="Segoe UI" w:cs="Segoe UI"/>
          <w:color w:val="0F1115"/>
          <w:sz w:val="24"/>
          <w:szCs w:val="24"/>
        </w:rPr>
        <w:t> gives the same result but may be less explicit.</w:t>
      </w:r>
    </w:p>
    <w:p w14:paraId="0FCF3937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04F6CE2C">
          <v:rect id="_x0000_i1051" style="width:0;height:.75pt" o:hralign="center" o:hrstd="t" o:hr="t" fillcolor="#a0a0a0" stroked="f"/>
        </w:pict>
      </w:r>
    </w:p>
    <w:p w14:paraId="1BD2AB1B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27. Which of the following is not a valid way to append to a file?</w:t>
      </w:r>
    </w:p>
    <w:p w14:paraId="7BFAE027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fs.appendFile('file.txt', data, callback)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fs.promises.appendFile('file.txt', data)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fs.writeFile('file.txt', data, { flag: 'a' }, callback)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fs.appendFileStream('file.txt', data, callback)</w:t>
      </w:r>
    </w:p>
    <w:p w14:paraId="627644F5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fs.appendFileStream('file.txt', data, callback)</w:t>
      </w:r>
      <w:r w:rsidRPr="009B680F">
        <w:rPr>
          <w:rFonts w:ascii="Segoe UI" w:hAnsi="Segoe UI" w:cs="Segoe UI"/>
          <w:color w:val="0F1115"/>
          <w:sz w:val="24"/>
          <w:szCs w:val="24"/>
        </w:rPr>
        <w:t> (no such method)</w:t>
      </w:r>
    </w:p>
    <w:p w14:paraId="6E405087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0B501553">
          <v:rect id="_x0000_i1052" style="width:0;height:.75pt" o:hralign="center" o:hrstd="t" o:hr="t" fillcolor="#a0a0a0" stroked="f"/>
        </w:pict>
      </w:r>
    </w:p>
    <w:p w14:paraId="345E4FF8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28. What is the purpose of the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flush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9B680F">
        <w:rPr>
          <w:rFonts w:ascii="Consolas" w:hAnsi="Consolas" w:cs="Courier New"/>
          <w:b/>
          <w:bCs/>
          <w:color w:val="0F1115"/>
          <w:shd w:val="clear" w:color="auto" w:fill="EBEEF2"/>
        </w:rPr>
        <w:t>fs.appendFile()</w:t>
      </w: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 (if supported)?</w:t>
      </w:r>
    </w:p>
    <w:p w14:paraId="212E9990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 Forces the operating system to write the data to disk immediately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 Clears the file before appending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Encrypts the data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Deletes the existing file</w:t>
      </w:r>
    </w:p>
    <w:p w14:paraId="13C5F332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 Forces the operating system to write the data to disk immediately (may not be available in all versions)</w:t>
      </w:r>
    </w:p>
    <w:p w14:paraId="2C0F7C63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1A4ED27E">
          <v:rect id="_x0000_i1053" style="width:0;height:.75pt" o:hralign="center" o:hrstd="t" o:hr="t" fillcolor="#a0a0a0" stroked="f"/>
        </w:pict>
      </w:r>
    </w:p>
    <w:p w14:paraId="6923B6C8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29. How can you append to a file only if it was modified less than 5 minutes ago?</w:t>
      </w:r>
    </w:p>
    <w:p w14:paraId="1A28082D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lastRenderedPageBreak/>
        <w:t>A)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fs.stat()</w:t>
      </w:r>
      <w:r w:rsidRPr="009B680F">
        <w:rPr>
          <w:rFonts w:ascii="Segoe UI" w:hAnsi="Segoe UI" w:cs="Segoe UI"/>
          <w:color w:val="0F1115"/>
          <w:sz w:val="24"/>
          <w:szCs w:val="24"/>
        </w:rPr>
        <w:t> first, check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mtime</w:t>
      </w:r>
      <w:r w:rsidRPr="009B680F">
        <w:rPr>
          <w:rFonts w:ascii="Segoe UI" w:hAnsi="Segoe UI" w:cs="Segoe UI"/>
          <w:color w:val="0F1115"/>
          <w:sz w:val="24"/>
          <w:szCs w:val="24"/>
        </w:rPr>
        <w:t>, then append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fs.appendFile()</w:t>
      </w:r>
      <w:r w:rsidRPr="009B680F">
        <w:rPr>
          <w:rFonts w:ascii="Segoe UI" w:hAnsi="Segoe UI" w:cs="Segoe UI"/>
          <w:color w:val="0F1115"/>
          <w:sz w:val="24"/>
          <w:szCs w:val="24"/>
        </w:rPr>
        <w:t> with a condition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 Not possible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fs.appendFileIf()</w:t>
      </w:r>
    </w:p>
    <w:p w14:paraId="0CCE60F2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 Use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fs.stat()</w:t>
      </w:r>
      <w:r w:rsidRPr="009B680F">
        <w:rPr>
          <w:rFonts w:ascii="Segoe UI" w:hAnsi="Segoe UI" w:cs="Segoe UI"/>
          <w:color w:val="0F1115"/>
          <w:sz w:val="24"/>
          <w:szCs w:val="24"/>
        </w:rPr>
        <w:t> first, check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mtime</w:t>
      </w:r>
      <w:r w:rsidRPr="009B680F">
        <w:rPr>
          <w:rFonts w:ascii="Segoe UI" w:hAnsi="Segoe UI" w:cs="Segoe UI"/>
          <w:color w:val="0F1115"/>
          <w:sz w:val="24"/>
          <w:szCs w:val="24"/>
        </w:rPr>
        <w:t>, then append</w:t>
      </w:r>
    </w:p>
    <w:p w14:paraId="6469D909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5CEDEE3C">
          <v:rect id="_x0000_i1054" style="width:0;height:.75pt" o:hralign="center" o:hrstd="t" o:hr="t" fillcolor="#a0a0a0" stroked="f"/>
        </w:pict>
      </w:r>
    </w:p>
    <w:p w14:paraId="4BB82628" w14:textId="77777777" w:rsidR="009B680F" w:rsidRPr="009B680F" w:rsidRDefault="009B680F" w:rsidP="009B680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B680F">
        <w:rPr>
          <w:rFonts w:ascii="Segoe UI" w:hAnsi="Segoe UI" w:cs="Segoe UI"/>
          <w:b/>
          <w:bCs/>
          <w:color w:val="0F1115"/>
          <w:sz w:val="30"/>
          <w:szCs w:val="30"/>
        </w:rPr>
        <w:t>30. Which event is emitted when a writable stream in append mode finishes writing?</w:t>
      </w:r>
    </w:p>
    <w:p w14:paraId="729C97FB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</w:t>
      </w:r>
      <w:r w:rsidRPr="009B680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drain</w:t>
      </w:r>
    </w:p>
    <w:p w14:paraId="7C7F7503" w14:textId="77777777" w:rsidR="009B680F" w:rsidRPr="009B680F" w:rsidRDefault="009B680F" w:rsidP="009B680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B680F">
        <w:rPr>
          <w:rFonts w:ascii="Segoe UI" w:hAnsi="Segoe UI" w:cs="Segoe UI"/>
          <w:color w:val="0F1115"/>
          <w:sz w:val="24"/>
          <w:szCs w:val="24"/>
        </w:rPr>
        <w:t> A) </w:t>
      </w:r>
      <w:r w:rsidRPr="009B680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</w:p>
    <w:p w14:paraId="40B8E59B" w14:textId="77777777" w:rsidR="009B680F" w:rsidRPr="009B680F" w:rsidRDefault="009B680F" w:rsidP="009B680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pict w14:anchorId="2ED9520F">
          <v:rect id="_x0000_i1055" style="width:0;height:.75pt" o:hralign="center" o:hrstd="t" o:hr="t" fillcolor="#a0a0a0" stroked="f"/>
        </w:pict>
      </w:r>
    </w:p>
    <w:p w14:paraId="104D4C58" w14:textId="77777777" w:rsidR="009B680F" w:rsidRPr="009B680F" w:rsidRDefault="009B680F" w:rsidP="009B680F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B680F">
        <w:rPr>
          <w:rFonts w:ascii="Segoe UI" w:hAnsi="Segoe UI" w:cs="Segoe UI"/>
          <w:color w:val="0F1115"/>
          <w:sz w:val="24"/>
          <w:szCs w:val="24"/>
        </w:rPr>
        <w:t>Let me know if you'd like a set on </w:t>
      </w: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Deleting Files/Directories</w:t>
      </w:r>
      <w:r w:rsidRPr="009B680F">
        <w:rPr>
          <w:rFonts w:ascii="Segoe UI" w:hAnsi="Segoe UI" w:cs="Segoe UI"/>
          <w:color w:val="0F1115"/>
          <w:sz w:val="24"/>
          <w:szCs w:val="24"/>
        </w:rPr>
        <w:t>, </w:t>
      </w: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Watching Files for Changes</w:t>
      </w:r>
      <w:r w:rsidRPr="009B680F">
        <w:rPr>
          <w:rFonts w:ascii="Segoe UI" w:hAnsi="Segoe UI" w:cs="Segoe UI"/>
          <w:color w:val="0F1115"/>
          <w:sz w:val="24"/>
          <w:szCs w:val="24"/>
        </w:rPr>
        <w:t>, or </w:t>
      </w:r>
      <w:r w:rsidRPr="009B680F">
        <w:rPr>
          <w:rFonts w:ascii="Segoe UI" w:hAnsi="Segoe UI" w:cs="Segoe UI"/>
          <w:b/>
          <w:bCs/>
          <w:color w:val="0F1115"/>
          <w:sz w:val="24"/>
          <w:szCs w:val="24"/>
        </w:rPr>
        <w:t>Working with File Permissions</w:t>
      </w:r>
      <w:r w:rsidRPr="009B680F">
        <w:rPr>
          <w:rFonts w:ascii="Segoe UI" w:hAnsi="Segoe UI" w:cs="Segoe UI"/>
          <w:color w:val="0F1115"/>
          <w:sz w:val="24"/>
          <w:szCs w:val="24"/>
        </w:rPr>
        <w:t>.</w:t>
      </w:r>
    </w:p>
    <w:p w14:paraId="5D6C0B5D" w14:textId="0C56448C" w:rsidR="009B5E4D" w:rsidRDefault="009B5E4D"/>
    <w:sectPr w:rsidR="009B5E4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ED44C" w14:textId="77777777" w:rsidR="004C37F2" w:rsidRDefault="004C37F2">
      <w:r>
        <w:separator/>
      </w:r>
    </w:p>
  </w:endnote>
  <w:endnote w:type="continuationSeparator" w:id="0">
    <w:p w14:paraId="41CF79B6" w14:textId="77777777" w:rsidR="004C37F2" w:rsidRDefault="004C3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FE15" w14:textId="77777777" w:rsidR="009B5E4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A72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568C1" w14:textId="77777777" w:rsidR="004C37F2" w:rsidRDefault="004C37F2">
      <w:r>
        <w:separator/>
      </w:r>
    </w:p>
  </w:footnote>
  <w:footnote w:type="continuationSeparator" w:id="0">
    <w:p w14:paraId="4F5B36AC" w14:textId="77777777" w:rsidR="004C37F2" w:rsidRDefault="004C3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10C5"/>
    <w:multiLevelType w:val="hybridMultilevel"/>
    <w:tmpl w:val="23DAACE2"/>
    <w:lvl w:ilvl="0" w:tplc="01A681D6">
      <w:start w:val="1"/>
      <w:numFmt w:val="bullet"/>
      <w:lvlText w:val="●"/>
      <w:lvlJc w:val="left"/>
      <w:pPr>
        <w:ind w:left="720" w:hanging="360"/>
      </w:pPr>
    </w:lvl>
    <w:lvl w:ilvl="1" w:tplc="8D30FEAE">
      <w:start w:val="1"/>
      <w:numFmt w:val="bullet"/>
      <w:lvlText w:val="○"/>
      <w:lvlJc w:val="left"/>
      <w:pPr>
        <w:ind w:left="1440" w:hanging="360"/>
      </w:pPr>
    </w:lvl>
    <w:lvl w:ilvl="2" w:tplc="E740496C">
      <w:start w:val="1"/>
      <w:numFmt w:val="bullet"/>
      <w:lvlText w:val="■"/>
      <w:lvlJc w:val="left"/>
      <w:pPr>
        <w:ind w:left="2160" w:hanging="360"/>
      </w:pPr>
    </w:lvl>
    <w:lvl w:ilvl="3" w:tplc="1DDE2608">
      <w:start w:val="1"/>
      <w:numFmt w:val="bullet"/>
      <w:lvlText w:val="●"/>
      <w:lvlJc w:val="left"/>
      <w:pPr>
        <w:ind w:left="2880" w:hanging="360"/>
      </w:pPr>
    </w:lvl>
    <w:lvl w:ilvl="4" w:tplc="6AE8C1A4">
      <w:start w:val="1"/>
      <w:numFmt w:val="bullet"/>
      <w:lvlText w:val="○"/>
      <w:lvlJc w:val="left"/>
      <w:pPr>
        <w:ind w:left="3600" w:hanging="360"/>
      </w:pPr>
    </w:lvl>
    <w:lvl w:ilvl="5" w:tplc="5B20574A">
      <w:start w:val="1"/>
      <w:numFmt w:val="bullet"/>
      <w:lvlText w:val="■"/>
      <w:lvlJc w:val="left"/>
      <w:pPr>
        <w:ind w:left="4320" w:hanging="360"/>
      </w:pPr>
    </w:lvl>
    <w:lvl w:ilvl="6" w:tplc="39B4414E">
      <w:start w:val="1"/>
      <w:numFmt w:val="bullet"/>
      <w:lvlText w:val="●"/>
      <w:lvlJc w:val="left"/>
      <w:pPr>
        <w:ind w:left="5040" w:hanging="360"/>
      </w:pPr>
    </w:lvl>
    <w:lvl w:ilvl="7" w:tplc="9F5AEB96">
      <w:start w:val="1"/>
      <w:numFmt w:val="bullet"/>
      <w:lvlText w:val="●"/>
      <w:lvlJc w:val="left"/>
      <w:pPr>
        <w:ind w:left="5760" w:hanging="360"/>
      </w:pPr>
    </w:lvl>
    <w:lvl w:ilvl="8" w:tplc="8144AB50">
      <w:start w:val="1"/>
      <w:numFmt w:val="bullet"/>
      <w:lvlText w:val="●"/>
      <w:lvlJc w:val="left"/>
      <w:pPr>
        <w:ind w:left="6480" w:hanging="360"/>
      </w:pPr>
    </w:lvl>
  </w:abstractNum>
  <w:num w:numId="1" w16cid:durableId="724336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E4D"/>
    <w:rsid w:val="003A7209"/>
    <w:rsid w:val="004C37F2"/>
    <w:rsid w:val="008007B6"/>
    <w:rsid w:val="009B5E4D"/>
    <w:rsid w:val="009B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34FD"/>
  <w15:docId w15:val="{E20B2A77-9FE5-40CE-A0ED-9BF30A30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1225</Words>
  <Characters>6989</Characters>
  <Application>Microsoft Office Word</Application>
  <DocSecurity>0</DocSecurity>
  <Lines>58</Lines>
  <Paragraphs>16</Paragraphs>
  <ScaleCrop>false</ScaleCrop>
  <Company/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2026-05-01T16:30:00Z</dcterms:modified>
</cp:coreProperties>
</file>