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CFD1" w14:textId="77777777" w:rsidR="00BC16DE" w:rsidRPr="00BC16DE" w:rsidRDefault="00BC16DE" w:rsidP="00BC16DE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BC16DE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Error Handling in Express.js</w:t>
      </w:r>
    </w:p>
    <w:p w14:paraId="620D3B8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on error handling in Express.js applications, covering middleware, asynchronous errors, best practices, and common patterns.</w:t>
      </w:r>
    </w:p>
    <w:p w14:paraId="30B253A9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0584C408">
          <v:rect id="_x0000_i1025" style="width:0;height:.75pt" o:hralign="center" o:hrstd="t" o:hr="t" fillcolor="#a0a0a0" stroked="f"/>
        </w:pict>
      </w:r>
    </w:p>
    <w:p w14:paraId="44404027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Error Handling Fundamentals</w:t>
      </w:r>
    </w:p>
    <w:p w14:paraId="6FE9F620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1. What is the primary purpose of error handling middleware in Express?</w:t>
      </w:r>
    </w:p>
    <w:p w14:paraId="7D942148" w14:textId="77777777" w:rsidR="00BC16DE" w:rsidRPr="00BC16DE" w:rsidRDefault="00BC16DE" w:rsidP="00BC16D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To improve application performance</w:t>
      </w:r>
    </w:p>
    <w:p w14:paraId="36CDCA82" w14:textId="77777777" w:rsidR="00BC16DE" w:rsidRPr="00BC16DE" w:rsidRDefault="00BC16DE" w:rsidP="00BC16D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To catch and process errors that occur during request processing</w:t>
      </w:r>
    </w:p>
    <w:p w14:paraId="0FDEA0BD" w14:textId="77777777" w:rsidR="00BC16DE" w:rsidRPr="00BC16DE" w:rsidRDefault="00BC16DE" w:rsidP="00BC16D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To handle database connections</w:t>
      </w:r>
    </w:p>
    <w:p w14:paraId="6AC93F62" w14:textId="77777777" w:rsidR="00BC16DE" w:rsidRPr="00BC16DE" w:rsidRDefault="00BC16DE" w:rsidP="00BC16D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To manage user authentication</w:t>
      </w:r>
    </w:p>
    <w:p w14:paraId="459192CE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To catch and process errors that occur during request processing</w:t>
      </w:r>
    </w:p>
    <w:p w14:paraId="7CB9BA94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51610819">
          <v:rect id="_x0000_i1026" style="width:0;height:.75pt" o:hralign="center" o:hrstd="t" o:hr="t" fillcolor="#a0a0a0" stroked="f"/>
        </w:pict>
      </w:r>
    </w:p>
    <w:p w14:paraId="7C37C67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2. How many parameters does an error-handling middleware function take?</w:t>
      </w:r>
    </w:p>
    <w:p w14:paraId="02C673AB" w14:textId="77777777" w:rsidR="00BC16DE" w:rsidRPr="00BC16DE" w:rsidRDefault="00BC16DE" w:rsidP="00BC16D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2 parameters (req, res)</w:t>
      </w:r>
    </w:p>
    <w:p w14:paraId="12501AE6" w14:textId="77777777" w:rsidR="00BC16DE" w:rsidRPr="00BC16DE" w:rsidRDefault="00BC16DE" w:rsidP="00BC16D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3 parameters (req, res, next)</w:t>
      </w:r>
    </w:p>
    <w:p w14:paraId="2624B0BE" w14:textId="77777777" w:rsidR="00BC16DE" w:rsidRPr="00BC16DE" w:rsidRDefault="00BC16DE" w:rsidP="00BC16D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4 parameters (err, req, res, next)</w:t>
      </w:r>
    </w:p>
    <w:p w14:paraId="689D2291" w14:textId="77777777" w:rsidR="00BC16DE" w:rsidRPr="00BC16DE" w:rsidRDefault="00BC16DE" w:rsidP="00BC16D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1 parameter (err)</w:t>
      </w:r>
    </w:p>
    <w:p w14:paraId="6F4401B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C) 4 parameters (err, req, res, next)</w:t>
      </w:r>
    </w:p>
    <w:p w14:paraId="1F01EE85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28092D5">
          <v:rect id="_x0000_i1027" style="width:0;height:.75pt" o:hralign="center" o:hrstd="t" o:hr="t" fillcolor="#a0a0a0" stroked="f"/>
        </w:pict>
      </w:r>
    </w:p>
    <w:p w14:paraId="28282AAD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3. What is the key difference between regular middleware and error-handling middleware?</w:t>
      </w:r>
    </w:p>
    <w:p w14:paraId="27F9F7D4" w14:textId="77777777" w:rsidR="00BC16DE" w:rsidRPr="00BC16DE" w:rsidRDefault="00BC16DE" w:rsidP="00BC16D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t>A) Error middleware has an additional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</w:t>
      </w:r>
      <w:r w:rsidRPr="00BC16DE">
        <w:rPr>
          <w:rFonts w:ascii="Segoe UI" w:hAnsi="Segoe UI" w:cs="Segoe UI"/>
          <w:color w:val="0F1115"/>
          <w:sz w:val="24"/>
          <w:szCs w:val="24"/>
        </w:rPr>
        <w:t> parameter as the first argument</w:t>
      </w:r>
    </w:p>
    <w:p w14:paraId="3BA556B5" w14:textId="77777777" w:rsidR="00BC16DE" w:rsidRPr="00BC16DE" w:rsidRDefault="00BC16DE" w:rsidP="00BC16D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Error middleware is defined after all routes</w:t>
      </w:r>
    </w:p>
    <w:p w14:paraId="50FC3DA9" w14:textId="77777777" w:rsidR="00BC16DE" w:rsidRPr="00BC16DE" w:rsidRDefault="00BC16DE" w:rsidP="00BC16D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Error middleware cannot use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77D6696A" w14:textId="77777777" w:rsidR="00BC16DE" w:rsidRPr="00BC16DE" w:rsidRDefault="00BC16DE" w:rsidP="00BC16D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7796EC5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73F67224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698DB07F">
          <v:rect id="_x0000_i1028" style="width:0;height:.75pt" o:hralign="center" o:hrstd="t" o:hr="t" fillcolor="#a0a0a0" stroked="f"/>
        </w:pict>
      </w:r>
    </w:p>
    <w:p w14:paraId="5085BE7F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correctly defines error-handling middleware?</w:t>
      </w:r>
    </w:p>
    <w:p w14:paraId="35E9EBDF" w14:textId="77777777" w:rsidR="00BC16DE" w:rsidRPr="00BC16DE" w:rsidRDefault="00BC16DE" w:rsidP="00BC16DE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BC16DE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6A0AACC4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A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use</w:t>
      </w:r>
      <w:r w:rsidRPr="00BC16DE">
        <w:rPr>
          <w:rFonts w:ascii="Consolas" w:hAnsi="Consolas" w:cs="Courier New"/>
          <w:color w:val="383A42"/>
        </w:rPr>
        <w:t>((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...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})</w:t>
      </w:r>
    </w:p>
    <w:p w14:paraId="3692C47A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B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use</w:t>
      </w:r>
      <w:r w:rsidRPr="00BC16DE">
        <w:rPr>
          <w:rFonts w:ascii="Consolas" w:hAnsi="Consolas" w:cs="Courier New"/>
          <w:color w:val="383A42"/>
        </w:rPr>
        <w:t>((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...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})</w:t>
      </w:r>
    </w:p>
    <w:p w14:paraId="37885E07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C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error</w:t>
      </w:r>
      <w:r w:rsidRPr="00BC16DE">
        <w:rPr>
          <w:rFonts w:ascii="Consolas" w:hAnsi="Consolas" w:cs="Courier New"/>
          <w:color w:val="383A42"/>
        </w:rPr>
        <w:t>((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...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})</w:t>
      </w:r>
    </w:p>
    <w:p w14:paraId="058C06FE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D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useError</w:t>
      </w:r>
      <w:r w:rsidRPr="00BC16DE">
        <w:rPr>
          <w:rFonts w:ascii="Consolas" w:hAnsi="Consolas" w:cs="Courier New"/>
          <w:color w:val="383A42"/>
        </w:rPr>
        <w:t>((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...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})</w:t>
      </w:r>
    </w:p>
    <w:p w14:paraId="67F4E69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app.use((err, req, res, next) =&gt; { ... })</w:t>
      </w:r>
    </w:p>
    <w:p w14:paraId="393ED7B1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BB8DE09">
          <v:rect id="_x0000_i1029" style="width:0;height:.75pt" o:hralign="center" o:hrstd="t" o:hr="t" fillcolor="#a0a0a0" stroked="f"/>
        </w:pict>
      </w:r>
    </w:p>
    <w:p w14:paraId="3AE57AE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5. When should error-handling middleware be defined in the application?</w:t>
      </w:r>
    </w:p>
    <w:p w14:paraId="10A94624" w14:textId="77777777" w:rsidR="00BC16DE" w:rsidRPr="00BC16DE" w:rsidRDefault="00BC16DE" w:rsidP="00BC16D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Before all routes</w:t>
      </w:r>
    </w:p>
    <w:p w14:paraId="48F49278" w14:textId="77777777" w:rsidR="00BC16DE" w:rsidRPr="00BC16DE" w:rsidRDefault="00BC16DE" w:rsidP="00BC16D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After all routes and other middleware</w:t>
      </w:r>
    </w:p>
    <w:p w14:paraId="69A3D2B1" w14:textId="77777777" w:rsidR="00BC16DE" w:rsidRPr="00BC16DE" w:rsidRDefault="00BC16DE" w:rsidP="00BC16D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At the beginning of the file</w:t>
      </w:r>
    </w:p>
    <w:p w14:paraId="4CD6CCFB" w14:textId="77777777" w:rsidR="00BC16DE" w:rsidRPr="00BC16DE" w:rsidRDefault="00BC16DE" w:rsidP="00BC16D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It doesn't matter where it's defined</w:t>
      </w:r>
    </w:p>
    <w:p w14:paraId="67829C9D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After all routes and other middleware</w:t>
      </w:r>
    </w:p>
    <w:p w14:paraId="18BF0E4D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E2B00AB">
          <v:rect id="_x0000_i1030" style="width:0;height:.75pt" o:hralign="center" o:hrstd="t" o:hr="t" fillcolor="#a0a0a0" stroked="f"/>
        </w:pict>
      </w:r>
    </w:p>
    <w:p w14:paraId="74945C96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Passing Errors to Error Handlers</w:t>
      </w:r>
    </w:p>
    <w:p w14:paraId="7AB0E4A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6. How do you pass an error to Express's error-handling middleware?</w:t>
      </w:r>
    </w:p>
    <w:p w14:paraId="6F416FD3" w14:textId="77777777" w:rsidR="00BC16DE" w:rsidRPr="00BC16DE" w:rsidRDefault="00BC16DE" w:rsidP="00BC16D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t>A) By throwing an error</w:t>
      </w:r>
    </w:p>
    <w:p w14:paraId="3C6BEDA9" w14:textId="77777777" w:rsidR="00BC16DE" w:rsidRPr="00BC16DE" w:rsidRDefault="00BC16DE" w:rsidP="00BC16D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By calling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next(error)</w:t>
      </w:r>
    </w:p>
    <w:p w14:paraId="1389378D" w14:textId="77777777" w:rsidR="00BC16DE" w:rsidRPr="00BC16DE" w:rsidRDefault="00BC16DE" w:rsidP="00BC16D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By using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res.error()</w:t>
      </w:r>
    </w:p>
    <w:p w14:paraId="1224D6D2" w14:textId="77777777" w:rsidR="00BC16DE" w:rsidRPr="00BC16DE" w:rsidRDefault="00BC16DE" w:rsidP="00BC16D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2A51EB6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23C11308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52C594A2">
          <v:rect id="_x0000_i1031" style="width:0;height:.75pt" o:hralign="center" o:hrstd="t" o:hr="t" fillcolor="#a0a0a0" stroked="f"/>
        </w:pict>
      </w:r>
    </w:p>
    <w:p w14:paraId="4103E55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7. What happens when you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in a route handler?</w:t>
      </w:r>
    </w:p>
    <w:p w14:paraId="4D82D0E3" w14:textId="77777777" w:rsidR="00BC16DE" w:rsidRPr="00BC16DE" w:rsidRDefault="00BC16DE" w:rsidP="00BC16D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The request ends immediately</w:t>
      </w:r>
    </w:p>
    <w:p w14:paraId="2E9485D5" w14:textId="77777777" w:rsidR="00BC16DE" w:rsidRPr="00BC16DE" w:rsidRDefault="00BC16DE" w:rsidP="00BC16D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Express skips all remaining middleware and routes and goes to error handlers</w:t>
      </w:r>
    </w:p>
    <w:p w14:paraId="12DF0F67" w14:textId="77777777" w:rsidR="00BC16DE" w:rsidRPr="00BC16DE" w:rsidRDefault="00BC16DE" w:rsidP="00BC16D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The error is logged but the request continues</w:t>
      </w:r>
    </w:p>
    <w:p w14:paraId="125E9FCA" w14:textId="77777777" w:rsidR="00BC16DE" w:rsidRPr="00BC16DE" w:rsidRDefault="00BC16DE" w:rsidP="00BC16D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The server crashes</w:t>
      </w:r>
    </w:p>
    <w:p w14:paraId="5324B2C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Express skips all remaining middleware and routes and goes to error handlers</w:t>
      </w:r>
    </w:p>
    <w:p w14:paraId="41EBE83E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00E3F614">
          <v:rect id="_x0000_i1032" style="width:0;height:.75pt" o:hralign="center" o:hrstd="t" o:hr="t" fillcolor="#a0a0a0" stroked="f"/>
        </w:pict>
      </w:r>
    </w:p>
    <w:p w14:paraId="12396BD7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8. In synchronous route handlers, how are errors automatically handled?</w:t>
      </w:r>
    </w:p>
    <w:p w14:paraId="3FEADE5D" w14:textId="77777777" w:rsidR="00BC16DE" w:rsidRPr="00BC16DE" w:rsidRDefault="00BC16DE" w:rsidP="00BC16D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Express catches them automatically and passes them to error handlers</w:t>
      </w:r>
    </w:p>
    <w:p w14:paraId="306165A9" w14:textId="77777777" w:rsidR="00BC16DE" w:rsidRPr="00BC16DE" w:rsidRDefault="00BC16DE" w:rsidP="00BC16D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You must manually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</w:p>
    <w:p w14:paraId="2385D000" w14:textId="77777777" w:rsidR="00BC16DE" w:rsidRPr="00BC16DE" w:rsidRDefault="00BC16DE" w:rsidP="00BC16D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The server crashes</w:t>
      </w:r>
    </w:p>
    <w:p w14:paraId="5F894E0A" w14:textId="77777777" w:rsidR="00BC16DE" w:rsidRPr="00BC16DE" w:rsidRDefault="00BC16DE" w:rsidP="00BC16D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The error is ignored</w:t>
      </w:r>
    </w:p>
    <w:p w14:paraId="3183BEC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A) Express catches them automatically and passes them to error handlers</w:t>
      </w:r>
    </w:p>
    <w:p w14:paraId="2639EC40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44640DF8">
          <v:rect id="_x0000_i1033" style="width:0;height:.75pt" o:hralign="center" o:hrstd="t" o:hr="t" fillcolor="#a0a0a0" stroked="f"/>
        </w:pict>
      </w:r>
    </w:p>
    <w:p w14:paraId="17290993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of the following is the correct way to handle an error in an asynchronous route handler?</w:t>
      </w:r>
    </w:p>
    <w:p w14:paraId="1C611A55" w14:textId="77777777" w:rsidR="00BC16DE" w:rsidRPr="00BC16DE" w:rsidRDefault="00BC16DE" w:rsidP="00BC16DE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BC16DE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43BDEC2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A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get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50A14F"/>
        </w:rPr>
        <w:t>'/users'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async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17DD94F1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A626A4"/>
        </w:rPr>
        <w:t>try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2AA79A93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</w:t>
      </w:r>
      <w:r w:rsidRPr="00BC16DE">
        <w:rPr>
          <w:rFonts w:ascii="Consolas" w:hAnsi="Consolas" w:cs="Courier New"/>
          <w:color w:val="A626A4"/>
        </w:rPr>
        <w:t>const</w:t>
      </w:r>
      <w:r w:rsidRPr="00BC16DE">
        <w:rPr>
          <w:rFonts w:ascii="Consolas" w:hAnsi="Consolas" w:cs="Courier New"/>
          <w:color w:val="0F1115"/>
        </w:rPr>
        <w:t xml:space="preserve"> users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await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getUsers</w:t>
      </w:r>
      <w:r w:rsidRPr="00BC16DE">
        <w:rPr>
          <w:rFonts w:ascii="Consolas" w:hAnsi="Consolas" w:cs="Courier New"/>
          <w:color w:val="383A42"/>
        </w:rPr>
        <w:t>();</w:t>
      </w:r>
    </w:p>
    <w:p w14:paraId="7AE1B5A4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res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json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users</w:t>
      </w:r>
      <w:r w:rsidRPr="00BC16DE">
        <w:rPr>
          <w:rFonts w:ascii="Consolas" w:hAnsi="Consolas" w:cs="Courier New"/>
          <w:color w:val="383A42"/>
        </w:rPr>
        <w:t>);</w:t>
      </w:r>
    </w:p>
    <w:p w14:paraId="40025648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383A42"/>
        </w:rPr>
        <w:t>}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catch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34B4CBD1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</w:t>
      </w:r>
      <w:r w:rsidRPr="00BC16DE">
        <w:rPr>
          <w:rFonts w:ascii="Consolas" w:hAnsi="Consolas" w:cs="Courier New"/>
          <w:color w:val="4078F2"/>
        </w:rPr>
        <w:t>next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);</w:t>
      </w:r>
    </w:p>
    <w:p w14:paraId="16FBEB98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383A42"/>
        </w:rPr>
        <w:t>}</w:t>
      </w:r>
    </w:p>
    <w:p w14:paraId="5989D173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});</w:t>
      </w:r>
    </w:p>
    <w:p w14:paraId="17352191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B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get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50A14F"/>
        </w:rPr>
        <w:t>'/users'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async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6C5563A8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A626A4"/>
        </w:rPr>
        <w:t>try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22DD15C6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</w:t>
      </w:r>
      <w:r w:rsidRPr="00BC16DE">
        <w:rPr>
          <w:rFonts w:ascii="Consolas" w:hAnsi="Consolas" w:cs="Courier New"/>
          <w:color w:val="A626A4"/>
        </w:rPr>
        <w:t>const</w:t>
      </w:r>
      <w:r w:rsidRPr="00BC16DE">
        <w:rPr>
          <w:rFonts w:ascii="Consolas" w:hAnsi="Consolas" w:cs="Courier New"/>
          <w:color w:val="0F1115"/>
        </w:rPr>
        <w:t xml:space="preserve"> users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await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getUsers</w:t>
      </w:r>
      <w:r w:rsidRPr="00BC16DE">
        <w:rPr>
          <w:rFonts w:ascii="Consolas" w:hAnsi="Consolas" w:cs="Courier New"/>
          <w:color w:val="383A42"/>
        </w:rPr>
        <w:t>();</w:t>
      </w:r>
    </w:p>
    <w:p w14:paraId="16991C95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res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json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users</w:t>
      </w:r>
      <w:r w:rsidRPr="00BC16DE">
        <w:rPr>
          <w:rFonts w:ascii="Consolas" w:hAnsi="Consolas" w:cs="Courier New"/>
          <w:color w:val="383A42"/>
        </w:rPr>
        <w:t>);</w:t>
      </w:r>
    </w:p>
    <w:p w14:paraId="0AEA36D5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383A42"/>
        </w:rPr>
        <w:t>}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catch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56462D6B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</w:t>
      </w:r>
      <w:r w:rsidRPr="00BC16DE">
        <w:rPr>
          <w:rFonts w:ascii="Consolas" w:hAnsi="Consolas" w:cs="Courier New"/>
          <w:color w:val="4078F2"/>
        </w:rPr>
        <w:t>next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);</w:t>
      </w:r>
    </w:p>
    <w:p w14:paraId="5D4949DF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383A42"/>
        </w:rPr>
        <w:t>}</w:t>
      </w:r>
    </w:p>
    <w:p w14:paraId="5FA3CE58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});</w:t>
      </w:r>
    </w:p>
    <w:p w14:paraId="2A2FFA1C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C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get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50A14F"/>
        </w:rPr>
        <w:t>'/users'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async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0D9ACC7B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A626A4"/>
        </w:rPr>
        <w:t>const</w:t>
      </w:r>
      <w:r w:rsidRPr="00BC16DE">
        <w:rPr>
          <w:rFonts w:ascii="Consolas" w:hAnsi="Consolas" w:cs="Courier New"/>
          <w:color w:val="0F1115"/>
        </w:rPr>
        <w:t xml:space="preserve"> users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await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getUsers</w:t>
      </w:r>
      <w:r w:rsidRPr="00BC16DE">
        <w:rPr>
          <w:rFonts w:ascii="Consolas" w:hAnsi="Consolas" w:cs="Courier New"/>
          <w:color w:val="383A42"/>
        </w:rPr>
        <w:t>();</w:t>
      </w:r>
    </w:p>
    <w:p w14:paraId="06A34907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res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json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users</w:t>
      </w:r>
      <w:r w:rsidRPr="00BC16DE">
        <w:rPr>
          <w:rFonts w:ascii="Consolas" w:hAnsi="Consolas" w:cs="Courier New"/>
          <w:color w:val="383A42"/>
        </w:rPr>
        <w:t>);</w:t>
      </w:r>
    </w:p>
    <w:p w14:paraId="413549D0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});</w:t>
      </w:r>
    </w:p>
    <w:p w14:paraId="345D9A36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D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Both </w:t>
      </w:r>
      <w:r w:rsidRPr="00BC16DE">
        <w:rPr>
          <w:rFonts w:ascii="Consolas" w:hAnsi="Consolas" w:cs="Courier New"/>
          <w:color w:val="B76B01"/>
        </w:rPr>
        <w:t>B</w:t>
      </w:r>
      <w:r w:rsidRPr="00BC16DE">
        <w:rPr>
          <w:rFonts w:ascii="Consolas" w:hAnsi="Consolas" w:cs="Courier New"/>
          <w:color w:val="0F1115"/>
        </w:rPr>
        <w:t xml:space="preserve"> and </w:t>
      </w:r>
      <w:r w:rsidRPr="00BC16DE">
        <w:rPr>
          <w:rFonts w:ascii="Consolas" w:hAnsi="Consolas" w:cs="Courier New"/>
          <w:color w:val="B76B01"/>
        </w:rPr>
        <w:t>C</w:t>
      </w:r>
    </w:p>
    <w:p w14:paraId="05F1E7CE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app.get('/users', async (req, res, next) =&gt; { ... })</w:t>
      </w:r>
    </w:p>
    <w:p w14:paraId="2C5689AD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4D78BF7B">
          <v:rect id="_x0000_i1034" style="width:0;height:.75pt" o:hralign="center" o:hrstd="t" o:hr="t" fillcolor="#a0a0a0" stroked="f"/>
        </w:pict>
      </w:r>
    </w:p>
    <w:p w14:paraId="0EEC8266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10. What is the purpose of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function in error handling?</w:t>
      </w:r>
    </w:p>
    <w:p w14:paraId="225340A6" w14:textId="77777777" w:rsidR="00BC16DE" w:rsidRPr="00BC16DE" w:rsidRDefault="00BC16DE" w:rsidP="00BC16D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To pass control to the next route</w:t>
      </w:r>
    </w:p>
    <w:p w14:paraId="6EE3DF9E" w14:textId="77777777" w:rsidR="00BC16DE" w:rsidRPr="00BC16DE" w:rsidRDefault="00BC16DE" w:rsidP="00BC16D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To pass errors to the error-handling middleware</w:t>
      </w:r>
    </w:p>
    <w:p w14:paraId="37069CE5" w14:textId="77777777" w:rsidR="00BC16DE" w:rsidRPr="00BC16DE" w:rsidRDefault="00BC16DE" w:rsidP="00BC16D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To send a response to the client</w:t>
      </w:r>
    </w:p>
    <w:p w14:paraId="13BDD7A2" w14:textId="77777777" w:rsidR="00BC16DE" w:rsidRPr="00BC16DE" w:rsidRDefault="00BC16DE" w:rsidP="00BC16D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To terminate the request</w:t>
      </w:r>
    </w:p>
    <w:p w14:paraId="75061E8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To pass errors to the error-handling middleware</w:t>
      </w:r>
    </w:p>
    <w:p w14:paraId="06CE9949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pict w14:anchorId="2C56B591">
          <v:rect id="_x0000_i1035" style="width:0;height:.75pt" o:hralign="center" o:hrstd="t" o:hr="t" fillcolor="#a0a0a0" stroked="f"/>
        </w:pict>
      </w:r>
    </w:p>
    <w:p w14:paraId="3EDB3074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Error Handler Implementation</w:t>
      </w:r>
    </w:p>
    <w:p w14:paraId="79DEAF0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11. Which status code should you use for a "Not Found" error?</w:t>
      </w:r>
    </w:p>
    <w:p w14:paraId="6EEE688D" w14:textId="77777777" w:rsidR="00BC16DE" w:rsidRPr="00BC16DE" w:rsidRDefault="00BC16DE" w:rsidP="00BC16D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400</w:t>
      </w:r>
    </w:p>
    <w:p w14:paraId="4B2DD98A" w14:textId="77777777" w:rsidR="00BC16DE" w:rsidRPr="00BC16DE" w:rsidRDefault="00BC16DE" w:rsidP="00BC16D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404</w:t>
      </w:r>
    </w:p>
    <w:p w14:paraId="38FF67C3" w14:textId="77777777" w:rsidR="00BC16DE" w:rsidRPr="00BC16DE" w:rsidRDefault="00BC16DE" w:rsidP="00BC16D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500</w:t>
      </w:r>
    </w:p>
    <w:p w14:paraId="393C7B82" w14:textId="77777777" w:rsidR="00BC16DE" w:rsidRPr="00BC16DE" w:rsidRDefault="00BC16DE" w:rsidP="00BC16D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403</w:t>
      </w:r>
    </w:p>
    <w:p w14:paraId="605AF1A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404</w:t>
      </w:r>
    </w:p>
    <w:p w14:paraId="1BF4B1AA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5803406">
          <v:rect id="_x0000_i1036" style="width:0;height:.75pt" o:hralign="center" o:hrstd="t" o:hr="t" fillcolor="#a0a0a0" stroked="f"/>
        </w:pict>
      </w:r>
    </w:p>
    <w:p w14:paraId="15508A1F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12. Which status code is typically used for server errors?</w:t>
      </w:r>
    </w:p>
    <w:p w14:paraId="4DCF860D" w14:textId="77777777" w:rsidR="00BC16DE" w:rsidRPr="00BC16DE" w:rsidRDefault="00BC16DE" w:rsidP="00BC16D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400</w:t>
      </w:r>
    </w:p>
    <w:p w14:paraId="2D5682CE" w14:textId="77777777" w:rsidR="00BC16DE" w:rsidRPr="00BC16DE" w:rsidRDefault="00BC16DE" w:rsidP="00BC16D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404</w:t>
      </w:r>
    </w:p>
    <w:p w14:paraId="6AE4E9C2" w14:textId="77777777" w:rsidR="00BC16DE" w:rsidRPr="00BC16DE" w:rsidRDefault="00BC16DE" w:rsidP="00BC16D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500</w:t>
      </w:r>
    </w:p>
    <w:p w14:paraId="6AE897E8" w14:textId="77777777" w:rsidR="00BC16DE" w:rsidRPr="00BC16DE" w:rsidRDefault="00BC16DE" w:rsidP="00BC16D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403</w:t>
      </w:r>
    </w:p>
    <w:p w14:paraId="781896C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C) 500</w:t>
      </w:r>
    </w:p>
    <w:p w14:paraId="625DB8CB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258946E">
          <v:rect id="_x0000_i1037" style="width:0;height:.75pt" o:hralign="center" o:hrstd="t" o:hr="t" fillcolor="#a0a0a0" stroked="f"/>
        </w:pict>
      </w:r>
    </w:p>
    <w:p w14:paraId="408735DD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13. What is the recommended way to structure an error response in Express?</w:t>
      </w:r>
    </w:p>
    <w:p w14:paraId="1E2A2B44" w14:textId="77777777" w:rsidR="00BC16DE" w:rsidRPr="00BC16DE" w:rsidRDefault="00BC16DE" w:rsidP="00BC16D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Always send HTML error pages</w:t>
      </w:r>
    </w:p>
    <w:p w14:paraId="52CA8A39" w14:textId="77777777" w:rsidR="00BC16DE" w:rsidRPr="00BC16DE" w:rsidRDefault="00BC16DE" w:rsidP="00BC16D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Always send JSON error responses</w:t>
      </w:r>
    </w:p>
    <w:p w14:paraId="3F25813A" w14:textId="77777777" w:rsidR="00BC16DE" w:rsidRPr="00BC16DE" w:rsidRDefault="00BC16DE" w:rsidP="00BC16D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Send appropriate responses based on the request's Accept header</w:t>
      </w:r>
    </w:p>
    <w:p w14:paraId="1CDB63B7" w14:textId="77777777" w:rsidR="00BC16DE" w:rsidRPr="00BC16DE" w:rsidRDefault="00BC16DE" w:rsidP="00BC16D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Send plain text only</w:t>
      </w:r>
    </w:p>
    <w:p w14:paraId="278D2E8F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C) Send appropriate responses based on the request's Accept header</w:t>
      </w:r>
    </w:p>
    <w:p w14:paraId="6E3FFDF0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pict w14:anchorId="4B434063">
          <v:rect id="_x0000_i1038" style="width:0;height:.75pt" o:hralign="center" o:hrstd="t" o:hr="t" fillcolor="#a0a0a0" stroked="f"/>
        </w:pict>
      </w:r>
    </w:p>
    <w:p w14:paraId="27FDBFC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14. Which of the following is NOT a good practice when handling errors?</w:t>
      </w:r>
    </w:p>
    <w:p w14:paraId="4CB3C642" w14:textId="77777777" w:rsidR="00BC16DE" w:rsidRPr="00BC16DE" w:rsidRDefault="00BC16DE" w:rsidP="00BC16D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Logging errors for debugging</w:t>
      </w:r>
    </w:p>
    <w:p w14:paraId="27C9A0F4" w14:textId="77777777" w:rsidR="00BC16DE" w:rsidRPr="00BC16DE" w:rsidRDefault="00BC16DE" w:rsidP="00BC16D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Sending detailed error messages to the client in production</w:t>
      </w:r>
    </w:p>
    <w:p w14:paraId="7D307559" w14:textId="77777777" w:rsidR="00BC16DE" w:rsidRPr="00BC16DE" w:rsidRDefault="00BC16DE" w:rsidP="00BC16D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Using custom error classes</w:t>
      </w:r>
    </w:p>
    <w:p w14:paraId="4712C6D3" w14:textId="77777777" w:rsidR="00BC16DE" w:rsidRPr="00BC16DE" w:rsidRDefault="00BC16DE" w:rsidP="00BC16D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Handling specific types of errors differently</w:t>
      </w:r>
    </w:p>
    <w:p w14:paraId="36627148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Sending detailed error messages to the client in production</w:t>
      </w:r>
    </w:p>
    <w:p w14:paraId="79A0AED2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6E09FCB0">
          <v:rect id="_x0000_i1039" style="width:0;height:.75pt" o:hralign="center" o:hrstd="t" o:hr="t" fillcolor="#a0a0a0" stroked="f"/>
        </w:pict>
      </w:r>
    </w:p>
    <w:p w14:paraId="245F9C10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15. What is the purpose of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app.use((err, req, res, next) =&gt; { ... })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2F2C957" w14:textId="77777777" w:rsidR="00BC16DE" w:rsidRPr="00BC16DE" w:rsidRDefault="00BC16DE" w:rsidP="00BC16D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To create a route</w:t>
      </w:r>
    </w:p>
    <w:p w14:paraId="3722B292" w14:textId="77777777" w:rsidR="00BC16DE" w:rsidRPr="00BC16DE" w:rsidRDefault="00BC16DE" w:rsidP="00BC16D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To define error-handling middleware</w:t>
      </w:r>
    </w:p>
    <w:p w14:paraId="49296C13" w14:textId="77777777" w:rsidR="00BC16DE" w:rsidRPr="00BC16DE" w:rsidRDefault="00BC16DE" w:rsidP="00BC16D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To serve static files</w:t>
      </w:r>
    </w:p>
    <w:p w14:paraId="5523E7FF" w14:textId="77777777" w:rsidR="00BC16DE" w:rsidRPr="00BC16DE" w:rsidRDefault="00BC16DE" w:rsidP="00BC16D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To parse request bodies</w:t>
      </w:r>
    </w:p>
    <w:p w14:paraId="5D880C5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To define error-handling middleware</w:t>
      </w:r>
    </w:p>
    <w:p w14:paraId="474E0BE5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02FED44">
          <v:rect id="_x0000_i1040" style="width:0;height:.75pt" o:hralign="center" o:hrstd="t" o:hr="t" fillcolor="#a0a0a0" stroked="f"/>
        </w:pict>
      </w:r>
    </w:p>
    <w:p w14:paraId="182B2311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Custom Error Classes</w:t>
      </w:r>
    </w:p>
    <w:p w14:paraId="49ECF29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16. What is the benefit of using custom error classes?</w:t>
      </w:r>
    </w:p>
    <w:p w14:paraId="2223FD53" w14:textId="77777777" w:rsidR="00BC16DE" w:rsidRPr="00BC16DE" w:rsidRDefault="00BC16DE" w:rsidP="00BC16D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They are easier to create</w:t>
      </w:r>
    </w:p>
    <w:p w14:paraId="59BA2AE6" w14:textId="77777777" w:rsidR="00BC16DE" w:rsidRPr="00BC16DE" w:rsidRDefault="00BC16DE" w:rsidP="00BC16D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They allow different error types to be handled differently</w:t>
      </w:r>
    </w:p>
    <w:p w14:paraId="560C99E9" w14:textId="77777777" w:rsidR="00BC16DE" w:rsidRPr="00BC16DE" w:rsidRDefault="00BC16DE" w:rsidP="00BC16D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They automatically send responses</w:t>
      </w:r>
    </w:p>
    <w:p w14:paraId="3C79701D" w14:textId="77777777" w:rsidR="00BC16DE" w:rsidRPr="00BC16DE" w:rsidRDefault="00BC16DE" w:rsidP="00BC16D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They require less code</w:t>
      </w:r>
    </w:p>
    <w:p w14:paraId="19CED4A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They allow different error types to be handled differently</w:t>
      </w:r>
    </w:p>
    <w:p w14:paraId="2EC14637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pict w14:anchorId="19AE10F6">
          <v:rect id="_x0000_i1041" style="width:0;height:.75pt" o:hralign="center" o:hrstd="t" o:hr="t" fillcolor="#a0a0a0" stroked="f"/>
        </w:pict>
      </w:r>
    </w:p>
    <w:p w14:paraId="47AF784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17. How do you create a custom error class that extends the built-in Error class?</w:t>
      </w:r>
    </w:p>
    <w:p w14:paraId="31A5525F" w14:textId="77777777" w:rsidR="00BC16DE" w:rsidRPr="00BC16DE" w:rsidRDefault="00BC16DE" w:rsidP="00BC16DE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BC16DE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E55CA8C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A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class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B76B01"/>
        </w:rPr>
        <w:t>AppError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extends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B76B01"/>
        </w:rPr>
        <w:t>Error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2C483401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4078F2"/>
        </w:rPr>
        <w:t>constructor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message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statusCode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68FFC75A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</w:t>
      </w:r>
      <w:r w:rsidRPr="00BC16DE">
        <w:rPr>
          <w:rFonts w:ascii="Consolas" w:hAnsi="Consolas" w:cs="Courier New"/>
          <w:color w:val="A626A4"/>
        </w:rPr>
        <w:t>super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message</w:t>
      </w:r>
      <w:r w:rsidRPr="00BC16DE">
        <w:rPr>
          <w:rFonts w:ascii="Consolas" w:hAnsi="Consolas" w:cs="Courier New"/>
          <w:color w:val="383A42"/>
        </w:rPr>
        <w:t>);</w:t>
      </w:r>
    </w:p>
    <w:p w14:paraId="378FC25B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    </w:t>
      </w:r>
      <w:r w:rsidRPr="00BC16DE">
        <w:rPr>
          <w:rFonts w:ascii="Consolas" w:hAnsi="Consolas" w:cs="Courier New"/>
          <w:color w:val="A626A4"/>
        </w:rPr>
        <w:t>this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0F1115"/>
        </w:rPr>
        <w:t xml:space="preserve">statusCode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statusCode</w:t>
      </w:r>
      <w:r w:rsidRPr="00BC16DE">
        <w:rPr>
          <w:rFonts w:ascii="Consolas" w:hAnsi="Consolas" w:cs="Courier New"/>
          <w:color w:val="383A42"/>
        </w:rPr>
        <w:t>;</w:t>
      </w:r>
    </w:p>
    <w:p w14:paraId="211FDDCD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383A42"/>
        </w:rPr>
        <w:t>}</w:t>
      </w:r>
    </w:p>
    <w:p w14:paraId="5E8CB28D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</w:t>
      </w:r>
    </w:p>
    <w:p w14:paraId="56AAA416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B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class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B76B01"/>
        </w:rPr>
        <w:t>AppError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extends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B76B01"/>
        </w:rPr>
        <w:t>Error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</w:t>
      </w:r>
    </w:p>
    <w:p w14:paraId="6B65CA2A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C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function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AppError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message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statusCode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</w:t>
      </w:r>
    </w:p>
    <w:p w14:paraId="3B0995DC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D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const</w:t>
      </w:r>
      <w:r w:rsidRPr="00BC16DE">
        <w:rPr>
          <w:rFonts w:ascii="Consolas" w:hAnsi="Consolas" w:cs="Courier New"/>
          <w:color w:val="0F1115"/>
        </w:rPr>
        <w:t xml:space="preserve"> AppError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new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B76B01"/>
        </w:rPr>
        <w:t>Error</w:t>
      </w:r>
      <w:r w:rsidRPr="00BC16DE">
        <w:rPr>
          <w:rFonts w:ascii="Consolas" w:hAnsi="Consolas" w:cs="Courier New"/>
          <w:color w:val="383A42"/>
        </w:rPr>
        <w:t>()</w:t>
      </w:r>
    </w:p>
    <w:p w14:paraId="79C6E246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A) class AppError extends Error { ... }</w:t>
      </w:r>
    </w:p>
    <w:p w14:paraId="5DE390F6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45CD7D3E">
          <v:rect id="_x0000_i1042" style="width:0;height:.75pt" o:hralign="center" o:hrstd="t" o:hr="t" fillcolor="#a0a0a0" stroked="f"/>
        </w:pict>
      </w:r>
    </w:p>
    <w:p w14:paraId="7E3D1F2E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18. In a custom error class, what should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property represent?</w:t>
      </w:r>
    </w:p>
    <w:p w14:paraId="09E2248C" w14:textId="77777777" w:rsidR="00BC16DE" w:rsidRPr="00BC16DE" w:rsidRDefault="00BC16DE" w:rsidP="00BC16D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The error message</w:t>
      </w:r>
    </w:p>
    <w:p w14:paraId="43A0B3A6" w14:textId="77777777" w:rsidR="00BC16DE" w:rsidRPr="00BC16DE" w:rsidRDefault="00BC16DE" w:rsidP="00BC16D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The HTTP status code to send</w:t>
      </w:r>
    </w:p>
    <w:p w14:paraId="0718C844" w14:textId="77777777" w:rsidR="00BC16DE" w:rsidRPr="00BC16DE" w:rsidRDefault="00BC16DE" w:rsidP="00BC16D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The error code from the database</w:t>
      </w:r>
    </w:p>
    <w:p w14:paraId="5CC78DD3" w14:textId="77777777" w:rsidR="00BC16DE" w:rsidRPr="00BC16DE" w:rsidRDefault="00BC16DE" w:rsidP="00BC16D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The timestamp of the error</w:t>
      </w:r>
    </w:p>
    <w:p w14:paraId="6E98CF89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The HTTP status code to send</w:t>
      </w:r>
    </w:p>
    <w:p w14:paraId="775EAC95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74A7F1F">
          <v:rect id="_x0000_i1043" style="width:0;height:.75pt" o:hralign="center" o:hrstd="t" o:hr="t" fillcolor="#a0a0a0" stroked="f"/>
        </w:pict>
      </w:r>
    </w:p>
    <w:p w14:paraId="060FCD0A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Error Handling in Async/Await</w:t>
      </w:r>
    </w:p>
    <w:p w14:paraId="2739A45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19. What is the recommended approach for handling errors in async route handlers?</w:t>
      </w:r>
    </w:p>
    <w:p w14:paraId="69618D4B" w14:textId="77777777" w:rsidR="00BC16DE" w:rsidRPr="00BC16DE" w:rsidRDefault="00BC16DE" w:rsidP="00BC16D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Use try-catch blocks and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</w:p>
    <w:p w14:paraId="5E76563A" w14:textId="77777777" w:rsidR="00BC16DE" w:rsidRPr="00BC16DE" w:rsidRDefault="00BC16DE" w:rsidP="00BC16D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Ignore errors</w:t>
      </w:r>
    </w:p>
    <w:p w14:paraId="7CD6E30E" w14:textId="77777777" w:rsidR="00BC16DE" w:rsidRPr="00BC16DE" w:rsidRDefault="00BC16DE" w:rsidP="00BC16D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t>C) Use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.catch(err =&gt; next(err))</w:t>
      </w:r>
    </w:p>
    <w:p w14:paraId="5AD1972E" w14:textId="77777777" w:rsidR="00BC16DE" w:rsidRPr="00BC16DE" w:rsidRDefault="00BC16DE" w:rsidP="00BC16D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35A1ACB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166C66CA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FFBD306">
          <v:rect id="_x0000_i1044" style="width:0;height:.75pt" o:hralign="center" o:hrstd="t" o:hr="t" fillcolor="#a0a0a0" stroked="f"/>
        </w:pict>
      </w:r>
    </w:p>
    <w:p w14:paraId="57B01997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20. What does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express-async-errors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package do?</w:t>
      </w:r>
    </w:p>
    <w:p w14:paraId="19D29744" w14:textId="77777777" w:rsidR="00BC16DE" w:rsidRPr="00BC16DE" w:rsidRDefault="00BC16DE" w:rsidP="00BC16D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Creates new error types</w:t>
      </w:r>
    </w:p>
    <w:p w14:paraId="3F01C446" w14:textId="77777777" w:rsidR="00BC16DE" w:rsidRPr="00BC16DE" w:rsidRDefault="00BC16DE" w:rsidP="00BC16D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Automatically catches errors in async route handlers without try-catch</w:t>
      </w:r>
    </w:p>
    <w:p w14:paraId="41D39097" w14:textId="77777777" w:rsidR="00BC16DE" w:rsidRPr="00BC16DE" w:rsidRDefault="00BC16DE" w:rsidP="00BC16D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Logs all errors to a file</w:t>
      </w:r>
    </w:p>
    <w:p w14:paraId="6C5EBE8E" w14:textId="77777777" w:rsidR="00BC16DE" w:rsidRPr="00BC16DE" w:rsidRDefault="00BC16DE" w:rsidP="00BC16D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Sends error responses automatically</w:t>
      </w:r>
    </w:p>
    <w:p w14:paraId="09C1354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Automatically catches errors in async route handlers without try-catch</w:t>
      </w:r>
    </w:p>
    <w:p w14:paraId="54261A58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ADB9CAA">
          <v:rect id="_x0000_i1045" style="width:0;height:.75pt" o:hralign="center" o:hrstd="t" o:hr="t" fillcolor="#a0a0a0" stroked="f"/>
        </w:pict>
      </w:r>
    </w:p>
    <w:p w14:paraId="54CD803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21. Without using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express-async-errors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package, what happens to uncaught errors in async route handlers?</w:t>
      </w:r>
    </w:p>
    <w:p w14:paraId="6ABD1E3D" w14:textId="77777777" w:rsidR="00BC16DE" w:rsidRPr="00BC16DE" w:rsidRDefault="00BC16DE" w:rsidP="00BC16D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Express catches them automatically</w:t>
      </w:r>
    </w:p>
    <w:p w14:paraId="743DFCF3" w14:textId="77777777" w:rsidR="00BC16DE" w:rsidRPr="00BC16DE" w:rsidRDefault="00BC16DE" w:rsidP="00BC16D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The server crashes</w:t>
      </w:r>
    </w:p>
    <w:p w14:paraId="091DDA9C" w14:textId="77777777" w:rsidR="00BC16DE" w:rsidRPr="00BC16DE" w:rsidRDefault="00BC16DE" w:rsidP="00BC16D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The error is sent to the error handler</w:t>
      </w:r>
    </w:p>
    <w:p w14:paraId="59584E8A" w14:textId="77777777" w:rsidR="00BC16DE" w:rsidRPr="00BC16DE" w:rsidRDefault="00BC16DE" w:rsidP="00BC16D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The request hangs indefinitely</w:t>
      </w:r>
    </w:p>
    <w:p w14:paraId="2BC9E2FE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The server crashes</w:t>
      </w:r>
    </w:p>
    <w:p w14:paraId="7B160276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56161FF7">
          <v:rect id="_x0000_i1046" style="width:0;height:.75pt" o:hralign="center" o:hrstd="t" o:hr="t" fillcolor="#a0a0a0" stroked="f"/>
        </w:pict>
      </w:r>
    </w:p>
    <w:p w14:paraId="1669610E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22. Which pattern is recommended for wrapping async route handlers?</w:t>
      </w:r>
    </w:p>
    <w:p w14:paraId="63BD170C" w14:textId="77777777" w:rsidR="00BC16DE" w:rsidRPr="00BC16DE" w:rsidRDefault="00BC16DE" w:rsidP="00BC16DE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BC16DE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682A13B4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A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const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asyncHandler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fn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3142D342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lastRenderedPageBreak/>
        <w:t xml:space="preserve">    Promise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resolve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4078F2"/>
        </w:rPr>
        <w:t>fn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)).</w:t>
      </w:r>
      <w:r w:rsidRPr="00BC16DE">
        <w:rPr>
          <w:rFonts w:ascii="Consolas" w:hAnsi="Consolas" w:cs="Courier New"/>
          <w:color w:val="4078F2"/>
        </w:rPr>
        <w:t>catch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next</w:t>
      </w:r>
      <w:r w:rsidRPr="00BC16DE">
        <w:rPr>
          <w:rFonts w:ascii="Consolas" w:hAnsi="Consolas" w:cs="Courier New"/>
          <w:color w:val="383A42"/>
        </w:rPr>
        <w:t>);</w:t>
      </w:r>
    </w:p>
    <w:p w14:paraId="6BAF4FE9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};</w:t>
      </w:r>
    </w:p>
    <w:p w14:paraId="3F997BAE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B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const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asyncHandler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fn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7E2A9A8C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4078F2"/>
        </w:rPr>
        <w:t>fn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).</w:t>
      </w:r>
      <w:r w:rsidRPr="00BC16DE">
        <w:rPr>
          <w:rFonts w:ascii="Consolas" w:hAnsi="Consolas" w:cs="Courier New"/>
          <w:color w:val="4078F2"/>
        </w:rPr>
        <w:t>catch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console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0F1115"/>
        </w:rPr>
        <w:t>log</w:t>
      </w:r>
      <w:r w:rsidRPr="00BC16DE">
        <w:rPr>
          <w:rFonts w:ascii="Consolas" w:hAnsi="Consolas" w:cs="Courier New"/>
          <w:color w:val="383A42"/>
        </w:rPr>
        <w:t>);</w:t>
      </w:r>
    </w:p>
    <w:p w14:paraId="4377F2FB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};</w:t>
      </w:r>
    </w:p>
    <w:p w14:paraId="6BB1666A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C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const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asyncHandler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</w:t>
      </w:r>
      <w:r w:rsidRPr="00BC16DE">
        <w:rPr>
          <w:rFonts w:ascii="Consolas" w:hAnsi="Consolas" w:cs="Courier New"/>
          <w:color w:val="0F1115"/>
        </w:rPr>
        <w:t xml:space="preserve"> fn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0FB2EB8B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A626A4"/>
        </w:rPr>
        <w:t>try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fn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A626A4"/>
        </w:rPr>
        <w:t>catch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next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err</w:t>
      </w:r>
      <w:r w:rsidRPr="00BC16DE">
        <w:rPr>
          <w:rFonts w:ascii="Consolas" w:hAnsi="Consolas" w:cs="Courier New"/>
          <w:color w:val="383A42"/>
        </w:rPr>
        <w:t>);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</w:t>
      </w:r>
    </w:p>
    <w:p w14:paraId="5E02F0DC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};</w:t>
      </w:r>
    </w:p>
    <w:p w14:paraId="31DF1F0F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D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Both </w:t>
      </w:r>
      <w:r w:rsidRPr="00BC16DE">
        <w:rPr>
          <w:rFonts w:ascii="Consolas" w:hAnsi="Consolas" w:cs="Courier New"/>
          <w:color w:val="B76B01"/>
        </w:rPr>
        <w:t>A</w:t>
      </w:r>
      <w:r w:rsidRPr="00BC16DE">
        <w:rPr>
          <w:rFonts w:ascii="Consolas" w:hAnsi="Consolas" w:cs="Courier New"/>
          <w:color w:val="0F1115"/>
        </w:rPr>
        <w:t xml:space="preserve"> and </w:t>
      </w:r>
      <w:r w:rsidRPr="00BC16DE">
        <w:rPr>
          <w:rFonts w:ascii="Consolas" w:hAnsi="Consolas" w:cs="Courier New"/>
          <w:color w:val="B76B01"/>
        </w:rPr>
        <w:t>C</w:t>
      </w:r>
    </w:p>
    <w:p w14:paraId="57B754F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BC16DE">
        <w:rPr>
          <w:rFonts w:ascii="Segoe UI" w:hAnsi="Segoe UI" w:cs="Segoe UI"/>
          <w:color w:val="0F1115"/>
          <w:sz w:val="24"/>
          <w:szCs w:val="24"/>
        </w:rPr>
        <w:t> (Promise-based and try-catch-based approaches both work)</w:t>
      </w:r>
    </w:p>
    <w:p w14:paraId="2F42A13B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29D52A76">
          <v:rect id="_x0000_i1047" style="width:0;height:.75pt" o:hralign="center" o:hrstd="t" o:hr="t" fillcolor="#a0a0a0" stroked="f"/>
        </w:pict>
      </w:r>
    </w:p>
    <w:p w14:paraId="2A301BB1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Built-in Error Handling</w:t>
      </w:r>
    </w:p>
    <w:p w14:paraId="12A3252D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23. What default error handler does Express provide?</w:t>
      </w:r>
    </w:p>
    <w:p w14:paraId="17D5FAF4" w14:textId="77777777" w:rsidR="00BC16DE" w:rsidRPr="00BC16DE" w:rsidRDefault="00BC16DE" w:rsidP="00BC16D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None - you must always define your own</w:t>
      </w:r>
    </w:p>
    <w:p w14:paraId="070920AF" w14:textId="77777777" w:rsidR="00BC16DE" w:rsidRPr="00BC16DE" w:rsidRDefault="00BC16DE" w:rsidP="00BC16D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 default error handler that sends the error stack trace in production</w:t>
      </w:r>
    </w:p>
    <w:p w14:paraId="04379C57" w14:textId="77777777" w:rsidR="00BC16DE" w:rsidRPr="00BC16DE" w:rsidRDefault="00BC16DE" w:rsidP="00BC16D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A default error handler that sends the error message as HTML</w:t>
      </w:r>
    </w:p>
    <w:p w14:paraId="64756303" w14:textId="77777777" w:rsidR="00BC16DE" w:rsidRPr="00BC16DE" w:rsidRDefault="00BC16DE" w:rsidP="00BC16D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A default error handler that only works in development mode</w:t>
      </w:r>
    </w:p>
    <w:p w14:paraId="066446C8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C) A default error handler that sends the error message as HTML</w:t>
      </w:r>
    </w:p>
    <w:p w14:paraId="4FFC0E38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1CAC1A3">
          <v:rect id="_x0000_i1048" style="width:0;height:.75pt" o:hralign="center" o:hrstd="t" o:hr="t" fillcolor="#a0a0a0" stroked="f"/>
        </w:pict>
      </w:r>
    </w:p>
    <w:p w14:paraId="13BA5097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24. What does Express's default error handler do with the error stack trace?</w:t>
      </w:r>
    </w:p>
    <w:p w14:paraId="6DB266F4" w14:textId="77777777" w:rsidR="00BC16DE" w:rsidRPr="00BC16DE" w:rsidRDefault="00BC16DE" w:rsidP="00BC16D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Always includes it in the response</w:t>
      </w:r>
    </w:p>
    <w:p w14:paraId="70247E06" w14:textId="77777777" w:rsidR="00BC16DE" w:rsidRPr="00BC16DE" w:rsidRDefault="00BC16DE" w:rsidP="00BC16D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Includes it only in development environment</w:t>
      </w:r>
    </w:p>
    <w:p w14:paraId="43038EDC" w14:textId="77777777" w:rsidR="00BC16DE" w:rsidRPr="00BC16DE" w:rsidRDefault="00BC16DE" w:rsidP="00BC16D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Never includes it</w:t>
      </w:r>
    </w:p>
    <w:p w14:paraId="7A8C704D" w14:textId="77777777" w:rsidR="00BC16DE" w:rsidRPr="00BC16DE" w:rsidRDefault="00BC16DE" w:rsidP="00BC16D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Sends it to a log file</w:t>
      </w:r>
    </w:p>
    <w:p w14:paraId="78BD26C4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Includes it only in development environment</w:t>
      </w:r>
    </w:p>
    <w:p w14:paraId="0B852385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pict w14:anchorId="0A738314">
          <v:rect id="_x0000_i1049" style="width:0;height:.75pt" o:hralign="center" o:hrstd="t" o:hr="t" fillcolor="#a0a0a0" stroked="f"/>
        </w:pict>
      </w:r>
    </w:p>
    <w:p w14:paraId="0DB0519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25. When you add custom error-handling middleware, what happens to Express's default error handler?</w:t>
      </w:r>
    </w:p>
    <w:p w14:paraId="403741D5" w14:textId="77777777" w:rsidR="00BC16DE" w:rsidRPr="00BC16DE" w:rsidRDefault="00BC16DE" w:rsidP="00BC16D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It is completely removed</w:t>
      </w:r>
    </w:p>
    <w:p w14:paraId="22E56DC2" w14:textId="77777777" w:rsidR="00BC16DE" w:rsidRPr="00BC16DE" w:rsidRDefault="00BC16DE" w:rsidP="00BC16D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It is called after your custom error handler</w:t>
      </w:r>
    </w:p>
    <w:p w14:paraId="56B07C19" w14:textId="77777777" w:rsidR="00BC16DE" w:rsidRPr="00BC16DE" w:rsidRDefault="00BC16DE" w:rsidP="00BC16D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It is called before your custom error handler</w:t>
      </w:r>
    </w:p>
    <w:p w14:paraId="4B95B601" w14:textId="77777777" w:rsidR="00BC16DE" w:rsidRPr="00BC16DE" w:rsidRDefault="00BC16DE" w:rsidP="00BC16D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It is replaced by your custom handler</w:t>
      </w:r>
    </w:p>
    <w:p w14:paraId="497425E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It is replaced by your custom handler</w:t>
      </w:r>
      <w:r w:rsidRPr="00BC16DE">
        <w:rPr>
          <w:rFonts w:ascii="Segoe UI" w:hAnsi="Segoe UI" w:cs="Segoe UI"/>
          <w:color w:val="0F1115"/>
          <w:sz w:val="24"/>
          <w:szCs w:val="24"/>
        </w:rPr>
        <w:t> (Express only uses the first error handler that matches)</w:t>
      </w:r>
    </w:p>
    <w:p w14:paraId="07DF953F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0C78494C">
          <v:rect id="_x0000_i1050" style="width:0;height:.75pt" o:hralign="center" o:hrstd="t" o:hr="t" fillcolor="#a0a0a0" stroked="f"/>
        </w:pict>
      </w:r>
    </w:p>
    <w:p w14:paraId="276D4271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Error Handling Best Practices</w:t>
      </w:r>
    </w:p>
    <w:p w14:paraId="259AB78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26. Why is it important to log errors in production?</w:t>
      </w:r>
    </w:p>
    <w:p w14:paraId="3B7E8A28" w14:textId="77777777" w:rsidR="00BC16DE" w:rsidRPr="00BC16DE" w:rsidRDefault="00BC16DE" w:rsidP="00BC16D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To make the application slower</w:t>
      </w:r>
    </w:p>
    <w:p w14:paraId="00870683" w14:textId="77777777" w:rsidR="00BC16DE" w:rsidRPr="00BC16DE" w:rsidRDefault="00BC16DE" w:rsidP="00BC16D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For debugging and monitoring purposes</w:t>
      </w:r>
    </w:p>
    <w:p w14:paraId="57118B3B" w14:textId="77777777" w:rsidR="00BC16DE" w:rsidRPr="00BC16DE" w:rsidRDefault="00BC16DE" w:rsidP="00BC16D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To send emails to users</w:t>
      </w:r>
    </w:p>
    <w:p w14:paraId="571746C0" w14:textId="77777777" w:rsidR="00BC16DE" w:rsidRPr="00BC16DE" w:rsidRDefault="00BC16DE" w:rsidP="00BC16D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To increase server load</w:t>
      </w:r>
    </w:p>
    <w:p w14:paraId="330223C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For debugging and monitoring purposes</w:t>
      </w:r>
    </w:p>
    <w:p w14:paraId="7423053E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DA09078">
          <v:rect id="_x0000_i1051" style="width:0;height:.75pt" o:hralign="center" o:hrstd="t" o:hr="t" fillcolor="#a0a0a0" stroked="f"/>
        </w:pict>
      </w:r>
    </w:p>
    <w:p w14:paraId="7E8D231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27. What should you do with the stack trace in production?</w:t>
      </w:r>
    </w:p>
    <w:p w14:paraId="078733A6" w14:textId="77777777" w:rsidR="00BC16DE" w:rsidRPr="00BC16DE" w:rsidRDefault="00BC16DE" w:rsidP="00BC16D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Send it to the client for debugging</w:t>
      </w:r>
    </w:p>
    <w:p w14:paraId="68D50D24" w14:textId="77777777" w:rsidR="00BC16DE" w:rsidRPr="00BC16DE" w:rsidRDefault="00BC16DE" w:rsidP="00BC16D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Log it but don't send it to the client</w:t>
      </w:r>
    </w:p>
    <w:p w14:paraId="506613DD" w14:textId="77777777" w:rsidR="00BC16DE" w:rsidRPr="00BC16DE" w:rsidRDefault="00BC16DE" w:rsidP="00BC16D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Delete it</w:t>
      </w:r>
    </w:p>
    <w:p w14:paraId="7714F3CD" w14:textId="77777777" w:rsidR="00BC16DE" w:rsidRPr="00BC16DE" w:rsidRDefault="00BC16DE" w:rsidP="00BC16D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Encrypt it</w:t>
      </w:r>
    </w:p>
    <w:p w14:paraId="79D9FC9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Log it but don't send it to the client</w:t>
      </w:r>
    </w:p>
    <w:p w14:paraId="3ABC86F9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3D33DB6">
          <v:rect id="_x0000_i1052" style="width:0;height:.75pt" o:hralign="center" o:hrstd="t" o:hr="t" fillcolor="#a0a0a0" stroked="f"/>
        </w:pict>
      </w:r>
    </w:p>
    <w:p w14:paraId="6D92CF0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28. Which of the following is a recommended error handling practice?</w:t>
      </w:r>
    </w:p>
    <w:p w14:paraId="341C3D52" w14:textId="77777777" w:rsidR="00BC16DE" w:rsidRPr="00BC16DE" w:rsidRDefault="00BC16DE" w:rsidP="00BC16D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Using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console.error()</w:t>
      </w:r>
      <w:r w:rsidRPr="00BC16DE">
        <w:rPr>
          <w:rFonts w:ascii="Segoe UI" w:hAnsi="Segoe UI" w:cs="Segoe UI"/>
          <w:color w:val="0F1115"/>
          <w:sz w:val="24"/>
          <w:szCs w:val="24"/>
        </w:rPr>
        <w:t> for all errors in production</w:t>
      </w:r>
    </w:p>
    <w:p w14:paraId="3A693241" w14:textId="77777777" w:rsidR="00BC16DE" w:rsidRPr="00BC16DE" w:rsidRDefault="00BC16DE" w:rsidP="00BC16D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Using a proper logging library like Winston or Morgan</w:t>
      </w:r>
    </w:p>
    <w:p w14:paraId="70B9BBAE" w14:textId="77777777" w:rsidR="00BC16DE" w:rsidRPr="00BC16DE" w:rsidRDefault="00BC16DE" w:rsidP="00BC16D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Ignoring errors</w:t>
      </w:r>
    </w:p>
    <w:p w14:paraId="2061FAC6" w14:textId="77777777" w:rsidR="00BC16DE" w:rsidRPr="00BC16DE" w:rsidRDefault="00BC16DE" w:rsidP="00BC16D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Only handling errors in development</w:t>
      </w:r>
    </w:p>
    <w:p w14:paraId="69DE3B7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Using a proper logging library like Winston or Morgan</w:t>
      </w:r>
    </w:p>
    <w:p w14:paraId="0D9B6320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29F33B2C">
          <v:rect id="_x0000_i1053" style="width:0;height:.75pt" o:hralign="center" o:hrstd="t" o:hr="t" fillcolor="#a0a0a0" stroked="f"/>
        </w:pict>
      </w:r>
    </w:p>
    <w:p w14:paraId="1D368CE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29. What is the purpose of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NODE_ENV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environment variable in error handling?</w:t>
      </w:r>
    </w:p>
    <w:p w14:paraId="50C76DCD" w14:textId="77777777" w:rsidR="00BC16DE" w:rsidRPr="00BC16DE" w:rsidRDefault="00BC16DE" w:rsidP="00BC16D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To determine which database to use</w:t>
      </w:r>
    </w:p>
    <w:p w14:paraId="0DCC380E" w14:textId="77777777" w:rsidR="00BC16DE" w:rsidRPr="00BC16DE" w:rsidRDefault="00BC16DE" w:rsidP="00BC16D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To decide whether to show detailed error information</w:t>
      </w:r>
    </w:p>
    <w:p w14:paraId="6E8F17BF" w14:textId="77777777" w:rsidR="00BC16DE" w:rsidRPr="00BC16DE" w:rsidRDefault="00BC16DE" w:rsidP="00BC16D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To set the port number</w:t>
      </w:r>
    </w:p>
    <w:p w14:paraId="028EF01A" w14:textId="77777777" w:rsidR="00BC16DE" w:rsidRPr="00BC16DE" w:rsidRDefault="00BC16DE" w:rsidP="00BC16D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To configure the view engine</w:t>
      </w:r>
    </w:p>
    <w:p w14:paraId="409DD6B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To decide whether to show detailed error information</w:t>
      </w:r>
    </w:p>
    <w:p w14:paraId="0242BF9E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331C878">
          <v:rect id="_x0000_i1054" style="width:0;height:.75pt" o:hralign="center" o:hrstd="t" o:hr="t" fillcolor="#a0a0a0" stroked="f"/>
        </w:pict>
      </w:r>
    </w:p>
    <w:p w14:paraId="55BDBD0E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30. What is the benefit of using structured error responses?</w:t>
      </w:r>
    </w:p>
    <w:p w14:paraId="6B0AA5D1" w14:textId="77777777" w:rsidR="00BC16DE" w:rsidRPr="00BC16DE" w:rsidRDefault="00BC16DE" w:rsidP="00BC16DE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They take less space</w:t>
      </w:r>
    </w:p>
    <w:p w14:paraId="12882AB4" w14:textId="77777777" w:rsidR="00BC16DE" w:rsidRPr="00BC16DE" w:rsidRDefault="00BC16DE" w:rsidP="00BC16DE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They make it easier for API clients to handle errors consistently</w:t>
      </w:r>
    </w:p>
    <w:p w14:paraId="0CDB04E6" w14:textId="77777777" w:rsidR="00BC16DE" w:rsidRPr="00BC16DE" w:rsidRDefault="00BC16DE" w:rsidP="00BC16DE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They are faster to process</w:t>
      </w:r>
    </w:p>
    <w:p w14:paraId="4957A64C" w14:textId="77777777" w:rsidR="00BC16DE" w:rsidRPr="00BC16DE" w:rsidRDefault="00BC16DE" w:rsidP="00BC16DE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They always include stack traces</w:t>
      </w:r>
    </w:p>
    <w:p w14:paraId="42939B09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They make it easier for API clients to handle errors consistently</w:t>
      </w:r>
    </w:p>
    <w:p w14:paraId="33AF718D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pict w14:anchorId="57E49A5B">
          <v:rect id="_x0000_i1055" style="width:0;height:.75pt" o:hralign="center" o:hrstd="t" o:hr="t" fillcolor="#a0a0a0" stroked="f"/>
        </w:pict>
      </w:r>
    </w:p>
    <w:p w14:paraId="6CA3FA6C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404 Error Handling</w:t>
      </w:r>
    </w:p>
    <w:p w14:paraId="69CAF70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31. How do you handle 404 errors in Express?</w:t>
      </w:r>
    </w:p>
    <w:p w14:paraId="2A736956" w14:textId="77777777" w:rsidR="00BC16DE" w:rsidRPr="00BC16DE" w:rsidRDefault="00BC16DE" w:rsidP="00BC16DE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Use error-handling middleware</w:t>
      </w:r>
    </w:p>
    <w:p w14:paraId="289CDF03" w14:textId="77777777" w:rsidR="00BC16DE" w:rsidRPr="00BC16DE" w:rsidRDefault="00BC16DE" w:rsidP="00BC16DE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Add a catch-all route at the end</w:t>
      </w:r>
    </w:p>
    <w:p w14:paraId="2524369B" w14:textId="77777777" w:rsidR="00BC16DE" w:rsidRPr="00BC16DE" w:rsidRDefault="00BC16DE" w:rsidP="00BC16DE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794F9AD7" w14:textId="77777777" w:rsidR="00BC16DE" w:rsidRPr="00BC16DE" w:rsidRDefault="00BC16DE" w:rsidP="00BC16DE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Set a default route at the beginning</w:t>
      </w:r>
    </w:p>
    <w:p w14:paraId="7DF435B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1CBCD6CA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8026B26">
          <v:rect id="_x0000_i1056" style="width:0;height:.75pt" o:hralign="center" o:hrstd="t" o:hr="t" fillcolor="#a0a0a0" stroked="f"/>
        </w:pict>
      </w:r>
    </w:p>
    <w:p w14:paraId="1388D73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32. What is the correct way to implement a 404 handler?</w:t>
      </w:r>
    </w:p>
    <w:p w14:paraId="03B5AFBB" w14:textId="77777777" w:rsidR="00BC16DE" w:rsidRPr="00BC16DE" w:rsidRDefault="00BC16DE" w:rsidP="00BC16DE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BC16DE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6C233C5F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A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use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50A14F"/>
        </w:rPr>
        <w:t>'*'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1ED0057F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res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status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B76B01"/>
        </w:rPr>
        <w:t>404</w:t>
      </w:r>
      <w:r w:rsidRPr="00BC16DE">
        <w:rPr>
          <w:rFonts w:ascii="Consolas" w:hAnsi="Consolas" w:cs="Courier New"/>
          <w:color w:val="383A42"/>
        </w:rPr>
        <w:t>).</w:t>
      </w:r>
      <w:r w:rsidRPr="00BC16DE">
        <w:rPr>
          <w:rFonts w:ascii="Consolas" w:hAnsi="Consolas" w:cs="Courier New"/>
          <w:color w:val="4078F2"/>
        </w:rPr>
        <w:t>json</w:t>
      </w:r>
      <w:r w:rsidRPr="00BC16DE">
        <w:rPr>
          <w:rFonts w:ascii="Consolas" w:hAnsi="Consolas" w:cs="Courier New"/>
          <w:color w:val="383A42"/>
        </w:rPr>
        <w:t>({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E45649"/>
        </w:rPr>
        <w:t>message</w:t>
      </w:r>
      <w:r w:rsidRPr="00BC16DE">
        <w:rPr>
          <w:rFonts w:ascii="Consolas" w:hAnsi="Consolas" w:cs="Courier New"/>
          <w:color w:val="4078F2"/>
        </w:rPr>
        <w:t>: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50A14F"/>
        </w:rPr>
        <w:t>'Not Found'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});</w:t>
      </w:r>
    </w:p>
    <w:p w14:paraId="2D6F8BB7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});</w:t>
      </w:r>
    </w:p>
    <w:p w14:paraId="2B4FB643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B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get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50A14F"/>
        </w:rPr>
        <w:t>'*'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2C0FE675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res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status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B76B01"/>
        </w:rPr>
        <w:t>404</w:t>
      </w:r>
      <w:r w:rsidRPr="00BC16DE">
        <w:rPr>
          <w:rFonts w:ascii="Consolas" w:hAnsi="Consolas" w:cs="Courier New"/>
          <w:color w:val="383A42"/>
        </w:rPr>
        <w:t>).</w:t>
      </w:r>
      <w:r w:rsidRPr="00BC16DE">
        <w:rPr>
          <w:rFonts w:ascii="Consolas" w:hAnsi="Consolas" w:cs="Courier New"/>
          <w:color w:val="4078F2"/>
        </w:rPr>
        <w:t>json</w:t>
      </w:r>
      <w:r w:rsidRPr="00BC16DE">
        <w:rPr>
          <w:rFonts w:ascii="Consolas" w:hAnsi="Consolas" w:cs="Courier New"/>
          <w:color w:val="383A42"/>
        </w:rPr>
        <w:t>({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E45649"/>
        </w:rPr>
        <w:t>message</w:t>
      </w:r>
      <w:r w:rsidRPr="00BC16DE">
        <w:rPr>
          <w:rFonts w:ascii="Consolas" w:hAnsi="Consolas" w:cs="Courier New"/>
          <w:color w:val="4078F2"/>
        </w:rPr>
        <w:t>: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50A14F"/>
        </w:rPr>
        <w:t>'Not Found'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});</w:t>
      </w:r>
    </w:p>
    <w:p w14:paraId="7908E03B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});</w:t>
      </w:r>
    </w:p>
    <w:p w14:paraId="648F2D72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C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app</w:t>
      </w:r>
      <w:r w:rsidRPr="00BC16DE">
        <w:rPr>
          <w:rFonts w:ascii="Consolas" w:hAnsi="Consolas" w:cs="Courier New"/>
          <w:color w:val="383A42"/>
        </w:rPr>
        <w:t>.</w:t>
      </w:r>
      <w:r w:rsidRPr="00BC16DE">
        <w:rPr>
          <w:rFonts w:ascii="Consolas" w:hAnsi="Consolas" w:cs="Courier New"/>
          <w:color w:val="4078F2"/>
        </w:rPr>
        <w:t>use</w:t>
      </w:r>
      <w:r w:rsidRPr="00BC16DE">
        <w:rPr>
          <w:rFonts w:ascii="Consolas" w:hAnsi="Consolas" w:cs="Courier New"/>
          <w:color w:val="383A42"/>
        </w:rPr>
        <w:t>((</w:t>
      </w:r>
      <w:r w:rsidRPr="00BC16DE">
        <w:rPr>
          <w:rFonts w:ascii="Consolas" w:hAnsi="Consolas" w:cs="Courier New"/>
          <w:color w:val="0F1115"/>
        </w:rPr>
        <w:t>req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res</w:t>
      </w:r>
      <w:r w:rsidRPr="00BC16DE">
        <w:rPr>
          <w:rFonts w:ascii="Consolas" w:hAnsi="Consolas" w:cs="Courier New"/>
          <w:color w:val="383A42"/>
        </w:rPr>
        <w:t>,</w:t>
      </w:r>
      <w:r w:rsidRPr="00BC16DE">
        <w:rPr>
          <w:rFonts w:ascii="Consolas" w:hAnsi="Consolas" w:cs="Courier New"/>
          <w:color w:val="0F1115"/>
        </w:rPr>
        <w:t xml:space="preserve"> next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4078F2"/>
        </w:rPr>
        <w:t>=&gt;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383A42"/>
        </w:rPr>
        <w:t>{</w:t>
      </w:r>
    </w:p>
    <w:p w14:paraId="63CF4B8C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0F1115"/>
        </w:rPr>
        <w:t xml:space="preserve">    </w:t>
      </w:r>
      <w:r w:rsidRPr="00BC16DE">
        <w:rPr>
          <w:rFonts w:ascii="Consolas" w:hAnsi="Consolas" w:cs="Courier New"/>
          <w:color w:val="4078F2"/>
        </w:rPr>
        <w:t>next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A626A4"/>
        </w:rPr>
        <w:t>new</w:t>
      </w:r>
      <w:r w:rsidRPr="00BC16DE">
        <w:rPr>
          <w:rFonts w:ascii="Consolas" w:hAnsi="Consolas" w:cs="Courier New"/>
          <w:color w:val="0F1115"/>
        </w:rPr>
        <w:t xml:space="preserve"> </w:t>
      </w:r>
      <w:r w:rsidRPr="00BC16DE">
        <w:rPr>
          <w:rFonts w:ascii="Consolas" w:hAnsi="Consolas" w:cs="Courier New"/>
          <w:color w:val="B76B01"/>
        </w:rPr>
        <w:t>Error</w:t>
      </w:r>
      <w:r w:rsidRPr="00BC16DE">
        <w:rPr>
          <w:rFonts w:ascii="Consolas" w:hAnsi="Consolas" w:cs="Courier New"/>
          <w:color w:val="383A42"/>
        </w:rPr>
        <w:t>(</w:t>
      </w:r>
      <w:r w:rsidRPr="00BC16DE">
        <w:rPr>
          <w:rFonts w:ascii="Consolas" w:hAnsi="Consolas" w:cs="Courier New"/>
          <w:color w:val="50A14F"/>
        </w:rPr>
        <w:t>'Not Found'</w:t>
      </w:r>
      <w:r w:rsidRPr="00BC16DE">
        <w:rPr>
          <w:rFonts w:ascii="Consolas" w:hAnsi="Consolas" w:cs="Courier New"/>
          <w:color w:val="383A42"/>
        </w:rPr>
        <w:t>));</w:t>
      </w:r>
    </w:p>
    <w:p w14:paraId="22923199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383A42"/>
        </w:rPr>
        <w:t>});</w:t>
      </w:r>
    </w:p>
    <w:p w14:paraId="5D857819" w14:textId="77777777" w:rsidR="00BC16DE" w:rsidRPr="00BC16DE" w:rsidRDefault="00BC16DE" w:rsidP="00BC16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16DE">
        <w:rPr>
          <w:rFonts w:ascii="Consolas" w:hAnsi="Consolas" w:cs="Courier New"/>
          <w:color w:val="B76B01"/>
        </w:rPr>
        <w:t>D</w:t>
      </w:r>
      <w:r w:rsidRPr="00BC16DE">
        <w:rPr>
          <w:rFonts w:ascii="Consolas" w:hAnsi="Consolas" w:cs="Courier New"/>
          <w:color w:val="383A42"/>
        </w:rPr>
        <w:t>)</w:t>
      </w:r>
      <w:r w:rsidRPr="00BC16DE">
        <w:rPr>
          <w:rFonts w:ascii="Consolas" w:hAnsi="Consolas" w:cs="Courier New"/>
          <w:color w:val="0F1115"/>
        </w:rPr>
        <w:t xml:space="preserve"> All </w:t>
      </w:r>
      <w:r w:rsidRPr="00BC16DE">
        <w:rPr>
          <w:rFonts w:ascii="Consolas" w:hAnsi="Consolas" w:cs="Courier New"/>
          <w:color w:val="A626A4"/>
        </w:rPr>
        <w:t>of</w:t>
      </w:r>
      <w:r w:rsidRPr="00BC16DE">
        <w:rPr>
          <w:rFonts w:ascii="Consolas" w:hAnsi="Consolas" w:cs="Courier New"/>
          <w:color w:val="0F1115"/>
        </w:rPr>
        <w:t xml:space="preserve"> the above</w:t>
      </w:r>
    </w:p>
    <w:p w14:paraId="645D35C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BC16DE">
        <w:rPr>
          <w:rFonts w:ascii="Segoe UI" w:hAnsi="Segoe UI" w:cs="Segoe UI"/>
          <w:color w:val="0F1115"/>
          <w:sz w:val="24"/>
          <w:szCs w:val="24"/>
        </w:rPr>
        <w:t> (Each approach is valid depending on preference)</w:t>
      </w:r>
    </w:p>
    <w:p w14:paraId="66E576FF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0FD585B2">
          <v:rect id="_x0000_i1057" style="width:0;height:.75pt" o:hralign="center" o:hrstd="t" o:hr="t" fillcolor="#a0a0a0" stroked="f"/>
        </w:pict>
      </w:r>
    </w:p>
    <w:p w14:paraId="0C13151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33. Which errors should be caught by error-handling middleware?</w:t>
      </w:r>
    </w:p>
    <w:p w14:paraId="531BED63" w14:textId="77777777" w:rsidR="00BC16DE" w:rsidRPr="00BC16DE" w:rsidRDefault="00BC16DE" w:rsidP="00BC16DE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Only 500 errors</w:t>
      </w:r>
    </w:p>
    <w:p w14:paraId="716EE25A" w14:textId="77777777" w:rsidR="00BC16DE" w:rsidRPr="00BC16DE" w:rsidRDefault="00BC16DE" w:rsidP="00BC16DE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All errors, including 404</w:t>
      </w:r>
    </w:p>
    <w:p w14:paraId="45EE8C68" w14:textId="77777777" w:rsidR="00BC16DE" w:rsidRPr="00BC16DE" w:rsidRDefault="00BC16DE" w:rsidP="00BC16DE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t>C) Only errors thrown intentionally</w:t>
      </w:r>
    </w:p>
    <w:p w14:paraId="6B8D5968" w14:textId="77777777" w:rsidR="00BC16DE" w:rsidRPr="00BC16DE" w:rsidRDefault="00BC16DE" w:rsidP="00BC16DE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Only database errors</w:t>
      </w:r>
    </w:p>
    <w:p w14:paraId="28ABCCA4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All errors, including 404</w:t>
      </w:r>
    </w:p>
    <w:p w14:paraId="61D66BBE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0D76BEEE">
          <v:rect id="_x0000_i1058" style="width:0;height:.75pt" o:hralign="center" o:hrstd="t" o:hr="t" fillcolor="#a0a0a0" stroked="f"/>
        </w:pict>
      </w:r>
    </w:p>
    <w:p w14:paraId="79F052C1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Advanced Error Handling Concepts</w:t>
      </w:r>
    </w:p>
    <w:p w14:paraId="13A3A430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34. What is "error chaining" in Express?</w:t>
      </w:r>
    </w:p>
    <w:p w14:paraId="07DE7279" w14:textId="77777777" w:rsidR="00BC16DE" w:rsidRPr="00BC16DE" w:rsidRDefault="00BC16DE" w:rsidP="00BC16DE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Sending multiple error responses</w:t>
      </w:r>
    </w:p>
    <w:p w14:paraId="7BDA45CC" w14:textId="77777777" w:rsidR="00BC16DE" w:rsidRPr="00BC16DE" w:rsidRDefault="00BC16DE" w:rsidP="00BC16DE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Calling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  <w:r w:rsidRPr="00BC16DE">
        <w:rPr>
          <w:rFonts w:ascii="Segoe UI" w:hAnsi="Segoe UI" w:cs="Segoe UI"/>
          <w:color w:val="0F1115"/>
          <w:sz w:val="24"/>
          <w:szCs w:val="24"/>
        </w:rPr>
        <w:t> multiple times</w:t>
      </w:r>
    </w:p>
    <w:p w14:paraId="7FB4AC00" w14:textId="77777777" w:rsidR="00BC16DE" w:rsidRPr="00BC16DE" w:rsidRDefault="00BC16DE" w:rsidP="00BC16DE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Connecting multiple error handlers in sequence</w:t>
      </w:r>
    </w:p>
    <w:p w14:paraId="513776CF" w14:textId="77777777" w:rsidR="00BC16DE" w:rsidRPr="00BC16DE" w:rsidRDefault="00BC16DE" w:rsidP="00BC16DE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Catching errors in a chain of promises</w:t>
      </w:r>
    </w:p>
    <w:p w14:paraId="57D5B1F3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C) Connecting multiple error handlers in sequence</w:t>
      </w:r>
    </w:p>
    <w:p w14:paraId="3C188D72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F876BF5">
          <v:rect id="_x0000_i1059" style="width:0;height:.75pt" o:hralign="center" o:hrstd="t" o:hr="t" fillcolor="#a0a0a0" stroked="f"/>
        </w:pict>
      </w:r>
    </w:p>
    <w:p w14:paraId="14F723E9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35. What happens if you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in a route that has multiple error handlers?</w:t>
      </w:r>
    </w:p>
    <w:p w14:paraId="68295EC9" w14:textId="77777777" w:rsidR="00BC16DE" w:rsidRPr="00BC16DE" w:rsidRDefault="00BC16DE" w:rsidP="00BC16DE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Only the first error handler is called</w:t>
      </w:r>
    </w:p>
    <w:p w14:paraId="16262741" w14:textId="77777777" w:rsidR="00BC16DE" w:rsidRPr="00BC16DE" w:rsidRDefault="00BC16DE" w:rsidP="00BC16DE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All error handlers are called in sequence</w:t>
      </w:r>
    </w:p>
    <w:p w14:paraId="50BCA11C" w14:textId="77777777" w:rsidR="00BC16DE" w:rsidRPr="00BC16DE" w:rsidRDefault="00BC16DE" w:rsidP="00BC16DE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The last error handler is called</w:t>
      </w:r>
    </w:p>
    <w:p w14:paraId="6F7D875C" w14:textId="77777777" w:rsidR="00BC16DE" w:rsidRPr="00BC16DE" w:rsidRDefault="00BC16DE" w:rsidP="00BC16DE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The server crashes</w:t>
      </w:r>
    </w:p>
    <w:p w14:paraId="3DBECC9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All error handlers are called in sequence</w:t>
      </w:r>
      <w:r w:rsidRPr="00BC16DE">
        <w:rPr>
          <w:rFonts w:ascii="Segoe UI" w:hAnsi="Segoe UI" w:cs="Segoe UI"/>
          <w:color w:val="0F1115"/>
          <w:sz w:val="24"/>
          <w:szCs w:val="24"/>
        </w:rPr>
        <w:t> (if they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BC16DE">
        <w:rPr>
          <w:rFonts w:ascii="Segoe UI" w:hAnsi="Segoe UI" w:cs="Segoe UI"/>
          <w:color w:val="0F1115"/>
          <w:sz w:val="24"/>
          <w:szCs w:val="24"/>
        </w:rPr>
        <w:t>)</w:t>
      </w:r>
    </w:p>
    <w:p w14:paraId="5BBC3DA2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29455206">
          <v:rect id="_x0000_i1060" style="width:0;height:.75pt" o:hralign="center" o:hrstd="t" o:hr="t" fillcolor="#a0a0a0" stroked="f"/>
        </w:pict>
      </w:r>
    </w:p>
    <w:p w14:paraId="5F955C3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36. How do you skip to the next error handler?</w:t>
      </w:r>
    </w:p>
    <w:p w14:paraId="7FFEDD07" w14:textId="77777777" w:rsidR="00BC16DE" w:rsidRPr="00BC16DE" w:rsidRDefault="00BC16DE" w:rsidP="00BC16DE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Don't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6F7240D6" w14:textId="77777777" w:rsidR="00BC16DE" w:rsidRPr="00BC16DE" w:rsidRDefault="00BC16DE" w:rsidP="00BC16DE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t>B)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BC16DE">
        <w:rPr>
          <w:rFonts w:ascii="Segoe UI" w:hAnsi="Segoe UI" w:cs="Segoe UI"/>
          <w:color w:val="0F1115"/>
          <w:sz w:val="24"/>
          <w:szCs w:val="24"/>
        </w:rPr>
        <w:t> without arguments</w:t>
      </w:r>
    </w:p>
    <w:p w14:paraId="0D2E5625" w14:textId="77777777" w:rsidR="00BC16DE" w:rsidRPr="00BC16DE" w:rsidRDefault="00BC16DE" w:rsidP="00BC16DE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  <w:r w:rsidRPr="00BC16DE">
        <w:rPr>
          <w:rFonts w:ascii="Segoe UI" w:hAnsi="Segoe UI" w:cs="Segoe UI"/>
          <w:color w:val="0F1115"/>
          <w:sz w:val="24"/>
          <w:szCs w:val="24"/>
        </w:rPr>
        <w:t> with a new error</w:t>
      </w:r>
    </w:p>
    <w:p w14:paraId="45AB7B6B" w14:textId="77777777" w:rsidR="00BC16DE" w:rsidRPr="00BC16DE" w:rsidRDefault="00BC16DE" w:rsidP="00BC16DE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Return from the function</w:t>
      </w:r>
    </w:p>
    <w:p w14:paraId="5EAA97A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C)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with a new error</w:t>
      </w:r>
    </w:p>
    <w:p w14:paraId="5187DA92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6368769C">
          <v:rect id="_x0000_i1061" style="width:0;height:.75pt" o:hralign="center" o:hrstd="t" o:hr="t" fillcolor="#a0a0a0" stroked="f"/>
        </w:pict>
      </w:r>
    </w:p>
    <w:p w14:paraId="63D9002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37. What is the purpose of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app.use((req, res, next) =&gt; { ... })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middleware at the end of all routes?</w:t>
      </w:r>
    </w:p>
    <w:p w14:paraId="16E7042D" w14:textId="77777777" w:rsidR="00BC16DE" w:rsidRPr="00BC16DE" w:rsidRDefault="00BC16DE" w:rsidP="00BC16DE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To handle errors</w:t>
      </w:r>
    </w:p>
    <w:p w14:paraId="3797F46F" w14:textId="77777777" w:rsidR="00BC16DE" w:rsidRPr="00BC16DE" w:rsidRDefault="00BC16DE" w:rsidP="00BC16DE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To catch unmatched routes and create a 404 error</w:t>
      </w:r>
    </w:p>
    <w:p w14:paraId="5B89281B" w14:textId="77777777" w:rsidR="00BC16DE" w:rsidRPr="00BC16DE" w:rsidRDefault="00BC16DE" w:rsidP="00BC16DE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To parse request bodies</w:t>
      </w:r>
    </w:p>
    <w:p w14:paraId="37D46F39" w14:textId="77777777" w:rsidR="00BC16DE" w:rsidRPr="00BC16DE" w:rsidRDefault="00BC16DE" w:rsidP="00BC16DE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To set response headers</w:t>
      </w:r>
    </w:p>
    <w:p w14:paraId="6BBBA84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To catch unmatched routes and create a 404 error</w:t>
      </w:r>
    </w:p>
    <w:p w14:paraId="1932E1EB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399B34FC">
          <v:rect id="_x0000_i1062" style="width:0;height:.75pt" o:hralign="center" o:hrstd="t" o:hr="t" fillcolor="#a0a0a0" stroked="f"/>
        </w:pict>
      </w:r>
    </w:p>
    <w:p w14:paraId="5011A440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38. In Express error handling, what is the recommended way to handle both sync and async errors?</w:t>
      </w:r>
    </w:p>
    <w:p w14:paraId="4FD707B6" w14:textId="77777777" w:rsidR="00BC16DE" w:rsidRPr="00BC16DE" w:rsidRDefault="00BC16DE" w:rsidP="00BC16DE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Use try-catch in every route</w:t>
      </w:r>
    </w:p>
    <w:p w14:paraId="074FB081" w14:textId="77777777" w:rsidR="00BC16DE" w:rsidRPr="00BC16DE" w:rsidRDefault="00BC16DE" w:rsidP="00BC16DE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Use express-async-errors package</w:t>
      </w:r>
    </w:p>
    <w:p w14:paraId="1733011C" w14:textId="77777777" w:rsidR="00BC16DE" w:rsidRPr="00BC16DE" w:rsidRDefault="00BC16DE" w:rsidP="00BC16DE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Use a wrapper function</w:t>
      </w:r>
    </w:p>
    <w:p w14:paraId="1ABE4426" w14:textId="77777777" w:rsidR="00BC16DE" w:rsidRPr="00BC16DE" w:rsidRDefault="00BC16DE" w:rsidP="00BC16DE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1049296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1C5B505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24C7A1F">
          <v:rect id="_x0000_i1063" style="width:0;height:.75pt" o:hralign="center" o:hrstd="t" o:hr="t" fillcolor="#a0a0a0" stroked="f"/>
        </w:pict>
      </w:r>
    </w:p>
    <w:p w14:paraId="78BE7CE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39. What does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domain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module provide in Node.js?</w:t>
      </w:r>
    </w:p>
    <w:p w14:paraId="3ECA559A" w14:textId="77777777" w:rsidR="00BC16DE" w:rsidRPr="00BC16DE" w:rsidRDefault="00BC16DE" w:rsidP="00BC16DE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t>A) Error handling for asynchronous operations</w:t>
      </w:r>
    </w:p>
    <w:p w14:paraId="7342CAE3" w14:textId="77777777" w:rsidR="00BC16DE" w:rsidRPr="00BC16DE" w:rsidRDefault="00BC16DE" w:rsidP="00BC16DE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Database connectivity</w:t>
      </w:r>
    </w:p>
    <w:p w14:paraId="646E4D6A" w14:textId="77777777" w:rsidR="00BC16DE" w:rsidRPr="00BC16DE" w:rsidRDefault="00BC16DE" w:rsidP="00BC16DE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Template rendering</w:t>
      </w:r>
    </w:p>
    <w:p w14:paraId="769CCB86" w14:textId="77777777" w:rsidR="00BC16DE" w:rsidRPr="00BC16DE" w:rsidRDefault="00BC16DE" w:rsidP="00BC16DE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File system access</w:t>
      </w:r>
    </w:p>
    <w:p w14:paraId="7838C2B8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A) Error handling for asynchronous operations</w:t>
      </w:r>
      <w:r w:rsidRPr="00BC16DE">
        <w:rPr>
          <w:rFonts w:ascii="Segoe UI" w:hAnsi="Segoe UI" w:cs="Segoe UI"/>
          <w:color w:val="0F1115"/>
          <w:sz w:val="24"/>
          <w:szCs w:val="24"/>
        </w:rPr>
        <w:t> (Note: This is deprecated but was used historically)</w:t>
      </w:r>
    </w:p>
    <w:p w14:paraId="3493148A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AF5B12F">
          <v:rect id="_x0000_i1064" style="width:0;height:.75pt" o:hralign="center" o:hrstd="t" o:hr="t" fillcolor="#a0a0a0" stroked="f"/>
        </w:pict>
      </w:r>
    </w:p>
    <w:p w14:paraId="0987CA2D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is true about error handling in Express 5?</w:t>
      </w:r>
    </w:p>
    <w:p w14:paraId="3963E43C" w14:textId="77777777" w:rsidR="00BC16DE" w:rsidRPr="00BC16DE" w:rsidRDefault="00BC16DE" w:rsidP="00BC16DE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It handles async errors automatically</w:t>
      </w:r>
    </w:p>
    <w:p w14:paraId="48379B00" w14:textId="77777777" w:rsidR="00BC16DE" w:rsidRPr="00BC16DE" w:rsidRDefault="00BC16DE" w:rsidP="00BC16DE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It requires more error handling code</w:t>
      </w:r>
    </w:p>
    <w:p w14:paraId="18423A9A" w14:textId="77777777" w:rsidR="00BC16DE" w:rsidRPr="00BC16DE" w:rsidRDefault="00BC16DE" w:rsidP="00BC16DE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It cannot handle database errors</w:t>
      </w:r>
    </w:p>
    <w:p w14:paraId="3FCED321" w14:textId="77777777" w:rsidR="00BC16DE" w:rsidRPr="00BC16DE" w:rsidRDefault="00BC16DE" w:rsidP="00BC16DE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It uses a different syntax</w:t>
      </w:r>
    </w:p>
    <w:p w14:paraId="7C8660C4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A) It handles async errors automatically</w:t>
      </w:r>
    </w:p>
    <w:p w14:paraId="4A3B3FDB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5E9B1B35">
          <v:rect id="_x0000_i1065" style="width:0;height:.75pt" o:hralign="center" o:hrstd="t" o:hr="t" fillcolor="#a0a0a0" stroked="f"/>
        </w:pict>
      </w:r>
    </w:p>
    <w:p w14:paraId="5E0D89C0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Validation and Error Handling</w:t>
      </w:r>
    </w:p>
    <w:p w14:paraId="486A78BF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41. What is the purpose of a validation library like Joi or express-validator?</w:t>
      </w:r>
    </w:p>
    <w:p w14:paraId="37A703BD" w14:textId="77777777" w:rsidR="00BC16DE" w:rsidRPr="00BC16DE" w:rsidRDefault="00BC16DE" w:rsidP="00BC16DE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To handle database queries</w:t>
      </w:r>
    </w:p>
    <w:p w14:paraId="1D474706" w14:textId="77777777" w:rsidR="00BC16DE" w:rsidRPr="00BC16DE" w:rsidRDefault="00BC16DE" w:rsidP="00BC16DE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To validate request data before processing</w:t>
      </w:r>
    </w:p>
    <w:p w14:paraId="527C7118" w14:textId="77777777" w:rsidR="00BC16DE" w:rsidRPr="00BC16DE" w:rsidRDefault="00BC16DE" w:rsidP="00BC16DE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To send error responses</w:t>
      </w:r>
    </w:p>
    <w:p w14:paraId="0B0B7D3D" w14:textId="77777777" w:rsidR="00BC16DE" w:rsidRPr="00BC16DE" w:rsidRDefault="00BC16DE" w:rsidP="00BC16DE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To log errors</w:t>
      </w:r>
    </w:p>
    <w:p w14:paraId="52D046A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To validate request data before processing</w:t>
      </w:r>
    </w:p>
    <w:p w14:paraId="1B32748B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F6FB6DD">
          <v:rect id="_x0000_i1066" style="width:0;height:.75pt" o:hralign="center" o:hrstd="t" o:hr="t" fillcolor="#a0a0a0" stroked="f"/>
        </w:pict>
      </w:r>
    </w:p>
    <w:p w14:paraId="79ADBB1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42. When validation fails, what is the recommended approach?</w:t>
      </w:r>
    </w:p>
    <w:p w14:paraId="18EFE702" w14:textId="77777777" w:rsidR="00BC16DE" w:rsidRPr="00BC16DE" w:rsidRDefault="00BC16DE" w:rsidP="00BC16DE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Let the application crash</w:t>
      </w:r>
    </w:p>
    <w:p w14:paraId="467DF64B" w14:textId="77777777" w:rsidR="00BC16DE" w:rsidRPr="00BC16DE" w:rsidRDefault="00BC16DE" w:rsidP="00BC16DE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Pass the validation error to the error-handling middleware</w:t>
      </w:r>
    </w:p>
    <w:p w14:paraId="695E686C" w14:textId="77777777" w:rsidR="00BC16DE" w:rsidRPr="00BC16DE" w:rsidRDefault="00BC16DE" w:rsidP="00BC16DE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Redirect to a different page</w:t>
      </w:r>
    </w:p>
    <w:p w14:paraId="65D8D485" w14:textId="77777777" w:rsidR="00BC16DE" w:rsidRPr="00BC16DE" w:rsidRDefault="00BC16DE" w:rsidP="00BC16DE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Ignore the error</w:t>
      </w:r>
    </w:p>
    <w:p w14:paraId="4A5DD1A0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Pass the validation error to the error-handling middleware</w:t>
      </w:r>
    </w:p>
    <w:p w14:paraId="0C3FC2C4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7BC72ABA">
          <v:rect id="_x0000_i1067" style="width:0;height:.75pt" o:hralign="center" o:hrstd="t" o:hr="t" fillcolor="#a0a0a0" stroked="f"/>
        </w:pict>
      </w:r>
    </w:p>
    <w:p w14:paraId="051F924D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43. What status code should be used for validation errors?</w:t>
      </w:r>
    </w:p>
    <w:p w14:paraId="273C572F" w14:textId="77777777" w:rsidR="00BC16DE" w:rsidRPr="00BC16DE" w:rsidRDefault="00BC16DE" w:rsidP="00BC16DE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200</w:t>
      </w:r>
    </w:p>
    <w:p w14:paraId="50E97D4A" w14:textId="77777777" w:rsidR="00BC16DE" w:rsidRPr="00BC16DE" w:rsidRDefault="00BC16DE" w:rsidP="00BC16DE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400 (Bad Request)</w:t>
      </w:r>
    </w:p>
    <w:p w14:paraId="28786A35" w14:textId="77777777" w:rsidR="00BC16DE" w:rsidRPr="00BC16DE" w:rsidRDefault="00BC16DE" w:rsidP="00BC16DE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404</w:t>
      </w:r>
    </w:p>
    <w:p w14:paraId="2E8F436E" w14:textId="77777777" w:rsidR="00BC16DE" w:rsidRPr="00BC16DE" w:rsidRDefault="00BC16DE" w:rsidP="00BC16DE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500</w:t>
      </w:r>
    </w:p>
    <w:p w14:paraId="491A9413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400 (Bad Request)</w:t>
      </w:r>
    </w:p>
    <w:p w14:paraId="1BAF70D3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22BF17E2">
          <v:rect id="_x0000_i1068" style="width:0;height:.75pt" o:hralign="center" o:hrstd="t" o:hr="t" fillcolor="#a0a0a0" stroked="f"/>
        </w:pict>
      </w:r>
    </w:p>
    <w:p w14:paraId="348812E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44. How can you handle multiple validation errors in a single response?</w:t>
      </w:r>
    </w:p>
    <w:p w14:paraId="634A60B0" w14:textId="77777777" w:rsidR="00BC16DE" w:rsidRPr="00BC16DE" w:rsidRDefault="00BC16DE" w:rsidP="00BC16DE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Send only the first error</w:t>
      </w:r>
    </w:p>
    <w:p w14:paraId="376C3D4B" w14:textId="77777777" w:rsidR="00BC16DE" w:rsidRPr="00BC16DE" w:rsidRDefault="00BC16DE" w:rsidP="00BC16DE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Send an array of all validation errors</w:t>
      </w:r>
    </w:p>
    <w:p w14:paraId="4E783BAA" w14:textId="77777777" w:rsidR="00BC16DE" w:rsidRPr="00BC16DE" w:rsidRDefault="00BC16DE" w:rsidP="00BC16DE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Send a generic error message</w:t>
      </w:r>
    </w:p>
    <w:p w14:paraId="7595C54B" w14:textId="77777777" w:rsidR="00BC16DE" w:rsidRPr="00BC16DE" w:rsidRDefault="00BC16DE" w:rsidP="00BC16DE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Throw a single error</w:t>
      </w:r>
    </w:p>
    <w:p w14:paraId="0DBEB49A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Send an array of all validation errors</w:t>
      </w:r>
    </w:p>
    <w:p w14:paraId="68233037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8040BC0">
          <v:rect id="_x0000_i1069" style="width:0;height:.75pt" o:hralign="center" o:hrstd="t" o:hr="t" fillcolor="#a0a0a0" stroked="f"/>
        </w:pict>
      </w:r>
    </w:p>
    <w:p w14:paraId="28FD97A2" w14:textId="77777777" w:rsidR="00BC16DE" w:rsidRPr="00BC16DE" w:rsidRDefault="00BC16DE" w:rsidP="00BC16D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16DE">
        <w:rPr>
          <w:rFonts w:ascii="Segoe UI" w:hAnsi="Segoe UI" w:cs="Segoe UI"/>
          <w:b/>
          <w:bCs/>
          <w:color w:val="0F1115"/>
          <w:sz w:val="33"/>
          <w:szCs w:val="33"/>
        </w:rPr>
        <w:t>Error Handling Patterns</w:t>
      </w:r>
    </w:p>
    <w:p w14:paraId="23AED9AD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45. What is the "error-first callback" pattern?</w:t>
      </w:r>
    </w:p>
    <w:p w14:paraId="05E181B1" w14:textId="77777777" w:rsidR="00BC16DE" w:rsidRPr="00BC16DE" w:rsidRDefault="00BC16DE" w:rsidP="00BC16DE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A pattern where the first argument of a callback is reserved for an error object</w:t>
      </w:r>
    </w:p>
    <w:p w14:paraId="37390D7C" w14:textId="77777777" w:rsidR="00BC16DE" w:rsidRPr="00BC16DE" w:rsidRDefault="00BC16DE" w:rsidP="00BC16DE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 pattern that prioritizes errors over responses</w:t>
      </w:r>
    </w:p>
    <w:p w14:paraId="22C73201" w14:textId="77777777" w:rsidR="00BC16DE" w:rsidRPr="00BC16DE" w:rsidRDefault="00BC16DE" w:rsidP="00BC16DE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A pattern that only handles errors</w:t>
      </w:r>
    </w:p>
    <w:p w14:paraId="4ED60FAD" w14:textId="77777777" w:rsidR="00BC16DE" w:rsidRPr="00BC16DE" w:rsidRDefault="00BC16DE" w:rsidP="00BC16DE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A pattern that returns errors first</w:t>
      </w:r>
    </w:p>
    <w:p w14:paraId="05244C59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A) A pattern where the first argument of a callback is reserved for an error object</w:t>
      </w:r>
    </w:p>
    <w:p w14:paraId="5C91A668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6E4385A3">
          <v:rect id="_x0000_i1070" style="width:0;height:.75pt" o:hralign="center" o:hrstd="t" o:hr="t" fillcolor="#a0a0a0" stroked="f"/>
        </w:pict>
      </w:r>
    </w:p>
    <w:p w14:paraId="5AA9C6D6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46. What is a common error handling pattern in Express?</w:t>
      </w:r>
    </w:p>
    <w:p w14:paraId="3E3DDE87" w14:textId="77777777" w:rsidR="00BC16DE" w:rsidRPr="00BC16DE" w:rsidRDefault="00BC16DE" w:rsidP="00BC16DE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Global error handler</w:t>
      </w:r>
    </w:p>
    <w:p w14:paraId="668EB243" w14:textId="77777777" w:rsidR="00BC16DE" w:rsidRPr="00BC16DE" w:rsidRDefault="00BC16DE" w:rsidP="00BC16DE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Route-specific error handlers</w:t>
      </w:r>
    </w:p>
    <w:p w14:paraId="0B59B0A6" w14:textId="77777777" w:rsidR="00BC16DE" w:rsidRPr="00BC16DE" w:rsidRDefault="00BC16DE" w:rsidP="00BC16DE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Custom error classes</w:t>
      </w:r>
    </w:p>
    <w:p w14:paraId="0ADA90E5" w14:textId="77777777" w:rsidR="00BC16DE" w:rsidRPr="00BC16DE" w:rsidRDefault="00BC16DE" w:rsidP="00BC16DE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7DF56AB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B0B0FC5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2F6AA398">
          <v:rect id="_x0000_i1071" style="width:0;height:.75pt" o:hralign="center" o:hrstd="t" o:hr="t" fillcolor="#a0a0a0" stroked="f"/>
        </w:pict>
      </w:r>
    </w:p>
    <w:p w14:paraId="0268E1FF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47. What is the advantage of using a centralized error handler?</w:t>
      </w:r>
    </w:p>
    <w:p w14:paraId="0CB2968F" w14:textId="77777777" w:rsidR="00BC16DE" w:rsidRPr="00BC16DE" w:rsidRDefault="00BC16DE" w:rsidP="00BC16DE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It reduces code duplication</w:t>
      </w:r>
    </w:p>
    <w:p w14:paraId="3A4691CB" w14:textId="77777777" w:rsidR="00BC16DE" w:rsidRPr="00BC16DE" w:rsidRDefault="00BC16DE" w:rsidP="00BC16DE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It makes error handling consistent</w:t>
      </w:r>
    </w:p>
    <w:p w14:paraId="4053D8CD" w14:textId="77777777" w:rsidR="00BC16DE" w:rsidRPr="00BC16DE" w:rsidRDefault="00BC16DE" w:rsidP="00BC16DE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It's easier to maintain</w:t>
      </w:r>
    </w:p>
    <w:p w14:paraId="6BB106A3" w14:textId="77777777" w:rsidR="00BC16DE" w:rsidRPr="00BC16DE" w:rsidRDefault="00BC16DE" w:rsidP="00BC16DE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01589713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EA8711F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2912CEEB">
          <v:rect id="_x0000_i1072" style="width:0;height:.75pt" o:hralign="center" o:hrstd="t" o:hr="t" fillcolor="#a0a0a0" stroked="f"/>
        </w:pict>
      </w:r>
    </w:p>
    <w:p w14:paraId="5F087519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Why should you avoid using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</w:t>
      </w: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 inside an Express route handler?</w:t>
      </w:r>
    </w:p>
    <w:p w14:paraId="62812648" w14:textId="77777777" w:rsidR="00BC16DE" w:rsidRPr="00BC16DE" w:rsidRDefault="00BC16DE" w:rsidP="00BC16DE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It's slower</w:t>
      </w:r>
    </w:p>
    <w:p w14:paraId="0FA68F12" w14:textId="77777777" w:rsidR="00BC16DE" w:rsidRPr="00BC16DE" w:rsidRDefault="00BC16DE" w:rsidP="00BC16DE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It will crash the server unless caught</w:t>
      </w:r>
    </w:p>
    <w:p w14:paraId="03CB6322" w14:textId="77777777" w:rsidR="00BC16DE" w:rsidRPr="00BC16DE" w:rsidRDefault="00BC16DE" w:rsidP="00BC16DE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It's not supported</w:t>
      </w:r>
    </w:p>
    <w:p w14:paraId="2CA6CEAB" w14:textId="77777777" w:rsidR="00BC16DE" w:rsidRPr="00BC16DE" w:rsidRDefault="00BC16DE" w:rsidP="00BC16DE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It doesn't work with async functions</w:t>
      </w:r>
    </w:p>
    <w:p w14:paraId="16533C4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It will crash the server unless caught</w:t>
      </w:r>
    </w:p>
    <w:p w14:paraId="123B640E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5198D8E6">
          <v:rect id="_x0000_i1073" style="width:0;height:.75pt" o:hralign="center" o:hrstd="t" o:hr="t" fillcolor="#a0a0a0" stroked="f"/>
        </w:pict>
      </w:r>
    </w:p>
    <w:p w14:paraId="0B7A29C8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49. Which approach is better for handling errors in production?</w:t>
      </w:r>
    </w:p>
    <w:p w14:paraId="68A19613" w14:textId="77777777" w:rsidR="00BC16DE" w:rsidRPr="00BC16DE" w:rsidRDefault="00BC16DE" w:rsidP="00BC16DE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Show detailed error messages</w:t>
      </w:r>
    </w:p>
    <w:p w14:paraId="1A074E7E" w14:textId="77777777" w:rsidR="00BC16DE" w:rsidRPr="00BC16DE" w:rsidRDefault="00BC16DE" w:rsidP="00BC16DE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Show generic error messages</w:t>
      </w:r>
    </w:p>
    <w:p w14:paraId="255AE75B" w14:textId="77777777" w:rsidR="00BC16DE" w:rsidRPr="00BC16DE" w:rsidRDefault="00BC16DE" w:rsidP="00BC16DE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Show the error stack trace</w:t>
      </w:r>
    </w:p>
    <w:p w14:paraId="2B6A4EA6" w14:textId="77777777" w:rsidR="00BC16DE" w:rsidRPr="00BC16DE" w:rsidRDefault="00BC16DE" w:rsidP="00BC16DE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Show database queries</w:t>
      </w:r>
    </w:p>
    <w:p w14:paraId="2857FFD0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Show generic error messages</w:t>
      </w:r>
    </w:p>
    <w:p w14:paraId="52FD894E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6FC5CCFD">
          <v:rect id="_x0000_i1074" style="width:0;height:.75pt" o:hralign="center" o:hrstd="t" o:hr="t" fillcolor="#a0a0a0" stroked="f"/>
        </w:pict>
      </w:r>
    </w:p>
    <w:p w14:paraId="63895EC2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50. In error-handling middleware, after processing the error, you should:</w:t>
      </w:r>
    </w:p>
    <w:p w14:paraId="2805281F" w14:textId="77777777" w:rsidR="00BC16DE" w:rsidRPr="00BC16DE" w:rsidRDefault="00BC16DE" w:rsidP="00BC16DE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Always call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BC16DE">
        <w:rPr>
          <w:rFonts w:ascii="Segoe UI" w:hAnsi="Segoe UI" w:cs="Segoe UI"/>
          <w:color w:val="0F1115"/>
          <w:sz w:val="24"/>
          <w:szCs w:val="24"/>
        </w:rPr>
        <w:t> to continue the chain</w:t>
      </w:r>
    </w:p>
    <w:p w14:paraId="68E0F976" w14:textId="77777777" w:rsidR="00BC16DE" w:rsidRPr="00BC16DE" w:rsidRDefault="00BC16DE" w:rsidP="00BC16DE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Send a response to the client</w:t>
      </w:r>
    </w:p>
    <w:p w14:paraId="19CF19A8" w14:textId="77777777" w:rsidR="00BC16DE" w:rsidRPr="00BC16DE" w:rsidRDefault="00BC16DE" w:rsidP="00BC16DE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Throw another error</w:t>
      </w:r>
    </w:p>
    <w:p w14:paraId="39180A30" w14:textId="77777777" w:rsidR="00BC16DE" w:rsidRPr="00BC16DE" w:rsidRDefault="00BC16DE" w:rsidP="00BC16DE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Log the error and do nothing else</w:t>
      </w:r>
    </w:p>
    <w:p w14:paraId="6A4BAA34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Send a response to the client</w:t>
      </w:r>
      <w:r w:rsidRPr="00BC16DE">
        <w:rPr>
          <w:rFonts w:ascii="Segoe UI" w:hAnsi="Segoe UI" w:cs="Segoe UI"/>
          <w:color w:val="0F1115"/>
          <w:sz w:val="24"/>
          <w:szCs w:val="24"/>
        </w:rPr>
        <w:t> (Error handlers should respond to the client)</w:t>
      </w:r>
    </w:p>
    <w:p w14:paraId="73CD73C4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1255F329">
          <v:rect id="_x0000_i1075" style="width:0;height:.75pt" o:hralign="center" o:hrstd="t" o:hr="t" fillcolor="#a0a0a0" stroked="f"/>
        </w:pict>
      </w:r>
    </w:p>
    <w:p w14:paraId="2BDF0F1B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51. What is the purpose of distinguishing between operational and programmer errors?</w:t>
      </w:r>
    </w:p>
    <w:p w14:paraId="27533DAD" w14:textId="77777777" w:rsidR="00BC16DE" w:rsidRPr="00BC16DE" w:rsidRDefault="00BC16DE" w:rsidP="00BC16DE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Operational errors can be handled gracefully, programmer errors should crash the app</w:t>
      </w:r>
    </w:p>
    <w:p w14:paraId="3F71D889" w14:textId="77777777" w:rsidR="00BC16DE" w:rsidRPr="00BC16DE" w:rsidRDefault="00BC16DE" w:rsidP="00BC16DE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Both should be handled the same way</w:t>
      </w:r>
    </w:p>
    <w:p w14:paraId="0D8CCC93" w14:textId="77777777" w:rsidR="00BC16DE" w:rsidRPr="00BC16DE" w:rsidRDefault="00BC16DE" w:rsidP="00BC16DE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Programmer errors should be ignored</w:t>
      </w:r>
    </w:p>
    <w:p w14:paraId="6D90DDD8" w14:textId="77777777" w:rsidR="00BC16DE" w:rsidRPr="00BC16DE" w:rsidRDefault="00BC16DE" w:rsidP="00BC16DE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Operational errors should crash the app</w:t>
      </w:r>
    </w:p>
    <w:p w14:paraId="699B9B61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A) Operational errors can be handled gracefully, programmer errors should crash the app</w:t>
      </w:r>
    </w:p>
    <w:p w14:paraId="11A4D872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065E1915">
          <v:rect id="_x0000_i1076" style="width:0;height:.75pt" o:hralign="center" o:hrstd="t" o:hr="t" fillcolor="#a0a0a0" stroked="f"/>
        </w:pict>
      </w:r>
    </w:p>
    <w:p w14:paraId="7C1038B8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52. If your Express app encounters an unhandled rejection (unhandledRejection), what should you do?</w:t>
      </w:r>
    </w:p>
    <w:p w14:paraId="155CEA99" w14:textId="77777777" w:rsidR="00BC16DE" w:rsidRPr="00BC16DE" w:rsidRDefault="00BC16DE" w:rsidP="00BC16DE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Ignore it</w:t>
      </w:r>
    </w:p>
    <w:p w14:paraId="28A0BDE2" w14:textId="77777777" w:rsidR="00BC16DE" w:rsidRPr="00BC16DE" w:rsidRDefault="00BC16DE" w:rsidP="00BC16DE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Log it, then shut down the process gracefully and restart</w:t>
      </w:r>
    </w:p>
    <w:p w14:paraId="39A159D3" w14:textId="77777777" w:rsidR="00BC16DE" w:rsidRPr="00BC16DE" w:rsidRDefault="00BC16DE" w:rsidP="00BC16DE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Continue running</w:t>
      </w:r>
    </w:p>
    <w:p w14:paraId="7DFFBB81" w14:textId="77777777" w:rsidR="00BC16DE" w:rsidRPr="00BC16DE" w:rsidRDefault="00BC16DE" w:rsidP="00BC16DE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Send an email</w:t>
      </w:r>
    </w:p>
    <w:p w14:paraId="56C94B7C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B) Log it, then shut down the process gracefully and restart</w:t>
      </w:r>
    </w:p>
    <w:p w14:paraId="0361A533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62F4DC0C">
          <v:rect id="_x0000_i1077" style="width:0;height:.75pt" o:hralign="center" o:hrstd="t" o:hr="t" fillcolor="#a0a0a0" stroked="f"/>
        </w:pict>
      </w:r>
    </w:p>
    <w:p w14:paraId="540B3E23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53. How can you add a timeout to a request in Express?</w:t>
      </w:r>
    </w:p>
    <w:p w14:paraId="4E5BAFC9" w14:textId="77777777" w:rsidR="00BC16DE" w:rsidRPr="00BC16DE" w:rsidRDefault="00BC16DE" w:rsidP="00BC16DE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Use the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timeout</w:t>
      </w:r>
      <w:r w:rsidRPr="00BC16DE">
        <w:rPr>
          <w:rFonts w:ascii="Segoe UI" w:hAnsi="Segoe UI" w:cs="Segoe UI"/>
          <w:color w:val="0F1115"/>
          <w:sz w:val="24"/>
          <w:szCs w:val="24"/>
        </w:rPr>
        <w:t> middleware</w:t>
      </w:r>
    </w:p>
    <w:p w14:paraId="2E73A184" w14:textId="77777777" w:rsidR="00BC16DE" w:rsidRPr="00BC16DE" w:rsidRDefault="00BC16DE" w:rsidP="00BC16DE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Set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req.setTimeout()</w:t>
      </w:r>
    </w:p>
    <w:p w14:paraId="25080338" w14:textId="77777777" w:rsidR="00BC16DE" w:rsidRPr="00BC16DE" w:rsidRDefault="00BC16DE" w:rsidP="00BC16DE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Use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res.setTimeout()</w:t>
      </w:r>
    </w:p>
    <w:p w14:paraId="3F705303" w14:textId="77777777" w:rsidR="00BC16DE" w:rsidRPr="00BC16DE" w:rsidRDefault="00BC16DE" w:rsidP="00BC16DE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532D617F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F0222F3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lastRenderedPageBreak/>
        <w:pict w14:anchorId="66AA92A5">
          <v:rect id="_x0000_i1078" style="width:0;height:.75pt" o:hralign="center" o:hrstd="t" o:hr="t" fillcolor="#a0a0a0" stroked="f"/>
        </w:pict>
      </w:r>
    </w:p>
    <w:p w14:paraId="600387A3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54. What is a "circuit breaker" pattern in error handling?</w:t>
      </w:r>
    </w:p>
    <w:p w14:paraId="02775D5F" w14:textId="77777777" w:rsidR="00BC16DE" w:rsidRPr="00BC16DE" w:rsidRDefault="00BC16DE" w:rsidP="00BC16DE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A pattern for detecting and handling errors in external services to prevent cascading failures</w:t>
      </w:r>
    </w:p>
    <w:p w14:paraId="3845C13B" w14:textId="77777777" w:rsidR="00BC16DE" w:rsidRPr="00BC16DE" w:rsidRDefault="00BC16DE" w:rsidP="00BC16DE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A pattern for breaking circuits</w:t>
      </w:r>
    </w:p>
    <w:p w14:paraId="6712C55B" w14:textId="77777777" w:rsidR="00BC16DE" w:rsidRPr="00BC16DE" w:rsidRDefault="00BC16DE" w:rsidP="00BC16DE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A pattern for database connections</w:t>
      </w:r>
    </w:p>
    <w:p w14:paraId="562A2B7E" w14:textId="77777777" w:rsidR="00BC16DE" w:rsidRPr="00BC16DE" w:rsidRDefault="00BC16DE" w:rsidP="00BC16DE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A pattern for routing</w:t>
      </w:r>
    </w:p>
    <w:p w14:paraId="2AD36F25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A) A pattern for detecting and handling errors in external services to prevent cascading failures</w:t>
      </w:r>
    </w:p>
    <w:p w14:paraId="0C5BA746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38C8BF6D">
          <v:rect id="_x0000_i1079" style="width:0;height:.75pt" o:hralign="center" o:hrstd="t" o:hr="t" fillcolor="#a0a0a0" stroked="f"/>
        </w:pict>
      </w:r>
    </w:p>
    <w:p w14:paraId="332CF130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55. Which of the following is NOT an appropriate way to handle errors in Express?</w:t>
      </w:r>
    </w:p>
    <w:p w14:paraId="5E2D8039" w14:textId="77777777" w:rsidR="00BC16DE" w:rsidRPr="00BC16DE" w:rsidRDefault="00BC16DE" w:rsidP="00BC16DE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A) Catching errors in try-catch blocks</w:t>
      </w:r>
    </w:p>
    <w:p w14:paraId="129CF6FB" w14:textId="77777777" w:rsidR="00BC16DE" w:rsidRPr="00BC16DE" w:rsidRDefault="00BC16DE" w:rsidP="00BC16DE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B) Using </w:t>
      </w:r>
      <w:r w:rsidRPr="00BC16D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next(err)</w:t>
      </w:r>
      <w:r w:rsidRPr="00BC16DE">
        <w:rPr>
          <w:rFonts w:ascii="Segoe UI" w:hAnsi="Segoe UI" w:cs="Segoe UI"/>
          <w:color w:val="0F1115"/>
          <w:sz w:val="24"/>
          <w:szCs w:val="24"/>
        </w:rPr>
        <w:t> to forward to error handlers</w:t>
      </w:r>
    </w:p>
    <w:p w14:paraId="2ABBC0B8" w14:textId="77777777" w:rsidR="00BC16DE" w:rsidRPr="00BC16DE" w:rsidRDefault="00BC16DE" w:rsidP="00BC16DE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C) Using a global error handler</w:t>
      </w:r>
    </w:p>
    <w:p w14:paraId="7FDD1BE5" w14:textId="77777777" w:rsidR="00BC16DE" w:rsidRPr="00BC16DE" w:rsidRDefault="00BC16DE" w:rsidP="00BC16DE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D) Swallowing errors without handling them</w:t>
      </w:r>
    </w:p>
    <w:p w14:paraId="60842437" w14:textId="77777777" w:rsidR="00BC16DE" w:rsidRPr="00BC16DE" w:rsidRDefault="00BC16DE" w:rsidP="00BC16D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b/>
          <w:bCs/>
          <w:color w:val="0F1115"/>
          <w:sz w:val="24"/>
          <w:szCs w:val="24"/>
        </w:rPr>
        <w:t>Answer: D) Swallowing errors without handling them</w:t>
      </w:r>
    </w:p>
    <w:p w14:paraId="486E2DEB" w14:textId="77777777" w:rsidR="00BC16DE" w:rsidRPr="00BC16DE" w:rsidRDefault="00BC16DE" w:rsidP="00BC16D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pict w14:anchorId="08647944">
          <v:rect id="_x0000_i1080" style="width:0;height:.75pt" o:hralign="center" o:hrstd="t" o:hr="t" fillcolor="#a0a0a0" stroked="f"/>
        </w:pict>
      </w:r>
    </w:p>
    <w:p w14:paraId="45E46557" w14:textId="77777777" w:rsidR="00BC16DE" w:rsidRPr="00BC16DE" w:rsidRDefault="00BC16DE" w:rsidP="00BC16D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16DE">
        <w:rPr>
          <w:rFonts w:ascii="Segoe UI" w:hAnsi="Segoe UI" w:cs="Segoe UI"/>
          <w:color w:val="0F1115"/>
          <w:sz w:val="24"/>
          <w:szCs w:val="24"/>
        </w:rPr>
        <w:t>These MCQs cover a comprehensive range of error handling topics in Express.js, from basic concepts to advanced patterns and best practices. They are designed to help developers understand how to build robust, error-resilient Express applications.</w:t>
      </w:r>
    </w:p>
    <w:p w14:paraId="5363F070" w14:textId="179BED13" w:rsidR="007D0FFD" w:rsidRDefault="007D0FFD"/>
    <w:sectPr w:rsidR="007D0FF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9424" w14:textId="77777777" w:rsidR="001859DD" w:rsidRDefault="001859DD">
      <w:r>
        <w:separator/>
      </w:r>
    </w:p>
  </w:endnote>
  <w:endnote w:type="continuationSeparator" w:id="0">
    <w:p w14:paraId="76591D38" w14:textId="77777777" w:rsidR="001859DD" w:rsidRDefault="00185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1DFE" w14:textId="77777777" w:rsidR="007D0FF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F34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891A" w14:textId="77777777" w:rsidR="001859DD" w:rsidRDefault="001859DD">
      <w:r>
        <w:separator/>
      </w:r>
    </w:p>
  </w:footnote>
  <w:footnote w:type="continuationSeparator" w:id="0">
    <w:p w14:paraId="525BA383" w14:textId="77777777" w:rsidR="001859DD" w:rsidRDefault="001859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9DD"/>
    <w:multiLevelType w:val="multilevel"/>
    <w:tmpl w:val="E95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8D0"/>
    <w:multiLevelType w:val="multilevel"/>
    <w:tmpl w:val="371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1DF"/>
    <w:multiLevelType w:val="multilevel"/>
    <w:tmpl w:val="EBF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04F2"/>
    <w:multiLevelType w:val="multilevel"/>
    <w:tmpl w:val="D99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559B1"/>
    <w:multiLevelType w:val="multilevel"/>
    <w:tmpl w:val="2F7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E2BF5"/>
    <w:multiLevelType w:val="multilevel"/>
    <w:tmpl w:val="26F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C651A"/>
    <w:multiLevelType w:val="multilevel"/>
    <w:tmpl w:val="DE94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7518C"/>
    <w:multiLevelType w:val="multilevel"/>
    <w:tmpl w:val="36B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E33C9"/>
    <w:multiLevelType w:val="multilevel"/>
    <w:tmpl w:val="CCA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95C84"/>
    <w:multiLevelType w:val="multilevel"/>
    <w:tmpl w:val="F5B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208A5"/>
    <w:multiLevelType w:val="multilevel"/>
    <w:tmpl w:val="863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50A8C"/>
    <w:multiLevelType w:val="multilevel"/>
    <w:tmpl w:val="9F5A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220DF"/>
    <w:multiLevelType w:val="multilevel"/>
    <w:tmpl w:val="8CD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F2A11"/>
    <w:multiLevelType w:val="multilevel"/>
    <w:tmpl w:val="FDC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5107B"/>
    <w:multiLevelType w:val="multilevel"/>
    <w:tmpl w:val="C22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917C5"/>
    <w:multiLevelType w:val="hybridMultilevel"/>
    <w:tmpl w:val="C91E16FC"/>
    <w:lvl w:ilvl="0" w:tplc="073CFF68">
      <w:start w:val="1"/>
      <w:numFmt w:val="bullet"/>
      <w:lvlText w:val="●"/>
      <w:lvlJc w:val="left"/>
      <w:pPr>
        <w:ind w:left="720" w:hanging="360"/>
      </w:pPr>
    </w:lvl>
    <w:lvl w:ilvl="1" w:tplc="D2B028DE">
      <w:start w:val="1"/>
      <w:numFmt w:val="bullet"/>
      <w:lvlText w:val="○"/>
      <w:lvlJc w:val="left"/>
      <w:pPr>
        <w:ind w:left="1440" w:hanging="360"/>
      </w:pPr>
    </w:lvl>
    <w:lvl w:ilvl="2" w:tplc="3370AF26">
      <w:start w:val="1"/>
      <w:numFmt w:val="bullet"/>
      <w:lvlText w:val="■"/>
      <w:lvlJc w:val="left"/>
      <w:pPr>
        <w:ind w:left="2160" w:hanging="360"/>
      </w:pPr>
    </w:lvl>
    <w:lvl w:ilvl="3" w:tplc="F9D4FD26">
      <w:start w:val="1"/>
      <w:numFmt w:val="bullet"/>
      <w:lvlText w:val="●"/>
      <w:lvlJc w:val="left"/>
      <w:pPr>
        <w:ind w:left="2880" w:hanging="360"/>
      </w:pPr>
    </w:lvl>
    <w:lvl w:ilvl="4" w:tplc="211A3698">
      <w:start w:val="1"/>
      <w:numFmt w:val="bullet"/>
      <w:lvlText w:val="○"/>
      <w:lvlJc w:val="left"/>
      <w:pPr>
        <w:ind w:left="3600" w:hanging="360"/>
      </w:pPr>
    </w:lvl>
    <w:lvl w:ilvl="5" w:tplc="B5CE297C">
      <w:start w:val="1"/>
      <w:numFmt w:val="bullet"/>
      <w:lvlText w:val="■"/>
      <w:lvlJc w:val="left"/>
      <w:pPr>
        <w:ind w:left="4320" w:hanging="360"/>
      </w:pPr>
    </w:lvl>
    <w:lvl w:ilvl="6" w:tplc="D54C4624">
      <w:start w:val="1"/>
      <w:numFmt w:val="bullet"/>
      <w:lvlText w:val="●"/>
      <w:lvlJc w:val="left"/>
      <w:pPr>
        <w:ind w:left="5040" w:hanging="360"/>
      </w:pPr>
    </w:lvl>
    <w:lvl w:ilvl="7" w:tplc="2A6AB152">
      <w:start w:val="1"/>
      <w:numFmt w:val="bullet"/>
      <w:lvlText w:val="●"/>
      <w:lvlJc w:val="left"/>
      <w:pPr>
        <w:ind w:left="5760" w:hanging="360"/>
      </w:pPr>
    </w:lvl>
    <w:lvl w:ilvl="8" w:tplc="4BB6DCD0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24225459"/>
    <w:multiLevelType w:val="multilevel"/>
    <w:tmpl w:val="4A4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B6606"/>
    <w:multiLevelType w:val="multilevel"/>
    <w:tmpl w:val="83C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41A9E"/>
    <w:multiLevelType w:val="multilevel"/>
    <w:tmpl w:val="91E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D19E4"/>
    <w:multiLevelType w:val="multilevel"/>
    <w:tmpl w:val="CDF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70575"/>
    <w:multiLevelType w:val="multilevel"/>
    <w:tmpl w:val="F69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35B"/>
    <w:multiLevelType w:val="multilevel"/>
    <w:tmpl w:val="713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41AA3"/>
    <w:multiLevelType w:val="multilevel"/>
    <w:tmpl w:val="44A4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22D8B"/>
    <w:multiLevelType w:val="multilevel"/>
    <w:tmpl w:val="D02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9416D"/>
    <w:multiLevelType w:val="multilevel"/>
    <w:tmpl w:val="4B02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878A1"/>
    <w:multiLevelType w:val="multilevel"/>
    <w:tmpl w:val="0F7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B671C"/>
    <w:multiLevelType w:val="multilevel"/>
    <w:tmpl w:val="BE7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13F3F"/>
    <w:multiLevelType w:val="multilevel"/>
    <w:tmpl w:val="45D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E074D2"/>
    <w:multiLevelType w:val="multilevel"/>
    <w:tmpl w:val="CAA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74645"/>
    <w:multiLevelType w:val="multilevel"/>
    <w:tmpl w:val="FD7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C7CF1"/>
    <w:multiLevelType w:val="multilevel"/>
    <w:tmpl w:val="F1A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E2F36"/>
    <w:multiLevelType w:val="multilevel"/>
    <w:tmpl w:val="F346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52A1D"/>
    <w:multiLevelType w:val="multilevel"/>
    <w:tmpl w:val="B38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A7EC6"/>
    <w:multiLevelType w:val="multilevel"/>
    <w:tmpl w:val="726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53139"/>
    <w:multiLevelType w:val="multilevel"/>
    <w:tmpl w:val="2FC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054D1"/>
    <w:multiLevelType w:val="multilevel"/>
    <w:tmpl w:val="5C4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1B7"/>
    <w:multiLevelType w:val="multilevel"/>
    <w:tmpl w:val="98C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323BC"/>
    <w:multiLevelType w:val="multilevel"/>
    <w:tmpl w:val="548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D4521"/>
    <w:multiLevelType w:val="multilevel"/>
    <w:tmpl w:val="6D4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FC5D0D"/>
    <w:multiLevelType w:val="multilevel"/>
    <w:tmpl w:val="E80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E7E9F"/>
    <w:multiLevelType w:val="multilevel"/>
    <w:tmpl w:val="EA0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496877"/>
    <w:multiLevelType w:val="multilevel"/>
    <w:tmpl w:val="F06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5946A7"/>
    <w:multiLevelType w:val="multilevel"/>
    <w:tmpl w:val="4E1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AF67F1"/>
    <w:multiLevelType w:val="multilevel"/>
    <w:tmpl w:val="B2C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30EF5"/>
    <w:multiLevelType w:val="multilevel"/>
    <w:tmpl w:val="108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A5640"/>
    <w:multiLevelType w:val="multilevel"/>
    <w:tmpl w:val="54A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B48B2"/>
    <w:multiLevelType w:val="multilevel"/>
    <w:tmpl w:val="4BE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62646"/>
    <w:multiLevelType w:val="multilevel"/>
    <w:tmpl w:val="EBD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93B76"/>
    <w:multiLevelType w:val="multilevel"/>
    <w:tmpl w:val="BCE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F862AE"/>
    <w:multiLevelType w:val="multilevel"/>
    <w:tmpl w:val="E47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B37542"/>
    <w:multiLevelType w:val="multilevel"/>
    <w:tmpl w:val="53F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38710">
    <w:abstractNumId w:val="15"/>
    <w:lvlOverride w:ilvl="0">
      <w:startOverride w:val="1"/>
    </w:lvlOverride>
  </w:num>
  <w:num w:numId="2" w16cid:durableId="1727755180">
    <w:abstractNumId w:val="44"/>
  </w:num>
  <w:num w:numId="3" w16cid:durableId="904218045">
    <w:abstractNumId w:val="40"/>
  </w:num>
  <w:num w:numId="4" w16cid:durableId="235480259">
    <w:abstractNumId w:val="16"/>
  </w:num>
  <w:num w:numId="5" w16cid:durableId="1605920004">
    <w:abstractNumId w:val="50"/>
  </w:num>
  <w:num w:numId="6" w16cid:durableId="1512598501">
    <w:abstractNumId w:val="3"/>
  </w:num>
  <w:num w:numId="7" w16cid:durableId="772671816">
    <w:abstractNumId w:val="6"/>
  </w:num>
  <w:num w:numId="8" w16cid:durableId="1665622360">
    <w:abstractNumId w:val="25"/>
  </w:num>
  <w:num w:numId="9" w16cid:durableId="855458955">
    <w:abstractNumId w:val="21"/>
  </w:num>
  <w:num w:numId="10" w16cid:durableId="1783694219">
    <w:abstractNumId w:val="28"/>
  </w:num>
  <w:num w:numId="11" w16cid:durableId="1471635270">
    <w:abstractNumId w:val="8"/>
  </w:num>
  <w:num w:numId="12" w16cid:durableId="1515804627">
    <w:abstractNumId w:val="39"/>
  </w:num>
  <w:num w:numId="13" w16cid:durableId="1212618230">
    <w:abstractNumId w:val="4"/>
  </w:num>
  <w:num w:numId="14" w16cid:durableId="410465206">
    <w:abstractNumId w:val="27"/>
  </w:num>
  <w:num w:numId="15" w16cid:durableId="1934121877">
    <w:abstractNumId w:val="49"/>
  </w:num>
  <w:num w:numId="16" w16cid:durableId="136841948">
    <w:abstractNumId w:val="23"/>
  </w:num>
  <w:num w:numId="17" w16cid:durableId="943538437">
    <w:abstractNumId w:val="32"/>
  </w:num>
  <w:num w:numId="18" w16cid:durableId="121388162">
    <w:abstractNumId w:val="9"/>
  </w:num>
  <w:num w:numId="19" w16cid:durableId="1488588840">
    <w:abstractNumId w:val="0"/>
  </w:num>
  <w:num w:numId="20" w16cid:durableId="1957329702">
    <w:abstractNumId w:val="2"/>
  </w:num>
  <w:num w:numId="21" w16cid:durableId="1914120081">
    <w:abstractNumId w:val="18"/>
  </w:num>
  <w:num w:numId="22" w16cid:durableId="1787626266">
    <w:abstractNumId w:val="20"/>
  </w:num>
  <w:num w:numId="23" w16cid:durableId="968172953">
    <w:abstractNumId w:val="22"/>
  </w:num>
  <w:num w:numId="24" w16cid:durableId="714936069">
    <w:abstractNumId w:val="10"/>
  </w:num>
  <w:num w:numId="25" w16cid:durableId="2043438777">
    <w:abstractNumId w:val="43"/>
  </w:num>
  <w:num w:numId="26" w16cid:durableId="2101024849">
    <w:abstractNumId w:val="7"/>
  </w:num>
  <w:num w:numId="27" w16cid:durableId="957564794">
    <w:abstractNumId w:val="1"/>
  </w:num>
  <w:num w:numId="28" w16cid:durableId="1186941441">
    <w:abstractNumId w:val="35"/>
  </w:num>
  <w:num w:numId="29" w16cid:durableId="1994137837">
    <w:abstractNumId w:val="31"/>
  </w:num>
  <w:num w:numId="30" w16cid:durableId="1155995934">
    <w:abstractNumId w:val="37"/>
  </w:num>
  <w:num w:numId="31" w16cid:durableId="2092775287">
    <w:abstractNumId w:val="34"/>
  </w:num>
  <w:num w:numId="32" w16cid:durableId="325599469">
    <w:abstractNumId w:val="47"/>
  </w:num>
  <w:num w:numId="33" w16cid:durableId="1060396958">
    <w:abstractNumId w:val="45"/>
  </w:num>
  <w:num w:numId="34" w16cid:durableId="732392026">
    <w:abstractNumId w:val="41"/>
  </w:num>
  <w:num w:numId="35" w16cid:durableId="1788042463">
    <w:abstractNumId w:val="33"/>
  </w:num>
  <w:num w:numId="36" w16cid:durableId="1268393511">
    <w:abstractNumId w:val="19"/>
  </w:num>
  <w:num w:numId="37" w16cid:durableId="1539270664">
    <w:abstractNumId w:val="36"/>
  </w:num>
  <w:num w:numId="38" w16cid:durableId="982809014">
    <w:abstractNumId w:val="26"/>
  </w:num>
  <w:num w:numId="39" w16cid:durableId="323625604">
    <w:abstractNumId w:val="12"/>
  </w:num>
  <w:num w:numId="40" w16cid:durableId="681931548">
    <w:abstractNumId w:val="42"/>
  </w:num>
  <w:num w:numId="41" w16cid:durableId="1989817303">
    <w:abstractNumId w:val="38"/>
  </w:num>
  <w:num w:numId="42" w16cid:durableId="1560020004">
    <w:abstractNumId w:val="46"/>
  </w:num>
  <w:num w:numId="43" w16cid:durableId="48068066">
    <w:abstractNumId w:val="48"/>
  </w:num>
  <w:num w:numId="44" w16cid:durableId="88357662">
    <w:abstractNumId w:val="24"/>
  </w:num>
  <w:num w:numId="45" w16cid:durableId="1473062851">
    <w:abstractNumId w:val="17"/>
  </w:num>
  <w:num w:numId="46" w16cid:durableId="844245648">
    <w:abstractNumId w:val="11"/>
  </w:num>
  <w:num w:numId="47" w16cid:durableId="1906645194">
    <w:abstractNumId w:val="14"/>
  </w:num>
  <w:num w:numId="48" w16cid:durableId="1977757326">
    <w:abstractNumId w:val="13"/>
  </w:num>
  <w:num w:numId="49" w16cid:durableId="2132356230">
    <w:abstractNumId w:val="30"/>
  </w:num>
  <w:num w:numId="50" w16cid:durableId="1960142337">
    <w:abstractNumId w:val="29"/>
  </w:num>
  <w:num w:numId="51" w16cid:durableId="1619875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FFD"/>
    <w:rsid w:val="001859DD"/>
    <w:rsid w:val="004F348A"/>
    <w:rsid w:val="007D0FFD"/>
    <w:rsid w:val="00BC16DE"/>
    <w:rsid w:val="00E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1BF6"/>
  <w15:docId w15:val="{26C0AABE-2988-47FD-A13D-E7BB74AD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2417</Words>
  <Characters>13781</Characters>
  <Application>Microsoft Office Word</Application>
  <DocSecurity>0</DocSecurity>
  <Lines>114</Lines>
  <Paragraphs>32</Paragraphs>
  <ScaleCrop>false</ScaleCrop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2026-07-15T03:13:00Z</dcterms:modified>
</cp:coreProperties>
</file>