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17AC9" w14:textId="77777777" w:rsidR="000548ED" w:rsidRPr="000548ED" w:rsidRDefault="000548ED" w:rsidP="000548ED">
      <w:pPr>
        <w:shd w:val="clear" w:color="auto" w:fill="FFFFFF"/>
        <w:spacing w:after="240" w:line="510" w:lineRule="atLeast"/>
        <w:outlineLvl w:val="0"/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</w:pPr>
      <w:r w:rsidRPr="000548ED"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  <w:t>MCQs on Fastify in Node.js</w:t>
      </w:r>
    </w:p>
    <w:p w14:paraId="3B103A4D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Here is a comprehensive set of multiple-choice questions covering fundamental and advanced concepts in Fastify, a high-performance web framework for Node.js focused on low overhead and excellent developer experience .</w:t>
      </w:r>
    </w:p>
    <w:p w14:paraId="7899682C" w14:textId="77777777" w:rsidR="000548ED" w:rsidRPr="000548ED" w:rsidRDefault="000548ED" w:rsidP="000548ED">
      <w:pPr>
        <w:spacing w:before="480" w:after="480"/>
        <w:rPr>
          <w:rFonts w:ascii="Segoe UI" w:hAnsi="Segoe UI" w:cs="Segoe UI"/>
          <w:sz w:val="24"/>
          <w:szCs w:val="24"/>
        </w:rPr>
      </w:pPr>
      <w:r w:rsidRPr="000548ED">
        <w:rPr>
          <w:sz w:val="24"/>
          <w:szCs w:val="24"/>
        </w:rPr>
        <w:pict w14:anchorId="1660E60E">
          <v:rect id="_x0000_i1025" style="width:0;height:.75pt" o:hralign="center" o:hrstd="t" o:hr="t" fillcolor="#a0a0a0" stroked="f"/>
        </w:pict>
      </w:r>
    </w:p>
    <w:p w14:paraId="303E55C6" w14:textId="77777777" w:rsidR="000548ED" w:rsidRPr="000548ED" w:rsidRDefault="000548ED" w:rsidP="000548E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548ED">
        <w:rPr>
          <w:rFonts w:ascii="Segoe UI" w:hAnsi="Segoe UI" w:cs="Segoe UI"/>
          <w:b/>
          <w:bCs/>
          <w:color w:val="0F1115"/>
          <w:sz w:val="33"/>
          <w:szCs w:val="33"/>
        </w:rPr>
        <w:t>Fastify Fundamentals</w:t>
      </w:r>
    </w:p>
    <w:p w14:paraId="626D5515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1. Which method is used to create a new Fastify instance?</w:t>
      </w:r>
    </w:p>
    <w:p w14:paraId="176603C3" w14:textId="77777777" w:rsidR="000548ED" w:rsidRPr="000548ED" w:rsidRDefault="000548ED" w:rsidP="000548ED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A)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fastify.create()</w:t>
      </w:r>
    </w:p>
    <w:p w14:paraId="3FAB105A" w14:textId="77777777" w:rsidR="000548ED" w:rsidRPr="000548ED" w:rsidRDefault="000548ED" w:rsidP="000548ED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B)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Fastify()</w:t>
      </w:r>
    </w:p>
    <w:p w14:paraId="209F3599" w14:textId="77777777" w:rsidR="000548ED" w:rsidRPr="000548ED" w:rsidRDefault="000548ED" w:rsidP="000548ED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C)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fastify()</w:t>
      </w:r>
    </w:p>
    <w:p w14:paraId="16D7ED73" w14:textId="77777777" w:rsidR="000548ED" w:rsidRPr="000548ED" w:rsidRDefault="000548ED" w:rsidP="000548ED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D)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Fastify()</w:t>
      </w:r>
    </w:p>
    <w:p w14:paraId="74BD1776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fastify()</w:t>
      </w:r>
    </w:p>
    <w:p w14:paraId="1539FD09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Calling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fastify()</w:t>
      </w:r>
      <w:r w:rsidRPr="000548ED">
        <w:rPr>
          <w:rFonts w:ascii="Segoe UI" w:hAnsi="Segoe UI" w:cs="Segoe UI"/>
          <w:color w:val="0F1115"/>
          <w:sz w:val="24"/>
          <w:szCs w:val="24"/>
        </w:rPr>
        <w:t> returns a new Fastify instance; it is a factory function, not a constructor .</w:t>
      </w:r>
    </w:p>
    <w:p w14:paraId="6CACFCC9" w14:textId="77777777" w:rsidR="000548ED" w:rsidRPr="000548ED" w:rsidRDefault="000548ED" w:rsidP="000548ED">
      <w:pPr>
        <w:spacing w:before="480" w:after="480"/>
        <w:rPr>
          <w:rFonts w:ascii="Segoe UI" w:hAnsi="Segoe UI" w:cs="Segoe UI"/>
          <w:sz w:val="24"/>
          <w:szCs w:val="24"/>
        </w:rPr>
      </w:pPr>
      <w:r w:rsidRPr="000548ED">
        <w:rPr>
          <w:sz w:val="24"/>
          <w:szCs w:val="24"/>
        </w:rPr>
        <w:pict w14:anchorId="1E665EC3">
          <v:rect id="_x0000_i1026" style="width:0;height:.75pt" o:hralign="center" o:hrstd="t" o:hr="t" fillcolor="#a0a0a0" stroked="f"/>
        </w:pict>
      </w:r>
    </w:p>
    <w:p w14:paraId="436AA5E7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2. What is the correct way to start a Fastify server listening on port 3000?</w:t>
      </w:r>
    </w:p>
    <w:p w14:paraId="6D6B648F" w14:textId="77777777" w:rsidR="000548ED" w:rsidRPr="000548ED" w:rsidRDefault="000548ED" w:rsidP="000548ED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A)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fastify.listen(3000)</w:t>
      </w:r>
    </w:p>
    <w:p w14:paraId="4BFDB364" w14:textId="77777777" w:rsidR="000548ED" w:rsidRPr="000548ED" w:rsidRDefault="000548ED" w:rsidP="000548ED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B)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fastify.start(3000)</w:t>
      </w:r>
    </w:p>
    <w:p w14:paraId="5ED7DD77" w14:textId="77777777" w:rsidR="000548ED" w:rsidRPr="000548ED" w:rsidRDefault="000548ED" w:rsidP="000548ED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C)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fastify.run(3000)</w:t>
      </w:r>
    </w:p>
    <w:p w14:paraId="1A580BC7" w14:textId="77777777" w:rsidR="000548ED" w:rsidRPr="000548ED" w:rsidRDefault="000548ED" w:rsidP="000548ED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D)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fastify.server(3000)</w:t>
      </w:r>
    </w:p>
    <w:p w14:paraId="3EC89A33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fastify.listen(3000)</w:t>
      </w:r>
    </w:p>
    <w:p w14:paraId="30D06641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The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.listen()</w:t>
      </w:r>
      <w:r w:rsidRPr="000548ED">
        <w:rPr>
          <w:rFonts w:ascii="Segoe UI" w:hAnsi="Segoe UI" w:cs="Segoe UI"/>
          <w:color w:val="0F1115"/>
          <w:sz w:val="24"/>
          <w:szCs w:val="24"/>
        </w:rPr>
        <w:t> method starts the HTTP server and accepts the port number .</w:t>
      </w:r>
    </w:p>
    <w:p w14:paraId="45EF8947" w14:textId="77777777" w:rsidR="000548ED" w:rsidRPr="000548ED" w:rsidRDefault="000548ED" w:rsidP="000548ED">
      <w:pPr>
        <w:spacing w:before="480" w:after="480"/>
        <w:rPr>
          <w:rFonts w:ascii="Segoe UI" w:hAnsi="Segoe UI" w:cs="Segoe UI"/>
          <w:sz w:val="24"/>
          <w:szCs w:val="24"/>
        </w:rPr>
      </w:pPr>
      <w:r w:rsidRPr="000548ED">
        <w:rPr>
          <w:sz w:val="24"/>
          <w:szCs w:val="24"/>
        </w:rPr>
        <w:pict w14:anchorId="584E10BE">
          <v:rect id="_x0000_i1027" style="width:0;height:.75pt" o:hralign="center" o:hrstd="t" o:hr="t" fillcolor="#a0a0a0" stroked="f"/>
        </w:pict>
      </w:r>
    </w:p>
    <w:p w14:paraId="11725571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3. In what year was Fastify first released?</w:t>
      </w:r>
    </w:p>
    <w:p w14:paraId="6A44920F" w14:textId="77777777" w:rsidR="000548ED" w:rsidRPr="000548ED" w:rsidRDefault="000548ED" w:rsidP="000548ED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A) 2014</w:t>
      </w:r>
    </w:p>
    <w:p w14:paraId="63A44AA0" w14:textId="77777777" w:rsidR="000548ED" w:rsidRPr="000548ED" w:rsidRDefault="000548ED" w:rsidP="000548ED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B) 2016</w:t>
      </w:r>
    </w:p>
    <w:p w14:paraId="30CFBBA9" w14:textId="77777777" w:rsidR="000548ED" w:rsidRPr="000548ED" w:rsidRDefault="000548ED" w:rsidP="000548ED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C) 2018</w:t>
      </w:r>
    </w:p>
    <w:p w14:paraId="2C5F0C93" w14:textId="77777777" w:rsidR="000548ED" w:rsidRPr="000548ED" w:rsidRDefault="000548ED" w:rsidP="000548ED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lastRenderedPageBreak/>
        <w:t>D) 2020</w:t>
      </w:r>
    </w:p>
    <w:p w14:paraId="5572367F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Answer: B) 2016</w:t>
      </w:r>
    </w:p>
    <w:p w14:paraId="19A190D6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Fastify was launched in 2016 as a high-performance alternative to existing Node.js frameworks .</w:t>
      </w:r>
    </w:p>
    <w:p w14:paraId="663E2E64" w14:textId="77777777" w:rsidR="000548ED" w:rsidRPr="000548ED" w:rsidRDefault="000548ED" w:rsidP="000548ED">
      <w:pPr>
        <w:spacing w:before="480" w:after="480"/>
        <w:rPr>
          <w:rFonts w:ascii="Segoe UI" w:hAnsi="Segoe UI" w:cs="Segoe UI"/>
          <w:sz w:val="24"/>
          <w:szCs w:val="24"/>
        </w:rPr>
      </w:pPr>
      <w:r w:rsidRPr="000548ED">
        <w:rPr>
          <w:sz w:val="24"/>
          <w:szCs w:val="24"/>
        </w:rPr>
        <w:pict w14:anchorId="45E521D0">
          <v:rect id="_x0000_i1028" style="width:0;height:.75pt" o:hralign="center" o:hrstd="t" o:hr="t" fillcolor="#a0a0a0" stroked="f"/>
        </w:pict>
      </w:r>
    </w:p>
    <w:p w14:paraId="7A86AB8F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4. What is Fastify primarily designed for?</w:t>
      </w:r>
    </w:p>
    <w:p w14:paraId="1B70891C" w14:textId="77777777" w:rsidR="000548ED" w:rsidRPr="000548ED" w:rsidRDefault="000548ED" w:rsidP="000548ED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A) Building frontend applications</w:t>
      </w:r>
    </w:p>
    <w:p w14:paraId="4748A9E6" w14:textId="77777777" w:rsidR="000548ED" w:rsidRPr="000548ED" w:rsidRDefault="000548ED" w:rsidP="000548ED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B) High-performance server-side applications and APIs</w:t>
      </w:r>
    </w:p>
    <w:p w14:paraId="49AAB545" w14:textId="77777777" w:rsidR="000548ED" w:rsidRPr="000548ED" w:rsidRDefault="000548ED" w:rsidP="000548ED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C) Database management</w:t>
      </w:r>
    </w:p>
    <w:p w14:paraId="34F8F44E" w14:textId="77777777" w:rsidR="000548ED" w:rsidRPr="000548ED" w:rsidRDefault="000548ED" w:rsidP="000548ED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D) Mobile app development</w:t>
      </w:r>
    </w:p>
    <w:p w14:paraId="4DC11ED0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Answer: B) High-performance server-side applications and APIs</w:t>
      </w:r>
    </w:p>
    <w:p w14:paraId="04C80089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Fastify is designed specifically for low overhead and high throughput, handling large volumes of requests efficiently .</w:t>
      </w:r>
    </w:p>
    <w:p w14:paraId="07C93BA0" w14:textId="77777777" w:rsidR="000548ED" w:rsidRPr="000548ED" w:rsidRDefault="000548ED" w:rsidP="000548ED">
      <w:pPr>
        <w:spacing w:before="480" w:after="480"/>
        <w:rPr>
          <w:rFonts w:ascii="Segoe UI" w:hAnsi="Segoe UI" w:cs="Segoe UI"/>
          <w:sz w:val="24"/>
          <w:szCs w:val="24"/>
        </w:rPr>
      </w:pPr>
      <w:r w:rsidRPr="000548ED">
        <w:rPr>
          <w:sz w:val="24"/>
          <w:szCs w:val="24"/>
        </w:rPr>
        <w:pict w14:anchorId="024F0BC6">
          <v:rect id="_x0000_i1029" style="width:0;height:.75pt" o:hralign="center" o:hrstd="t" o:hr="t" fillcolor="#a0a0a0" stroked="f"/>
        </w:pict>
      </w:r>
    </w:p>
    <w:p w14:paraId="4E0110E9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5. Which of the following describes Fastify's performance compared to Express?</w:t>
      </w:r>
    </w:p>
    <w:p w14:paraId="19F2A5CB" w14:textId="77777777" w:rsidR="000548ED" w:rsidRPr="000548ED" w:rsidRDefault="000548ED" w:rsidP="000548ED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A) Fastify is slower</w:t>
      </w:r>
    </w:p>
    <w:p w14:paraId="0CCF2CD9" w14:textId="77777777" w:rsidR="000548ED" w:rsidRPr="000548ED" w:rsidRDefault="000548ED" w:rsidP="000548ED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B) Fastify is approximately 2-3 times faster</w:t>
      </w:r>
    </w:p>
    <w:p w14:paraId="02F83AFB" w14:textId="77777777" w:rsidR="000548ED" w:rsidRPr="000548ED" w:rsidRDefault="000548ED" w:rsidP="000548ED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C) They have identical performance</w:t>
      </w:r>
    </w:p>
    <w:p w14:paraId="07FB60DD" w14:textId="77777777" w:rsidR="000548ED" w:rsidRPr="000548ED" w:rsidRDefault="000548ED" w:rsidP="000548ED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D) Express is faster</w:t>
      </w:r>
    </w:p>
    <w:p w14:paraId="51BFC22C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Answer: B) Fastify is approximately 2-3 times faster</w:t>
      </w:r>
    </w:p>
    <w:p w14:paraId="4488F22F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Fastify consistently outperforms Express in benchmark tests due to its optimized architecture and built-in schema validation .</w:t>
      </w:r>
    </w:p>
    <w:p w14:paraId="54BFC852" w14:textId="77777777" w:rsidR="000548ED" w:rsidRPr="000548ED" w:rsidRDefault="000548ED" w:rsidP="000548ED">
      <w:pPr>
        <w:spacing w:before="480" w:after="480"/>
        <w:rPr>
          <w:rFonts w:ascii="Segoe UI" w:hAnsi="Segoe UI" w:cs="Segoe UI"/>
          <w:sz w:val="24"/>
          <w:szCs w:val="24"/>
        </w:rPr>
      </w:pPr>
      <w:r w:rsidRPr="000548ED">
        <w:rPr>
          <w:sz w:val="24"/>
          <w:szCs w:val="24"/>
        </w:rPr>
        <w:pict w14:anchorId="2D834AED">
          <v:rect id="_x0000_i1030" style="width:0;height:.75pt" o:hralign="center" o:hrstd="t" o:hr="t" fillcolor="#a0a0a0" stroked="f"/>
        </w:pict>
      </w:r>
    </w:p>
    <w:p w14:paraId="5C74C40F" w14:textId="77777777" w:rsidR="000548ED" w:rsidRPr="000548ED" w:rsidRDefault="000548ED" w:rsidP="000548E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548ED">
        <w:rPr>
          <w:rFonts w:ascii="Segoe UI" w:hAnsi="Segoe UI" w:cs="Segoe UI"/>
          <w:b/>
          <w:bCs/>
          <w:color w:val="0F1115"/>
          <w:sz w:val="33"/>
          <w:szCs w:val="33"/>
        </w:rPr>
        <w:t>Plugins and Encapsulation</w:t>
      </w:r>
    </w:p>
    <w:p w14:paraId="06925E3A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6. What is the purpose of Fastify's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register</w:t>
      </w: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 method?</w:t>
      </w:r>
    </w:p>
    <w:p w14:paraId="38358454" w14:textId="77777777" w:rsidR="000548ED" w:rsidRPr="000548ED" w:rsidRDefault="000548ED" w:rsidP="000548ED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A) To declare a route handler</w:t>
      </w:r>
    </w:p>
    <w:p w14:paraId="78225943" w14:textId="77777777" w:rsidR="000548ED" w:rsidRPr="000548ED" w:rsidRDefault="000548ED" w:rsidP="000548ED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B) To add a plugin with its own encapsulated scope</w:t>
      </w:r>
    </w:p>
    <w:p w14:paraId="58C75BDF" w14:textId="77777777" w:rsidR="000548ED" w:rsidRPr="000548ED" w:rsidRDefault="000548ED" w:rsidP="000548ED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lastRenderedPageBreak/>
        <w:t>C) To enable HTTPS on the server</w:t>
      </w:r>
    </w:p>
    <w:p w14:paraId="731C4FA7" w14:textId="77777777" w:rsidR="000548ED" w:rsidRPr="000548ED" w:rsidRDefault="000548ED" w:rsidP="000548ED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D) To set global request headers</w:t>
      </w:r>
    </w:p>
    <w:p w14:paraId="2028AB1D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Answer: B) To add a plugin with its own encapsulated scope</w:t>
      </w:r>
    </w:p>
    <w:p w14:paraId="53392B4F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fastify.register(plugin, opts)</w:t>
      </w:r>
      <w:r w:rsidRPr="000548ED">
        <w:rPr>
          <w:rFonts w:ascii="Segoe UI" w:hAnsi="Segoe UI" w:cs="Segoe UI"/>
          <w:color w:val="0F1115"/>
          <w:sz w:val="24"/>
          <w:szCs w:val="24"/>
        </w:rPr>
        <w:t> loads a plugin and creates an isolated encapsulation context for its decorators and hooks .</w:t>
      </w:r>
    </w:p>
    <w:p w14:paraId="533F633E" w14:textId="77777777" w:rsidR="000548ED" w:rsidRPr="000548ED" w:rsidRDefault="000548ED" w:rsidP="000548ED">
      <w:pPr>
        <w:spacing w:before="480" w:after="480"/>
        <w:rPr>
          <w:rFonts w:ascii="Segoe UI" w:hAnsi="Segoe UI" w:cs="Segoe UI"/>
          <w:sz w:val="24"/>
          <w:szCs w:val="24"/>
        </w:rPr>
      </w:pPr>
      <w:r w:rsidRPr="000548ED">
        <w:rPr>
          <w:sz w:val="24"/>
          <w:szCs w:val="24"/>
        </w:rPr>
        <w:pict w14:anchorId="20DE2F15">
          <v:rect id="_x0000_i1031" style="width:0;height:.75pt" o:hralign="center" o:hrstd="t" o:hr="t" fillcolor="#a0a0a0" stroked="f"/>
        </w:pict>
      </w:r>
    </w:p>
    <w:p w14:paraId="41CF30CB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7. When using Fastify plugins, what does encapsulation prevent?</w:t>
      </w:r>
    </w:p>
    <w:p w14:paraId="448FAB78" w14:textId="77777777" w:rsidR="000548ED" w:rsidRPr="000548ED" w:rsidRDefault="000548ED" w:rsidP="000548ED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A) Duplicate route definitions across plugins</w:t>
      </w:r>
    </w:p>
    <w:p w14:paraId="56B1FE9F" w14:textId="77777777" w:rsidR="000548ED" w:rsidRPr="000548ED" w:rsidRDefault="000548ED" w:rsidP="000548ED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B) Unintended sharing of decorators, hooks, or schemas between sibling plugins</w:t>
      </w:r>
    </w:p>
    <w:p w14:paraId="05820669" w14:textId="77777777" w:rsidR="000548ED" w:rsidRPr="000548ED" w:rsidRDefault="000548ED" w:rsidP="000548ED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C) Memory leaks caused by global variables</w:t>
      </w:r>
    </w:p>
    <w:p w14:paraId="683CAC27" w14:textId="77777777" w:rsidR="000548ED" w:rsidRPr="000548ED" w:rsidRDefault="000548ED" w:rsidP="000548ED">
      <w:pPr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D) Blocking the event loop with sync code</w:t>
      </w:r>
    </w:p>
    <w:p w14:paraId="7AA55557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Answer: B) Unintended sharing of decorators, hooks, or schemas between sibling plugins</w:t>
      </w:r>
    </w:p>
    <w:p w14:paraId="33C7F081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Encapsulation isolates each plugin's context so its decorations do not leak to other plugins unless explicitly exported .</w:t>
      </w:r>
    </w:p>
    <w:p w14:paraId="18624F1F" w14:textId="77777777" w:rsidR="000548ED" w:rsidRPr="000548ED" w:rsidRDefault="000548ED" w:rsidP="000548ED">
      <w:pPr>
        <w:spacing w:before="480" w:after="480"/>
        <w:rPr>
          <w:rFonts w:ascii="Segoe UI" w:hAnsi="Segoe UI" w:cs="Segoe UI"/>
          <w:sz w:val="24"/>
          <w:szCs w:val="24"/>
        </w:rPr>
      </w:pPr>
      <w:r w:rsidRPr="000548ED">
        <w:rPr>
          <w:sz w:val="24"/>
          <w:szCs w:val="24"/>
        </w:rPr>
        <w:pict w14:anchorId="06C0FFF7">
          <v:rect id="_x0000_i1032" style="width:0;height:.75pt" o:hralign="center" o:hrstd="t" o:hr="t" fillcolor="#a0a0a0" stroked="f"/>
        </w:pict>
      </w:r>
    </w:p>
    <w:p w14:paraId="0E820BF7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8. How can a plugin expose its decorators to the parent scope?</w:t>
      </w:r>
    </w:p>
    <w:p w14:paraId="2E11C2F2" w14:textId="77777777" w:rsidR="000548ED" w:rsidRPr="000548ED" w:rsidRDefault="000548ED" w:rsidP="000548ED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A) By using the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fastify-plugin</w:t>
      </w:r>
      <w:r w:rsidRPr="000548ED">
        <w:rPr>
          <w:rFonts w:ascii="Segoe UI" w:hAnsi="Segoe UI" w:cs="Segoe UI"/>
          <w:color w:val="0F1115"/>
          <w:sz w:val="24"/>
          <w:szCs w:val="24"/>
        </w:rPr>
        <w:t> wrapper</w:t>
      </w:r>
    </w:p>
    <w:p w14:paraId="7A708AF0" w14:textId="77777777" w:rsidR="000548ED" w:rsidRPr="000548ED" w:rsidRDefault="000548ED" w:rsidP="000548ED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B) By setting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global: true</w:t>
      </w:r>
      <w:r w:rsidRPr="000548ED">
        <w:rPr>
          <w:rFonts w:ascii="Segoe UI" w:hAnsi="Segoe UI" w:cs="Segoe UI"/>
          <w:color w:val="0F1115"/>
          <w:sz w:val="24"/>
          <w:szCs w:val="24"/>
        </w:rPr>
        <w:t> in plugin options</w:t>
      </w:r>
    </w:p>
    <w:p w14:paraId="4A8F0EE6" w14:textId="77777777" w:rsidR="000548ED" w:rsidRPr="000548ED" w:rsidRDefault="000548ED" w:rsidP="000548ED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C) By using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plugin.expose()</w:t>
      </w:r>
    </w:p>
    <w:p w14:paraId="6D3B752E" w14:textId="77777777" w:rsidR="000548ED" w:rsidRPr="000548ED" w:rsidRDefault="000548ED" w:rsidP="000548ED">
      <w:pPr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D) By modifying the parent instance directly</w:t>
      </w:r>
    </w:p>
    <w:p w14:paraId="1D0B4792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Answer: A) By using the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fastify-plugin</w:t>
      </w: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 wrapper</w:t>
      </w:r>
    </w:p>
    <w:p w14:paraId="54C56835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The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fastify-plugin</w:t>
      </w:r>
      <w:r w:rsidRPr="000548ED">
        <w:rPr>
          <w:rFonts w:ascii="Segoe UI" w:hAnsi="Segoe UI" w:cs="Segoe UI"/>
          <w:color w:val="0F1115"/>
          <w:sz w:val="24"/>
          <w:szCs w:val="24"/>
        </w:rPr>
        <w:t> wrapper marks a function as a plugin and allows you to control encapsulation, optionally exposing decorators to the parent scope .</w:t>
      </w:r>
    </w:p>
    <w:p w14:paraId="343B8DA0" w14:textId="77777777" w:rsidR="000548ED" w:rsidRPr="000548ED" w:rsidRDefault="000548ED" w:rsidP="000548ED">
      <w:pPr>
        <w:spacing w:before="480" w:after="480"/>
        <w:rPr>
          <w:rFonts w:ascii="Segoe UI" w:hAnsi="Segoe UI" w:cs="Segoe UI"/>
          <w:sz w:val="24"/>
          <w:szCs w:val="24"/>
        </w:rPr>
      </w:pPr>
      <w:r w:rsidRPr="000548ED">
        <w:rPr>
          <w:sz w:val="24"/>
          <w:szCs w:val="24"/>
        </w:rPr>
        <w:pict w14:anchorId="35285736">
          <v:rect id="_x0000_i1033" style="width:0;height:.75pt" o:hralign="center" o:hrstd="t" o:hr="t" fillcolor="#a0a0a0" stroked="f"/>
        </w:pict>
      </w:r>
    </w:p>
    <w:p w14:paraId="6BB4FAD4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9. Which method signals that all plugins have been loaded and the server is ready to accept requests?</w:t>
      </w:r>
    </w:p>
    <w:p w14:paraId="190790B4" w14:textId="77777777" w:rsidR="000548ED" w:rsidRPr="000548ED" w:rsidRDefault="000548ED" w:rsidP="000548ED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fastify.start()</w:t>
      </w:r>
    </w:p>
    <w:p w14:paraId="5246FC44" w14:textId="77777777" w:rsidR="000548ED" w:rsidRPr="000548ED" w:rsidRDefault="000548ED" w:rsidP="000548ED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B)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fastify.ready()</w:t>
      </w:r>
    </w:p>
    <w:p w14:paraId="0848A35C" w14:textId="77777777" w:rsidR="000548ED" w:rsidRPr="000548ED" w:rsidRDefault="000548ED" w:rsidP="000548ED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C)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fastify.init()</w:t>
      </w:r>
    </w:p>
    <w:p w14:paraId="65AFAE0D" w14:textId="77777777" w:rsidR="000548ED" w:rsidRPr="000548ED" w:rsidRDefault="000548ED" w:rsidP="000548ED">
      <w:pPr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D)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fastify.boot()</w:t>
      </w:r>
    </w:p>
    <w:p w14:paraId="1FB51A51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fastify.ready()</w:t>
      </w:r>
    </w:p>
    <w:p w14:paraId="01BF56FE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The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.ready()</w:t>
      </w:r>
      <w:r w:rsidRPr="000548ED">
        <w:rPr>
          <w:rFonts w:ascii="Segoe UI" w:hAnsi="Segoe UI" w:cs="Segoe UI"/>
          <w:color w:val="0F1115"/>
          <w:sz w:val="24"/>
          <w:szCs w:val="24"/>
        </w:rPr>
        <w:t> method indicates that all plugins have been loaded and the server is ready .</w:t>
      </w:r>
    </w:p>
    <w:p w14:paraId="2478FF47" w14:textId="77777777" w:rsidR="000548ED" w:rsidRPr="000548ED" w:rsidRDefault="000548ED" w:rsidP="000548ED">
      <w:pPr>
        <w:spacing w:before="480" w:after="480"/>
        <w:rPr>
          <w:rFonts w:ascii="Segoe UI" w:hAnsi="Segoe UI" w:cs="Segoe UI"/>
          <w:sz w:val="24"/>
          <w:szCs w:val="24"/>
        </w:rPr>
      </w:pPr>
      <w:r w:rsidRPr="000548ED">
        <w:rPr>
          <w:sz w:val="24"/>
          <w:szCs w:val="24"/>
        </w:rPr>
        <w:pict w14:anchorId="67A67A19">
          <v:rect id="_x0000_i1034" style="width:0;height:.75pt" o:hralign="center" o:hrstd="t" o:hr="t" fillcolor="#a0a0a0" stroked="f"/>
        </w:pict>
      </w:r>
    </w:p>
    <w:p w14:paraId="50E618B1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10. What architecture does Fastify use for extensibility?</w:t>
      </w:r>
    </w:p>
    <w:p w14:paraId="264E1D3D" w14:textId="77777777" w:rsidR="000548ED" w:rsidRPr="000548ED" w:rsidRDefault="000548ED" w:rsidP="000548ED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A) Middleware-based</w:t>
      </w:r>
    </w:p>
    <w:p w14:paraId="1DC465F5" w14:textId="77777777" w:rsidR="000548ED" w:rsidRPr="000548ED" w:rsidRDefault="000548ED" w:rsidP="000548ED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B) Plugin-based architecture</w:t>
      </w:r>
    </w:p>
    <w:p w14:paraId="128835B5" w14:textId="77777777" w:rsidR="000548ED" w:rsidRPr="000548ED" w:rsidRDefault="000548ED" w:rsidP="000548ED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C) Module-based</w:t>
      </w:r>
    </w:p>
    <w:p w14:paraId="0E812218" w14:textId="77777777" w:rsidR="000548ED" w:rsidRPr="000548ED" w:rsidRDefault="000548ED" w:rsidP="000548ED">
      <w:pPr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D) Decorator-based</w:t>
      </w:r>
    </w:p>
    <w:p w14:paraId="0B05B52F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Answer: B) Plugin-based architecture</w:t>
      </w:r>
    </w:p>
    <w:p w14:paraId="750483F8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Fastify uses a plugin-based architecture that allows developers to easily add new features and extend functionality in a modular way .</w:t>
      </w:r>
    </w:p>
    <w:p w14:paraId="4947AE44" w14:textId="77777777" w:rsidR="000548ED" w:rsidRPr="000548ED" w:rsidRDefault="000548ED" w:rsidP="000548ED">
      <w:pPr>
        <w:spacing w:before="480" w:after="480"/>
        <w:rPr>
          <w:rFonts w:ascii="Segoe UI" w:hAnsi="Segoe UI" w:cs="Segoe UI"/>
          <w:sz w:val="24"/>
          <w:szCs w:val="24"/>
        </w:rPr>
      </w:pPr>
      <w:r w:rsidRPr="000548ED">
        <w:rPr>
          <w:sz w:val="24"/>
          <w:szCs w:val="24"/>
        </w:rPr>
        <w:pict w14:anchorId="78A6F5DC">
          <v:rect id="_x0000_i1035" style="width:0;height:.75pt" o:hralign="center" o:hrstd="t" o:hr="t" fillcolor="#a0a0a0" stroked="f"/>
        </w:pict>
      </w:r>
    </w:p>
    <w:p w14:paraId="5DF53334" w14:textId="77777777" w:rsidR="000548ED" w:rsidRPr="000548ED" w:rsidRDefault="000548ED" w:rsidP="000548E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548ED">
        <w:rPr>
          <w:rFonts w:ascii="Segoe UI" w:hAnsi="Segoe UI" w:cs="Segoe UI"/>
          <w:b/>
          <w:bCs/>
          <w:color w:val="0F1115"/>
          <w:sz w:val="33"/>
          <w:szCs w:val="33"/>
        </w:rPr>
        <w:t>Request, Response, and Context</w:t>
      </w:r>
    </w:p>
    <w:p w14:paraId="22BA3D31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11. What does the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trustProxy</w:t>
      </w: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 option control in Fastify?</w:t>
      </w:r>
    </w:p>
    <w:p w14:paraId="5DCA3879" w14:textId="77777777" w:rsidR="000548ED" w:rsidRPr="000548ED" w:rsidRDefault="000548ED" w:rsidP="000548ED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A) Whether to trust the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X-Forwarded-For</w:t>
      </w:r>
      <w:r w:rsidRPr="000548ED">
        <w:rPr>
          <w:rFonts w:ascii="Segoe UI" w:hAnsi="Segoe UI" w:cs="Segoe UI"/>
          <w:color w:val="0F1115"/>
          <w:sz w:val="24"/>
          <w:szCs w:val="24"/>
        </w:rPr>
        <w:t> header for client IP detection</w:t>
      </w:r>
    </w:p>
    <w:p w14:paraId="31E55239" w14:textId="77777777" w:rsidR="000548ED" w:rsidRPr="000548ED" w:rsidRDefault="000548ED" w:rsidP="000548ED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B) Whether to enable HTTP/2 support</w:t>
      </w:r>
    </w:p>
    <w:p w14:paraId="45902D7F" w14:textId="77777777" w:rsidR="000548ED" w:rsidRPr="000548ED" w:rsidRDefault="000548ED" w:rsidP="000548ED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C) Whether to log request bodies automatically</w:t>
      </w:r>
    </w:p>
    <w:p w14:paraId="472E4457" w14:textId="77777777" w:rsidR="000548ED" w:rsidRPr="000548ED" w:rsidRDefault="000548ED" w:rsidP="000548ED">
      <w:pPr>
        <w:numPr>
          <w:ilvl w:val="0"/>
          <w:numId w:val="1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D) Whether to cache static files in memory</w:t>
      </w:r>
    </w:p>
    <w:p w14:paraId="5500AA53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Answer: A) Whether to trust the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X-Forwarded-For</w:t>
      </w: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 header for client IP detection</w:t>
      </w:r>
    </w:p>
    <w:p w14:paraId="15932180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trustProxy</w:t>
      </w:r>
      <w:r w:rsidRPr="000548ED">
        <w:rPr>
          <w:rFonts w:ascii="Segoe UI" w:hAnsi="Segoe UI" w:cs="Segoe UI"/>
          <w:color w:val="0F1115"/>
          <w:sz w:val="24"/>
          <w:szCs w:val="24"/>
        </w:rPr>
        <w:t> tells Fastify to respect proxy-related headers for accurate client IP extraction .</w:t>
      </w:r>
    </w:p>
    <w:p w14:paraId="4878DBD4" w14:textId="77777777" w:rsidR="000548ED" w:rsidRPr="000548ED" w:rsidRDefault="000548ED" w:rsidP="000548ED">
      <w:pPr>
        <w:spacing w:before="480" w:after="480"/>
        <w:rPr>
          <w:rFonts w:ascii="Segoe UI" w:hAnsi="Segoe UI" w:cs="Segoe UI"/>
          <w:sz w:val="24"/>
          <w:szCs w:val="24"/>
        </w:rPr>
      </w:pPr>
      <w:r w:rsidRPr="000548ED">
        <w:rPr>
          <w:sz w:val="24"/>
          <w:szCs w:val="24"/>
        </w:rPr>
        <w:pict w14:anchorId="3832DE87">
          <v:rect id="_x0000_i1036" style="width:0;height:.75pt" o:hralign="center" o:hrstd="t" o:hr="t" fillcolor="#a0a0a0" stroked="f"/>
        </w:pict>
      </w:r>
    </w:p>
    <w:p w14:paraId="5F9633EC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12. Which Fastify property contains the client's IP address after considering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trustProxy</w:t>
      </w: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2052D1C2" w14:textId="77777777" w:rsidR="000548ED" w:rsidRPr="000548ED" w:rsidRDefault="000548ED" w:rsidP="000548ED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A)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request.ip</w:t>
      </w:r>
    </w:p>
    <w:p w14:paraId="2445BDF8" w14:textId="77777777" w:rsidR="000548ED" w:rsidRPr="000548ED" w:rsidRDefault="000548ED" w:rsidP="000548ED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B)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request.remoteAddress</w:t>
      </w:r>
    </w:p>
    <w:p w14:paraId="2295994E" w14:textId="77777777" w:rsidR="000548ED" w:rsidRPr="000548ED" w:rsidRDefault="000548ED" w:rsidP="000548ED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C)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request.clientIp</w:t>
      </w:r>
    </w:p>
    <w:p w14:paraId="60270061" w14:textId="77777777" w:rsidR="000548ED" w:rsidRPr="000548ED" w:rsidRDefault="000548ED" w:rsidP="000548ED">
      <w:pPr>
        <w:numPr>
          <w:ilvl w:val="0"/>
          <w:numId w:val="1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D)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request.connection.remoteAddress</w:t>
      </w:r>
    </w:p>
    <w:p w14:paraId="5346682C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request.ip</w:t>
      </w:r>
    </w:p>
    <w:p w14:paraId="4F173F25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request.ip</w:t>
      </w:r>
      <w:r w:rsidRPr="000548ED">
        <w:rPr>
          <w:rFonts w:ascii="Segoe UI" w:hAnsi="Segoe UI" w:cs="Segoe UI"/>
          <w:color w:val="0F1115"/>
          <w:sz w:val="24"/>
          <w:szCs w:val="24"/>
        </w:rPr>
        <w:t> is the normalized client IP, respecting the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trustProxy</w:t>
      </w:r>
      <w:r w:rsidRPr="000548ED">
        <w:rPr>
          <w:rFonts w:ascii="Segoe UI" w:hAnsi="Segoe UI" w:cs="Segoe UI"/>
          <w:color w:val="0F1115"/>
          <w:sz w:val="24"/>
          <w:szCs w:val="24"/>
        </w:rPr>
        <w:t> setting .</w:t>
      </w:r>
    </w:p>
    <w:p w14:paraId="49DE3C24" w14:textId="77777777" w:rsidR="000548ED" w:rsidRPr="000548ED" w:rsidRDefault="000548ED" w:rsidP="000548ED">
      <w:pPr>
        <w:spacing w:before="480" w:after="480"/>
        <w:rPr>
          <w:rFonts w:ascii="Segoe UI" w:hAnsi="Segoe UI" w:cs="Segoe UI"/>
          <w:sz w:val="24"/>
          <w:szCs w:val="24"/>
        </w:rPr>
      </w:pPr>
      <w:r w:rsidRPr="000548ED">
        <w:rPr>
          <w:sz w:val="24"/>
          <w:szCs w:val="24"/>
        </w:rPr>
        <w:pict w14:anchorId="128FA036">
          <v:rect id="_x0000_i1037" style="width:0;height:.75pt" o:hralign="center" o:hrstd="t" o:hr="t" fillcolor="#a0a0a0" stroked="f"/>
        </w:pict>
      </w:r>
    </w:p>
    <w:p w14:paraId="6DB618C7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13. How does Fastify handle JSON request bodies by default?</w:t>
      </w:r>
    </w:p>
    <w:p w14:paraId="7DE1731D" w14:textId="77777777" w:rsidR="000548ED" w:rsidRPr="000548ED" w:rsidRDefault="000548ED" w:rsidP="000548ED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A) Using a custom parser</w:t>
      </w:r>
    </w:p>
    <w:p w14:paraId="4D0A243C" w14:textId="77777777" w:rsidR="000548ED" w:rsidRPr="000548ED" w:rsidRDefault="000548ED" w:rsidP="000548ED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B) Using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JSON.parse</w:t>
      </w:r>
      <w:r w:rsidRPr="000548ED">
        <w:rPr>
          <w:rFonts w:ascii="Segoe UI" w:hAnsi="Segoe UI" w:cs="Segoe UI"/>
          <w:color w:val="0F1115"/>
          <w:sz w:val="24"/>
          <w:szCs w:val="24"/>
        </w:rPr>
        <w:t> automatically when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Content-Type: application/json</w:t>
      </w:r>
      <w:r w:rsidRPr="000548ED">
        <w:rPr>
          <w:rFonts w:ascii="Segoe UI" w:hAnsi="Segoe UI" w:cs="Segoe UI"/>
          <w:color w:val="0F1115"/>
          <w:sz w:val="24"/>
          <w:szCs w:val="24"/>
        </w:rPr>
        <w:t> is present</w:t>
      </w:r>
    </w:p>
    <w:p w14:paraId="191CDFA6" w14:textId="77777777" w:rsidR="000548ED" w:rsidRPr="000548ED" w:rsidRDefault="000548ED" w:rsidP="000548ED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C) No parser is built-in</w:t>
      </w:r>
    </w:p>
    <w:p w14:paraId="03BCB295" w14:textId="77777777" w:rsidR="000548ED" w:rsidRPr="000548ED" w:rsidRDefault="000548ED" w:rsidP="000548ED">
      <w:pPr>
        <w:numPr>
          <w:ilvl w:val="0"/>
          <w:numId w:val="1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D) Using the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body-parser</w:t>
      </w:r>
      <w:r w:rsidRPr="000548ED">
        <w:rPr>
          <w:rFonts w:ascii="Segoe UI" w:hAnsi="Segoe UI" w:cs="Segoe UI"/>
          <w:color w:val="0F1115"/>
          <w:sz w:val="24"/>
          <w:szCs w:val="24"/>
        </w:rPr>
        <w:t> middleware</w:t>
      </w:r>
    </w:p>
    <w:p w14:paraId="791BB858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Answer: B) Using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JSON.parse</w:t>
      </w: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 automatically when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Content-Type: application/json</w:t>
      </w: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 is present</w:t>
      </w:r>
    </w:p>
    <w:p w14:paraId="377C0D58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Fastify automatically parses JSON payloads using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JSON.parse</w:t>
      </w:r>
      <w:r w:rsidRPr="000548ED">
        <w:rPr>
          <w:rFonts w:ascii="Segoe UI" w:hAnsi="Segoe UI" w:cs="Segoe UI"/>
          <w:color w:val="0F1115"/>
          <w:sz w:val="24"/>
          <w:szCs w:val="24"/>
        </w:rPr>
        <w:t> when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Content-Type: application/json</w:t>
      </w:r>
      <w:r w:rsidRPr="000548ED">
        <w:rPr>
          <w:rFonts w:ascii="Segoe UI" w:hAnsi="Segoe UI" w:cs="Segoe UI"/>
          <w:color w:val="0F1115"/>
          <w:sz w:val="24"/>
          <w:szCs w:val="24"/>
        </w:rPr>
        <w:t> is present .</w:t>
      </w:r>
    </w:p>
    <w:p w14:paraId="2D18A8BC" w14:textId="77777777" w:rsidR="000548ED" w:rsidRPr="000548ED" w:rsidRDefault="000548ED" w:rsidP="000548ED">
      <w:pPr>
        <w:spacing w:before="480" w:after="480"/>
        <w:rPr>
          <w:rFonts w:ascii="Segoe UI" w:hAnsi="Segoe UI" w:cs="Segoe UI"/>
          <w:sz w:val="24"/>
          <w:szCs w:val="24"/>
        </w:rPr>
      </w:pPr>
      <w:r w:rsidRPr="000548ED">
        <w:rPr>
          <w:sz w:val="24"/>
          <w:szCs w:val="24"/>
        </w:rPr>
        <w:pict w14:anchorId="2B01EFD1">
          <v:rect id="_x0000_i1038" style="width:0;height:.75pt" o:hralign="center" o:hrstd="t" o:hr="t" fillcolor="#a0a0a0" stroked="f"/>
        </w:pict>
      </w:r>
    </w:p>
    <w:p w14:paraId="260DFDE1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14. Which plugin is required for handling multipart/form-data uploads?</w:t>
      </w:r>
    </w:p>
    <w:p w14:paraId="01D16274" w14:textId="77777777" w:rsidR="000548ED" w:rsidRPr="000548ED" w:rsidRDefault="000548ED" w:rsidP="000548ED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A)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@fastify/multipart</w:t>
      </w:r>
    </w:p>
    <w:p w14:paraId="58BABB14" w14:textId="77777777" w:rsidR="000548ED" w:rsidRPr="000548ED" w:rsidRDefault="000548ED" w:rsidP="000548ED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B)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fastify-formdata</w:t>
      </w:r>
    </w:p>
    <w:p w14:paraId="0EA7DE4A" w14:textId="77777777" w:rsidR="000548ED" w:rsidRPr="000548ED" w:rsidRDefault="000548ED" w:rsidP="000548ED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C)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@fastify/bodyparser</w:t>
      </w:r>
    </w:p>
    <w:p w14:paraId="59077634" w14:textId="77777777" w:rsidR="000548ED" w:rsidRPr="000548ED" w:rsidRDefault="000548ED" w:rsidP="000548ED">
      <w:pPr>
        <w:numPr>
          <w:ilvl w:val="0"/>
          <w:numId w:val="1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D)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fastify-multipart-handler</w:t>
      </w:r>
    </w:p>
    <w:p w14:paraId="0E4E8102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@fastify/multipart</w:t>
      </w:r>
    </w:p>
    <w:p w14:paraId="74B7F494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The official plugin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@fastify/multipart</w:t>
      </w:r>
      <w:r w:rsidRPr="000548ED">
        <w:rPr>
          <w:rFonts w:ascii="Segoe UI" w:hAnsi="Segoe UI" w:cs="Segoe UI"/>
          <w:color w:val="0F1115"/>
          <w:sz w:val="24"/>
          <w:szCs w:val="24"/>
        </w:rPr>
        <w:t> adds multipart parsing capabilities for file uploads .</w:t>
      </w:r>
    </w:p>
    <w:p w14:paraId="502EBD36" w14:textId="77777777" w:rsidR="000548ED" w:rsidRPr="000548ED" w:rsidRDefault="000548ED" w:rsidP="000548ED">
      <w:pPr>
        <w:spacing w:before="480" w:after="480"/>
        <w:rPr>
          <w:rFonts w:ascii="Segoe UI" w:hAnsi="Segoe UI" w:cs="Segoe UI"/>
          <w:sz w:val="24"/>
          <w:szCs w:val="24"/>
        </w:rPr>
      </w:pPr>
      <w:r w:rsidRPr="000548ED">
        <w:rPr>
          <w:sz w:val="24"/>
          <w:szCs w:val="24"/>
        </w:rPr>
        <w:pict w14:anchorId="0459E13F">
          <v:rect id="_x0000_i1039" style="width:0;height:.75pt" o:hralign="center" o:hrstd="t" o:hr="t" fillcolor="#a0a0a0" stroked="f"/>
        </w:pict>
      </w:r>
    </w:p>
    <w:p w14:paraId="2C1DACBE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15. How can you add a custom header to every Fastify response?</w:t>
      </w:r>
    </w:p>
    <w:p w14:paraId="0978ACA0" w14:textId="77777777" w:rsidR="000548ED" w:rsidRPr="000548ED" w:rsidRDefault="000548ED" w:rsidP="000548ED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A) Use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fastify.decorateReply('setHeader', fn)</w:t>
      </w:r>
    </w:p>
    <w:p w14:paraId="7583210E" w14:textId="77777777" w:rsidR="000548ED" w:rsidRPr="000548ED" w:rsidRDefault="000548ED" w:rsidP="000548ED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B) Register an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onSend</w:t>
      </w:r>
      <w:r w:rsidRPr="000548ED">
        <w:rPr>
          <w:rFonts w:ascii="Segoe UI" w:hAnsi="Segoe UI" w:cs="Segoe UI"/>
          <w:color w:val="0F1115"/>
          <w:sz w:val="24"/>
          <w:szCs w:val="24"/>
        </w:rPr>
        <w:t> hook that calls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reply.header('X-Custom', 'value')</w:t>
      </w:r>
    </w:p>
    <w:p w14:paraId="4298195C" w14:textId="77777777" w:rsidR="000548ED" w:rsidRPr="000548ED" w:rsidRDefault="000548ED" w:rsidP="000548ED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C) Modify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reply.headers</w:t>
      </w:r>
      <w:r w:rsidRPr="000548ED">
        <w:rPr>
          <w:rFonts w:ascii="Segoe UI" w:hAnsi="Segoe UI" w:cs="Segoe UI"/>
          <w:color w:val="0F1115"/>
          <w:sz w:val="24"/>
          <w:szCs w:val="24"/>
        </w:rPr>
        <w:t> directly in each handler</w:t>
      </w:r>
    </w:p>
    <w:p w14:paraId="6011C140" w14:textId="77777777" w:rsidR="000548ED" w:rsidRPr="000548ED" w:rsidRDefault="000548ED" w:rsidP="000548ED">
      <w:pPr>
        <w:numPr>
          <w:ilvl w:val="0"/>
          <w:numId w:val="1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D) Set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fastify.defaultHeaders</w:t>
      </w:r>
      <w:r w:rsidRPr="000548ED">
        <w:rPr>
          <w:rFonts w:ascii="Segoe UI" w:hAnsi="Segoe UI" w:cs="Segoe UI"/>
          <w:color w:val="0F1115"/>
          <w:sz w:val="24"/>
          <w:szCs w:val="24"/>
        </w:rPr>
        <w:t> in the config object</w:t>
      </w:r>
    </w:p>
    <w:p w14:paraId="242FA47F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Answer: B) Register an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onSend</w:t>
      </w: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 hook that calls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reply.header('X-Custom', 'value')</w:t>
      </w:r>
    </w:p>
    <w:p w14:paraId="52C6535C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The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onSend</w:t>
      </w:r>
      <w:r w:rsidRPr="000548ED">
        <w:rPr>
          <w:rFonts w:ascii="Segoe UI" w:hAnsi="Segoe UI" w:cs="Segoe UI"/>
          <w:color w:val="0F1115"/>
          <w:sz w:val="24"/>
          <w:szCs w:val="24"/>
        </w:rPr>
        <w:t> hook runs before the response is sent, allowing you to add or modify headers globally .</w:t>
      </w:r>
    </w:p>
    <w:p w14:paraId="1D78C53E" w14:textId="77777777" w:rsidR="000548ED" w:rsidRPr="000548ED" w:rsidRDefault="000548ED" w:rsidP="000548ED">
      <w:pPr>
        <w:spacing w:before="480" w:after="480"/>
        <w:rPr>
          <w:rFonts w:ascii="Segoe UI" w:hAnsi="Segoe UI" w:cs="Segoe UI"/>
          <w:sz w:val="24"/>
          <w:szCs w:val="24"/>
        </w:rPr>
      </w:pPr>
      <w:r w:rsidRPr="000548ED">
        <w:rPr>
          <w:sz w:val="24"/>
          <w:szCs w:val="24"/>
        </w:rPr>
        <w:pict w14:anchorId="0722E9D5">
          <v:rect id="_x0000_i1040" style="width:0;height:.75pt" o:hralign="center" o:hrstd="t" o:hr="t" fillcolor="#a0a0a0" stroked="f"/>
        </w:pict>
      </w:r>
    </w:p>
    <w:p w14:paraId="3D33A6AD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16. Which method would you use to add a custom property to the Fastify instance?</w:t>
      </w:r>
    </w:p>
    <w:p w14:paraId="018E1BCF" w14:textId="77777777" w:rsidR="000548ED" w:rsidRPr="000548ED" w:rsidRDefault="000548ED" w:rsidP="000548ED">
      <w:pPr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A)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fastify.decorate('db', dbInstance)</w:t>
      </w:r>
    </w:p>
    <w:p w14:paraId="43CD8953" w14:textId="77777777" w:rsidR="000548ED" w:rsidRPr="000548ED" w:rsidRDefault="000548ED" w:rsidP="000548ED">
      <w:pPr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B)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fastify.addDecorator('db', dbInstance)</w:t>
      </w:r>
    </w:p>
    <w:p w14:paraId="3F1A06AD" w14:textId="77777777" w:rsidR="000548ED" w:rsidRPr="000548ED" w:rsidRDefault="000548ED" w:rsidP="000548ED">
      <w:pPr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C)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fastify.registerDecorator('db', dbInstance)</w:t>
      </w:r>
    </w:p>
    <w:p w14:paraId="647EF1C3" w14:textId="77777777" w:rsidR="000548ED" w:rsidRPr="000548ED" w:rsidRDefault="000548ED" w:rsidP="000548ED">
      <w:pPr>
        <w:numPr>
          <w:ilvl w:val="0"/>
          <w:numId w:val="1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D)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fastify.setDecorator('db', dbInstance)</w:t>
      </w:r>
    </w:p>
    <w:p w14:paraId="750DBAA6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fastify.decorate('name', value)</w:t>
      </w:r>
    </w:p>
    <w:p w14:paraId="2ABE7954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.decorate(name, value)</w:t>
      </w:r>
      <w:r w:rsidRPr="000548ED">
        <w:rPr>
          <w:rFonts w:ascii="Segoe UI" w:hAnsi="Segoe UI" w:cs="Segoe UI"/>
          <w:color w:val="0F1115"/>
          <w:sz w:val="24"/>
          <w:szCs w:val="24"/>
        </w:rPr>
        <w:t> attaches a new property or method to the Fastify instance .</w:t>
      </w:r>
    </w:p>
    <w:p w14:paraId="68414B47" w14:textId="77777777" w:rsidR="000548ED" w:rsidRPr="000548ED" w:rsidRDefault="000548ED" w:rsidP="000548ED">
      <w:pPr>
        <w:spacing w:before="480" w:after="480"/>
        <w:rPr>
          <w:rFonts w:ascii="Segoe UI" w:hAnsi="Segoe UI" w:cs="Segoe UI"/>
          <w:sz w:val="24"/>
          <w:szCs w:val="24"/>
        </w:rPr>
      </w:pPr>
      <w:r w:rsidRPr="000548ED">
        <w:rPr>
          <w:sz w:val="24"/>
          <w:szCs w:val="24"/>
        </w:rPr>
        <w:pict w14:anchorId="61714FD7">
          <v:rect id="_x0000_i1041" style="width:0;height:.75pt" o:hralign="center" o:hrstd="t" o:hr="t" fillcolor="#a0a0a0" stroked="f"/>
        </w:pict>
      </w:r>
    </w:p>
    <w:p w14:paraId="2BF1D2BD" w14:textId="77777777" w:rsidR="000548ED" w:rsidRPr="000548ED" w:rsidRDefault="000548ED" w:rsidP="000548E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548ED">
        <w:rPr>
          <w:rFonts w:ascii="Segoe UI" w:hAnsi="Segoe UI" w:cs="Segoe UI"/>
          <w:b/>
          <w:bCs/>
          <w:color w:val="0F1115"/>
          <w:sz w:val="33"/>
          <w:szCs w:val="33"/>
        </w:rPr>
        <w:t>Schema Validation and JSON Schema</w:t>
      </w:r>
    </w:p>
    <w:p w14:paraId="772E5E5F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17. What is the default validator library used by Fastify for schema validation?</w:t>
      </w:r>
    </w:p>
    <w:p w14:paraId="48E747D1" w14:textId="77777777" w:rsidR="000548ED" w:rsidRPr="000548ED" w:rsidRDefault="000548ED" w:rsidP="000548ED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A) Joi</w:t>
      </w:r>
    </w:p>
    <w:p w14:paraId="6BBAE694" w14:textId="77777777" w:rsidR="000548ED" w:rsidRPr="000548ED" w:rsidRDefault="000548ED" w:rsidP="000548ED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B) Yup</w:t>
      </w:r>
    </w:p>
    <w:p w14:paraId="7C2CAACE" w14:textId="77777777" w:rsidR="000548ED" w:rsidRPr="000548ED" w:rsidRDefault="000548ED" w:rsidP="000548ED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C) Ajv</w:t>
      </w:r>
    </w:p>
    <w:p w14:paraId="58A1A888" w14:textId="77777777" w:rsidR="000548ED" w:rsidRPr="000548ED" w:rsidRDefault="000548ED" w:rsidP="000548ED">
      <w:pPr>
        <w:numPr>
          <w:ilvl w:val="0"/>
          <w:numId w:val="1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D) Zod</w:t>
      </w:r>
    </w:p>
    <w:p w14:paraId="4CCB4172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Answer: C) Ajv</w:t>
      </w:r>
    </w:p>
    <w:p w14:paraId="2C9A9CAA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Fastify uses Ajv (Another JSON Schema Validator) as its default validation library .</w:t>
      </w:r>
    </w:p>
    <w:p w14:paraId="4278EEF7" w14:textId="77777777" w:rsidR="000548ED" w:rsidRPr="000548ED" w:rsidRDefault="000548ED" w:rsidP="000548ED">
      <w:pPr>
        <w:spacing w:before="480" w:after="480"/>
        <w:rPr>
          <w:rFonts w:ascii="Segoe UI" w:hAnsi="Segoe UI" w:cs="Segoe UI"/>
          <w:sz w:val="24"/>
          <w:szCs w:val="24"/>
        </w:rPr>
      </w:pPr>
      <w:r w:rsidRPr="000548ED">
        <w:rPr>
          <w:sz w:val="24"/>
          <w:szCs w:val="24"/>
        </w:rPr>
        <w:pict w14:anchorId="5310E58A">
          <v:rect id="_x0000_i1042" style="width:0;height:.75pt" o:hralign="center" o:hrstd="t" o:hr="t" fillcolor="#a0a0a0" stroked="f"/>
        </w:pict>
      </w:r>
    </w:p>
    <w:p w14:paraId="34743EF7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18. In a Fastify route schema, which property validates the request body?</w:t>
      </w:r>
    </w:p>
    <w:p w14:paraId="6AA05D46" w14:textId="77777777" w:rsidR="000548ED" w:rsidRPr="000548ED" w:rsidRDefault="000548ED" w:rsidP="000548ED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A)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</w:t>
      </w:r>
    </w:p>
    <w:p w14:paraId="25273494" w14:textId="77777777" w:rsidR="000548ED" w:rsidRPr="000548ED" w:rsidRDefault="000548ED" w:rsidP="000548ED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B)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params</w:t>
      </w:r>
    </w:p>
    <w:p w14:paraId="6C18C5B0" w14:textId="77777777" w:rsidR="000548ED" w:rsidRPr="000548ED" w:rsidRDefault="000548ED" w:rsidP="000548ED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C)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querystring</w:t>
      </w:r>
    </w:p>
    <w:p w14:paraId="0D64EC6C" w14:textId="77777777" w:rsidR="000548ED" w:rsidRPr="000548ED" w:rsidRDefault="000548ED" w:rsidP="000548ED">
      <w:pPr>
        <w:numPr>
          <w:ilvl w:val="0"/>
          <w:numId w:val="1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D)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headers</w:t>
      </w:r>
    </w:p>
    <w:p w14:paraId="73CEABE5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</w:t>
      </w:r>
    </w:p>
    <w:p w14:paraId="5AA56707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The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body</w:t>
      </w:r>
      <w:r w:rsidRPr="000548ED">
        <w:rPr>
          <w:rFonts w:ascii="Segoe UI" w:hAnsi="Segoe UI" w:cs="Segoe UI"/>
          <w:color w:val="0F1115"/>
          <w:sz w:val="24"/>
          <w:szCs w:val="24"/>
        </w:rPr>
        <w:t> property in a Fastify route schema holds a JSON Schema that validates the request body .</w:t>
      </w:r>
    </w:p>
    <w:p w14:paraId="166E54AF" w14:textId="77777777" w:rsidR="000548ED" w:rsidRPr="000548ED" w:rsidRDefault="000548ED" w:rsidP="000548ED">
      <w:pPr>
        <w:spacing w:before="480" w:after="480"/>
        <w:rPr>
          <w:rFonts w:ascii="Segoe UI" w:hAnsi="Segoe UI" w:cs="Segoe UI"/>
          <w:sz w:val="24"/>
          <w:szCs w:val="24"/>
        </w:rPr>
      </w:pPr>
      <w:r w:rsidRPr="000548ED">
        <w:rPr>
          <w:sz w:val="24"/>
          <w:szCs w:val="24"/>
        </w:rPr>
        <w:pict w14:anchorId="4A42B154">
          <v:rect id="_x0000_i1043" style="width:0;height:.75pt" o:hralign="center" o:hrstd="t" o:hr="t" fillcolor="#a0a0a0" stroked="f"/>
        </w:pict>
      </w:r>
    </w:p>
    <w:p w14:paraId="21B36896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19. Which JSON Schema keyword declares that a property is required?</w:t>
      </w:r>
    </w:p>
    <w:p w14:paraId="7AC00001" w14:textId="77777777" w:rsidR="000548ED" w:rsidRPr="000548ED" w:rsidRDefault="000548ED" w:rsidP="000548ED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A)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mandatory</w:t>
      </w:r>
    </w:p>
    <w:p w14:paraId="32CD2B70" w14:textId="77777777" w:rsidR="000548ED" w:rsidRPr="000548ED" w:rsidRDefault="000548ED" w:rsidP="000548ED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B)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required</w:t>
      </w:r>
    </w:p>
    <w:p w14:paraId="040831F2" w14:textId="77777777" w:rsidR="000548ED" w:rsidRPr="000548ED" w:rsidRDefault="000548ED" w:rsidP="000548ED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C)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must</w:t>
      </w:r>
    </w:p>
    <w:p w14:paraId="4970C49D" w14:textId="77777777" w:rsidR="000548ED" w:rsidRPr="000548ED" w:rsidRDefault="000548ED" w:rsidP="000548ED">
      <w:pPr>
        <w:numPr>
          <w:ilvl w:val="0"/>
          <w:numId w:val="2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D)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need</w:t>
      </w:r>
    </w:p>
    <w:p w14:paraId="0633A19E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required</w:t>
      </w:r>
    </w:p>
    <w:p w14:paraId="05CBD111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In JSON Schema, the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required</w:t>
      </w:r>
      <w:r w:rsidRPr="000548ED">
        <w:rPr>
          <w:rFonts w:ascii="Segoe UI" w:hAnsi="Segoe UI" w:cs="Segoe UI"/>
          <w:color w:val="0F1115"/>
          <w:sz w:val="24"/>
          <w:szCs w:val="24"/>
        </w:rPr>
        <w:t> array lists property names that must appear in the validated data .</w:t>
      </w:r>
    </w:p>
    <w:p w14:paraId="77202229" w14:textId="77777777" w:rsidR="000548ED" w:rsidRPr="000548ED" w:rsidRDefault="000548ED" w:rsidP="000548ED">
      <w:pPr>
        <w:spacing w:before="480" w:after="480"/>
        <w:rPr>
          <w:rFonts w:ascii="Segoe UI" w:hAnsi="Segoe UI" w:cs="Segoe UI"/>
          <w:sz w:val="24"/>
          <w:szCs w:val="24"/>
        </w:rPr>
      </w:pPr>
      <w:r w:rsidRPr="000548ED">
        <w:rPr>
          <w:sz w:val="24"/>
          <w:szCs w:val="24"/>
        </w:rPr>
        <w:pict w14:anchorId="7B99C751">
          <v:rect id="_x0000_i1044" style="width:0;height:.75pt" o:hralign="center" o:hrstd="t" o:hr="t" fillcolor="#a0a0a0" stroked="f"/>
        </w:pict>
      </w:r>
    </w:p>
    <w:p w14:paraId="26CB6673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20. How do you reference a shared schema in a Fastify route?</w:t>
      </w:r>
    </w:p>
    <w:p w14:paraId="6425FE73" w14:textId="77777777" w:rsidR="000548ED" w:rsidRPr="000548ED" w:rsidRDefault="000548ED" w:rsidP="000548ED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A) Using the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$ref</w:t>
      </w:r>
      <w:r w:rsidRPr="000548ED">
        <w:rPr>
          <w:rFonts w:ascii="Segoe UI" w:hAnsi="Segoe UI" w:cs="Segoe UI"/>
          <w:color w:val="0F1115"/>
          <w:sz w:val="24"/>
          <w:szCs w:val="24"/>
        </w:rPr>
        <w:t> keyword</w:t>
      </w:r>
    </w:p>
    <w:p w14:paraId="209F7638" w14:textId="77777777" w:rsidR="000548ED" w:rsidRPr="000548ED" w:rsidRDefault="000548ED" w:rsidP="000548ED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B) Using the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$id</w:t>
      </w:r>
      <w:r w:rsidRPr="000548ED">
        <w:rPr>
          <w:rFonts w:ascii="Segoe UI" w:hAnsi="Segoe UI" w:cs="Segoe UI"/>
          <w:color w:val="0F1115"/>
          <w:sz w:val="24"/>
          <w:szCs w:val="24"/>
        </w:rPr>
        <w:t> keyword</w:t>
      </w:r>
    </w:p>
    <w:p w14:paraId="20870029" w14:textId="77777777" w:rsidR="000548ED" w:rsidRPr="000548ED" w:rsidRDefault="000548ED" w:rsidP="000548ED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C) Using the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$link</w:t>
      </w:r>
      <w:r w:rsidRPr="000548ED">
        <w:rPr>
          <w:rFonts w:ascii="Segoe UI" w:hAnsi="Segoe UI" w:cs="Segoe UI"/>
          <w:color w:val="0F1115"/>
          <w:sz w:val="24"/>
          <w:szCs w:val="24"/>
        </w:rPr>
        <w:t> keyword</w:t>
      </w:r>
    </w:p>
    <w:p w14:paraId="761DF91C" w14:textId="77777777" w:rsidR="000548ED" w:rsidRPr="000548ED" w:rsidRDefault="000548ED" w:rsidP="000548ED">
      <w:pPr>
        <w:numPr>
          <w:ilvl w:val="0"/>
          <w:numId w:val="2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D) Using the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$include</w:t>
      </w:r>
      <w:r w:rsidRPr="000548ED">
        <w:rPr>
          <w:rFonts w:ascii="Segoe UI" w:hAnsi="Segoe UI" w:cs="Segoe UI"/>
          <w:color w:val="0F1115"/>
          <w:sz w:val="24"/>
          <w:szCs w:val="24"/>
        </w:rPr>
        <w:t> keyword</w:t>
      </w:r>
    </w:p>
    <w:p w14:paraId="76EAADAA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$ref</w:t>
      </w:r>
    </w:p>
    <w:p w14:paraId="241554C3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$ref</w:t>
      </w:r>
      <w:r w:rsidRPr="000548ED">
        <w:rPr>
          <w:rFonts w:ascii="Segoe UI" w:hAnsi="Segoe UI" w:cs="Segoe UI"/>
          <w:color w:val="0F1115"/>
          <w:sz w:val="24"/>
          <w:szCs w:val="24"/>
        </w:rPr>
        <w:t> points to another schema definition, allowing reuse across multiple routes .</w:t>
      </w:r>
    </w:p>
    <w:p w14:paraId="61617602" w14:textId="77777777" w:rsidR="000548ED" w:rsidRPr="000548ED" w:rsidRDefault="000548ED" w:rsidP="000548ED">
      <w:pPr>
        <w:spacing w:before="480" w:after="480"/>
        <w:rPr>
          <w:rFonts w:ascii="Segoe UI" w:hAnsi="Segoe UI" w:cs="Segoe UI"/>
          <w:sz w:val="24"/>
          <w:szCs w:val="24"/>
        </w:rPr>
      </w:pPr>
      <w:r w:rsidRPr="000548ED">
        <w:rPr>
          <w:sz w:val="24"/>
          <w:szCs w:val="24"/>
        </w:rPr>
        <w:pict w14:anchorId="55806C87">
          <v:rect id="_x0000_i1045" style="width:0;height:.75pt" o:hralign="center" o:hrstd="t" o:hr="t" fillcolor="#a0a0a0" stroked="f"/>
        </w:pict>
      </w:r>
    </w:p>
    <w:p w14:paraId="72F91B44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21. What is the purpose of the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$id</w:t>
      </w: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 keyword in a Fastify shared schema?</w:t>
      </w:r>
    </w:p>
    <w:p w14:paraId="5997F929" w14:textId="77777777" w:rsidR="000548ED" w:rsidRPr="000548ED" w:rsidRDefault="000548ED" w:rsidP="000548ED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lastRenderedPageBreak/>
        <w:t>A) To uniquely identify the schema for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$ref</w:t>
      </w:r>
      <w:r w:rsidRPr="000548ED">
        <w:rPr>
          <w:rFonts w:ascii="Segoe UI" w:hAnsi="Segoe UI" w:cs="Segoe UI"/>
          <w:color w:val="0F1115"/>
          <w:sz w:val="24"/>
          <w:szCs w:val="24"/>
        </w:rPr>
        <w:t> resolution</w:t>
      </w:r>
    </w:p>
    <w:p w14:paraId="363E84AB" w14:textId="77777777" w:rsidR="000548ED" w:rsidRPr="000548ED" w:rsidRDefault="000548ED" w:rsidP="000548ED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B) To set the default value of a property</w:t>
      </w:r>
    </w:p>
    <w:p w14:paraId="177467BE" w14:textId="77777777" w:rsidR="000548ED" w:rsidRPr="000548ED" w:rsidRDefault="000548ED" w:rsidP="000548ED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C) To indicate the schema version</w:t>
      </w:r>
    </w:p>
    <w:p w14:paraId="67BCB2C5" w14:textId="77777777" w:rsidR="000548ED" w:rsidRPr="000548ED" w:rsidRDefault="000548ED" w:rsidP="000548ED">
      <w:pPr>
        <w:numPr>
          <w:ilvl w:val="0"/>
          <w:numId w:val="2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D) To enforce immutability of the schema object</w:t>
      </w:r>
    </w:p>
    <w:p w14:paraId="4D232C19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Answer: A) To uniquely identify the schema for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$ref</w:t>
      </w: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 resolution</w:t>
      </w:r>
    </w:p>
    <w:p w14:paraId="595F9093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$id</w:t>
      </w:r>
      <w:r w:rsidRPr="000548ED">
        <w:rPr>
          <w:rFonts w:ascii="Segoe UI" w:hAnsi="Segoe UI" w:cs="Segoe UI"/>
          <w:color w:val="0F1115"/>
          <w:sz w:val="24"/>
          <w:szCs w:val="24"/>
        </w:rPr>
        <w:t> gives the schema a unique URI-like identifier that other schemas can reference using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$ref</w:t>
      </w:r>
      <w:r w:rsidRPr="000548ED">
        <w:rPr>
          <w:rFonts w:ascii="Segoe UI" w:hAnsi="Segoe UI" w:cs="Segoe UI"/>
          <w:color w:val="0F1115"/>
          <w:sz w:val="24"/>
          <w:szCs w:val="24"/>
        </w:rPr>
        <w:t> .</w:t>
      </w:r>
    </w:p>
    <w:p w14:paraId="423A3AE8" w14:textId="77777777" w:rsidR="000548ED" w:rsidRPr="000548ED" w:rsidRDefault="000548ED" w:rsidP="000548ED">
      <w:pPr>
        <w:spacing w:before="480" w:after="480"/>
        <w:rPr>
          <w:rFonts w:ascii="Segoe UI" w:hAnsi="Segoe UI" w:cs="Segoe UI"/>
          <w:sz w:val="24"/>
          <w:szCs w:val="24"/>
        </w:rPr>
      </w:pPr>
      <w:r w:rsidRPr="000548ED">
        <w:rPr>
          <w:sz w:val="24"/>
          <w:szCs w:val="24"/>
        </w:rPr>
        <w:pict w14:anchorId="3AD06BDB">
          <v:rect id="_x0000_i1046" style="width:0;height:.75pt" o:hralign="center" o:hrstd="t" o:hr="t" fillcolor="#a0a0a0" stroked="f"/>
        </w:pict>
      </w:r>
    </w:p>
    <w:p w14:paraId="4EF2B883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22. What is the advantage of built-in JSON Schema validation in Fastify?</w:t>
      </w:r>
    </w:p>
    <w:p w14:paraId="509D5873" w14:textId="77777777" w:rsidR="000548ED" w:rsidRPr="000548ED" w:rsidRDefault="000548ED" w:rsidP="000548ED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A) It reduces the need for additional validation libraries</w:t>
      </w:r>
    </w:p>
    <w:p w14:paraId="3F570BF8" w14:textId="77777777" w:rsidR="000548ED" w:rsidRPr="000548ED" w:rsidRDefault="000548ED" w:rsidP="000548ED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B) It improves performance by validating requests efficiently</w:t>
      </w:r>
    </w:p>
    <w:p w14:paraId="0972FAEB" w14:textId="77777777" w:rsidR="000548ED" w:rsidRPr="000548ED" w:rsidRDefault="000548ED" w:rsidP="000548ED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C) It automatically generates TypeScript types</w:t>
      </w:r>
    </w:p>
    <w:p w14:paraId="1B10CA56" w14:textId="77777777" w:rsidR="000548ED" w:rsidRPr="000548ED" w:rsidRDefault="000548ED" w:rsidP="000548ED">
      <w:pPr>
        <w:numPr>
          <w:ilvl w:val="0"/>
          <w:numId w:val="2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D) All of the above</w:t>
      </w:r>
    </w:p>
    <w:p w14:paraId="6E2F0B39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1DCE7C93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Fastify's built-in validation via JSON Schema provides efficient validation, reduces dependencies, and integrates well with TypeScript for type generation .</w:t>
      </w:r>
    </w:p>
    <w:p w14:paraId="158DD86A" w14:textId="77777777" w:rsidR="000548ED" w:rsidRPr="000548ED" w:rsidRDefault="000548ED" w:rsidP="000548ED">
      <w:pPr>
        <w:spacing w:before="480" w:after="480"/>
        <w:rPr>
          <w:rFonts w:ascii="Segoe UI" w:hAnsi="Segoe UI" w:cs="Segoe UI"/>
          <w:sz w:val="24"/>
          <w:szCs w:val="24"/>
        </w:rPr>
      </w:pPr>
      <w:r w:rsidRPr="000548ED">
        <w:rPr>
          <w:sz w:val="24"/>
          <w:szCs w:val="24"/>
        </w:rPr>
        <w:pict w14:anchorId="68C69137">
          <v:rect id="_x0000_i1047" style="width:0;height:.75pt" o:hralign="center" o:hrstd="t" o:hr="t" fillcolor="#a0a0a0" stroked="f"/>
        </w:pict>
      </w:r>
    </w:p>
    <w:p w14:paraId="7DB41925" w14:textId="77777777" w:rsidR="000548ED" w:rsidRPr="000548ED" w:rsidRDefault="000548ED" w:rsidP="000548E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548ED">
        <w:rPr>
          <w:rFonts w:ascii="Segoe UI" w:hAnsi="Segoe UI" w:cs="Segoe UI"/>
          <w:b/>
          <w:bCs/>
          <w:color w:val="0F1115"/>
          <w:sz w:val="33"/>
          <w:szCs w:val="33"/>
        </w:rPr>
        <w:t>Hooks and Lifecycle</w:t>
      </w:r>
    </w:p>
    <w:p w14:paraId="01359AF4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23. Which Fastify hook runs at the very beginning of the request lifecycle?</w:t>
      </w:r>
    </w:p>
    <w:p w14:paraId="00863585" w14:textId="77777777" w:rsidR="000548ED" w:rsidRPr="000548ED" w:rsidRDefault="000548ED" w:rsidP="000548ED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A)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onRequest</w:t>
      </w:r>
    </w:p>
    <w:p w14:paraId="37BFEF9B" w14:textId="77777777" w:rsidR="000548ED" w:rsidRPr="000548ED" w:rsidRDefault="000548ED" w:rsidP="000548ED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B)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preParsing</w:t>
      </w:r>
    </w:p>
    <w:p w14:paraId="5957ECCD" w14:textId="77777777" w:rsidR="000548ED" w:rsidRPr="000548ED" w:rsidRDefault="000548ED" w:rsidP="000548ED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C)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preValidation</w:t>
      </w:r>
    </w:p>
    <w:p w14:paraId="1D245DC0" w14:textId="77777777" w:rsidR="000548ED" w:rsidRPr="000548ED" w:rsidRDefault="000548ED" w:rsidP="000548ED">
      <w:pPr>
        <w:numPr>
          <w:ilvl w:val="0"/>
          <w:numId w:val="2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D)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onSend</w:t>
      </w:r>
    </w:p>
    <w:p w14:paraId="172D4A19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onRequest</w:t>
      </w:r>
    </w:p>
    <w:p w14:paraId="3F804F2A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onRequest</w:t>
      </w:r>
      <w:r w:rsidRPr="000548ED">
        <w:rPr>
          <w:rFonts w:ascii="Segoe UI" w:hAnsi="Segoe UI" w:cs="Segoe UI"/>
          <w:color w:val="0F1115"/>
          <w:sz w:val="24"/>
          <w:szCs w:val="24"/>
        </w:rPr>
        <w:t> runs at the very beginning of the lifecycle, making it ideal for early authentication and logging .</w:t>
      </w:r>
    </w:p>
    <w:p w14:paraId="3869CCEF" w14:textId="77777777" w:rsidR="000548ED" w:rsidRPr="000548ED" w:rsidRDefault="000548ED" w:rsidP="000548ED">
      <w:pPr>
        <w:spacing w:before="480" w:after="480"/>
        <w:rPr>
          <w:rFonts w:ascii="Segoe UI" w:hAnsi="Segoe UI" w:cs="Segoe UI"/>
          <w:sz w:val="24"/>
          <w:szCs w:val="24"/>
        </w:rPr>
      </w:pPr>
      <w:r w:rsidRPr="000548ED">
        <w:rPr>
          <w:sz w:val="24"/>
          <w:szCs w:val="24"/>
        </w:rPr>
        <w:pict w14:anchorId="24BDD0F6">
          <v:rect id="_x0000_i1048" style="width:0;height:.75pt" o:hralign="center" o:hrstd="t" o:hr="t" fillcolor="#a0a0a0" stroked="f"/>
        </w:pict>
      </w:r>
    </w:p>
    <w:p w14:paraId="4DE7BC06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24. Which Fastify hook would you use to modify the response after it has been serialized but before it is sent to the client?</w:t>
      </w:r>
    </w:p>
    <w:p w14:paraId="4E250BCB" w14:textId="77777777" w:rsidR="000548ED" w:rsidRPr="000548ED" w:rsidRDefault="000548ED" w:rsidP="000548ED">
      <w:pPr>
        <w:numPr>
          <w:ilvl w:val="0"/>
          <w:numId w:val="2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A)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onSend</w:t>
      </w:r>
    </w:p>
    <w:p w14:paraId="7E424DDF" w14:textId="77777777" w:rsidR="000548ED" w:rsidRPr="000548ED" w:rsidRDefault="000548ED" w:rsidP="000548ED">
      <w:pPr>
        <w:numPr>
          <w:ilvl w:val="0"/>
          <w:numId w:val="2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B)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preSerialization</w:t>
      </w:r>
    </w:p>
    <w:p w14:paraId="50B27020" w14:textId="77777777" w:rsidR="000548ED" w:rsidRPr="000548ED" w:rsidRDefault="000548ED" w:rsidP="000548ED">
      <w:pPr>
        <w:numPr>
          <w:ilvl w:val="0"/>
          <w:numId w:val="2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C)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onResponse</w:t>
      </w:r>
    </w:p>
    <w:p w14:paraId="68846F3D" w14:textId="77777777" w:rsidR="000548ED" w:rsidRPr="000548ED" w:rsidRDefault="000548ED" w:rsidP="000548ED">
      <w:pPr>
        <w:numPr>
          <w:ilvl w:val="0"/>
          <w:numId w:val="2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D)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onFinish</w:t>
      </w:r>
    </w:p>
    <w:p w14:paraId="3BAC5B6A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onSend</w:t>
      </w:r>
    </w:p>
    <w:p w14:paraId="5E3BCCB2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onSend</w:t>
      </w:r>
      <w:r w:rsidRPr="000548ED">
        <w:rPr>
          <w:rFonts w:ascii="Segoe UI" w:hAnsi="Segoe UI" w:cs="Segoe UI"/>
          <w:color w:val="0F1115"/>
          <w:sz w:val="24"/>
          <w:szCs w:val="24"/>
        </w:rPr>
        <w:t> receives the serialized payload and can alter it or add headers before the actual network transmission .</w:t>
      </w:r>
    </w:p>
    <w:p w14:paraId="3728A4AD" w14:textId="77777777" w:rsidR="000548ED" w:rsidRPr="000548ED" w:rsidRDefault="000548ED" w:rsidP="000548ED">
      <w:pPr>
        <w:spacing w:before="480" w:after="480"/>
        <w:rPr>
          <w:rFonts w:ascii="Segoe UI" w:hAnsi="Segoe UI" w:cs="Segoe UI"/>
          <w:sz w:val="24"/>
          <w:szCs w:val="24"/>
        </w:rPr>
      </w:pPr>
      <w:r w:rsidRPr="000548ED">
        <w:rPr>
          <w:sz w:val="24"/>
          <w:szCs w:val="24"/>
        </w:rPr>
        <w:pict w14:anchorId="21062903">
          <v:rect id="_x0000_i1049" style="width:0;height:.75pt" o:hralign="center" o:hrstd="t" o:hr="t" fillcolor="#a0a0a0" stroked="f"/>
        </w:pict>
      </w:r>
    </w:p>
    <w:p w14:paraId="2D425CC9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25. Which hook is appropriate for authentication logic in Fastify?</w:t>
      </w:r>
    </w:p>
    <w:p w14:paraId="65EE5FFC" w14:textId="77777777" w:rsidR="000548ED" w:rsidRPr="000548ED" w:rsidRDefault="000548ED" w:rsidP="000548ED">
      <w:pPr>
        <w:numPr>
          <w:ilvl w:val="0"/>
          <w:numId w:val="2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A)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onRequest</w:t>
      </w:r>
    </w:p>
    <w:p w14:paraId="04E54601" w14:textId="77777777" w:rsidR="000548ED" w:rsidRPr="000548ED" w:rsidRDefault="000548ED" w:rsidP="000548ED">
      <w:pPr>
        <w:numPr>
          <w:ilvl w:val="0"/>
          <w:numId w:val="2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B)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preValidation</w:t>
      </w:r>
    </w:p>
    <w:p w14:paraId="6ABB46B6" w14:textId="77777777" w:rsidR="000548ED" w:rsidRPr="000548ED" w:rsidRDefault="000548ED" w:rsidP="000548ED">
      <w:pPr>
        <w:numPr>
          <w:ilvl w:val="0"/>
          <w:numId w:val="2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C) Both A and B</w:t>
      </w:r>
    </w:p>
    <w:p w14:paraId="2D94B6B8" w14:textId="77777777" w:rsidR="000548ED" w:rsidRPr="000548ED" w:rsidRDefault="000548ED" w:rsidP="000548ED">
      <w:pPr>
        <w:numPr>
          <w:ilvl w:val="0"/>
          <w:numId w:val="2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D)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onSend</w:t>
      </w:r>
    </w:p>
    <w:p w14:paraId="3D327B53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Answer: C) Both A and B</w:t>
      </w:r>
    </w:p>
    <w:p w14:paraId="54B1E7C2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Both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onRequest</w:t>
      </w:r>
      <w:r w:rsidRPr="000548ED">
        <w:rPr>
          <w:rFonts w:ascii="Segoe UI" w:hAnsi="Segoe UI" w:cs="Segoe UI"/>
          <w:color w:val="0F1115"/>
          <w:sz w:val="24"/>
          <w:szCs w:val="24"/>
        </w:rPr>
        <w:t> (earliest) and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preValidation</w:t>
      </w:r>
      <w:r w:rsidRPr="000548ED">
        <w:rPr>
          <w:rFonts w:ascii="Segoe UI" w:hAnsi="Segoe UI" w:cs="Segoe UI"/>
          <w:color w:val="0F1115"/>
          <w:sz w:val="24"/>
          <w:szCs w:val="24"/>
        </w:rPr>
        <w:t> (before validation) can be used for authentication depending on the specific requirements .</w:t>
      </w:r>
    </w:p>
    <w:p w14:paraId="4814D7B1" w14:textId="77777777" w:rsidR="000548ED" w:rsidRPr="000548ED" w:rsidRDefault="000548ED" w:rsidP="000548ED">
      <w:pPr>
        <w:spacing w:before="480" w:after="480"/>
        <w:rPr>
          <w:rFonts w:ascii="Segoe UI" w:hAnsi="Segoe UI" w:cs="Segoe UI"/>
          <w:sz w:val="24"/>
          <w:szCs w:val="24"/>
        </w:rPr>
      </w:pPr>
      <w:r w:rsidRPr="000548ED">
        <w:rPr>
          <w:sz w:val="24"/>
          <w:szCs w:val="24"/>
        </w:rPr>
        <w:pict w14:anchorId="0460220C">
          <v:rect id="_x0000_i1050" style="width:0;height:.75pt" o:hralign="center" o:hrstd="t" o:hr="t" fillcolor="#a0a0a0" stroked="f"/>
        </w:pict>
      </w:r>
    </w:p>
    <w:p w14:paraId="62A36F73" w14:textId="77777777" w:rsidR="000548ED" w:rsidRPr="000548ED" w:rsidRDefault="000548ED" w:rsidP="000548E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548ED">
        <w:rPr>
          <w:rFonts w:ascii="Segoe UI" w:hAnsi="Segoe UI" w:cs="Segoe UI"/>
          <w:b/>
          <w:bCs/>
          <w:color w:val="0F1115"/>
          <w:sz w:val="33"/>
          <w:szCs w:val="33"/>
        </w:rPr>
        <w:t>Error Handling</w:t>
      </w:r>
    </w:p>
    <w:p w14:paraId="32F779ED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26. Which Fastify method registers a global error handler?</w:t>
      </w:r>
    </w:p>
    <w:p w14:paraId="5B0D4932" w14:textId="77777777" w:rsidR="000548ED" w:rsidRPr="000548ED" w:rsidRDefault="000548ED" w:rsidP="000548ED">
      <w:pPr>
        <w:numPr>
          <w:ilvl w:val="0"/>
          <w:numId w:val="2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A)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fastify.setErrorHandler(fn)</w:t>
      </w:r>
    </w:p>
    <w:p w14:paraId="27BDE3AC" w14:textId="77777777" w:rsidR="000548ED" w:rsidRPr="000548ED" w:rsidRDefault="000548ED" w:rsidP="000548ED">
      <w:pPr>
        <w:numPr>
          <w:ilvl w:val="0"/>
          <w:numId w:val="2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B)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fastify.errorHandler(fn)</w:t>
      </w:r>
    </w:p>
    <w:p w14:paraId="3AD41587" w14:textId="77777777" w:rsidR="000548ED" w:rsidRPr="000548ED" w:rsidRDefault="000548ED" w:rsidP="000548ED">
      <w:pPr>
        <w:numPr>
          <w:ilvl w:val="0"/>
          <w:numId w:val="2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C)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fastify.onError(fn)</w:t>
      </w:r>
    </w:p>
    <w:p w14:paraId="754A9FED" w14:textId="77777777" w:rsidR="000548ED" w:rsidRPr="000548ED" w:rsidRDefault="000548ED" w:rsidP="000548ED">
      <w:pPr>
        <w:numPr>
          <w:ilvl w:val="0"/>
          <w:numId w:val="2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D)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fastify.handleError(fn)</w:t>
      </w:r>
    </w:p>
    <w:p w14:paraId="4AE636AA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fastify.setErrorHandler(fn)</w:t>
      </w:r>
    </w:p>
    <w:p w14:paraId="7CCC036D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.setErrorHandler()</w:t>
      </w:r>
      <w:r w:rsidRPr="000548ED">
        <w:rPr>
          <w:rFonts w:ascii="Segoe UI" w:hAnsi="Segoe UI" w:cs="Segoe UI"/>
          <w:color w:val="0F1115"/>
          <w:sz w:val="24"/>
          <w:szCs w:val="24"/>
        </w:rPr>
        <w:t> accepts a function to process all errors that bubble up the request chain .</w:t>
      </w:r>
    </w:p>
    <w:p w14:paraId="39AC6D7A" w14:textId="77777777" w:rsidR="000548ED" w:rsidRPr="000548ED" w:rsidRDefault="000548ED" w:rsidP="000548ED">
      <w:pPr>
        <w:spacing w:before="480" w:after="480"/>
        <w:rPr>
          <w:rFonts w:ascii="Segoe UI" w:hAnsi="Segoe UI" w:cs="Segoe UI"/>
          <w:sz w:val="24"/>
          <w:szCs w:val="24"/>
        </w:rPr>
      </w:pPr>
      <w:r w:rsidRPr="000548ED">
        <w:rPr>
          <w:sz w:val="24"/>
          <w:szCs w:val="24"/>
        </w:rPr>
        <w:lastRenderedPageBreak/>
        <w:pict w14:anchorId="7706E48C">
          <v:rect id="_x0000_i1051" style="width:0;height:.75pt" o:hralign="center" o:hrstd="t" o:hr="t" fillcolor="#a0a0a0" stroked="f"/>
        </w:pict>
      </w:r>
    </w:p>
    <w:p w14:paraId="26F0A4FB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27. How can you customize the response for unmatched routes (404) in Fastify?</w:t>
      </w:r>
    </w:p>
    <w:p w14:paraId="78F60BD8" w14:textId="77777777" w:rsidR="000548ED" w:rsidRPr="000548ED" w:rsidRDefault="000548ED" w:rsidP="000548ED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A)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fastify.setNotFoundHandler(fn)</w:t>
      </w:r>
    </w:p>
    <w:p w14:paraId="1231556F" w14:textId="77777777" w:rsidR="000548ED" w:rsidRPr="000548ED" w:rsidRDefault="000548ED" w:rsidP="000548ED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B)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fastify.onNotFound(fn)</w:t>
      </w:r>
    </w:p>
    <w:p w14:paraId="09A72F76" w14:textId="77777777" w:rsidR="000548ED" w:rsidRPr="000548ED" w:rsidRDefault="000548ED" w:rsidP="000548ED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C)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fastify.notFound(fn)</w:t>
      </w:r>
    </w:p>
    <w:p w14:paraId="6DD474D1" w14:textId="77777777" w:rsidR="000548ED" w:rsidRPr="000548ED" w:rsidRDefault="000548ED" w:rsidP="000548ED">
      <w:pPr>
        <w:numPr>
          <w:ilvl w:val="0"/>
          <w:numId w:val="2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D)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fastify.handle404(fn)</w:t>
      </w:r>
    </w:p>
    <w:p w14:paraId="0A92638D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fastify.setNotFoundHandler(fn)</w:t>
      </w:r>
    </w:p>
    <w:p w14:paraId="2D01C1CF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.setNotFoundHandler()</w:t>
      </w:r>
      <w:r w:rsidRPr="000548ED">
        <w:rPr>
          <w:rFonts w:ascii="Segoe UI" w:hAnsi="Segoe UI" w:cs="Segoe UI"/>
          <w:color w:val="0F1115"/>
          <w:sz w:val="24"/>
          <w:szCs w:val="24"/>
        </w:rPr>
        <w:t> defines a handler for routes that were not matched .</w:t>
      </w:r>
    </w:p>
    <w:p w14:paraId="3774F4C5" w14:textId="77777777" w:rsidR="000548ED" w:rsidRPr="000548ED" w:rsidRDefault="000548ED" w:rsidP="000548ED">
      <w:pPr>
        <w:spacing w:before="480" w:after="480"/>
        <w:rPr>
          <w:rFonts w:ascii="Segoe UI" w:hAnsi="Segoe UI" w:cs="Segoe UI"/>
          <w:sz w:val="24"/>
          <w:szCs w:val="24"/>
        </w:rPr>
      </w:pPr>
      <w:r w:rsidRPr="000548ED">
        <w:rPr>
          <w:sz w:val="24"/>
          <w:szCs w:val="24"/>
        </w:rPr>
        <w:pict w14:anchorId="5E7AC5EB">
          <v:rect id="_x0000_i1052" style="width:0;height:.75pt" o:hralign="center" o:hrstd="t" o:hr="t" fillcolor="#a0a0a0" stroked="f"/>
        </w:pict>
      </w:r>
    </w:p>
    <w:p w14:paraId="1CDF09DA" w14:textId="77777777" w:rsidR="000548ED" w:rsidRPr="000548ED" w:rsidRDefault="000548ED" w:rsidP="000548E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548ED">
        <w:rPr>
          <w:rFonts w:ascii="Segoe UI" w:hAnsi="Segoe UI" w:cs="Segoe UI"/>
          <w:b/>
          <w:bCs/>
          <w:color w:val="0F1115"/>
          <w:sz w:val="33"/>
          <w:szCs w:val="33"/>
        </w:rPr>
        <w:t>Testing and Logging</w:t>
      </w:r>
    </w:p>
    <w:p w14:paraId="3389B355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28. Which method allows you to test a Fastify route without starting an actual HTTP server?</w:t>
      </w:r>
    </w:p>
    <w:p w14:paraId="44B19421" w14:textId="77777777" w:rsidR="000548ED" w:rsidRPr="000548ED" w:rsidRDefault="000548ED" w:rsidP="000548ED">
      <w:pPr>
        <w:numPr>
          <w:ilvl w:val="0"/>
          <w:numId w:val="2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A)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fastify.test()</w:t>
      </w:r>
    </w:p>
    <w:p w14:paraId="6B8C7E11" w14:textId="77777777" w:rsidR="000548ED" w:rsidRPr="000548ED" w:rsidRDefault="000548ED" w:rsidP="000548ED">
      <w:pPr>
        <w:numPr>
          <w:ilvl w:val="0"/>
          <w:numId w:val="2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B)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fastify.inject()</w:t>
      </w:r>
    </w:p>
    <w:p w14:paraId="07CD4857" w14:textId="77777777" w:rsidR="000548ED" w:rsidRPr="000548ED" w:rsidRDefault="000548ED" w:rsidP="000548ED">
      <w:pPr>
        <w:numPr>
          <w:ilvl w:val="0"/>
          <w:numId w:val="2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C)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fastify.mock()</w:t>
      </w:r>
    </w:p>
    <w:p w14:paraId="695CF650" w14:textId="77777777" w:rsidR="000548ED" w:rsidRPr="000548ED" w:rsidRDefault="000548ED" w:rsidP="000548ED">
      <w:pPr>
        <w:numPr>
          <w:ilvl w:val="0"/>
          <w:numId w:val="2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D)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fastify.simulate()</w:t>
      </w:r>
    </w:p>
    <w:p w14:paraId="2E624A8F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fastify.inject()</w:t>
      </w:r>
    </w:p>
    <w:p w14:paraId="0BD30E38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.inject()</w:t>
      </w:r>
      <w:r w:rsidRPr="000548ED">
        <w:rPr>
          <w:rFonts w:ascii="Segoe UI" w:hAnsi="Segoe UI" w:cs="Segoe UI"/>
          <w:color w:val="0F1115"/>
          <w:sz w:val="24"/>
          <w:szCs w:val="24"/>
        </w:rPr>
        <w:t> simulates an HTTP request internally, which is useful for unit testing routes without starting a server .</w:t>
      </w:r>
    </w:p>
    <w:p w14:paraId="3AD52BA6" w14:textId="77777777" w:rsidR="000548ED" w:rsidRPr="000548ED" w:rsidRDefault="000548ED" w:rsidP="000548ED">
      <w:pPr>
        <w:spacing w:before="480" w:after="480"/>
        <w:rPr>
          <w:rFonts w:ascii="Segoe UI" w:hAnsi="Segoe UI" w:cs="Segoe UI"/>
          <w:sz w:val="24"/>
          <w:szCs w:val="24"/>
        </w:rPr>
      </w:pPr>
      <w:r w:rsidRPr="000548ED">
        <w:rPr>
          <w:sz w:val="24"/>
          <w:szCs w:val="24"/>
        </w:rPr>
        <w:pict w14:anchorId="2707BA57">
          <v:rect id="_x0000_i1053" style="width:0;height:.75pt" o:hralign="center" o:hrstd="t" o:hr="t" fillcolor="#a0a0a0" stroked="f"/>
        </w:pict>
      </w:r>
    </w:p>
    <w:p w14:paraId="1EF846B7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29. Which logger does Fastify integrate with by default?</w:t>
      </w:r>
    </w:p>
    <w:p w14:paraId="35BD91EE" w14:textId="77777777" w:rsidR="000548ED" w:rsidRPr="000548ED" w:rsidRDefault="000548ED" w:rsidP="000548ED">
      <w:pPr>
        <w:numPr>
          <w:ilvl w:val="0"/>
          <w:numId w:val="3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A) Winston</w:t>
      </w:r>
    </w:p>
    <w:p w14:paraId="44941AD2" w14:textId="77777777" w:rsidR="000548ED" w:rsidRPr="000548ED" w:rsidRDefault="000548ED" w:rsidP="000548ED">
      <w:pPr>
        <w:numPr>
          <w:ilvl w:val="0"/>
          <w:numId w:val="3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B) Morgan</w:t>
      </w:r>
    </w:p>
    <w:p w14:paraId="00D5CF72" w14:textId="77777777" w:rsidR="000548ED" w:rsidRPr="000548ED" w:rsidRDefault="000548ED" w:rsidP="000548ED">
      <w:pPr>
        <w:numPr>
          <w:ilvl w:val="0"/>
          <w:numId w:val="3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C) Pino</w:t>
      </w:r>
    </w:p>
    <w:p w14:paraId="25840422" w14:textId="77777777" w:rsidR="000548ED" w:rsidRPr="000548ED" w:rsidRDefault="000548ED" w:rsidP="000548ED">
      <w:pPr>
        <w:numPr>
          <w:ilvl w:val="0"/>
          <w:numId w:val="3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D) Bunyan</w:t>
      </w:r>
    </w:p>
    <w:p w14:paraId="549F5D46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Answer: C) Pino</w:t>
      </w:r>
    </w:p>
    <w:p w14:paraId="00CA325E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Fastify integrates the Pino logger by default, which is designed for low overhead and high performance .</w:t>
      </w:r>
    </w:p>
    <w:p w14:paraId="67FAF98B" w14:textId="77777777" w:rsidR="000548ED" w:rsidRPr="000548ED" w:rsidRDefault="000548ED" w:rsidP="000548ED">
      <w:pPr>
        <w:spacing w:before="480" w:after="480"/>
        <w:rPr>
          <w:rFonts w:ascii="Segoe UI" w:hAnsi="Segoe UI" w:cs="Segoe UI"/>
          <w:sz w:val="24"/>
          <w:szCs w:val="24"/>
        </w:rPr>
      </w:pPr>
      <w:r w:rsidRPr="000548ED">
        <w:rPr>
          <w:sz w:val="24"/>
          <w:szCs w:val="24"/>
        </w:rPr>
        <w:lastRenderedPageBreak/>
        <w:pict w14:anchorId="6E8459A5">
          <v:rect id="_x0000_i1054" style="width:0;height:.75pt" o:hralign="center" o:hrstd="t" o:hr="t" fillcolor="#a0a0a0" stroked="f"/>
        </w:pict>
      </w:r>
    </w:p>
    <w:p w14:paraId="22442895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30. How do you enable logging when creating a Fastify instance?</w:t>
      </w:r>
    </w:p>
    <w:p w14:paraId="2BD5AE54" w14:textId="77777777" w:rsidR="000548ED" w:rsidRPr="000548ED" w:rsidRDefault="000548ED" w:rsidP="000548ED">
      <w:pPr>
        <w:numPr>
          <w:ilvl w:val="0"/>
          <w:numId w:val="3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A)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fastify = require('fastify')({ logger: true })</w:t>
      </w:r>
    </w:p>
    <w:p w14:paraId="3F8D89F5" w14:textId="77777777" w:rsidR="000548ED" w:rsidRPr="000548ED" w:rsidRDefault="000548ED" w:rsidP="000548ED">
      <w:pPr>
        <w:numPr>
          <w:ilvl w:val="0"/>
          <w:numId w:val="3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B)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fastify = require('fastify')({ log: true })</w:t>
      </w:r>
    </w:p>
    <w:p w14:paraId="33F253BF" w14:textId="77777777" w:rsidR="000548ED" w:rsidRPr="000548ED" w:rsidRDefault="000548ED" w:rsidP="000548ED">
      <w:pPr>
        <w:numPr>
          <w:ilvl w:val="0"/>
          <w:numId w:val="3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C)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fastify = require('fastify')({ debug: true })</w:t>
      </w:r>
    </w:p>
    <w:p w14:paraId="728394C2" w14:textId="77777777" w:rsidR="000548ED" w:rsidRPr="000548ED" w:rsidRDefault="000548ED" w:rsidP="000548ED">
      <w:pPr>
        <w:numPr>
          <w:ilvl w:val="0"/>
          <w:numId w:val="3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D)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fastify = require('fastify')({ verbose: true })</w:t>
      </w:r>
    </w:p>
    <w:p w14:paraId="3CEED688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fastify = require('fastify')({ logger: true })</w:t>
      </w:r>
    </w:p>
    <w:p w14:paraId="31A8E338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Passing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logger: true }</w:t>
      </w:r>
      <w:r w:rsidRPr="000548ED">
        <w:rPr>
          <w:rFonts w:ascii="Segoe UI" w:hAnsi="Segoe UI" w:cs="Segoe UI"/>
          <w:color w:val="0F1115"/>
          <w:sz w:val="24"/>
          <w:szCs w:val="24"/>
        </w:rPr>
        <w:t> in the Fastify options enables the built-in Pino logger .</w:t>
      </w:r>
    </w:p>
    <w:p w14:paraId="37219D95" w14:textId="77777777" w:rsidR="000548ED" w:rsidRPr="000548ED" w:rsidRDefault="000548ED" w:rsidP="000548ED">
      <w:pPr>
        <w:spacing w:before="480" w:after="480"/>
        <w:rPr>
          <w:rFonts w:ascii="Segoe UI" w:hAnsi="Segoe UI" w:cs="Segoe UI"/>
          <w:sz w:val="24"/>
          <w:szCs w:val="24"/>
        </w:rPr>
      </w:pPr>
      <w:r w:rsidRPr="000548ED">
        <w:rPr>
          <w:sz w:val="24"/>
          <w:szCs w:val="24"/>
        </w:rPr>
        <w:pict w14:anchorId="666FF810">
          <v:rect id="_x0000_i1055" style="width:0;height:.75pt" o:hralign="center" o:hrstd="t" o:hr="t" fillcolor="#a0a0a0" stroked="f"/>
        </w:pict>
      </w:r>
    </w:p>
    <w:p w14:paraId="1FA7267C" w14:textId="77777777" w:rsidR="000548ED" w:rsidRPr="000548ED" w:rsidRDefault="000548ED" w:rsidP="000548E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548ED">
        <w:rPr>
          <w:rFonts w:ascii="Segoe UI" w:hAnsi="Segoe UI" w:cs="Segoe UI"/>
          <w:b/>
          <w:bCs/>
          <w:color w:val="0F1115"/>
          <w:sz w:val="33"/>
          <w:szCs w:val="33"/>
        </w:rPr>
        <w:t>Security Plugins</w:t>
      </w:r>
    </w:p>
    <w:p w14:paraId="6A7C3637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31. Which plugin provides JWT authentication capabilities for Fastify?</w:t>
      </w:r>
    </w:p>
    <w:p w14:paraId="3A38CDA6" w14:textId="77777777" w:rsidR="000548ED" w:rsidRPr="000548ED" w:rsidRDefault="000548ED" w:rsidP="000548ED">
      <w:pPr>
        <w:numPr>
          <w:ilvl w:val="0"/>
          <w:numId w:val="3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A)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@fastify/jwt</w:t>
      </w:r>
    </w:p>
    <w:p w14:paraId="303621D6" w14:textId="77777777" w:rsidR="000548ED" w:rsidRPr="000548ED" w:rsidRDefault="000548ED" w:rsidP="000548ED">
      <w:pPr>
        <w:numPr>
          <w:ilvl w:val="0"/>
          <w:numId w:val="3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B)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fastify-auth-jwt</w:t>
      </w:r>
    </w:p>
    <w:p w14:paraId="27BCE1FD" w14:textId="77777777" w:rsidR="000548ED" w:rsidRPr="000548ED" w:rsidRDefault="000548ED" w:rsidP="000548ED">
      <w:pPr>
        <w:numPr>
          <w:ilvl w:val="0"/>
          <w:numId w:val="3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C)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fastify-jwt-auth</w:t>
      </w:r>
    </w:p>
    <w:p w14:paraId="1436792F" w14:textId="77777777" w:rsidR="000548ED" w:rsidRPr="000548ED" w:rsidRDefault="000548ED" w:rsidP="000548ED">
      <w:pPr>
        <w:numPr>
          <w:ilvl w:val="0"/>
          <w:numId w:val="3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D)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@fastify/auth-jwt</w:t>
      </w:r>
    </w:p>
    <w:p w14:paraId="08D3C47D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@fastify/jwt</w:t>
      </w:r>
    </w:p>
    <w:p w14:paraId="3F259CAB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The official plugin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@fastify/jwt</w:t>
      </w:r>
      <w:r w:rsidRPr="000548ED">
        <w:rPr>
          <w:rFonts w:ascii="Segoe UI" w:hAnsi="Segoe UI" w:cs="Segoe UI"/>
          <w:color w:val="0F1115"/>
          <w:sz w:val="24"/>
          <w:szCs w:val="24"/>
        </w:rPr>
        <w:t> implements JSON Web Token creation and verification .</w:t>
      </w:r>
    </w:p>
    <w:p w14:paraId="20F81ADF" w14:textId="77777777" w:rsidR="000548ED" w:rsidRPr="000548ED" w:rsidRDefault="000548ED" w:rsidP="000548ED">
      <w:pPr>
        <w:spacing w:before="480" w:after="480"/>
        <w:rPr>
          <w:rFonts w:ascii="Segoe UI" w:hAnsi="Segoe UI" w:cs="Segoe UI"/>
          <w:sz w:val="24"/>
          <w:szCs w:val="24"/>
        </w:rPr>
      </w:pPr>
      <w:r w:rsidRPr="000548ED">
        <w:rPr>
          <w:sz w:val="24"/>
          <w:szCs w:val="24"/>
        </w:rPr>
        <w:pict w14:anchorId="708C7805">
          <v:rect id="_x0000_i1056" style="width:0;height:.75pt" o:hralign="center" o:hrstd="t" o:hr="t" fillcolor="#a0a0a0" stroked="f"/>
        </w:pict>
      </w:r>
    </w:p>
    <w:p w14:paraId="692BB32D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32. To enable CORS for all origins, which Fastify plugin should be registered?</w:t>
      </w:r>
    </w:p>
    <w:p w14:paraId="4C85C134" w14:textId="77777777" w:rsidR="000548ED" w:rsidRPr="000548ED" w:rsidRDefault="000548ED" w:rsidP="000548ED">
      <w:pPr>
        <w:numPr>
          <w:ilvl w:val="0"/>
          <w:numId w:val="3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A)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@fastify/cors</w:t>
      </w:r>
    </w:p>
    <w:p w14:paraId="4251CB65" w14:textId="77777777" w:rsidR="000548ED" w:rsidRPr="000548ED" w:rsidRDefault="000548ED" w:rsidP="000548ED">
      <w:pPr>
        <w:numPr>
          <w:ilvl w:val="0"/>
          <w:numId w:val="3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B)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fastify-cors-all</w:t>
      </w:r>
    </w:p>
    <w:p w14:paraId="56F4C3EC" w14:textId="77777777" w:rsidR="000548ED" w:rsidRPr="000548ED" w:rsidRDefault="000548ED" w:rsidP="000548ED">
      <w:pPr>
        <w:numPr>
          <w:ilvl w:val="0"/>
          <w:numId w:val="3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C)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fastify-cors</w:t>
      </w:r>
    </w:p>
    <w:p w14:paraId="070D1399" w14:textId="77777777" w:rsidR="000548ED" w:rsidRPr="000548ED" w:rsidRDefault="000548ED" w:rsidP="000548ED">
      <w:pPr>
        <w:numPr>
          <w:ilvl w:val="0"/>
          <w:numId w:val="3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D)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@fastify/allow-origin</w:t>
      </w:r>
    </w:p>
    <w:p w14:paraId="1BB58669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@fastify/cors</w:t>
      </w:r>
    </w:p>
    <w:p w14:paraId="1DF23BF8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@fastify/cors</w:t>
      </w:r>
      <w:r w:rsidRPr="000548ED">
        <w:rPr>
          <w:rFonts w:ascii="Segoe UI" w:hAnsi="Segoe UI" w:cs="Segoe UI"/>
          <w:color w:val="0F1115"/>
          <w:sz w:val="24"/>
          <w:szCs w:val="24"/>
        </w:rPr>
        <w:t> adds CORS headers. Configuring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origin: true }</w:t>
      </w:r>
      <w:r w:rsidRPr="000548ED">
        <w:rPr>
          <w:rFonts w:ascii="Segoe UI" w:hAnsi="Segoe UI" w:cs="Segoe UI"/>
          <w:color w:val="0F1115"/>
          <w:sz w:val="24"/>
          <w:szCs w:val="24"/>
        </w:rPr>
        <w:t> allows all origins .</w:t>
      </w:r>
    </w:p>
    <w:p w14:paraId="70F35A0E" w14:textId="77777777" w:rsidR="000548ED" w:rsidRPr="000548ED" w:rsidRDefault="000548ED" w:rsidP="000548ED">
      <w:pPr>
        <w:spacing w:before="480" w:after="480"/>
        <w:rPr>
          <w:rFonts w:ascii="Segoe UI" w:hAnsi="Segoe UI" w:cs="Segoe UI"/>
          <w:sz w:val="24"/>
          <w:szCs w:val="24"/>
        </w:rPr>
      </w:pPr>
      <w:r w:rsidRPr="000548ED">
        <w:rPr>
          <w:sz w:val="24"/>
          <w:szCs w:val="24"/>
        </w:rPr>
        <w:pict w14:anchorId="57E53B78">
          <v:rect id="_x0000_i1057" style="width:0;height:.75pt" o:hralign="center" o:hrstd="t" o:hr="t" fillcolor="#a0a0a0" stroked="f"/>
        </w:pict>
      </w:r>
    </w:p>
    <w:p w14:paraId="42D2B76F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33. Which plugin adds common security headers like Content-Security-Policy and X-XSS-Protection?</w:t>
      </w:r>
    </w:p>
    <w:p w14:paraId="28D3E9FA" w14:textId="77777777" w:rsidR="000548ED" w:rsidRPr="000548ED" w:rsidRDefault="000548ED" w:rsidP="000548ED">
      <w:pPr>
        <w:numPr>
          <w:ilvl w:val="0"/>
          <w:numId w:val="3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A)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@fastify/secure-headers</w:t>
      </w:r>
    </w:p>
    <w:p w14:paraId="64C3EEB0" w14:textId="77777777" w:rsidR="000548ED" w:rsidRPr="000548ED" w:rsidRDefault="000548ED" w:rsidP="000548ED">
      <w:pPr>
        <w:numPr>
          <w:ilvl w:val="0"/>
          <w:numId w:val="3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B)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@fastify/helmet</w:t>
      </w:r>
    </w:p>
    <w:p w14:paraId="4BA8D218" w14:textId="77777777" w:rsidR="000548ED" w:rsidRPr="000548ED" w:rsidRDefault="000548ED" w:rsidP="000548ED">
      <w:pPr>
        <w:numPr>
          <w:ilvl w:val="0"/>
          <w:numId w:val="3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C)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fastify-security</w:t>
      </w:r>
    </w:p>
    <w:p w14:paraId="2690BBBC" w14:textId="77777777" w:rsidR="000548ED" w:rsidRPr="000548ED" w:rsidRDefault="000548ED" w:rsidP="000548ED">
      <w:pPr>
        <w:numPr>
          <w:ilvl w:val="0"/>
          <w:numId w:val="3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D)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fastify-protect</w:t>
      </w:r>
    </w:p>
    <w:p w14:paraId="197EED0C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@fastify/helmet</w:t>
      </w:r>
    </w:p>
    <w:p w14:paraId="35589F5B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@fastify/helmet</w:t>
      </w:r>
      <w:r w:rsidRPr="000548ED">
        <w:rPr>
          <w:rFonts w:ascii="Segoe UI" w:hAnsi="Segoe UI" w:cs="Segoe UI"/>
          <w:color w:val="0F1115"/>
          <w:sz w:val="24"/>
          <w:szCs w:val="24"/>
        </w:rPr>
        <w:t> is the Fastify wrapper around the Helmet library, providing security headers .</w:t>
      </w:r>
    </w:p>
    <w:p w14:paraId="23E6302A" w14:textId="77777777" w:rsidR="000548ED" w:rsidRPr="000548ED" w:rsidRDefault="000548ED" w:rsidP="000548ED">
      <w:pPr>
        <w:spacing w:before="480" w:after="480"/>
        <w:rPr>
          <w:rFonts w:ascii="Segoe UI" w:hAnsi="Segoe UI" w:cs="Segoe UI"/>
          <w:sz w:val="24"/>
          <w:szCs w:val="24"/>
        </w:rPr>
      </w:pPr>
      <w:r w:rsidRPr="000548ED">
        <w:rPr>
          <w:sz w:val="24"/>
          <w:szCs w:val="24"/>
        </w:rPr>
        <w:pict w14:anchorId="10275AEA">
          <v:rect id="_x0000_i1058" style="width:0;height:.75pt" o:hralign="center" o:hrstd="t" o:hr="t" fillcolor="#a0a0a0" stroked="f"/>
        </w:pict>
      </w:r>
    </w:p>
    <w:p w14:paraId="50D28762" w14:textId="77777777" w:rsidR="000548ED" w:rsidRPr="000548ED" w:rsidRDefault="000548ED" w:rsidP="000548E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548ED">
        <w:rPr>
          <w:rFonts w:ascii="Segoe UI" w:hAnsi="Segoe UI" w:cs="Segoe UI"/>
          <w:b/>
          <w:bCs/>
          <w:color w:val="0F1115"/>
          <w:sz w:val="33"/>
          <w:szCs w:val="33"/>
        </w:rPr>
        <w:t>Performance and Scalability</w:t>
      </w:r>
    </w:p>
    <w:p w14:paraId="37A0A96C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34. Approximately how many requests per second can Fastify handle?</w:t>
      </w:r>
    </w:p>
    <w:p w14:paraId="29906083" w14:textId="77777777" w:rsidR="000548ED" w:rsidRPr="000548ED" w:rsidRDefault="000548ED" w:rsidP="000548ED">
      <w:pPr>
        <w:numPr>
          <w:ilvl w:val="0"/>
          <w:numId w:val="3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A) 10,000 RPS</w:t>
      </w:r>
    </w:p>
    <w:p w14:paraId="22D357FC" w14:textId="77777777" w:rsidR="000548ED" w:rsidRPr="000548ED" w:rsidRDefault="000548ED" w:rsidP="000548ED">
      <w:pPr>
        <w:numPr>
          <w:ilvl w:val="0"/>
          <w:numId w:val="3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B) 30,000 RPS</w:t>
      </w:r>
    </w:p>
    <w:p w14:paraId="20E32296" w14:textId="77777777" w:rsidR="000548ED" w:rsidRPr="000548ED" w:rsidRDefault="000548ED" w:rsidP="000548ED">
      <w:pPr>
        <w:numPr>
          <w:ilvl w:val="0"/>
          <w:numId w:val="3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C) 50,000 RPS</w:t>
      </w:r>
    </w:p>
    <w:p w14:paraId="44B28545" w14:textId="77777777" w:rsidR="000548ED" w:rsidRPr="000548ED" w:rsidRDefault="000548ED" w:rsidP="000548ED">
      <w:pPr>
        <w:numPr>
          <w:ilvl w:val="0"/>
          <w:numId w:val="3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D) 100,000 RPS</w:t>
      </w:r>
    </w:p>
    <w:p w14:paraId="0FAF8B6D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Answer: B) 30,000 RPS</w:t>
      </w:r>
    </w:p>
    <w:p w14:paraId="5C848287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Fastify has been benchmarked at over 30,000 requests per second, making it one of the fastest Node.js frameworks .</w:t>
      </w:r>
    </w:p>
    <w:p w14:paraId="62905C24" w14:textId="77777777" w:rsidR="000548ED" w:rsidRPr="000548ED" w:rsidRDefault="000548ED" w:rsidP="000548ED">
      <w:pPr>
        <w:spacing w:before="480" w:after="480"/>
        <w:rPr>
          <w:rFonts w:ascii="Segoe UI" w:hAnsi="Segoe UI" w:cs="Segoe UI"/>
          <w:sz w:val="24"/>
          <w:szCs w:val="24"/>
        </w:rPr>
      </w:pPr>
      <w:r w:rsidRPr="000548ED">
        <w:rPr>
          <w:sz w:val="24"/>
          <w:szCs w:val="24"/>
        </w:rPr>
        <w:pict w14:anchorId="50D78133">
          <v:rect id="_x0000_i1059" style="width:0;height:.75pt" o:hralign="center" o:hrstd="t" o:hr="t" fillcolor="#a0a0a0" stroked="f"/>
        </w:pict>
      </w:r>
    </w:p>
    <w:p w14:paraId="572BCEE2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35. Which of the following is NOT a feature of Fastify?</w:t>
      </w:r>
    </w:p>
    <w:p w14:paraId="46AC8CF7" w14:textId="77777777" w:rsidR="000548ED" w:rsidRPr="000548ED" w:rsidRDefault="000548ED" w:rsidP="000548ED">
      <w:pPr>
        <w:numPr>
          <w:ilvl w:val="0"/>
          <w:numId w:val="3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A) Built-in JSON Schema validation</w:t>
      </w:r>
    </w:p>
    <w:p w14:paraId="64A8C9E7" w14:textId="77777777" w:rsidR="000548ED" w:rsidRPr="000548ED" w:rsidRDefault="000548ED" w:rsidP="000548ED">
      <w:pPr>
        <w:numPr>
          <w:ilvl w:val="0"/>
          <w:numId w:val="3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B) Plugin-based architecture</w:t>
      </w:r>
    </w:p>
    <w:p w14:paraId="3A568B85" w14:textId="77777777" w:rsidR="000548ED" w:rsidRPr="000548ED" w:rsidRDefault="000548ED" w:rsidP="000548ED">
      <w:pPr>
        <w:numPr>
          <w:ilvl w:val="0"/>
          <w:numId w:val="3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C) Built-in routing (no third-party libraries required)</w:t>
      </w:r>
    </w:p>
    <w:p w14:paraId="253336AC" w14:textId="77777777" w:rsidR="000548ED" w:rsidRPr="000548ED" w:rsidRDefault="000548ED" w:rsidP="000548ED">
      <w:pPr>
        <w:numPr>
          <w:ilvl w:val="0"/>
          <w:numId w:val="3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D) Automatic TypeScript type generation</w:t>
      </w:r>
    </w:p>
    <w:p w14:paraId="38C537A8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Answer: C) Built-in routing (no third-party libraries required)</w:t>
      </w:r>
    </w:p>
    <w:p w14:paraId="00F4F357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While Fastify has built-in routing, it requires plugins for many other features, making it modular rather than having all features built-in .</w:t>
      </w:r>
    </w:p>
    <w:p w14:paraId="5027F2C6" w14:textId="77777777" w:rsidR="000548ED" w:rsidRPr="000548ED" w:rsidRDefault="000548ED" w:rsidP="000548ED">
      <w:pPr>
        <w:spacing w:before="480" w:after="480"/>
        <w:rPr>
          <w:rFonts w:ascii="Segoe UI" w:hAnsi="Segoe UI" w:cs="Segoe UI"/>
          <w:sz w:val="24"/>
          <w:szCs w:val="24"/>
        </w:rPr>
      </w:pPr>
      <w:r w:rsidRPr="000548ED">
        <w:rPr>
          <w:sz w:val="24"/>
          <w:szCs w:val="24"/>
        </w:rPr>
        <w:lastRenderedPageBreak/>
        <w:pict w14:anchorId="76845239">
          <v:rect id="_x0000_i1060" style="width:0;height:.75pt" o:hralign="center" o:hrstd="t" o:hr="t" fillcolor="#a0a0a0" stroked="f"/>
        </w:pict>
      </w:r>
    </w:p>
    <w:p w14:paraId="2799692E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36. Why is Fastify particularly well-suited for microservices?</w:t>
      </w:r>
    </w:p>
    <w:p w14:paraId="4364C115" w14:textId="77777777" w:rsidR="000548ED" w:rsidRPr="000548ED" w:rsidRDefault="000548ED" w:rsidP="000548ED">
      <w:pPr>
        <w:numPr>
          <w:ilvl w:val="0"/>
          <w:numId w:val="3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A) It has built-in service discovery</w:t>
      </w:r>
    </w:p>
    <w:p w14:paraId="0B502563" w14:textId="77777777" w:rsidR="000548ED" w:rsidRPr="000548ED" w:rsidRDefault="000548ED" w:rsidP="000548ED">
      <w:pPr>
        <w:numPr>
          <w:ilvl w:val="0"/>
          <w:numId w:val="3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B) Its high performance and low latency make it ideal for microservice architectures</w:t>
      </w:r>
    </w:p>
    <w:p w14:paraId="1CB709E1" w14:textId="77777777" w:rsidR="000548ED" w:rsidRPr="000548ED" w:rsidRDefault="000548ED" w:rsidP="000548ED">
      <w:pPr>
        <w:numPr>
          <w:ilvl w:val="0"/>
          <w:numId w:val="3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C) It only works with Docker</w:t>
      </w:r>
    </w:p>
    <w:p w14:paraId="3502B815" w14:textId="77777777" w:rsidR="000548ED" w:rsidRPr="000548ED" w:rsidRDefault="000548ED" w:rsidP="000548ED">
      <w:pPr>
        <w:numPr>
          <w:ilvl w:val="0"/>
          <w:numId w:val="3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D) It includes service mesh capabilities</w:t>
      </w:r>
    </w:p>
    <w:p w14:paraId="445CD213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Answer: B) Its high performance and low latency make it ideal for microservice architectures</w:t>
      </w:r>
    </w:p>
    <w:p w14:paraId="37F3F194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Fastify's high performance and low latency make it well-suited for microservice architectures where speed and efficiency are critical .</w:t>
      </w:r>
    </w:p>
    <w:p w14:paraId="248789F8" w14:textId="77777777" w:rsidR="000548ED" w:rsidRPr="000548ED" w:rsidRDefault="000548ED" w:rsidP="000548ED">
      <w:pPr>
        <w:spacing w:before="480" w:after="480"/>
        <w:rPr>
          <w:rFonts w:ascii="Segoe UI" w:hAnsi="Segoe UI" w:cs="Segoe UI"/>
          <w:sz w:val="24"/>
          <w:szCs w:val="24"/>
        </w:rPr>
      </w:pPr>
      <w:r w:rsidRPr="000548ED">
        <w:rPr>
          <w:sz w:val="24"/>
          <w:szCs w:val="24"/>
        </w:rPr>
        <w:pict w14:anchorId="4D534699">
          <v:rect id="_x0000_i1061" style="width:0;height:.75pt" o:hralign="center" o:hrstd="t" o:hr="t" fillcolor="#a0a0a0" stroked="f"/>
        </w:pict>
      </w:r>
    </w:p>
    <w:p w14:paraId="7EC4A257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37. What optimization does Fastify use to reduce response time for repeated requests?</w:t>
      </w:r>
    </w:p>
    <w:p w14:paraId="5894ED19" w14:textId="77777777" w:rsidR="000548ED" w:rsidRPr="000548ED" w:rsidRDefault="000548ED" w:rsidP="000548ED">
      <w:pPr>
        <w:numPr>
          <w:ilvl w:val="0"/>
          <w:numId w:val="3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A) Query caching</w:t>
      </w:r>
    </w:p>
    <w:p w14:paraId="6458BDE8" w14:textId="77777777" w:rsidR="000548ED" w:rsidRPr="000548ED" w:rsidRDefault="000548ED" w:rsidP="000548ED">
      <w:pPr>
        <w:numPr>
          <w:ilvl w:val="0"/>
          <w:numId w:val="3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B) Caching of serialized responses</w:t>
      </w:r>
    </w:p>
    <w:p w14:paraId="3B7A67B7" w14:textId="77777777" w:rsidR="000548ED" w:rsidRPr="000548ED" w:rsidRDefault="000548ED" w:rsidP="000548ED">
      <w:pPr>
        <w:numPr>
          <w:ilvl w:val="0"/>
          <w:numId w:val="3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C) File system caching</w:t>
      </w:r>
    </w:p>
    <w:p w14:paraId="61E9A9AD" w14:textId="77777777" w:rsidR="000548ED" w:rsidRPr="000548ED" w:rsidRDefault="000548ED" w:rsidP="000548ED">
      <w:pPr>
        <w:numPr>
          <w:ilvl w:val="0"/>
          <w:numId w:val="3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D) Database connection pooling</w:t>
      </w:r>
    </w:p>
    <w:p w14:paraId="5C1F35A7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Answer: B) Caching of serialized responses</w:t>
      </w:r>
    </w:p>
    <w:p w14:paraId="345A1F69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Fastify uses caching of serialized responses to reduce processing time for repeated requests, which is particularly useful for high-traffic APIs .</w:t>
      </w:r>
    </w:p>
    <w:p w14:paraId="0073CD86" w14:textId="77777777" w:rsidR="000548ED" w:rsidRPr="000548ED" w:rsidRDefault="000548ED" w:rsidP="000548ED">
      <w:pPr>
        <w:spacing w:before="480" w:after="480"/>
        <w:rPr>
          <w:rFonts w:ascii="Segoe UI" w:hAnsi="Segoe UI" w:cs="Segoe UI"/>
          <w:sz w:val="24"/>
          <w:szCs w:val="24"/>
        </w:rPr>
      </w:pPr>
      <w:r w:rsidRPr="000548ED">
        <w:rPr>
          <w:sz w:val="24"/>
          <w:szCs w:val="24"/>
        </w:rPr>
        <w:pict w14:anchorId="0EC83905">
          <v:rect id="_x0000_i1062" style="width:0;height:.75pt" o:hralign="center" o:hrstd="t" o:hr="t" fillcolor="#a0a0a0" stroked="f"/>
        </w:pict>
      </w:r>
    </w:p>
    <w:p w14:paraId="75A04101" w14:textId="77777777" w:rsidR="000548ED" w:rsidRPr="000548ED" w:rsidRDefault="000548ED" w:rsidP="000548E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548ED">
        <w:rPr>
          <w:rFonts w:ascii="Segoe UI" w:hAnsi="Segoe UI" w:cs="Segoe UI"/>
          <w:b/>
          <w:bCs/>
          <w:color w:val="0F1115"/>
          <w:sz w:val="33"/>
          <w:szCs w:val="33"/>
        </w:rPr>
        <w:t>Comparison and Use Cases</w:t>
      </w:r>
    </w:p>
    <w:p w14:paraId="1FEAAD77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38. Which of the following is a disadvantage of Fastify compared to Express?</w:t>
      </w:r>
    </w:p>
    <w:p w14:paraId="090D750B" w14:textId="77777777" w:rsidR="000548ED" w:rsidRPr="000548ED" w:rsidRDefault="000548ED" w:rsidP="000548ED">
      <w:pPr>
        <w:numPr>
          <w:ilvl w:val="0"/>
          <w:numId w:val="3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A) Lower performance</w:t>
      </w:r>
    </w:p>
    <w:p w14:paraId="644FCD0F" w14:textId="77777777" w:rsidR="000548ED" w:rsidRPr="000548ED" w:rsidRDefault="000548ED" w:rsidP="000548ED">
      <w:pPr>
        <w:numPr>
          <w:ilvl w:val="0"/>
          <w:numId w:val="3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B) Smaller ecosystem and fewer third-party middlewares</w:t>
      </w:r>
    </w:p>
    <w:p w14:paraId="647A9CC7" w14:textId="77777777" w:rsidR="000548ED" w:rsidRPr="000548ED" w:rsidRDefault="000548ED" w:rsidP="000548ED">
      <w:pPr>
        <w:numPr>
          <w:ilvl w:val="0"/>
          <w:numId w:val="3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C) No TypeScript support</w:t>
      </w:r>
    </w:p>
    <w:p w14:paraId="4EDD6073" w14:textId="77777777" w:rsidR="000548ED" w:rsidRPr="000548ED" w:rsidRDefault="000548ED" w:rsidP="000548ED">
      <w:pPr>
        <w:numPr>
          <w:ilvl w:val="0"/>
          <w:numId w:val="3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D) No async/await support</w:t>
      </w:r>
    </w:p>
    <w:p w14:paraId="1DC9F3AC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Answer: B) Smaller ecosystem and fewer third-party middlewares</w:t>
      </w:r>
    </w:p>
    <w:p w14:paraId="6795C36E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lastRenderedPageBreak/>
        <w:t>Fastify has a smaller community and ecosystem compared to Express, which has over 5000 middleware plugins .</w:t>
      </w:r>
    </w:p>
    <w:p w14:paraId="77774AC5" w14:textId="77777777" w:rsidR="000548ED" w:rsidRPr="000548ED" w:rsidRDefault="000548ED" w:rsidP="000548ED">
      <w:pPr>
        <w:spacing w:before="480" w:after="480"/>
        <w:rPr>
          <w:rFonts w:ascii="Segoe UI" w:hAnsi="Segoe UI" w:cs="Segoe UI"/>
          <w:sz w:val="24"/>
          <w:szCs w:val="24"/>
        </w:rPr>
      </w:pPr>
      <w:r w:rsidRPr="000548ED">
        <w:rPr>
          <w:sz w:val="24"/>
          <w:szCs w:val="24"/>
        </w:rPr>
        <w:pict w14:anchorId="32403BB3">
          <v:rect id="_x0000_i1063" style="width:0;height:.75pt" o:hralign="center" o:hrstd="t" o:hr="t" fillcolor="#a0a0a0" stroked="f"/>
        </w:pict>
      </w:r>
    </w:p>
    <w:p w14:paraId="367C526A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39. When should you choose Fastify over Express?</w:t>
      </w:r>
    </w:p>
    <w:p w14:paraId="5A72873F" w14:textId="77777777" w:rsidR="000548ED" w:rsidRPr="000548ED" w:rsidRDefault="000548ED" w:rsidP="000548ED">
      <w:pPr>
        <w:numPr>
          <w:ilvl w:val="0"/>
          <w:numId w:val="4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A) When performance and low latency are critical</w:t>
      </w:r>
    </w:p>
    <w:p w14:paraId="76BB5473" w14:textId="77777777" w:rsidR="000548ED" w:rsidRPr="000548ED" w:rsidRDefault="000548ED" w:rsidP="000548ED">
      <w:pPr>
        <w:numPr>
          <w:ilvl w:val="0"/>
          <w:numId w:val="4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B) When you need built-in schema validation</w:t>
      </w:r>
    </w:p>
    <w:p w14:paraId="0BA3B472" w14:textId="77777777" w:rsidR="000548ED" w:rsidRPr="000548ED" w:rsidRDefault="000548ED" w:rsidP="000548ED">
      <w:pPr>
        <w:numPr>
          <w:ilvl w:val="0"/>
          <w:numId w:val="4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C) For high-concurrency microservices</w:t>
      </w:r>
    </w:p>
    <w:p w14:paraId="224E25D9" w14:textId="77777777" w:rsidR="000548ED" w:rsidRPr="000548ED" w:rsidRDefault="000548ED" w:rsidP="000548ED">
      <w:pPr>
        <w:numPr>
          <w:ilvl w:val="0"/>
          <w:numId w:val="4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D) All of the above</w:t>
      </w:r>
    </w:p>
    <w:p w14:paraId="2B0EC4A8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709B3E2A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Fastify is recommended for projects where performance matters, when built-in validation is needed, and for high-concurrency microservices .</w:t>
      </w:r>
    </w:p>
    <w:p w14:paraId="0EACC8FF" w14:textId="77777777" w:rsidR="000548ED" w:rsidRPr="000548ED" w:rsidRDefault="000548ED" w:rsidP="000548ED">
      <w:pPr>
        <w:spacing w:before="480" w:after="480"/>
        <w:rPr>
          <w:rFonts w:ascii="Segoe UI" w:hAnsi="Segoe UI" w:cs="Segoe UI"/>
          <w:sz w:val="24"/>
          <w:szCs w:val="24"/>
        </w:rPr>
      </w:pPr>
      <w:r w:rsidRPr="000548ED">
        <w:rPr>
          <w:sz w:val="24"/>
          <w:szCs w:val="24"/>
        </w:rPr>
        <w:pict w14:anchorId="653F156C">
          <v:rect id="_x0000_i1064" style="width:0;height:.75pt" o:hralign="center" o:hrstd="t" o:hr="t" fillcolor="#a0a0a0" stroked="f"/>
        </w:pict>
      </w:r>
    </w:p>
    <w:p w14:paraId="15A79C4E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40. Which statement about Fastify is TRUE?</w:t>
      </w:r>
    </w:p>
    <w:p w14:paraId="5A24229E" w14:textId="77777777" w:rsidR="000548ED" w:rsidRPr="000548ED" w:rsidRDefault="000548ED" w:rsidP="000548ED">
      <w:pPr>
        <w:numPr>
          <w:ilvl w:val="0"/>
          <w:numId w:val="4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A) Fastify supports native TypeScript</w:t>
      </w:r>
    </w:p>
    <w:p w14:paraId="3750EFC6" w14:textId="77777777" w:rsidR="000548ED" w:rsidRPr="000548ED" w:rsidRDefault="000548ED" w:rsidP="000548ED">
      <w:pPr>
        <w:numPr>
          <w:ilvl w:val="0"/>
          <w:numId w:val="4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B) Fastify requires separate validation libraries</w:t>
      </w:r>
    </w:p>
    <w:p w14:paraId="370B59BE" w14:textId="77777777" w:rsidR="000548ED" w:rsidRPr="000548ED" w:rsidRDefault="000548ED" w:rsidP="000548ED">
      <w:pPr>
        <w:numPr>
          <w:ilvl w:val="0"/>
          <w:numId w:val="4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C) Fastify is slower than Express</w:t>
      </w:r>
    </w:p>
    <w:p w14:paraId="497EAD8F" w14:textId="77777777" w:rsidR="000548ED" w:rsidRPr="000548ED" w:rsidRDefault="000548ED" w:rsidP="000548ED">
      <w:pPr>
        <w:numPr>
          <w:ilvl w:val="0"/>
          <w:numId w:val="4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D) Fastify does not support plugins</w:t>
      </w:r>
    </w:p>
    <w:p w14:paraId="1BD51121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Answer: A) Fastify supports native TypeScript</w:t>
      </w:r>
    </w:p>
    <w:p w14:paraId="57FEF215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Fastify has native TypeScript support and integrates well with TypeScript projects .</w:t>
      </w:r>
    </w:p>
    <w:p w14:paraId="6A99FA53" w14:textId="77777777" w:rsidR="000548ED" w:rsidRPr="000548ED" w:rsidRDefault="000548ED" w:rsidP="000548ED">
      <w:pPr>
        <w:spacing w:before="480" w:after="480"/>
        <w:rPr>
          <w:rFonts w:ascii="Segoe UI" w:hAnsi="Segoe UI" w:cs="Segoe UI"/>
          <w:sz w:val="24"/>
          <w:szCs w:val="24"/>
        </w:rPr>
      </w:pPr>
      <w:r w:rsidRPr="000548ED">
        <w:rPr>
          <w:sz w:val="24"/>
          <w:szCs w:val="24"/>
        </w:rPr>
        <w:pict w14:anchorId="4025B071">
          <v:rect id="_x0000_i1065" style="width:0;height:.75pt" o:hralign="center" o:hrstd="t" o:hr="t" fillcolor="#a0a0a0" stroked="f"/>
        </w:pict>
      </w:r>
    </w:p>
    <w:p w14:paraId="3025352B" w14:textId="77777777" w:rsidR="000548ED" w:rsidRPr="000548ED" w:rsidRDefault="000548ED" w:rsidP="000548E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548ED">
        <w:rPr>
          <w:rFonts w:ascii="Segoe UI" w:hAnsi="Segoe UI" w:cs="Segoe UI"/>
          <w:b/>
          <w:bCs/>
          <w:color w:val="0F1115"/>
          <w:sz w:val="33"/>
          <w:szCs w:val="33"/>
        </w:rPr>
        <w:t>Request Handling and Data Validation</w:t>
      </w:r>
    </w:p>
    <w:p w14:paraId="1E75857F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41. In Fastify, when you define a schema in a route, what happens automatically?</w:t>
      </w:r>
    </w:p>
    <w:p w14:paraId="1D8F0892" w14:textId="77777777" w:rsidR="000548ED" w:rsidRPr="000548ED" w:rsidRDefault="000548ED" w:rsidP="000548ED">
      <w:pPr>
        <w:numPr>
          <w:ilvl w:val="0"/>
          <w:numId w:val="4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A) The request is validated against the schema</w:t>
      </w:r>
    </w:p>
    <w:p w14:paraId="13487BB2" w14:textId="77777777" w:rsidR="000548ED" w:rsidRPr="000548ED" w:rsidRDefault="000548ED" w:rsidP="000548ED">
      <w:pPr>
        <w:numPr>
          <w:ilvl w:val="0"/>
          <w:numId w:val="4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B) The response is serialized according to the schema</w:t>
      </w:r>
    </w:p>
    <w:p w14:paraId="5EBE070C" w14:textId="77777777" w:rsidR="000548ED" w:rsidRPr="000548ED" w:rsidRDefault="000548ED" w:rsidP="000548ED">
      <w:pPr>
        <w:numPr>
          <w:ilvl w:val="0"/>
          <w:numId w:val="4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C) Both A and B</w:t>
      </w:r>
    </w:p>
    <w:p w14:paraId="3B2137B8" w14:textId="77777777" w:rsidR="000548ED" w:rsidRPr="000548ED" w:rsidRDefault="000548ED" w:rsidP="000548ED">
      <w:pPr>
        <w:numPr>
          <w:ilvl w:val="0"/>
          <w:numId w:val="42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D) Nothing happens without additional plugins</w:t>
      </w:r>
    </w:p>
    <w:p w14:paraId="046357F4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C) Both A and B</w:t>
      </w:r>
    </w:p>
    <w:p w14:paraId="7231D167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Fastify automatically validates incoming requests against the schema and can also serialize responses according to the defined schema .</w:t>
      </w:r>
    </w:p>
    <w:p w14:paraId="7C3B4B3C" w14:textId="77777777" w:rsidR="000548ED" w:rsidRPr="000548ED" w:rsidRDefault="000548ED" w:rsidP="000548ED">
      <w:pPr>
        <w:spacing w:before="480" w:after="480"/>
        <w:rPr>
          <w:rFonts w:ascii="Segoe UI" w:hAnsi="Segoe UI" w:cs="Segoe UI"/>
          <w:sz w:val="24"/>
          <w:szCs w:val="24"/>
        </w:rPr>
      </w:pPr>
      <w:r w:rsidRPr="000548ED">
        <w:rPr>
          <w:sz w:val="24"/>
          <w:szCs w:val="24"/>
        </w:rPr>
        <w:pict w14:anchorId="00EEC196">
          <v:rect id="_x0000_i1066" style="width:0;height:.75pt" o:hralign="center" o:hrstd="t" o:hr="t" fillcolor="#a0a0a0" stroked="f"/>
        </w:pict>
      </w:r>
    </w:p>
    <w:p w14:paraId="09C22F84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42. What makes Fastify's request handling faster than Express?</w:t>
      </w:r>
    </w:p>
    <w:p w14:paraId="79A59206" w14:textId="77777777" w:rsidR="000548ED" w:rsidRPr="000548ED" w:rsidRDefault="000548ED" w:rsidP="000548ED">
      <w:pPr>
        <w:numPr>
          <w:ilvl w:val="0"/>
          <w:numId w:val="4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A) Use of callbacks instead of promises</w:t>
      </w:r>
    </w:p>
    <w:p w14:paraId="5FDFDD6C" w14:textId="77777777" w:rsidR="000548ED" w:rsidRPr="000548ED" w:rsidRDefault="000548ED" w:rsidP="000548ED">
      <w:pPr>
        <w:numPr>
          <w:ilvl w:val="0"/>
          <w:numId w:val="4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B) Optimized async/await handling and built-in validation</w:t>
      </w:r>
    </w:p>
    <w:p w14:paraId="2A3E7225" w14:textId="77777777" w:rsidR="000548ED" w:rsidRPr="000548ED" w:rsidRDefault="000548ED" w:rsidP="000548ED">
      <w:pPr>
        <w:numPr>
          <w:ilvl w:val="0"/>
          <w:numId w:val="4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C) Built-in clustering</w:t>
      </w:r>
    </w:p>
    <w:p w14:paraId="38ADBD39" w14:textId="77777777" w:rsidR="000548ED" w:rsidRPr="000548ED" w:rsidRDefault="000548ED" w:rsidP="000548ED">
      <w:pPr>
        <w:numPr>
          <w:ilvl w:val="0"/>
          <w:numId w:val="43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D) Multithreading support</w:t>
      </w:r>
    </w:p>
    <w:p w14:paraId="7C410DFE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Answer: B) Optimized async/await handling and built-in validation</w:t>
      </w:r>
    </w:p>
    <w:p w14:paraId="66C2C4C1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Fastify's optimized use of async/await and efficient validation with JSON Schema contribute to its superior performance .</w:t>
      </w:r>
    </w:p>
    <w:p w14:paraId="59030723" w14:textId="77777777" w:rsidR="000548ED" w:rsidRPr="000548ED" w:rsidRDefault="000548ED" w:rsidP="000548ED">
      <w:pPr>
        <w:spacing w:before="480" w:after="480"/>
        <w:rPr>
          <w:rFonts w:ascii="Segoe UI" w:hAnsi="Segoe UI" w:cs="Segoe UI"/>
          <w:sz w:val="24"/>
          <w:szCs w:val="24"/>
        </w:rPr>
      </w:pPr>
      <w:r w:rsidRPr="000548ED">
        <w:rPr>
          <w:sz w:val="24"/>
          <w:szCs w:val="24"/>
        </w:rPr>
        <w:pict w14:anchorId="6285457F">
          <v:rect id="_x0000_i1067" style="width:0;height:.75pt" o:hralign="center" o:hrstd="t" o:hr="t" fillcolor="#a0a0a0" stroked="f"/>
        </w:pict>
      </w:r>
    </w:p>
    <w:p w14:paraId="6435C08D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43. What is the recommended way to handle database connections in Fastify?</w:t>
      </w:r>
    </w:p>
    <w:p w14:paraId="7D28BE35" w14:textId="77777777" w:rsidR="000548ED" w:rsidRPr="000548ED" w:rsidRDefault="000548ED" w:rsidP="000548ED">
      <w:pPr>
        <w:numPr>
          <w:ilvl w:val="0"/>
          <w:numId w:val="4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A) Using the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fastify-mongodb</w:t>
      </w:r>
      <w:r w:rsidRPr="000548ED">
        <w:rPr>
          <w:rFonts w:ascii="Segoe UI" w:hAnsi="Segoe UI" w:cs="Segoe UI"/>
          <w:color w:val="0F1115"/>
          <w:sz w:val="24"/>
          <w:szCs w:val="24"/>
        </w:rPr>
        <w:t> or similar official plugins</w:t>
      </w:r>
    </w:p>
    <w:p w14:paraId="1F15E10E" w14:textId="77777777" w:rsidR="000548ED" w:rsidRPr="000548ED" w:rsidRDefault="000548ED" w:rsidP="000548ED">
      <w:pPr>
        <w:numPr>
          <w:ilvl w:val="0"/>
          <w:numId w:val="4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B) Using global variables</w:t>
      </w:r>
    </w:p>
    <w:p w14:paraId="25679BD9" w14:textId="77777777" w:rsidR="000548ED" w:rsidRPr="000548ED" w:rsidRDefault="000548ED" w:rsidP="000548ED">
      <w:pPr>
        <w:numPr>
          <w:ilvl w:val="0"/>
          <w:numId w:val="4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C) Using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require()</w:t>
      </w:r>
      <w:r w:rsidRPr="000548ED">
        <w:rPr>
          <w:rFonts w:ascii="Segoe UI" w:hAnsi="Segoe UI" w:cs="Segoe UI"/>
          <w:color w:val="0F1115"/>
          <w:sz w:val="24"/>
          <w:szCs w:val="24"/>
        </w:rPr>
        <w:t> in every route</w:t>
      </w:r>
    </w:p>
    <w:p w14:paraId="12D28B6F" w14:textId="77777777" w:rsidR="000548ED" w:rsidRPr="000548ED" w:rsidRDefault="000548ED" w:rsidP="000548ED">
      <w:pPr>
        <w:numPr>
          <w:ilvl w:val="0"/>
          <w:numId w:val="44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D) Using connection pooling only</w:t>
      </w:r>
    </w:p>
    <w:p w14:paraId="323BCC42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Answer: A) Using the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fastify-mongodb</w:t>
      </w: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 or similar official plugins</w:t>
      </w:r>
    </w:p>
    <w:p w14:paraId="3B17DCE3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Fastify recommends using its plugin ecosystem for database connections, such as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fastify-mongodb</w:t>
      </w:r>
      <w:r w:rsidRPr="000548ED">
        <w:rPr>
          <w:rFonts w:ascii="Segoe UI" w:hAnsi="Segoe UI" w:cs="Segoe UI"/>
          <w:color w:val="0F1115"/>
          <w:sz w:val="24"/>
          <w:szCs w:val="24"/>
        </w:rPr>
        <w:t>, which simplifies integration and follows the framework's patterns .</w:t>
      </w:r>
    </w:p>
    <w:p w14:paraId="1D81D34C" w14:textId="77777777" w:rsidR="000548ED" w:rsidRPr="000548ED" w:rsidRDefault="000548ED" w:rsidP="000548ED">
      <w:pPr>
        <w:spacing w:before="480" w:after="480"/>
        <w:rPr>
          <w:rFonts w:ascii="Segoe UI" w:hAnsi="Segoe UI" w:cs="Segoe UI"/>
          <w:sz w:val="24"/>
          <w:szCs w:val="24"/>
        </w:rPr>
      </w:pPr>
      <w:r w:rsidRPr="000548ED">
        <w:rPr>
          <w:sz w:val="24"/>
          <w:szCs w:val="24"/>
        </w:rPr>
        <w:pict w14:anchorId="2DC80735">
          <v:rect id="_x0000_i1068" style="width:0;height:.75pt" o:hralign="center" o:hrstd="t" o:hr="t" fillcolor="#a0a0a0" stroked="f"/>
        </w:pict>
      </w:r>
    </w:p>
    <w:p w14:paraId="1893D47E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44. Which of the following is NOT a built-in feature of Fastify?</w:t>
      </w:r>
    </w:p>
    <w:p w14:paraId="7A4B9CFE" w14:textId="77777777" w:rsidR="000548ED" w:rsidRPr="000548ED" w:rsidRDefault="000548ED" w:rsidP="000548ED">
      <w:pPr>
        <w:numPr>
          <w:ilvl w:val="0"/>
          <w:numId w:val="4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A) JSON Schema validation</w:t>
      </w:r>
    </w:p>
    <w:p w14:paraId="41D2B775" w14:textId="77777777" w:rsidR="000548ED" w:rsidRPr="000548ED" w:rsidRDefault="000548ED" w:rsidP="000548ED">
      <w:pPr>
        <w:numPr>
          <w:ilvl w:val="0"/>
          <w:numId w:val="4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B) Response serialization</w:t>
      </w:r>
    </w:p>
    <w:p w14:paraId="4BD4CEA8" w14:textId="77777777" w:rsidR="000548ED" w:rsidRPr="000548ED" w:rsidRDefault="000548ED" w:rsidP="000548ED">
      <w:pPr>
        <w:numPr>
          <w:ilvl w:val="0"/>
          <w:numId w:val="4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C) Database ORM</w:t>
      </w:r>
    </w:p>
    <w:p w14:paraId="3E08E3FD" w14:textId="77777777" w:rsidR="000548ED" w:rsidRPr="000548ED" w:rsidRDefault="000548ED" w:rsidP="000548ED">
      <w:pPr>
        <w:numPr>
          <w:ilvl w:val="0"/>
          <w:numId w:val="45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D) Request logging (when enabled)</w:t>
      </w:r>
    </w:p>
    <w:p w14:paraId="761F3C65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C) Database ORM</w:t>
      </w:r>
    </w:p>
    <w:p w14:paraId="275CE694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Fastify does not include a built-in database ORM; these are provided by external plugins .</w:t>
      </w:r>
    </w:p>
    <w:p w14:paraId="32068738" w14:textId="77777777" w:rsidR="000548ED" w:rsidRPr="000548ED" w:rsidRDefault="000548ED" w:rsidP="000548ED">
      <w:pPr>
        <w:spacing w:before="480" w:after="480"/>
        <w:rPr>
          <w:rFonts w:ascii="Segoe UI" w:hAnsi="Segoe UI" w:cs="Segoe UI"/>
          <w:sz w:val="24"/>
          <w:szCs w:val="24"/>
        </w:rPr>
      </w:pPr>
      <w:r w:rsidRPr="000548ED">
        <w:rPr>
          <w:sz w:val="24"/>
          <w:szCs w:val="24"/>
        </w:rPr>
        <w:pict w14:anchorId="6DC95B09">
          <v:rect id="_x0000_i1069" style="width:0;height:.75pt" o:hralign="center" o:hrstd="t" o:hr="t" fillcolor="#a0a0a0" stroked="f"/>
        </w:pict>
      </w:r>
    </w:p>
    <w:p w14:paraId="3F7E45D0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45. How does Fastify's plugin architecture benefit development?</w:t>
      </w:r>
    </w:p>
    <w:p w14:paraId="6A490790" w14:textId="77777777" w:rsidR="000548ED" w:rsidRPr="000548ED" w:rsidRDefault="000548ED" w:rsidP="000548ED">
      <w:pPr>
        <w:numPr>
          <w:ilvl w:val="0"/>
          <w:numId w:val="4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A) It allows for easy code reuse and modularity</w:t>
      </w:r>
    </w:p>
    <w:p w14:paraId="0EB418B3" w14:textId="77777777" w:rsidR="000548ED" w:rsidRPr="000548ED" w:rsidRDefault="000548ED" w:rsidP="000548ED">
      <w:pPr>
        <w:numPr>
          <w:ilvl w:val="0"/>
          <w:numId w:val="4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B) It enables isolation between different features</w:t>
      </w:r>
    </w:p>
    <w:p w14:paraId="2E244865" w14:textId="77777777" w:rsidR="000548ED" w:rsidRPr="000548ED" w:rsidRDefault="000548ED" w:rsidP="000548ED">
      <w:pPr>
        <w:numPr>
          <w:ilvl w:val="0"/>
          <w:numId w:val="4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C) It makes testing easier</w:t>
      </w:r>
    </w:p>
    <w:p w14:paraId="40FA1B77" w14:textId="77777777" w:rsidR="000548ED" w:rsidRPr="000548ED" w:rsidRDefault="000548ED" w:rsidP="000548ED">
      <w:pPr>
        <w:numPr>
          <w:ilvl w:val="0"/>
          <w:numId w:val="46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D) All of the above</w:t>
      </w:r>
    </w:p>
    <w:p w14:paraId="55FC76BA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516396E2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The plugin architecture promotes code reuse, modularity, isolation between features, and easier testing .</w:t>
      </w:r>
    </w:p>
    <w:p w14:paraId="74A049B8" w14:textId="77777777" w:rsidR="000548ED" w:rsidRPr="000548ED" w:rsidRDefault="000548ED" w:rsidP="000548ED">
      <w:pPr>
        <w:spacing w:before="480" w:after="480"/>
        <w:rPr>
          <w:rFonts w:ascii="Segoe UI" w:hAnsi="Segoe UI" w:cs="Segoe UI"/>
          <w:sz w:val="24"/>
          <w:szCs w:val="24"/>
        </w:rPr>
      </w:pPr>
      <w:r w:rsidRPr="000548ED">
        <w:rPr>
          <w:sz w:val="24"/>
          <w:szCs w:val="24"/>
        </w:rPr>
        <w:pict w14:anchorId="60B65FDA">
          <v:rect id="_x0000_i1070" style="width:0;height:.75pt" o:hralign="center" o:hrstd="t" o:hr="t" fillcolor="#a0a0a0" stroked="f"/>
        </w:pict>
      </w:r>
    </w:p>
    <w:p w14:paraId="44390E15" w14:textId="77777777" w:rsidR="000548ED" w:rsidRPr="000548ED" w:rsidRDefault="000548ED" w:rsidP="000548E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0548ED">
        <w:rPr>
          <w:rFonts w:ascii="Segoe UI" w:hAnsi="Segoe UI" w:cs="Segoe UI"/>
          <w:b/>
          <w:bCs/>
          <w:color w:val="0F1115"/>
          <w:sz w:val="33"/>
          <w:szCs w:val="33"/>
        </w:rPr>
        <w:t>Advanced Topics</w:t>
      </w:r>
    </w:p>
    <w:p w14:paraId="5BDE0761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46. What is the purpose of the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fastify.inject()</w:t>
      </w: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 method in testing?</w:t>
      </w:r>
    </w:p>
    <w:p w14:paraId="6FCE0694" w14:textId="77777777" w:rsidR="000548ED" w:rsidRPr="000548ED" w:rsidRDefault="000548ED" w:rsidP="000548ED">
      <w:pPr>
        <w:numPr>
          <w:ilvl w:val="0"/>
          <w:numId w:val="4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A) To create a new server instance</w:t>
      </w:r>
    </w:p>
    <w:p w14:paraId="4DDF3CA6" w14:textId="77777777" w:rsidR="000548ED" w:rsidRPr="000548ED" w:rsidRDefault="000548ED" w:rsidP="000548ED">
      <w:pPr>
        <w:numPr>
          <w:ilvl w:val="0"/>
          <w:numId w:val="4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B) To simulate HTTP requests without starting a server</w:t>
      </w:r>
    </w:p>
    <w:p w14:paraId="082680E7" w14:textId="77777777" w:rsidR="000548ED" w:rsidRPr="000548ED" w:rsidRDefault="000548ED" w:rsidP="000548ED">
      <w:pPr>
        <w:numPr>
          <w:ilvl w:val="0"/>
          <w:numId w:val="4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C) To inject dependencies into routes</w:t>
      </w:r>
    </w:p>
    <w:p w14:paraId="482BD42A" w14:textId="77777777" w:rsidR="000548ED" w:rsidRPr="000548ED" w:rsidRDefault="000548ED" w:rsidP="000548ED">
      <w:pPr>
        <w:numPr>
          <w:ilvl w:val="0"/>
          <w:numId w:val="47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D) To log request details</w:t>
      </w:r>
    </w:p>
    <w:p w14:paraId="54773C94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Answer: B) To simulate HTTP requests without starting a server</w:t>
      </w:r>
    </w:p>
    <w:p w14:paraId="7D5BD420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fastify.inject()</w:t>
      </w:r>
      <w:r w:rsidRPr="000548ED">
        <w:rPr>
          <w:rFonts w:ascii="Segoe UI" w:hAnsi="Segoe UI" w:cs="Segoe UI"/>
          <w:color w:val="0F1115"/>
          <w:sz w:val="24"/>
          <w:szCs w:val="24"/>
        </w:rPr>
        <w:t> simulates an HTTP request internally, which is useful for unit testing routes without starting a server .</w:t>
      </w:r>
    </w:p>
    <w:p w14:paraId="46E5D213" w14:textId="77777777" w:rsidR="000548ED" w:rsidRPr="000548ED" w:rsidRDefault="000548ED" w:rsidP="000548ED">
      <w:pPr>
        <w:spacing w:before="480" w:after="480"/>
        <w:rPr>
          <w:rFonts w:ascii="Segoe UI" w:hAnsi="Segoe UI" w:cs="Segoe UI"/>
          <w:sz w:val="24"/>
          <w:szCs w:val="24"/>
        </w:rPr>
      </w:pPr>
      <w:r w:rsidRPr="000548ED">
        <w:rPr>
          <w:sz w:val="24"/>
          <w:szCs w:val="24"/>
        </w:rPr>
        <w:pict w14:anchorId="4F882A80">
          <v:rect id="_x0000_i1071" style="width:0;height:.75pt" o:hralign="center" o:hrstd="t" o:hr="t" fillcolor="#a0a0a0" stroked="f"/>
        </w:pict>
      </w:r>
    </w:p>
    <w:p w14:paraId="79B905E1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47. Which Fastify method would you use to register a global error handler?</w:t>
      </w:r>
    </w:p>
    <w:p w14:paraId="4A2386EB" w14:textId="77777777" w:rsidR="000548ED" w:rsidRPr="000548ED" w:rsidRDefault="000548ED" w:rsidP="000548ED">
      <w:pPr>
        <w:numPr>
          <w:ilvl w:val="0"/>
          <w:numId w:val="4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A)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fastify.setErrorHandler()</w:t>
      </w:r>
    </w:p>
    <w:p w14:paraId="4FFBBAB7" w14:textId="77777777" w:rsidR="000548ED" w:rsidRPr="000548ED" w:rsidRDefault="000548ED" w:rsidP="000548ED">
      <w:pPr>
        <w:numPr>
          <w:ilvl w:val="0"/>
          <w:numId w:val="4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B)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fastify.setNotFoundHandler()</w:t>
      </w:r>
    </w:p>
    <w:p w14:paraId="0736D40D" w14:textId="77777777" w:rsidR="000548ED" w:rsidRPr="000548ED" w:rsidRDefault="000548ED" w:rsidP="000548ED">
      <w:pPr>
        <w:numPr>
          <w:ilvl w:val="0"/>
          <w:numId w:val="4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C)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fastify.errorHandler()</w:t>
      </w:r>
    </w:p>
    <w:p w14:paraId="5D71BAD5" w14:textId="77777777" w:rsidR="000548ED" w:rsidRPr="000548ED" w:rsidRDefault="000548ED" w:rsidP="000548ED">
      <w:pPr>
        <w:numPr>
          <w:ilvl w:val="0"/>
          <w:numId w:val="48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lastRenderedPageBreak/>
        <w:t>D)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fastify.onError()</w:t>
      </w:r>
    </w:p>
    <w:p w14:paraId="6F195B7C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fastify.setErrorHandler()</w:t>
      </w:r>
    </w:p>
    <w:p w14:paraId="3AD7A9A5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.setErrorHandler()</w:t>
      </w:r>
      <w:r w:rsidRPr="000548ED">
        <w:rPr>
          <w:rFonts w:ascii="Segoe UI" w:hAnsi="Segoe UI" w:cs="Segoe UI"/>
          <w:color w:val="0F1115"/>
          <w:sz w:val="24"/>
          <w:szCs w:val="24"/>
        </w:rPr>
        <w:t> registers a global error handler for all errors .</w:t>
      </w:r>
    </w:p>
    <w:p w14:paraId="7E93F3AF" w14:textId="77777777" w:rsidR="000548ED" w:rsidRPr="000548ED" w:rsidRDefault="000548ED" w:rsidP="000548ED">
      <w:pPr>
        <w:spacing w:before="480" w:after="480"/>
        <w:rPr>
          <w:rFonts w:ascii="Segoe UI" w:hAnsi="Segoe UI" w:cs="Segoe UI"/>
          <w:sz w:val="24"/>
          <w:szCs w:val="24"/>
        </w:rPr>
      </w:pPr>
      <w:r w:rsidRPr="000548ED">
        <w:rPr>
          <w:sz w:val="24"/>
          <w:szCs w:val="24"/>
        </w:rPr>
        <w:pict w14:anchorId="35D35774">
          <v:rect id="_x0000_i1072" style="width:0;height:.75pt" o:hralign="center" o:hrstd="t" o:hr="t" fillcolor="#a0a0a0" stroked="f"/>
        </w:pict>
      </w:r>
    </w:p>
    <w:p w14:paraId="0CF86B20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48. What is the benefit of using Fastify's built-in validation with TypeScript?</w:t>
      </w:r>
    </w:p>
    <w:p w14:paraId="3132697E" w14:textId="77777777" w:rsidR="000548ED" w:rsidRPr="000548ED" w:rsidRDefault="000548ED" w:rsidP="000548ED">
      <w:pPr>
        <w:numPr>
          <w:ilvl w:val="0"/>
          <w:numId w:val="4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A) Automatic type inference from schemas</w:t>
      </w:r>
    </w:p>
    <w:p w14:paraId="7605C975" w14:textId="77777777" w:rsidR="000548ED" w:rsidRPr="000548ED" w:rsidRDefault="000548ED" w:rsidP="000548ED">
      <w:pPr>
        <w:numPr>
          <w:ilvl w:val="0"/>
          <w:numId w:val="4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B) Better code completion in IDEs</w:t>
      </w:r>
    </w:p>
    <w:p w14:paraId="570E80AB" w14:textId="77777777" w:rsidR="000548ED" w:rsidRPr="000548ED" w:rsidRDefault="000548ED" w:rsidP="000548ED">
      <w:pPr>
        <w:numPr>
          <w:ilvl w:val="0"/>
          <w:numId w:val="4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C) Reduced runtime errors</w:t>
      </w:r>
    </w:p>
    <w:p w14:paraId="626B0100" w14:textId="77777777" w:rsidR="000548ED" w:rsidRPr="000548ED" w:rsidRDefault="000548ED" w:rsidP="000548ED">
      <w:pPr>
        <w:numPr>
          <w:ilvl w:val="0"/>
          <w:numId w:val="49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D) All of the above</w:t>
      </w:r>
    </w:p>
    <w:p w14:paraId="3E1257E2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60C24EBE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Fastify's built-in validation integrates with TypeScript to provide type inference, better IDE support, and reduced runtime errors .</w:t>
      </w:r>
    </w:p>
    <w:p w14:paraId="1953C078" w14:textId="77777777" w:rsidR="000548ED" w:rsidRPr="000548ED" w:rsidRDefault="000548ED" w:rsidP="000548ED">
      <w:pPr>
        <w:spacing w:before="480" w:after="480"/>
        <w:rPr>
          <w:rFonts w:ascii="Segoe UI" w:hAnsi="Segoe UI" w:cs="Segoe UI"/>
          <w:sz w:val="24"/>
          <w:szCs w:val="24"/>
        </w:rPr>
      </w:pPr>
      <w:r w:rsidRPr="000548ED">
        <w:rPr>
          <w:sz w:val="24"/>
          <w:szCs w:val="24"/>
        </w:rPr>
        <w:pict w14:anchorId="07CEC6A6">
          <v:rect id="_x0000_i1073" style="width:0;height:.75pt" o:hralign="center" o:hrstd="t" o:hr="t" fillcolor="#a0a0a0" stroked="f"/>
        </w:pict>
      </w:r>
    </w:p>
    <w:p w14:paraId="3D0B6F38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49. How can you make a decorator available to request and reply objects?</w:t>
      </w:r>
    </w:p>
    <w:p w14:paraId="7AB696F3" w14:textId="77777777" w:rsidR="000548ED" w:rsidRPr="000548ED" w:rsidRDefault="000548ED" w:rsidP="000548ED">
      <w:pPr>
        <w:numPr>
          <w:ilvl w:val="0"/>
          <w:numId w:val="5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A) Using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fastify.decorateRequest()</w:t>
      </w:r>
      <w:r w:rsidRPr="000548ED">
        <w:rPr>
          <w:rFonts w:ascii="Segoe UI" w:hAnsi="Segoe UI" w:cs="Segoe UI"/>
          <w:color w:val="0F1115"/>
          <w:sz w:val="24"/>
          <w:szCs w:val="24"/>
        </w:rPr>
        <w:t> and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fastify.decorateReply()</w:t>
      </w:r>
    </w:p>
    <w:p w14:paraId="49C9DFCA" w14:textId="77777777" w:rsidR="000548ED" w:rsidRPr="000548ED" w:rsidRDefault="000548ED" w:rsidP="000548ED">
      <w:pPr>
        <w:numPr>
          <w:ilvl w:val="0"/>
          <w:numId w:val="5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B) Using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fastify.addRequestDecorator()</w:t>
      </w:r>
      <w:r w:rsidRPr="000548ED">
        <w:rPr>
          <w:rFonts w:ascii="Segoe UI" w:hAnsi="Segoe UI" w:cs="Segoe UI"/>
          <w:color w:val="0F1115"/>
          <w:sz w:val="24"/>
          <w:szCs w:val="24"/>
        </w:rPr>
        <w:t> and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fastify.addReplyDecorator()</w:t>
      </w:r>
    </w:p>
    <w:p w14:paraId="609B176E" w14:textId="77777777" w:rsidR="000548ED" w:rsidRPr="000548ED" w:rsidRDefault="000548ED" w:rsidP="000548ED">
      <w:pPr>
        <w:numPr>
          <w:ilvl w:val="0"/>
          <w:numId w:val="5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C) Using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fastify.decorate()</w:t>
      </w:r>
      <w:r w:rsidRPr="000548ED">
        <w:rPr>
          <w:rFonts w:ascii="Segoe UI" w:hAnsi="Segoe UI" w:cs="Segoe UI"/>
          <w:color w:val="0F1115"/>
          <w:sz w:val="24"/>
          <w:szCs w:val="24"/>
        </w:rPr>
        <w:t> with special options</w:t>
      </w:r>
    </w:p>
    <w:p w14:paraId="38DEC901" w14:textId="77777777" w:rsidR="000548ED" w:rsidRPr="000548ED" w:rsidRDefault="000548ED" w:rsidP="000548ED">
      <w:pPr>
        <w:numPr>
          <w:ilvl w:val="0"/>
          <w:numId w:val="50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D) Using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fastify.extend()</w:t>
      </w:r>
    </w:p>
    <w:p w14:paraId="55D1F05F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Answer: A) Using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fastify.decorateRequest()</w:t>
      </w: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fastify.decorateReply()</w:t>
      </w:r>
    </w:p>
    <w:p w14:paraId="71FF5183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Fastify provides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decorateRequest()</w:t>
      </w:r>
      <w:r w:rsidRPr="000548ED">
        <w:rPr>
          <w:rFonts w:ascii="Segoe UI" w:hAnsi="Segoe UI" w:cs="Segoe UI"/>
          <w:color w:val="0F1115"/>
          <w:sz w:val="24"/>
          <w:szCs w:val="24"/>
        </w:rPr>
        <w:t> and </w:t>
      </w:r>
      <w:r w:rsidRPr="000548E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decorateReply()</w:t>
      </w:r>
      <w:r w:rsidRPr="000548ED">
        <w:rPr>
          <w:rFonts w:ascii="Segoe UI" w:hAnsi="Segoe UI" w:cs="Segoe UI"/>
          <w:color w:val="0F1115"/>
          <w:sz w:val="24"/>
          <w:szCs w:val="24"/>
        </w:rPr>
        <w:t> methods specifically for adding decorators to request and reply objects .</w:t>
      </w:r>
    </w:p>
    <w:p w14:paraId="6AE70918" w14:textId="77777777" w:rsidR="000548ED" w:rsidRPr="000548ED" w:rsidRDefault="000548ED" w:rsidP="000548ED">
      <w:pPr>
        <w:spacing w:before="480" w:after="480"/>
        <w:rPr>
          <w:rFonts w:ascii="Segoe UI" w:hAnsi="Segoe UI" w:cs="Segoe UI"/>
          <w:sz w:val="24"/>
          <w:szCs w:val="24"/>
        </w:rPr>
      </w:pPr>
      <w:r w:rsidRPr="000548ED">
        <w:rPr>
          <w:sz w:val="24"/>
          <w:szCs w:val="24"/>
        </w:rPr>
        <w:pict w14:anchorId="22A7890D">
          <v:rect id="_x0000_i1074" style="width:0;height:.75pt" o:hralign="center" o:hrstd="t" o:hr="t" fillcolor="#a0a0a0" stroked="f"/>
        </w:pict>
      </w:r>
    </w:p>
    <w:p w14:paraId="3C54DD52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t>50. Which of the following scenarios is Fastify best suited for?</w:t>
      </w:r>
    </w:p>
    <w:p w14:paraId="1EBB7985" w14:textId="77777777" w:rsidR="000548ED" w:rsidRPr="000548ED" w:rsidRDefault="000548ED" w:rsidP="000548ED">
      <w:pPr>
        <w:numPr>
          <w:ilvl w:val="0"/>
          <w:numId w:val="5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A) Simple websites with minimal traffic</w:t>
      </w:r>
    </w:p>
    <w:p w14:paraId="193197EB" w14:textId="77777777" w:rsidR="000548ED" w:rsidRPr="000548ED" w:rsidRDefault="000548ED" w:rsidP="000548ED">
      <w:pPr>
        <w:numPr>
          <w:ilvl w:val="0"/>
          <w:numId w:val="5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B) High-traffic APIs with strict performance requirements</w:t>
      </w:r>
    </w:p>
    <w:p w14:paraId="1E9DD97B" w14:textId="77777777" w:rsidR="000548ED" w:rsidRPr="000548ED" w:rsidRDefault="000548ED" w:rsidP="000548ED">
      <w:pPr>
        <w:numPr>
          <w:ilvl w:val="0"/>
          <w:numId w:val="5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C) Desktop applications</w:t>
      </w:r>
    </w:p>
    <w:p w14:paraId="28AD059F" w14:textId="77777777" w:rsidR="000548ED" w:rsidRPr="000548ED" w:rsidRDefault="000548ED" w:rsidP="000548ED">
      <w:pPr>
        <w:numPr>
          <w:ilvl w:val="0"/>
          <w:numId w:val="51"/>
        </w:numPr>
        <w:shd w:val="clear" w:color="auto" w:fill="FFFFFF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D) Static HTML pages</w:t>
      </w:r>
    </w:p>
    <w:p w14:paraId="10BD789C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B) High-traffic APIs with strict performance requirements</w:t>
      </w:r>
    </w:p>
    <w:p w14:paraId="4FC8B5F6" w14:textId="77777777" w:rsidR="000548ED" w:rsidRPr="000548ED" w:rsidRDefault="000548ED" w:rsidP="000548ED">
      <w:pPr>
        <w:shd w:val="clear" w:color="auto" w:fill="FFFFFF"/>
        <w:spacing w:before="240" w:after="240"/>
        <w:rPr>
          <w:rFonts w:ascii="Segoe UI" w:hAnsi="Segoe UI" w:cs="Segoe UI"/>
          <w:color w:val="0F1115"/>
          <w:sz w:val="24"/>
          <w:szCs w:val="24"/>
        </w:rPr>
      </w:pPr>
      <w:r w:rsidRPr="000548ED">
        <w:rPr>
          <w:rFonts w:ascii="Segoe UI" w:hAnsi="Segoe UI" w:cs="Segoe UI"/>
          <w:color w:val="0F1115"/>
          <w:sz w:val="24"/>
          <w:szCs w:val="24"/>
        </w:rPr>
        <w:t>Fastify is ideal for high-performance APIs, high-concurrency microservices, and applications where low latency is critical .</w:t>
      </w:r>
    </w:p>
    <w:p w14:paraId="18A2B88B" w14:textId="39849F9F" w:rsidR="00063A50" w:rsidRDefault="00063A50"/>
    <w:sectPr w:rsidR="00063A50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2802C" w14:textId="77777777" w:rsidR="0086349A" w:rsidRDefault="0086349A">
      <w:r>
        <w:separator/>
      </w:r>
    </w:p>
  </w:endnote>
  <w:endnote w:type="continuationSeparator" w:id="0">
    <w:p w14:paraId="165C7EEF" w14:textId="77777777" w:rsidR="0086349A" w:rsidRDefault="008634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183B3" w14:textId="77777777" w:rsidR="00063A50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0548E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E79C3" w14:textId="77777777" w:rsidR="0086349A" w:rsidRDefault="0086349A">
      <w:r>
        <w:separator/>
      </w:r>
    </w:p>
  </w:footnote>
  <w:footnote w:type="continuationSeparator" w:id="0">
    <w:p w14:paraId="5EA3910C" w14:textId="77777777" w:rsidR="0086349A" w:rsidRDefault="008634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50A7"/>
    <w:multiLevelType w:val="multilevel"/>
    <w:tmpl w:val="BDA4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0071F"/>
    <w:multiLevelType w:val="multilevel"/>
    <w:tmpl w:val="A69A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23E2A"/>
    <w:multiLevelType w:val="multilevel"/>
    <w:tmpl w:val="0732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02D6D"/>
    <w:multiLevelType w:val="multilevel"/>
    <w:tmpl w:val="F82A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57E4A"/>
    <w:multiLevelType w:val="multilevel"/>
    <w:tmpl w:val="5DAA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60E10"/>
    <w:multiLevelType w:val="multilevel"/>
    <w:tmpl w:val="3C56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404C94"/>
    <w:multiLevelType w:val="multilevel"/>
    <w:tmpl w:val="4440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031BF1"/>
    <w:multiLevelType w:val="multilevel"/>
    <w:tmpl w:val="4C1E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1701B0"/>
    <w:multiLevelType w:val="multilevel"/>
    <w:tmpl w:val="C1F2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8957D2"/>
    <w:multiLevelType w:val="multilevel"/>
    <w:tmpl w:val="A9C4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0C2D77"/>
    <w:multiLevelType w:val="multilevel"/>
    <w:tmpl w:val="EB22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C00F8D"/>
    <w:multiLevelType w:val="multilevel"/>
    <w:tmpl w:val="9768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FF4EED"/>
    <w:multiLevelType w:val="multilevel"/>
    <w:tmpl w:val="22AA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744E2E"/>
    <w:multiLevelType w:val="multilevel"/>
    <w:tmpl w:val="F970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7E78EB"/>
    <w:multiLevelType w:val="multilevel"/>
    <w:tmpl w:val="46CA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136508"/>
    <w:multiLevelType w:val="multilevel"/>
    <w:tmpl w:val="6AB0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6C2D28"/>
    <w:multiLevelType w:val="multilevel"/>
    <w:tmpl w:val="394A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A803C8"/>
    <w:multiLevelType w:val="multilevel"/>
    <w:tmpl w:val="7C6C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893C8A"/>
    <w:multiLevelType w:val="multilevel"/>
    <w:tmpl w:val="7EE2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3038E0"/>
    <w:multiLevelType w:val="multilevel"/>
    <w:tmpl w:val="40A2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4B3ACF"/>
    <w:multiLevelType w:val="multilevel"/>
    <w:tmpl w:val="A998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CA42EB"/>
    <w:multiLevelType w:val="multilevel"/>
    <w:tmpl w:val="E058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874061"/>
    <w:multiLevelType w:val="multilevel"/>
    <w:tmpl w:val="27D6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2B3BC8"/>
    <w:multiLevelType w:val="multilevel"/>
    <w:tmpl w:val="2CFE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F22BCA"/>
    <w:multiLevelType w:val="multilevel"/>
    <w:tmpl w:val="5B52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002AE5"/>
    <w:multiLevelType w:val="multilevel"/>
    <w:tmpl w:val="C27A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1F7244"/>
    <w:multiLevelType w:val="multilevel"/>
    <w:tmpl w:val="EFF0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3944F8"/>
    <w:multiLevelType w:val="hybridMultilevel"/>
    <w:tmpl w:val="32A0A988"/>
    <w:lvl w:ilvl="0" w:tplc="3ED4C77E">
      <w:start w:val="1"/>
      <w:numFmt w:val="bullet"/>
      <w:lvlText w:val="●"/>
      <w:lvlJc w:val="left"/>
      <w:pPr>
        <w:ind w:left="720" w:hanging="360"/>
      </w:pPr>
    </w:lvl>
    <w:lvl w:ilvl="1" w:tplc="DA324910">
      <w:start w:val="1"/>
      <w:numFmt w:val="bullet"/>
      <w:lvlText w:val="○"/>
      <w:lvlJc w:val="left"/>
      <w:pPr>
        <w:ind w:left="1440" w:hanging="360"/>
      </w:pPr>
    </w:lvl>
    <w:lvl w:ilvl="2" w:tplc="4856744C">
      <w:start w:val="1"/>
      <w:numFmt w:val="bullet"/>
      <w:lvlText w:val="■"/>
      <w:lvlJc w:val="left"/>
      <w:pPr>
        <w:ind w:left="2160" w:hanging="360"/>
      </w:pPr>
    </w:lvl>
    <w:lvl w:ilvl="3" w:tplc="11A8AF6E">
      <w:start w:val="1"/>
      <w:numFmt w:val="bullet"/>
      <w:lvlText w:val="●"/>
      <w:lvlJc w:val="left"/>
      <w:pPr>
        <w:ind w:left="2880" w:hanging="360"/>
      </w:pPr>
    </w:lvl>
    <w:lvl w:ilvl="4" w:tplc="856E5F52">
      <w:start w:val="1"/>
      <w:numFmt w:val="bullet"/>
      <w:lvlText w:val="○"/>
      <w:lvlJc w:val="left"/>
      <w:pPr>
        <w:ind w:left="3600" w:hanging="360"/>
      </w:pPr>
    </w:lvl>
    <w:lvl w:ilvl="5" w:tplc="2E025E5A">
      <w:start w:val="1"/>
      <w:numFmt w:val="bullet"/>
      <w:lvlText w:val="■"/>
      <w:lvlJc w:val="left"/>
      <w:pPr>
        <w:ind w:left="4320" w:hanging="360"/>
      </w:pPr>
    </w:lvl>
    <w:lvl w:ilvl="6" w:tplc="38BCD718">
      <w:start w:val="1"/>
      <w:numFmt w:val="bullet"/>
      <w:lvlText w:val="●"/>
      <w:lvlJc w:val="left"/>
      <w:pPr>
        <w:ind w:left="5040" w:hanging="360"/>
      </w:pPr>
    </w:lvl>
    <w:lvl w:ilvl="7" w:tplc="6FAC8124">
      <w:start w:val="1"/>
      <w:numFmt w:val="bullet"/>
      <w:lvlText w:val="●"/>
      <w:lvlJc w:val="left"/>
      <w:pPr>
        <w:ind w:left="5760" w:hanging="360"/>
      </w:pPr>
    </w:lvl>
    <w:lvl w:ilvl="8" w:tplc="B34ACA7E">
      <w:start w:val="1"/>
      <w:numFmt w:val="bullet"/>
      <w:lvlText w:val="●"/>
      <w:lvlJc w:val="left"/>
      <w:pPr>
        <w:ind w:left="6480" w:hanging="360"/>
      </w:pPr>
    </w:lvl>
  </w:abstractNum>
  <w:abstractNum w:abstractNumId="28" w15:restartNumberingAfterBreak="0">
    <w:nsid w:val="442B6845"/>
    <w:multiLevelType w:val="multilevel"/>
    <w:tmpl w:val="BCCE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2E5F7A"/>
    <w:multiLevelType w:val="multilevel"/>
    <w:tmpl w:val="4270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4E080E"/>
    <w:multiLevelType w:val="multilevel"/>
    <w:tmpl w:val="6F24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4D381F"/>
    <w:multiLevelType w:val="multilevel"/>
    <w:tmpl w:val="60E8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6A660F"/>
    <w:multiLevelType w:val="multilevel"/>
    <w:tmpl w:val="385A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546EBE"/>
    <w:multiLevelType w:val="multilevel"/>
    <w:tmpl w:val="89D6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FA595B"/>
    <w:multiLevelType w:val="multilevel"/>
    <w:tmpl w:val="602A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EB0277"/>
    <w:multiLevelType w:val="multilevel"/>
    <w:tmpl w:val="8F0E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F93C79"/>
    <w:multiLevelType w:val="multilevel"/>
    <w:tmpl w:val="4BEA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AC0B84"/>
    <w:multiLevelType w:val="multilevel"/>
    <w:tmpl w:val="DA76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BC4A9F"/>
    <w:multiLevelType w:val="multilevel"/>
    <w:tmpl w:val="F5AC5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772A56"/>
    <w:multiLevelType w:val="multilevel"/>
    <w:tmpl w:val="A372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7C697D"/>
    <w:multiLevelType w:val="multilevel"/>
    <w:tmpl w:val="62EE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D93E03"/>
    <w:multiLevelType w:val="multilevel"/>
    <w:tmpl w:val="96B2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3E1B20"/>
    <w:multiLevelType w:val="multilevel"/>
    <w:tmpl w:val="7CD2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A401C2"/>
    <w:multiLevelType w:val="multilevel"/>
    <w:tmpl w:val="4092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9C30FF"/>
    <w:multiLevelType w:val="multilevel"/>
    <w:tmpl w:val="E9EA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4B6923"/>
    <w:multiLevelType w:val="multilevel"/>
    <w:tmpl w:val="4360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FF2AAE"/>
    <w:multiLevelType w:val="multilevel"/>
    <w:tmpl w:val="3324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1B5647"/>
    <w:multiLevelType w:val="multilevel"/>
    <w:tmpl w:val="5522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455987"/>
    <w:multiLevelType w:val="multilevel"/>
    <w:tmpl w:val="9E00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2B2605"/>
    <w:multiLevelType w:val="multilevel"/>
    <w:tmpl w:val="9138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B50E87"/>
    <w:multiLevelType w:val="multilevel"/>
    <w:tmpl w:val="1D6E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92426">
    <w:abstractNumId w:val="27"/>
    <w:lvlOverride w:ilvl="0">
      <w:startOverride w:val="1"/>
    </w:lvlOverride>
  </w:num>
  <w:num w:numId="2" w16cid:durableId="1536504770">
    <w:abstractNumId w:val="7"/>
  </w:num>
  <w:num w:numId="3" w16cid:durableId="1629119424">
    <w:abstractNumId w:val="28"/>
  </w:num>
  <w:num w:numId="4" w16cid:durableId="875897364">
    <w:abstractNumId w:val="50"/>
  </w:num>
  <w:num w:numId="5" w16cid:durableId="1455558423">
    <w:abstractNumId w:val="11"/>
  </w:num>
  <w:num w:numId="6" w16cid:durableId="1202981147">
    <w:abstractNumId w:val="8"/>
  </w:num>
  <w:num w:numId="7" w16cid:durableId="513693575">
    <w:abstractNumId w:val="1"/>
  </w:num>
  <w:num w:numId="8" w16cid:durableId="1144738818">
    <w:abstractNumId w:val="20"/>
  </w:num>
  <w:num w:numId="9" w16cid:durableId="1733308922">
    <w:abstractNumId w:val="4"/>
  </w:num>
  <w:num w:numId="10" w16cid:durableId="721640153">
    <w:abstractNumId w:val="5"/>
  </w:num>
  <w:num w:numId="11" w16cid:durableId="1302272734">
    <w:abstractNumId w:val="2"/>
  </w:num>
  <w:num w:numId="12" w16cid:durableId="419716613">
    <w:abstractNumId w:val="45"/>
  </w:num>
  <w:num w:numId="13" w16cid:durableId="2059546590">
    <w:abstractNumId w:val="15"/>
  </w:num>
  <w:num w:numId="14" w16cid:durableId="1009715668">
    <w:abstractNumId w:val="14"/>
  </w:num>
  <w:num w:numId="15" w16cid:durableId="521557469">
    <w:abstractNumId w:val="26"/>
  </w:num>
  <w:num w:numId="16" w16cid:durableId="538856590">
    <w:abstractNumId w:val="29"/>
  </w:num>
  <w:num w:numId="17" w16cid:durableId="115565889">
    <w:abstractNumId w:val="25"/>
  </w:num>
  <w:num w:numId="18" w16cid:durableId="1711564470">
    <w:abstractNumId w:val="33"/>
  </w:num>
  <w:num w:numId="19" w16cid:durableId="307129824">
    <w:abstractNumId w:val="23"/>
  </w:num>
  <w:num w:numId="20" w16cid:durableId="318313730">
    <w:abstractNumId w:val="47"/>
  </w:num>
  <w:num w:numId="21" w16cid:durableId="483544158">
    <w:abstractNumId w:val="22"/>
  </w:num>
  <w:num w:numId="22" w16cid:durableId="1884320055">
    <w:abstractNumId w:val="48"/>
  </w:num>
  <w:num w:numId="23" w16cid:durableId="142284986">
    <w:abstractNumId w:val="21"/>
  </w:num>
  <w:num w:numId="24" w16cid:durableId="643125141">
    <w:abstractNumId w:val="31"/>
  </w:num>
  <w:num w:numId="25" w16cid:durableId="676031937">
    <w:abstractNumId w:val="39"/>
  </w:num>
  <w:num w:numId="26" w16cid:durableId="122966123">
    <w:abstractNumId w:val="42"/>
  </w:num>
  <w:num w:numId="27" w16cid:durableId="881552068">
    <w:abstractNumId w:val="35"/>
  </w:num>
  <w:num w:numId="28" w16cid:durableId="3560767">
    <w:abstractNumId w:val="19"/>
  </w:num>
  <w:num w:numId="29" w16cid:durableId="206183235">
    <w:abstractNumId w:val="16"/>
  </w:num>
  <w:num w:numId="30" w16cid:durableId="906720264">
    <w:abstractNumId w:val="13"/>
  </w:num>
  <w:num w:numId="31" w16cid:durableId="540365340">
    <w:abstractNumId w:val="17"/>
  </w:num>
  <w:num w:numId="32" w16cid:durableId="1946957805">
    <w:abstractNumId w:val="32"/>
  </w:num>
  <w:num w:numId="33" w16cid:durableId="519512123">
    <w:abstractNumId w:val="34"/>
  </w:num>
  <w:num w:numId="34" w16cid:durableId="1482774763">
    <w:abstractNumId w:val="18"/>
  </w:num>
  <w:num w:numId="35" w16cid:durableId="2125343355">
    <w:abstractNumId w:val="3"/>
  </w:num>
  <w:num w:numId="36" w16cid:durableId="2050522039">
    <w:abstractNumId w:val="43"/>
  </w:num>
  <w:num w:numId="37" w16cid:durableId="1966614398">
    <w:abstractNumId w:val="44"/>
  </w:num>
  <w:num w:numId="38" w16cid:durableId="1137844230">
    <w:abstractNumId w:val="37"/>
  </w:num>
  <w:num w:numId="39" w16cid:durableId="852232098">
    <w:abstractNumId w:val="36"/>
  </w:num>
  <w:num w:numId="40" w16cid:durableId="655690778">
    <w:abstractNumId w:val="6"/>
  </w:num>
  <w:num w:numId="41" w16cid:durableId="1692947361">
    <w:abstractNumId w:val="46"/>
  </w:num>
  <w:num w:numId="42" w16cid:durableId="254443506">
    <w:abstractNumId w:val="49"/>
  </w:num>
  <w:num w:numId="43" w16cid:durableId="745036833">
    <w:abstractNumId w:val="30"/>
  </w:num>
  <w:num w:numId="44" w16cid:durableId="442919738">
    <w:abstractNumId w:val="10"/>
  </w:num>
  <w:num w:numId="45" w16cid:durableId="1290892346">
    <w:abstractNumId w:val="40"/>
  </w:num>
  <w:num w:numId="46" w16cid:durableId="993945684">
    <w:abstractNumId w:val="9"/>
  </w:num>
  <w:num w:numId="47" w16cid:durableId="178661607">
    <w:abstractNumId w:val="12"/>
  </w:num>
  <w:num w:numId="48" w16cid:durableId="79572669">
    <w:abstractNumId w:val="38"/>
  </w:num>
  <w:num w:numId="49" w16cid:durableId="112946675">
    <w:abstractNumId w:val="24"/>
  </w:num>
  <w:num w:numId="50" w16cid:durableId="1934899239">
    <w:abstractNumId w:val="41"/>
  </w:num>
  <w:num w:numId="51" w16cid:durableId="1171675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A50"/>
    <w:rsid w:val="000548ED"/>
    <w:rsid w:val="00063A50"/>
    <w:rsid w:val="00582732"/>
    <w:rsid w:val="00863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299CE"/>
  <w15:docId w15:val="{8A18D50B-538E-4C89-B8B0-91246A085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2644</Words>
  <Characters>15072</Characters>
  <Application>Microsoft Office Word</Application>
  <DocSecurity>0</DocSecurity>
  <Lines>125</Lines>
  <Paragraphs>35</Paragraphs>
  <ScaleCrop>false</ScaleCrop>
  <Company/>
  <LinksUpToDate>false</LinksUpToDate>
  <CharactersWithSpaces>17681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2026-04-20T03:47:00Z</dcterms:created>
  <dcterms:modified xsi:type="dcterms:W3CDTF">2026-07-16T16:28:00Z</dcterms:modified>
</cp:coreProperties>
</file>