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9948F" w14:textId="77777777" w:rsidR="0009361F" w:rsidRPr="0009361F" w:rsidRDefault="0009361F" w:rsidP="0009361F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MCQ on on Event Emitter in Node</w:t>
      </w:r>
    </w:p>
    <w:p w14:paraId="2DE52052" w14:textId="77777777" w:rsidR="0009361F" w:rsidRPr="0009361F" w:rsidRDefault="0009361F" w:rsidP="0009361F">
      <w:pPr>
        <w:shd w:val="clear" w:color="auto" w:fill="FFFFFF"/>
        <w:spacing w:line="360" w:lineRule="atLeast"/>
        <w:rPr>
          <w:rFonts w:ascii="Segoe UI" w:hAnsi="Segoe UI" w:cs="Segoe UI"/>
          <w:color w:val="61666B"/>
          <w:sz w:val="21"/>
          <w:szCs w:val="21"/>
        </w:rPr>
      </w:pPr>
      <w:r w:rsidRPr="0009361F">
        <w:rPr>
          <w:rFonts w:ascii="Segoe UI" w:hAnsi="Segoe UI" w:cs="Segoe UI"/>
          <w:color w:val="61666B"/>
          <w:sz w:val="21"/>
          <w:szCs w:val="21"/>
        </w:rPr>
        <w:t>Read 11 web pages</w:t>
      </w:r>
    </w:p>
    <w:p w14:paraId="4A15B29E" w14:textId="77777777" w:rsidR="0009361F" w:rsidRPr="0009361F" w:rsidRDefault="0009361F" w:rsidP="0009361F">
      <w:pPr>
        <w:shd w:val="clear" w:color="auto" w:fill="FFFFFF"/>
        <w:spacing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09361F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Multiple Choice Questions on Event Emitter in Node.js</w:t>
      </w:r>
    </w:p>
    <w:p w14:paraId="3D724684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Here are 30 MCQs covering the Node.js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09361F">
        <w:rPr>
          <w:rFonts w:ascii="Segoe UI" w:hAnsi="Segoe UI" w:cs="Segoe UI"/>
          <w:color w:val="0F1115"/>
          <w:sz w:val="24"/>
          <w:szCs w:val="24"/>
        </w:rPr>
        <w:t> class and its core functionality, based on the official Node.js documentation and common interview questions.</w:t>
      </w:r>
    </w:p>
    <w:p w14:paraId="64081E1A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2D20E75E">
          <v:rect id="_x0000_i1025" style="width:0;height:.75pt" o:hralign="center" o:hrstd="t" o:hr="t" fillcolor="#a0a0a0" stroked="f"/>
        </w:pict>
      </w:r>
    </w:p>
    <w:p w14:paraId="2677B7B8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1. Which core module provides 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 class in Node.js?</w:t>
      </w:r>
    </w:p>
    <w:p w14:paraId="59CFD360" w14:textId="77777777" w:rsidR="0009361F" w:rsidRPr="0009361F" w:rsidRDefault="0009361F" w:rsidP="0009361F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fs</w:t>
      </w:r>
    </w:p>
    <w:p w14:paraId="14ECF94C" w14:textId="77777777" w:rsidR="0009361F" w:rsidRPr="0009361F" w:rsidRDefault="0009361F" w:rsidP="0009361F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</w:p>
    <w:p w14:paraId="62248FE8" w14:textId="77777777" w:rsidR="0009361F" w:rsidRPr="0009361F" w:rsidRDefault="0009361F" w:rsidP="0009361F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</w:t>
      </w:r>
    </w:p>
    <w:p w14:paraId="2FB19312" w14:textId="77777777" w:rsidR="0009361F" w:rsidRPr="0009361F" w:rsidRDefault="0009361F" w:rsidP="0009361F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</w:t>
      </w:r>
    </w:p>
    <w:p w14:paraId="4A63E092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</w:t>
      </w:r>
    </w:p>
    <w:p w14:paraId="74AB225E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</w:t>
      </w:r>
      <w:r w:rsidRPr="0009361F">
        <w:rPr>
          <w:rFonts w:ascii="Segoe UI" w:hAnsi="Segoe UI" w:cs="Segoe UI"/>
          <w:color w:val="0F1115"/>
          <w:sz w:val="24"/>
          <w:szCs w:val="24"/>
        </w:rPr>
        <w:t> module is the core module that provides 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09361F">
        <w:rPr>
          <w:rFonts w:ascii="Segoe UI" w:hAnsi="Segoe UI" w:cs="Segoe UI"/>
          <w:color w:val="0F1115"/>
          <w:sz w:val="24"/>
          <w:szCs w:val="24"/>
        </w:rPr>
        <w:t> class, which is fundamental for handling events in Node.js .</w:t>
      </w:r>
    </w:p>
    <w:p w14:paraId="64526E7A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6258C8C7">
          <v:rect id="_x0000_i1026" style="width:0;height:.75pt" o:hralign="center" o:hrstd="t" o:hr="t" fillcolor="#a0a0a0" stroked="f"/>
        </w:pict>
      </w:r>
    </w:p>
    <w:p w14:paraId="496521C0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2. How do you create an instance of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7CC9E03" w14:textId="77777777" w:rsidR="0009361F" w:rsidRPr="0009361F" w:rsidRDefault="0009361F" w:rsidP="0009361F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EventEmitter.create()</w:t>
      </w:r>
    </w:p>
    <w:p w14:paraId="0FD6BC13" w14:textId="77777777" w:rsidR="0009361F" w:rsidRPr="0009361F" w:rsidRDefault="0009361F" w:rsidP="0009361F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EventEmitter()</w:t>
      </w:r>
    </w:p>
    <w:p w14:paraId="3BF9D65B" w14:textId="77777777" w:rsidR="0009361F" w:rsidRPr="0009361F" w:rsidRDefault="0009361F" w:rsidP="0009361F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EventEmitter.new()</w:t>
      </w:r>
    </w:p>
    <w:p w14:paraId="7AA13666" w14:textId="77777777" w:rsidR="0009361F" w:rsidRPr="0009361F" w:rsidRDefault="0009361F" w:rsidP="0009361F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EventEmitter.getInstance()</w:t>
      </w:r>
    </w:p>
    <w:p w14:paraId="15B0E2FD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EventEmitter()</w:t>
      </w:r>
    </w:p>
    <w:p w14:paraId="3E00C82C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You create an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09361F">
        <w:rPr>
          <w:rFonts w:ascii="Segoe UI" w:hAnsi="Segoe UI" w:cs="Segoe UI"/>
          <w:color w:val="0F1115"/>
          <w:sz w:val="24"/>
          <w:szCs w:val="24"/>
        </w:rPr>
        <w:t> instance using 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</w:t>
      </w:r>
      <w:r w:rsidRPr="0009361F">
        <w:rPr>
          <w:rFonts w:ascii="Segoe UI" w:hAnsi="Segoe UI" w:cs="Segoe UI"/>
          <w:color w:val="0F1115"/>
          <w:sz w:val="24"/>
          <w:szCs w:val="24"/>
        </w:rPr>
        <w:t> keyword: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myEmitter = new EventEmitter();</w:t>
      </w:r>
      <w:r w:rsidRPr="0009361F">
        <w:rPr>
          <w:rFonts w:ascii="Segoe UI" w:hAnsi="Segoe UI" w:cs="Segoe UI"/>
          <w:color w:val="0F1115"/>
          <w:sz w:val="24"/>
          <w:szCs w:val="24"/>
        </w:rPr>
        <w:t> .</w:t>
      </w:r>
    </w:p>
    <w:p w14:paraId="3F0C05AB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lastRenderedPageBreak/>
        <w:pict w14:anchorId="031B6D03">
          <v:rect id="_x0000_i1027" style="width:0;height:.75pt" o:hralign="center" o:hrstd="t" o:hr="t" fillcolor="#a0a0a0" stroked="f"/>
        </w:pict>
      </w:r>
    </w:p>
    <w:p w14:paraId="4B42481D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3. Which method is used to register a listener for an event?</w:t>
      </w:r>
    </w:p>
    <w:p w14:paraId="48D555F4" w14:textId="77777777" w:rsidR="0009361F" w:rsidRPr="0009361F" w:rsidRDefault="0009361F" w:rsidP="0009361F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emitter.emit()</w:t>
      </w:r>
    </w:p>
    <w:p w14:paraId="3B4F4E2D" w14:textId="77777777" w:rsidR="0009361F" w:rsidRPr="0009361F" w:rsidRDefault="0009361F" w:rsidP="0009361F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emitter.on()</w:t>
      </w:r>
    </w:p>
    <w:p w14:paraId="6C76FAB3" w14:textId="77777777" w:rsidR="0009361F" w:rsidRPr="0009361F" w:rsidRDefault="0009361F" w:rsidP="0009361F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emitter.listener()</w:t>
      </w:r>
    </w:p>
    <w:p w14:paraId="2B7C8383" w14:textId="77777777" w:rsidR="0009361F" w:rsidRPr="0009361F" w:rsidRDefault="0009361F" w:rsidP="0009361F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emitter.register()</w:t>
      </w:r>
    </w:p>
    <w:p w14:paraId="62CE1460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emitter.on()</w:t>
      </w:r>
    </w:p>
    <w:p w14:paraId="16F09446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on()</w:t>
      </w:r>
      <w:r w:rsidRPr="0009361F">
        <w:rPr>
          <w:rFonts w:ascii="Segoe UI" w:hAnsi="Segoe UI" w:cs="Segoe UI"/>
          <w:color w:val="0F1115"/>
          <w:sz w:val="24"/>
          <w:szCs w:val="24"/>
        </w:rPr>
        <w:t> method (or its alias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addListener()</w:t>
      </w:r>
      <w:r w:rsidRPr="0009361F">
        <w:rPr>
          <w:rFonts w:ascii="Segoe UI" w:hAnsi="Segoe UI" w:cs="Segoe UI"/>
          <w:color w:val="0F1115"/>
          <w:sz w:val="24"/>
          <w:szCs w:val="24"/>
        </w:rPr>
        <w:t>) is used to attach a listener function to a specific event .</w:t>
      </w:r>
    </w:p>
    <w:p w14:paraId="2674FC66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4E31C316">
          <v:rect id="_x0000_i1028" style="width:0;height:.75pt" o:hralign="center" o:hrstd="t" o:hr="t" fillcolor="#a0a0a0" stroked="f"/>
        </w:pict>
      </w:r>
    </w:p>
    <w:p w14:paraId="7103AD05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4. What is the purpose of 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emit()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 method?</w:t>
      </w:r>
    </w:p>
    <w:p w14:paraId="35117C19" w14:textId="77777777" w:rsidR="0009361F" w:rsidRPr="0009361F" w:rsidRDefault="0009361F" w:rsidP="0009361F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 To remove a listener from an event</w:t>
      </w:r>
    </w:p>
    <w:p w14:paraId="7AD2987B" w14:textId="77777777" w:rsidR="0009361F" w:rsidRPr="0009361F" w:rsidRDefault="0009361F" w:rsidP="0009361F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 To register a listener for an event</w:t>
      </w:r>
    </w:p>
    <w:p w14:paraId="7C3098DF" w14:textId="77777777" w:rsidR="0009361F" w:rsidRPr="0009361F" w:rsidRDefault="0009361F" w:rsidP="0009361F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 To trigger an event and call its listeners</w:t>
      </w:r>
    </w:p>
    <w:p w14:paraId="6F659C51" w14:textId="77777777" w:rsidR="0009361F" w:rsidRPr="0009361F" w:rsidRDefault="0009361F" w:rsidP="0009361F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 To check if an event has listeners</w:t>
      </w:r>
    </w:p>
    <w:p w14:paraId="282AD2A1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C) To trigger an event and call its listeners</w:t>
      </w:r>
    </w:p>
    <w:p w14:paraId="0DDF2011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emit()</w:t>
      </w:r>
      <w:r w:rsidRPr="0009361F">
        <w:rPr>
          <w:rFonts w:ascii="Segoe UI" w:hAnsi="Segoe UI" w:cs="Segoe UI"/>
          <w:color w:val="0F1115"/>
          <w:sz w:val="24"/>
          <w:szCs w:val="24"/>
        </w:rPr>
        <w:t> method is used to trigger an event. When called, it synchronously invokes all listeners registered for that event .</w:t>
      </w:r>
    </w:p>
    <w:p w14:paraId="43DDDAC8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66160945">
          <v:rect id="_x0000_i1029" style="width:0;height:.75pt" o:hralign="center" o:hrstd="t" o:hr="t" fillcolor="#a0a0a0" stroked="f"/>
        </w:pict>
      </w:r>
    </w:p>
    <w:p w14:paraId="311F03BF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5. What is the key difference between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on()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 methods?</w:t>
      </w:r>
    </w:p>
    <w:p w14:paraId="0DDF8F1B" w14:textId="77777777" w:rsidR="0009361F" w:rsidRPr="0009361F" w:rsidRDefault="0009361F" w:rsidP="0009361F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09361F">
        <w:rPr>
          <w:rFonts w:ascii="Segoe UI" w:hAnsi="Segoe UI" w:cs="Segoe UI"/>
          <w:color w:val="0F1115"/>
          <w:sz w:val="24"/>
          <w:szCs w:val="24"/>
        </w:rPr>
        <w:t> is asynchronous;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on()</w:t>
      </w:r>
      <w:r w:rsidRPr="0009361F">
        <w:rPr>
          <w:rFonts w:ascii="Segoe UI" w:hAnsi="Segoe UI" w:cs="Segoe UI"/>
          <w:color w:val="0F1115"/>
          <w:sz w:val="24"/>
          <w:szCs w:val="24"/>
        </w:rPr>
        <w:t> is synchronous</w:t>
      </w:r>
    </w:p>
    <w:p w14:paraId="5481B4AE" w14:textId="77777777" w:rsidR="0009361F" w:rsidRPr="0009361F" w:rsidRDefault="0009361F" w:rsidP="0009361F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09361F">
        <w:rPr>
          <w:rFonts w:ascii="Segoe UI" w:hAnsi="Segoe UI" w:cs="Segoe UI"/>
          <w:color w:val="0F1115"/>
          <w:sz w:val="24"/>
          <w:szCs w:val="24"/>
        </w:rPr>
        <w:t> removes the listener after it's called for the first time</w:t>
      </w:r>
    </w:p>
    <w:p w14:paraId="0EFD680E" w14:textId="77777777" w:rsidR="0009361F" w:rsidRPr="0009361F" w:rsidRDefault="0009361F" w:rsidP="0009361F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09361F">
        <w:rPr>
          <w:rFonts w:ascii="Segoe UI" w:hAnsi="Segoe UI" w:cs="Segoe UI"/>
          <w:color w:val="0F1115"/>
          <w:sz w:val="24"/>
          <w:szCs w:val="24"/>
        </w:rPr>
        <w:t> can only be used for built-in events</w:t>
      </w:r>
    </w:p>
    <w:p w14:paraId="2A8DA9B1" w14:textId="77777777" w:rsidR="0009361F" w:rsidRPr="0009361F" w:rsidRDefault="0009361F" w:rsidP="0009361F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lastRenderedPageBreak/>
        <w:t>D) There is no difference; they are aliases</w:t>
      </w:r>
    </w:p>
    <w:p w14:paraId="17B3C584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 removes the listener after it's called for the first time</w:t>
      </w:r>
    </w:p>
    <w:p w14:paraId="66AD271A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A listener registered with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09361F">
        <w:rPr>
          <w:rFonts w:ascii="Segoe UI" w:hAnsi="Segoe UI" w:cs="Segoe UI"/>
          <w:color w:val="0F1115"/>
          <w:sz w:val="24"/>
          <w:szCs w:val="24"/>
        </w:rPr>
        <w:t> will be invoked only for the first occurrence of the event and then automatically removed, whereas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on()</w:t>
      </w:r>
      <w:r w:rsidRPr="0009361F">
        <w:rPr>
          <w:rFonts w:ascii="Segoe UI" w:hAnsi="Segoe UI" w:cs="Segoe UI"/>
          <w:color w:val="0F1115"/>
          <w:sz w:val="24"/>
          <w:szCs w:val="24"/>
        </w:rPr>
        <w:t> registers a persistent listener that is called every time the event is emitted .</w:t>
      </w:r>
    </w:p>
    <w:p w14:paraId="1BC1FB98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766E8A95">
          <v:rect id="_x0000_i1030" style="width:0;height:.75pt" o:hralign="center" o:hrstd="t" o:hr="t" fillcolor="#a0a0a0" stroked="f"/>
        </w:pict>
      </w:r>
    </w:p>
    <w:p w14:paraId="7BDDC650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6. What does 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emit()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 method return if the event had listeners?</w:t>
      </w:r>
    </w:p>
    <w:p w14:paraId="060DF1F0" w14:textId="77777777" w:rsidR="0009361F" w:rsidRPr="0009361F" w:rsidRDefault="0009361F" w:rsidP="0009361F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</w:p>
    <w:p w14:paraId="600735DD" w14:textId="77777777" w:rsidR="0009361F" w:rsidRPr="0009361F" w:rsidRDefault="0009361F" w:rsidP="0009361F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0FAA4989" w14:textId="77777777" w:rsidR="0009361F" w:rsidRPr="0009361F" w:rsidRDefault="0009361F" w:rsidP="0009361F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12D3D5FA" w14:textId="77777777" w:rsidR="0009361F" w:rsidRPr="0009361F" w:rsidRDefault="0009361F" w:rsidP="0009361F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 The number of listeners called</w:t>
      </w:r>
    </w:p>
    <w:p w14:paraId="63C49D0D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</w:p>
    <w:p w14:paraId="08C9F5A2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emit()</w:t>
      </w:r>
      <w:r w:rsidRPr="0009361F">
        <w:rPr>
          <w:rFonts w:ascii="Segoe UI" w:hAnsi="Segoe UI" w:cs="Segoe UI"/>
          <w:color w:val="0F1115"/>
          <w:sz w:val="24"/>
          <w:szCs w:val="24"/>
        </w:rPr>
        <w:t> method returns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09361F">
        <w:rPr>
          <w:rFonts w:ascii="Segoe UI" w:hAnsi="Segoe UI" w:cs="Segoe UI"/>
          <w:color w:val="0F1115"/>
          <w:sz w:val="24"/>
          <w:szCs w:val="24"/>
        </w:rPr>
        <w:t> if the event had listeners, and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09361F">
        <w:rPr>
          <w:rFonts w:ascii="Segoe UI" w:hAnsi="Segoe UI" w:cs="Segoe UI"/>
          <w:color w:val="0F1115"/>
          <w:sz w:val="24"/>
          <w:szCs w:val="24"/>
        </w:rPr>
        <w:t> otherwise .</w:t>
      </w:r>
    </w:p>
    <w:p w14:paraId="46E10FA2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09C77343">
          <v:rect id="_x0000_i1031" style="width:0;height:.75pt" o:hralign="center" o:hrstd="t" o:hr="t" fillcolor="#a0a0a0" stroked="f"/>
        </w:pict>
      </w:r>
    </w:p>
    <w:p w14:paraId="43219424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7. Which statement correctly passes data when emitting an event?</w:t>
      </w:r>
    </w:p>
    <w:p w14:paraId="7A3CFE32" w14:textId="77777777" w:rsidR="0009361F" w:rsidRPr="0009361F" w:rsidRDefault="0009361F" w:rsidP="0009361F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myEmitter.emit('event', 'Hello World');</w:t>
      </w:r>
    </w:p>
    <w:p w14:paraId="10F0AB32" w14:textId="77777777" w:rsidR="0009361F" w:rsidRPr="0009361F" w:rsidRDefault="0009361F" w:rsidP="0009361F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myEmitter.emit('event', {data: 'Hello World'});</w:t>
      </w:r>
    </w:p>
    <w:p w14:paraId="7BE44758" w14:textId="77777777" w:rsidR="0009361F" w:rsidRPr="0009361F" w:rsidRDefault="0009361F" w:rsidP="0009361F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myEmitter.emit('event', 'Hello', 'World');</w:t>
      </w:r>
    </w:p>
    <w:p w14:paraId="7F920548" w14:textId="77777777" w:rsidR="0009361F" w:rsidRPr="0009361F" w:rsidRDefault="0009361F" w:rsidP="0009361F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1FE1A759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2EDDD57A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You can pass any number of arguments to 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emit()</w:t>
      </w:r>
      <w:r w:rsidRPr="0009361F">
        <w:rPr>
          <w:rFonts w:ascii="Segoe UI" w:hAnsi="Segoe UI" w:cs="Segoe UI"/>
          <w:color w:val="0F1115"/>
          <w:sz w:val="24"/>
          <w:szCs w:val="24"/>
        </w:rPr>
        <w:t> method after the event name. The listener function receives these as parameters .</w:t>
      </w:r>
    </w:p>
    <w:p w14:paraId="0F53827D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lastRenderedPageBreak/>
        <w:pict w14:anchorId="439D9201">
          <v:rect id="_x0000_i1032" style="width:0;height:.75pt" o:hralign="center" o:hrstd="t" o:hr="t" fillcolor="#a0a0a0" stroked="f"/>
        </w:pict>
      </w:r>
    </w:p>
    <w:p w14:paraId="11C1AEBC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8. How can you remove a specific listener from an event?</w:t>
      </w:r>
    </w:p>
    <w:p w14:paraId="4E59140C" w14:textId="77777777" w:rsidR="0009361F" w:rsidRPr="0009361F" w:rsidRDefault="0009361F" w:rsidP="0009361F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emitter.removeAllListeners('event')</w:t>
      </w:r>
    </w:p>
    <w:p w14:paraId="4A630193" w14:textId="77777777" w:rsidR="0009361F" w:rsidRPr="0009361F" w:rsidRDefault="0009361F" w:rsidP="0009361F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emitter.removeListener('event', listener)</w:t>
      </w:r>
    </w:p>
    <w:p w14:paraId="53404FD9" w14:textId="77777777" w:rsidR="0009361F" w:rsidRPr="0009361F" w:rsidRDefault="0009361F" w:rsidP="0009361F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emitter.off('event', listener)</w:t>
      </w:r>
    </w:p>
    <w:p w14:paraId="654423CD" w14:textId="77777777" w:rsidR="0009361F" w:rsidRPr="0009361F" w:rsidRDefault="0009361F" w:rsidP="0009361F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 Both B and C</w:t>
      </w:r>
    </w:p>
    <w:p w14:paraId="021E65DD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D) Both B and C</w:t>
      </w:r>
    </w:p>
    <w:p w14:paraId="63368276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removeListener()</w:t>
      </w:r>
      <w:r w:rsidRPr="0009361F">
        <w:rPr>
          <w:rFonts w:ascii="Segoe UI" w:hAnsi="Segoe UI" w:cs="Segoe UI"/>
          <w:color w:val="0F1115"/>
          <w:sz w:val="24"/>
          <w:szCs w:val="24"/>
        </w:rPr>
        <w:t> and its alias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off()</w:t>
      </w:r>
      <w:r w:rsidRPr="0009361F">
        <w:rPr>
          <w:rFonts w:ascii="Segoe UI" w:hAnsi="Segoe UI" w:cs="Segoe UI"/>
          <w:color w:val="0F1115"/>
          <w:sz w:val="24"/>
          <w:szCs w:val="24"/>
        </w:rPr>
        <w:t> are used to remove a specific listener function from an event.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removeAllListeners()</w:t>
      </w:r>
      <w:r w:rsidRPr="0009361F">
        <w:rPr>
          <w:rFonts w:ascii="Segoe UI" w:hAnsi="Segoe UI" w:cs="Segoe UI"/>
          <w:color w:val="0F1115"/>
          <w:sz w:val="24"/>
          <w:szCs w:val="24"/>
        </w:rPr>
        <w:t> removes all listeners for the event .</w:t>
      </w:r>
    </w:p>
    <w:p w14:paraId="3D37C508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0EF700D7">
          <v:rect id="_x0000_i1033" style="width:0;height:.75pt" o:hralign="center" o:hrstd="t" o:hr="t" fillcolor="#a0a0a0" stroked="f"/>
        </w:pict>
      </w:r>
    </w:p>
    <w:p w14:paraId="1F8E9E6C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9. What is the recommended way to handle errors with EventEmitter?</w:t>
      </w:r>
    </w:p>
    <w:p w14:paraId="3D6058E5" w14:textId="77777777" w:rsidR="0009361F" w:rsidRPr="0009361F" w:rsidRDefault="0009361F" w:rsidP="0009361F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 Use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try...catch</w:t>
      </w:r>
      <w:r w:rsidRPr="0009361F">
        <w:rPr>
          <w:rFonts w:ascii="Segoe UI" w:hAnsi="Segoe UI" w:cs="Segoe UI"/>
          <w:color w:val="0F1115"/>
          <w:sz w:val="24"/>
          <w:szCs w:val="24"/>
        </w:rPr>
        <w:t> blocks inside listeners</w:t>
      </w:r>
    </w:p>
    <w:p w14:paraId="343F23DB" w14:textId="77777777" w:rsidR="0009361F" w:rsidRPr="0009361F" w:rsidRDefault="0009361F" w:rsidP="0009361F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 Emit an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09361F">
        <w:rPr>
          <w:rFonts w:ascii="Segoe UI" w:hAnsi="Segoe UI" w:cs="Segoe UI"/>
          <w:color w:val="0F1115"/>
          <w:sz w:val="24"/>
          <w:szCs w:val="24"/>
        </w:rPr>
        <w:t> event and add a listener for it</w:t>
      </w:r>
    </w:p>
    <w:p w14:paraId="754F5A27" w14:textId="77777777" w:rsidR="0009361F" w:rsidRPr="0009361F" w:rsidRDefault="0009361F" w:rsidP="0009361F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 Ignore errors silently</w:t>
      </w:r>
    </w:p>
    <w:p w14:paraId="004282F5" w14:textId="77777777" w:rsidR="0009361F" w:rsidRPr="0009361F" w:rsidRDefault="0009361F" w:rsidP="0009361F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 Use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process.on('uncaughtException')</w:t>
      </w:r>
    </w:p>
    <w:p w14:paraId="12A69CFD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B) Emit an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 event and add a listener for it</w:t>
      </w:r>
    </w:p>
    <w:p w14:paraId="1CE1614B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The standard pattern is to emit an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09361F">
        <w:rPr>
          <w:rFonts w:ascii="Segoe UI" w:hAnsi="Segoe UI" w:cs="Segoe UI"/>
          <w:color w:val="0F1115"/>
          <w:sz w:val="24"/>
          <w:szCs w:val="24"/>
        </w:rPr>
        <w:t> event with an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</w:t>
      </w:r>
      <w:r w:rsidRPr="0009361F">
        <w:rPr>
          <w:rFonts w:ascii="Segoe UI" w:hAnsi="Segoe UI" w:cs="Segoe UI"/>
          <w:color w:val="0F1115"/>
          <w:sz w:val="24"/>
          <w:szCs w:val="24"/>
        </w:rPr>
        <w:t> object as an argument. You should always have a listener for 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09361F">
        <w:rPr>
          <w:rFonts w:ascii="Segoe UI" w:hAnsi="Segoe UI" w:cs="Segoe UI"/>
          <w:color w:val="0F1115"/>
          <w:sz w:val="24"/>
          <w:szCs w:val="24"/>
        </w:rPr>
        <w:t> event to handle errors gracefully .</w:t>
      </w:r>
    </w:p>
    <w:p w14:paraId="0D5E31C1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34E7EEBB">
          <v:rect id="_x0000_i1034" style="width:0;height:.75pt" o:hralign="center" o:hrstd="t" o:hr="t" fillcolor="#a0a0a0" stroked="f"/>
        </w:pict>
      </w:r>
    </w:p>
    <w:p w14:paraId="71A764F2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10. What happens if an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 event is emitted and there are no listeners?</w:t>
      </w:r>
    </w:p>
    <w:p w14:paraId="3DD87BB8" w14:textId="77777777" w:rsidR="0009361F" w:rsidRPr="0009361F" w:rsidRDefault="0009361F" w:rsidP="0009361F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 The event is ignored silently</w:t>
      </w:r>
    </w:p>
    <w:p w14:paraId="350F1996" w14:textId="77777777" w:rsidR="0009361F" w:rsidRPr="0009361F" w:rsidRDefault="0009361F" w:rsidP="0009361F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lastRenderedPageBreak/>
        <w:t>B) Node.js throws the error and the process may crash</w:t>
      </w:r>
    </w:p>
    <w:p w14:paraId="1F555DDF" w14:textId="77777777" w:rsidR="0009361F" w:rsidRPr="0009361F" w:rsidRDefault="0009361F" w:rsidP="0009361F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 The error is logged to a file automatically</w:t>
      </w:r>
    </w:p>
    <w:p w14:paraId="28FEE757" w14:textId="77777777" w:rsidR="0009361F" w:rsidRPr="0009361F" w:rsidRDefault="0009361F" w:rsidP="0009361F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 The event is queued for later processing</w:t>
      </w:r>
    </w:p>
    <w:p w14:paraId="55FDB857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B) Node.js throws the error and the process may crash</w:t>
      </w:r>
    </w:p>
    <w:p w14:paraId="0195C33E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If an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09361F">
        <w:rPr>
          <w:rFonts w:ascii="Segoe UI" w:hAnsi="Segoe UI" w:cs="Segoe UI"/>
          <w:color w:val="0F1115"/>
          <w:sz w:val="24"/>
          <w:szCs w:val="24"/>
        </w:rPr>
        <w:t> event is emitted on an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09361F">
        <w:rPr>
          <w:rFonts w:ascii="Segoe UI" w:hAnsi="Segoe UI" w:cs="Segoe UI"/>
          <w:color w:val="0F1115"/>
          <w:sz w:val="24"/>
          <w:szCs w:val="24"/>
        </w:rPr>
        <w:t> and no listener is registered for it, the error is thrown, a stack trace is printed, and the Node.js process exits .</w:t>
      </w:r>
    </w:p>
    <w:p w14:paraId="696FC8A2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40BE3F5F">
          <v:rect id="_x0000_i1035" style="width:0;height:.75pt" o:hralign="center" o:hrstd="t" o:hr="t" fillcolor="#a0a0a0" stroked="f"/>
        </w:pict>
      </w:r>
    </w:p>
    <w:p w14:paraId="0070E804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11. What is the default maximum number of listeners allowed for a single event?</w:t>
      </w:r>
    </w:p>
    <w:p w14:paraId="06819562" w14:textId="77777777" w:rsidR="0009361F" w:rsidRPr="0009361F" w:rsidRDefault="0009361F" w:rsidP="0009361F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 5</w:t>
      </w:r>
    </w:p>
    <w:p w14:paraId="344C7F5C" w14:textId="77777777" w:rsidR="0009361F" w:rsidRPr="0009361F" w:rsidRDefault="0009361F" w:rsidP="0009361F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 10</w:t>
      </w:r>
    </w:p>
    <w:p w14:paraId="75BEB894" w14:textId="77777777" w:rsidR="0009361F" w:rsidRPr="0009361F" w:rsidRDefault="0009361F" w:rsidP="0009361F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 15</w:t>
      </w:r>
    </w:p>
    <w:p w14:paraId="30BC039C" w14:textId="77777777" w:rsidR="0009361F" w:rsidRPr="0009361F" w:rsidRDefault="0009361F" w:rsidP="0009361F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 20</w:t>
      </w:r>
    </w:p>
    <w:p w14:paraId="37E340E1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B) 10</w:t>
      </w:r>
    </w:p>
    <w:p w14:paraId="243CBCF9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By default, if more than 10 listeners are added for a single event, a warning is printed to stderr, indicating a potential memory leak.</w:t>
      </w:r>
    </w:p>
    <w:p w14:paraId="492A7000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5D91E545">
          <v:rect id="_x0000_i1036" style="width:0;height:.75pt" o:hralign="center" o:hrstd="t" o:hr="t" fillcolor="#a0a0a0" stroked="f"/>
        </w:pict>
      </w:r>
    </w:p>
    <w:p w14:paraId="7C179E24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12. What does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emitter.listenerCount(eventName)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311ACBBB" w14:textId="77777777" w:rsidR="0009361F" w:rsidRPr="0009361F" w:rsidRDefault="0009361F" w:rsidP="0009361F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 The maximum number of listeners allowed</w:t>
      </w:r>
    </w:p>
    <w:p w14:paraId="6C069A20" w14:textId="77777777" w:rsidR="0009361F" w:rsidRPr="0009361F" w:rsidRDefault="0009361F" w:rsidP="0009361F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 The number of listeners attached to the specified event</w:t>
      </w:r>
    </w:p>
    <w:p w14:paraId="5453AB9E" w14:textId="77777777" w:rsidR="0009361F" w:rsidRPr="0009361F" w:rsidRDefault="0009361F" w:rsidP="0009361F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 An array of all listeners for the event</w:t>
      </w:r>
    </w:p>
    <w:p w14:paraId="28EBBF1E" w14:textId="77777777" w:rsidR="0009361F" w:rsidRPr="0009361F" w:rsidRDefault="0009361F" w:rsidP="0009361F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 A boolean indicating if the event has listeners</w:t>
      </w:r>
    </w:p>
    <w:p w14:paraId="770F98E5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B) The number of listeners attached to the specified event</w:t>
      </w:r>
    </w:p>
    <w:p w14:paraId="2C696F78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This method returns the count of listeners registered for a specific event name.</w:t>
      </w:r>
    </w:p>
    <w:p w14:paraId="63E6262F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41156607">
          <v:rect id="_x0000_i1037" style="width:0;height:.75pt" o:hralign="center" o:hrstd="t" o:hr="t" fillcolor="#a0a0a0" stroked="f"/>
        </w:pict>
      </w:r>
    </w:p>
    <w:p w14:paraId="0F53BFE1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13. Which event is emitted by an EventEmitter </w:t>
      </w:r>
      <w:r w:rsidRPr="0009361F">
        <w:rPr>
          <w:rFonts w:ascii="Segoe UI" w:hAnsi="Segoe UI" w:cs="Segoe UI"/>
          <w:b/>
          <w:bCs/>
          <w:i/>
          <w:iCs/>
          <w:color w:val="0F1115"/>
          <w:sz w:val="24"/>
          <w:szCs w:val="24"/>
        </w:rPr>
        <w:t>before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 a new listener is added?</w:t>
      </w:r>
    </w:p>
    <w:p w14:paraId="1AF4D64F" w14:textId="77777777" w:rsidR="0009361F" w:rsidRPr="0009361F" w:rsidRDefault="0009361F" w:rsidP="0009361F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'removeListener'</w:t>
      </w:r>
    </w:p>
    <w:p w14:paraId="3DCE57B0" w14:textId="77777777" w:rsidR="0009361F" w:rsidRPr="0009361F" w:rsidRDefault="0009361F" w:rsidP="0009361F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'newListener'</w:t>
      </w:r>
    </w:p>
    <w:p w14:paraId="3006BD40" w14:textId="77777777" w:rsidR="0009361F" w:rsidRPr="0009361F" w:rsidRDefault="0009361F" w:rsidP="0009361F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'addListener'</w:t>
      </w:r>
    </w:p>
    <w:p w14:paraId="0D971094" w14:textId="77777777" w:rsidR="0009361F" w:rsidRPr="0009361F" w:rsidRDefault="0009361F" w:rsidP="0009361F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'listenerAdded'</w:t>
      </w:r>
    </w:p>
    <w:p w14:paraId="7763A673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'newListener'</w:t>
      </w:r>
    </w:p>
    <w:p w14:paraId="44F57BD1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'newListener'</w:t>
      </w:r>
      <w:r w:rsidRPr="0009361F">
        <w:rPr>
          <w:rFonts w:ascii="Segoe UI" w:hAnsi="Segoe UI" w:cs="Segoe UI"/>
          <w:color w:val="0F1115"/>
          <w:sz w:val="24"/>
          <w:szCs w:val="24"/>
        </w:rPr>
        <w:t> event is emitted before a listener is added to the internal array. It receives the event name and the listener function as arguments .</w:t>
      </w:r>
    </w:p>
    <w:p w14:paraId="189BEC73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6CF7EBD6">
          <v:rect id="_x0000_i1038" style="width:0;height:.75pt" o:hralign="center" o:hrstd="t" o:hr="t" fillcolor="#a0a0a0" stroked="f"/>
        </w:pict>
      </w:r>
    </w:p>
    <w:p w14:paraId="30CAC45B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14. Which event is emitted </w:t>
      </w:r>
      <w:r w:rsidRPr="0009361F">
        <w:rPr>
          <w:rFonts w:ascii="Segoe UI" w:hAnsi="Segoe UI" w:cs="Segoe UI"/>
          <w:b/>
          <w:bCs/>
          <w:i/>
          <w:iCs/>
          <w:color w:val="0F1115"/>
          <w:sz w:val="24"/>
          <w:szCs w:val="24"/>
        </w:rPr>
        <w:t>after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 a listener is removed?</w:t>
      </w:r>
    </w:p>
    <w:p w14:paraId="6DDBA2F5" w14:textId="77777777" w:rsidR="0009361F" w:rsidRPr="0009361F" w:rsidRDefault="0009361F" w:rsidP="0009361F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'newListener'</w:t>
      </w:r>
    </w:p>
    <w:p w14:paraId="1E079149" w14:textId="77777777" w:rsidR="0009361F" w:rsidRPr="0009361F" w:rsidRDefault="0009361F" w:rsidP="0009361F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'removeListener'</w:t>
      </w:r>
    </w:p>
    <w:p w14:paraId="235D4FCC" w14:textId="77777777" w:rsidR="0009361F" w:rsidRPr="0009361F" w:rsidRDefault="0009361F" w:rsidP="0009361F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'listenerRemoved'</w:t>
      </w:r>
    </w:p>
    <w:p w14:paraId="4DCB1A61" w14:textId="77777777" w:rsidR="0009361F" w:rsidRPr="0009361F" w:rsidRDefault="0009361F" w:rsidP="0009361F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'remove'</w:t>
      </w:r>
    </w:p>
    <w:p w14:paraId="03BFC9D8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'removeListener'</w:t>
      </w:r>
    </w:p>
    <w:p w14:paraId="6FAF0555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'removeListener'</w:t>
      </w:r>
      <w:r w:rsidRPr="0009361F">
        <w:rPr>
          <w:rFonts w:ascii="Segoe UI" w:hAnsi="Segoe UI" w:cs="Segoe UI"/>
          <w:color w:val="0F1115"/>
          <w:sz w:val="24"/>
          <w:szCs w:val="24"/>
        </w:rPr>
        <w:t> event is emitted after a listener is removed from the emitter.</w:t>
      </w:r>
    </w:p>
    <w:p w14:paraId="286C91FB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7E1F7403">
          <v:rect id="_x0000_i1039" style="width:0;height:.75pt" o:hralign="center" o:hrstd="t" o:hr="t" fillcolor="#a0a0a0" stroked="f"/>
        </w:pict>
      </w:r>
    </w:p>
    <w:p w14:paraId="682906A6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15. What happens when you call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emitter.removeAllListeners()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 without any arguments?</w:t>
      </w:r>
    </w:p>
    <w:p w14:paraId="08F0FE8D" w14:textId="77777777" w:rsidR="0009361F" w:rsidRPr="0009361F" w:rsidRDefault="0009361F" w:rsidP="0009361F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 It removes all listeners for a specific event</w:t>
      </w:r>
    </w:p>
    <w:p w14:paraId="20621E72" w14:textId="77777777" w:rsidR="0009361F" w:rsidRPr="0009361F" w:rsidRDefault="0009361F" w:rsidP="0009361F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 It removes all listeners for all events</w:t>
      </w:r>
    </w:p>
    <w:p w14:paraId="6F36D03B" w14:textId="77777777" w:rsidR="0009361F" w:rsidRPr="0009361F" w:rsidRDefault="0009361F" w:rsidP="0009361F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 It throws an error</w:t>
      </w:r>
    </w:p>
    <w:p w14:paraId="24DF58F4" w14:textId="77777777" w:rsidR="0009361F" w:rsidRPr="0009361F" w:rsidRDefault="0009361F" w:rsidP="0009361F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 It removes 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09361F">
        <w:rPr>
          <w:rFonts w:ascii="Segoe UI" w:hAnsi="Segoe UI" w:cs="Segoe UI"/>
          <w:color w:val="0F1115"/>
          <w:sz w:val="24"/>
          <w:szCs w:val="24"/>
        </w:rPr>
        <w:t> instance</w:t>
      </w:r>
    </w:p>
    <w:p w14:paraId="27644350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B) It removes all listeners for all events</w:t>
      </w:r>
    </w:p>
    <w:p w14:paraId="4C771028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Calling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removeAllListeners()</w:t>
      </w:r>
      <w:r w:rsidRPr="0009361F">
        <w:rPr>
          <w:rFonts w:ascii="Segoe UI" w:hAnsi="Segoe UI" w:cs="Segoe UI"/>
          <w:color w:val="0F1115"/>
          <w:sz w:val="24"/>
          <w:szCs w:val="24"/>
        </w:rPr>
        <w:t> without an event name removes all listeners for all events on the EventEmitter instance .</w:t>
      </w:r>
    </w:p>
    <w:p w14:paraId="0EB39BEF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17B2A049">
          <v:rect id="_x0000_i1040" style="width:0;height:.75pt" o:hralign="center" o:hrstd="t" o:hr="t" fillcolor="#a0a0a0" stroked="f"/>
        </w:pict>
      </w:r>
    </w:p>
    <w:p w14:paraId="1B71EBA7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16. Inside a standard (non-arrow) event listener, what does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 refer to?</w:t>
      </w:r>
    </w:p>
    <w:p w14:paraId="7C6A389C" w14:textId="77777777" w:rsidR="0009361F" w:rsidRPr="0009361F" w:rsidRDefault="0009361F" w:rsidP="0009361F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 The global object</w:t>
      </w:r>
    </w:p>
    <w:p w14:paraId="120ABBCD" w14:textId="77777777" w:rsidR="0009361F" w:rsidRPr="0009361F" w:rsidRDefault="0009361F" w:rsidP="0009361F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 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09361F">
        <w:rPr>
          <w:rFonts w:ascii="Segoe UI" w:hAnsi="Segoe UI" w:cs="Segoe UI"/>
          <w:color w:val="0F1115"/>
          <w:sz w:val="24"/>
          <w:szCs w:val="24"/>
        </w:rPr>
        <w:t> instance</w:t>
      </w:r>
    </w:p>
    <w:p w14:paraId="40D35627" w14:textId="77777777" w:rsidR="0009361F" w:rsidRPr="0009361F" w:rsidRDefault="0009361F" w:rsidP="0009361F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 The listener function itself</w:t>
      </w:r>
    </w:p>
    <w:p w14:paraId="069CF63B" w14:textId="77777777" w:rsidR="0009361F" w:rsidRPr="0009361F" w:rsidRDefault="0009361F" w:rsidP="0009361F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4E9EE3AA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B) 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 instance</w:t>
      </w:r>
    </w:p>
    <w:p w14:paraId="4090CD5F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When a standard function is used as a listener,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09361F">
        <w:rPr>
          <w:rFonts w:ascii="Segoe UI" w:hAnsi="Segoe UI" w:cs="Segoe UI"/>
          <w:color w:val="0F1115"/>
          <w:sz w:val="24"/>
          <w:szCs w:val="24"/>
        </w:rPr>
        <w:t> is intentionally set to reference 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09361F">
        <w:rPr>
          <w:rFonts w:ascii="Segoe UI" w:hAnsi="Segoe UI" w:cs="Segoe UI"/>
          <w:color w:val="0F1115"/>
          <w:sz w:val="24"/>
          <w:szCs w:val="24"/>
        </w:rPr>
        <w:t> instance. Arrow functions inherit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09361F">
        <w:rPr>
          <w:rFonts w:ascii="Segoe UI" w:hAnsi="Segoe UI" w:cs="Segoe UI"/>
          <w:color w:val="0F1115"/>
          <w:sz w:val="24"/>
          <w:szCs w:val="24"/>
        </w:rPr>
        <w:t> from the surrounding scope instead.</w:t>
      </w:r>
    </w:p>
    <w:p w14:paraId="0E237C79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3ABBDA79">
          <v:rect id="_x0000_i1041" style="width:0;height:.75pt" o:hralign="center" o:hrstd="t" o:hr="t" fillcolor="#a0a0a0" stroked="f"/>
        </w:pict>
      </w:r>
    </w:p>
    <w:p w14:paraId="026AE1F6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17. Which of the following is a valid event name?</w:t>
      </w:r>
    </w:p>
    <w:p w14:paraId="596B5017" w14:textId="77777777" w:rsidR="0009361F" w:rsidRPr="0009361F" w:rsidRDefault="0009361F" w:rsidP="0009361F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'myEvent'</w:t>
      </w:r>
    </w:p>
    <w:p w14:paraId="04EC6544" w14:textId="77777777" w:rsidR="0009361F" w:rsidRPr="0009361F" w:rsidRDefault="0009361F" w:rsidP="0009361F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'my-event'</w:t>
      </w:r>
    </w:p>
    <w:p w14:paraId="7BF5A330" w14:textId="77777777" w:rsidR="0009361F" w:rsidRPr="0009361F" w:rsidRDefault="0009361F" w:rsidP="0009361F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Symbol('myEvent')</w:t>
      </w:r>
    </w:p>
    <w:p w14:paraId="19825F34" w14:textId="77777777" w:rsidR="0009361F" w:rsidRPr="0009361F" w:rsidRDefault="0009361F" w:rsidP="0009361F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lastRenderedPageBreak/>
        <w:t>D) All of the above</w:t>
      </w:r>
    </w:p>
    <w:p w14:paraId="398AFD9F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24308B4A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09361F">
        <w:rPr>
          <w:rFonts w:ascii="Segoe UI" w:hAnsi="Segoe UI" w:cs="Segoe UI"/>
          <w:color w:val="0F1115"/>
          <w:sz w:val="24"/>
          <w:szCs w:val="24"/>
        </w:rPr>
        <w:t> allows any valid JavaScript property key as an event name, including strings and Symbols.</w:t>
      </w:r>
    </w:p>
    <w:p w14:paraId="755C5724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53B93883">
          <v:rect id="_x0000_i1042" style="width:0;height:.75pt" o:hralign="center" o:hrstd="t" o:hr="t" fillcolor="#a0a0a0" stroked="f"/>
        </w:pict>
      </w:r>
    </w:p>
    <w:p w14:paraId="7288084C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18. How can you change the maximum number of listeners for a specific emitter?</w:t>
      </w:r>
    </w:p>
    <w:p w14:paraId="67B32E23" w14:textId="77777777" w:rsidR="0009361F" w:rsidRPr="0009361F" w:rsidRDefault="0009361F" w:rsidP="0009361F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emitter.setMaxListeners(n)</w:t>
      </w:r>
    </w:p>
    <w:p w14:paraId="5FFDEF85" w14:textId="77777777" w:rsidR="0009361F" w:rsidRPr="0009361F" w:rsidRDefault="0009361F" w:rsidP="0009361F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EventEmitter.defaultMaxListeners = n</w:t>
      </w:r>
    </w:p>
    <w:p w14:paraId="2BDAB65B" w14:textId="77777777" w:rsidR="0009361F" w:rsidRPr="0009361F" w:rsidRDefault="0009361F" w:rsidP="0009361F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emitter.maxListeners = n</w:t>
      </w:r>
    </w:p>
    <w:p w14:paraId="00929043" w14:textId="77777777" w:rsidR="0009361F" w:rsidRPr="0009361F" w:rsidRDefault="0009361F" w:rsidP="0009361F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emitter.setMaxListenerCount(n)</w:t>
      </w:r>
    </w:p>
    <w:p w14:paraId="11B50D98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emitter.setMaxListeners(n)</w:t>
      </w:r>
    </w:p>
    <w:p w14:paraId="69D73CFC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setMaxListeners(n)</w:t>
      </w:r>
      <w:r w:rsidRPr="0009361F">
        <w:rPr>
          <w:rFonts w:ascii="Segoe UI" w:hAnsi="Segoe UI" w:cs="Segoe UI"/>
          <w:color w:val="0F1115"/>
          <w:sz w:val="24"/>
          <w:szCs w:val="24"/>
        </w:rPr>
        <w:t> method allows you to change the limit for a specific emitter instance.</w:t>
      </w:r>
    </w:p>
    <w:p w14:paraId="014B80CE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03B9CA4B">
          <v:rect id="_x0000_i1043" style="width:0;height:.75pt" o:hralign="center" o:hrstd="t" o:hr="t" fillcolor="#a0a0a0" stroked="f"/>
        </w:pict>
      </w:r>
    </w:p>
    <w:p w14:paraId="4899142F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19. What is 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errorMonitor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 symbol used for?</w:t>
      </w:r>
    </w:p>
    <w:p w14:paraId="33A83581" w14:textId="77777777" w:rsidR="0009361F" w:rsidRPr="0009361F" w:rsidRDefault="0009361F" w:rsidP="0009361F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 To monitor all errors in the process</w:t>
      </w:r>
    </w:p>
    <w:p w14:paraId="5719606A" w14:textId="77777777" w:rsidR="0009361F" w:rsidRPr="0009361F" w:rsidRDefault="0009361F" w:rsidP="0009361F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 To listen for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09361F">
        <w:rPr>
          <w:rFonts w:ascii="Segoe UI" w:hAnsi="Segoe UI" w:cs="Segoe UI"/>
          <w:color w:val="0F1115"/>
          <w:sz w:val="24"/>
          <w:szCs w:val="24"/>
        </w:rPr>
        <w:t> events without preventing the default crash behavior</w:t>
      </w:r>
    </w:p>
    <w:p w14:paraId="0394B873" w14:textId="77777777" w:rsidR="0009361F" w:rsidRPr="0009361F" w:rsidRDefault="0009361F" w:rsidP="0009361F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 To globally override error handling</w:t>
      </w:r>
    </w:p>
    <w:p w14:paraId="7B74C381" w14:textId="77777777" w:rsidR="0009361F" w:rsidRPr="0009361F" w:rsidRDefault="0009361F" w:rsidP="0009361F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 To track the number of errors emitted</w:t>
      </w:r>
    </w:p>
    <w:p w14:paraId="497D20C0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B) To listen for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 events without preventing the default crash behavior</w:t>
      </w:r>
    </w:p>
    <w:p w14:paraId="605E4D60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errorMonitor</w:t>
      </w:r>
      <w:r w:rsidRPr="0009361F">
        <w:rPr>
          <w:rFonts w:ascii="Segoe UI" w:hAnsi="Segoe UI" w:cs="Segoe UI"/>
          <w:color w:val="0F1115"/>
          <w:sz w:val="24"/>
          <w:szCs w:val="24"/>
        </w:rPr>
        <w:t> symbol allows you to install a listener for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09361F">
        <w:rPr>
          <w:rFonts w:ascii="Segoe UI" w:hAnsi="Segoe UI" w:cs="Segoe UI"/>
          <w:color w:val="0F1115"/>
          <w:sz w:val="24"/>
          <w:szCs w:val="24"/>
        </w:rPr>
        <w:t> events that is called before the regular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09361F">
        <w:rPr>
          <w:rFonts w:ascii="Segoe UI" w:hAnsi="Segoe UI" w:cs="Segoe UI"/>
          <w:color w:val="0F1115"/>
          <w:sz w:val="24"/>
          <w:szCs w:val="24"/>
        </w:rPr>
        <w:t> listeners, enabling monitoring without affecting the default behavior.</w:t>
      </w:r>
    </w:p>
    <w:p w14:paraId="1CCB3DBC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0992446A">
          <v:rect id="_x0000_i1044" style="width:0;height:.75pt" o:hralign="center" o:hrstd="t" o:hr="t" fillcolor="#a0a0a0" stroked="f"/>
        </w:pict>
      </w:r>
    </w:p>
    <w:p w14:paraId="3C0C1151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20. Which method returns an array of event names for which listeners are registered?</w:t>
      </w:r>
    </w:p>
    <w:p w14:paraId="360116DC" w14:textId="77777777" w:rsidR="0009361F" w:rsidRPr="0009361F" w:rsidRDefault="0009361F" w:rsidP="0009361F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emitter.getEvents()</w:t>
      </w:r>
    </w:p>
    <w:p w14:paraId="62D6C5DE" w14:textId="77777777" w:rsidR="0009361F" w:rsidRPr="0009361F" w:rsidRDefault="0009361F" w:rsidP="0009361F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emitter.eventNames()</w:t>
      </w:r>
    </w:p>
    <w:p w14:paraId="6471CE95" w14:textId="77777777" w:rsidR="0009361F" w:rsidRPr="0009361F" w:rsidRDefault="0009361F" w:rsidP="0009361F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emitter.listenerNames()</w:t>
      </w:r>
    </w:p>
    <w:p w14:paraId="7D0F0A69" w14:textId="77777777" w:rsidR="0009361F" w:rsidRPr="0009361F" w:rsidRDefault="0009361F" w:rsidP="0009361F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emitter.getListeners()</w:t>
      </w:r>
    </w:p>
    <w:p w14:paraId="450F47A5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emitter.eventNames()</w:t>
      </w:r>
    </w:p>
    <w:p w14:paraId="763C5530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eventNames()</w:t>
      </w:r>
      <w:r w:rsidRPr="0009361F">
        <w:rPr>
          <w:rFonts w:ascii="Segoe UI" w:hAnsi="Segoe UI" w:cs="Segoe UI"/>
          <w:color w:val="0F1115"/>
          <w:sz w:val="24"/>
          <w:szCs w:val="24"/>
        </w:rPr>
        <w:t> method returns an array of strings and/or Symbols for which the emitter has registered listeners .</w:t>
      </w:r>
    </w:p>
    <w:p w14:paraId="039D00E3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4B574D94">
          <v:rect id="_x0000_i1045" style="width:0;height:.75pt" o:hralign="center" o:hrstd="t" o:hr="t" fillcolor="#a0a0a0" stroked="f"/>
        </w:pict>
      </w:r>
    </w:p>
    <w:p w14:paraId="3937AE0D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21. What happens if you emit an event that has no listeners?</w:t>
      </w:r>
    </w:p>
    <w:p w14:paraId="281CFB4C" w14:textId="77777777" w:rsidR="0009361F" w:rsidRPr="0009361F" w:rsidRDefault="0009361F" w:rsidP="0009361F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 It throws an error</w:t>
      </w:r>
    </w:p>
    <w:p w14:paraId="7AE14C87" w14:textId="77777777" w:rsidR="0009361F" w:rsidRPr="0009361F" w:rsidRDefault="0009361F" w:rsidP="0009361F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 It returns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3041C08B" w14:textId="77777777" w:rsidR="0009361F" w:rsidRPr="0009361F" w:rsidRDefault="0009361F" w:rsidP="0009361F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 It returns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</w:p>
    <w:p w14:paraId="658464BE" w14:textId="77777777" w:rsidR="0009361F" w:rsidRPr="0009361F" w:rsidRDefault="0009361F" w:rsidP="0009361F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 It returns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</w:p>
    <w:p w14:paraId="2319BB78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B) It returns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2D39BA65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emit()</w:t>
      </w:r>
      <w:r w:rsidRPr="0009361F">
        <w:rPr>
          <w:rFonts w:ascii="Segoe UI" w:hAnsi="Segoe UI" w:cs="Segoe UI"/>
          <w:color w:val="0F1115"/>
          <w:sz w:val="24"/>
          <w:szCs w:val="24"/>
        </w:rPr>
        <w:t> method returns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09361F">
        <w:rPr>
          <w:rFonts w:ascii="Segoe UI" w:hAnsi="Segoe UI" w:cs="Segoe UI"/>
          <w:color w:val="0F1115"/>
          <w:sz w:val="24"/>
          <w:szCs w:val="24"/>
        </w:rPr>
        <w:t> if the event had no listeners; otherwise, it returns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09361F">
        <w:rPr>
          <w:rFonts w:ascii="Segoe UI" w:hAnsi="Segoe UI" w:cs="Segoe UI"/>
          <w:color w:val="0F1115"/>
          <w:sz w:val="24"/>
          <w:szCs w:val="24"/>
        </w:rPr>
        <w:t> .</w:t>
      </w:r>
    </w:p>
    <w:p w14:paraId="1AB07954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6F481402">
          <v:rect id="_x0000_i1046" style="width:0;height:.75pt" o:hralign="center" o:hrstd="t" o:hr="t" fillcolor="#a0a0a0" stroked="f"/>
        </w:pict>
      </w:r>
    </w:p>
    <w:p w14:paraId="7F2B4DAC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22. Which pattern does EventEmitter implement?</w:t>
      </w:r>
    </w:p>
    <w:p w14:paraId="3B4FCE99" w14:textId="77777777" w:rsidR="0009361F" w:rsidRPr="0009361F" w:rsidRDefault="0009361F" w:rsidP="0009361F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 Factory pattern</w:t>
      </w:r>
    </w:p>
    <w:p w14:paraId="7FB59B05" w14:textId="77777777" w:rsidR="0009361F" w:rsidRPr="0009361F" w:rsidRDefault="0009361F" w:rsidP="0009361F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 Observer (Pub/Sub) pattern</w:t>
      </w:r>
    </w:p>
    <w:p w14:paraId="75090E0B" w14:textId="77777777" w:rsidR="0009361F" w:rsidRPr="0009361F" w:rsidRDefault="0009361F" w:rsidP="0009361F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 Singleton pattern</w:t>
      </w:r>
    </w:p>
    <w:p w14:paraId="776CA651" w14:textId="77777777" w:rsidR="0009361F" w:rsidRPr="0009361F" w:rsidRDefault="0009361F" w:rsidP="0009361F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 Proxy pattern</w:t>
      </w:r>
    </w:p>
    <w:p w14:paraId="1E35680A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B) Observer (Pub/Sub) pattern</w:t>
      </w:r>
    </w:p>
    <w:p w14:paraId="01E50FCB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The EventEmitter implements the publisher-subscriber (observer) pattern, where objects can emit events and other objects can subscribe to listen to them .</w:t>
      </w:r>
    </w:p>
    <w:p w14:paraId="4B9B8F26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3B348A7C">
          <v:rect id="_x0000_i1047" style="width:0;height:.75pt" o:hralign="center" o:hrstd="t" o:hr="t" fillcolor="#a0a0a0" stroked="f"/>
        </w:pict>
      </w:r>
    </w:p>
    <w:p w14:paraId="29CF8BAF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23. What issue can arise from using an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 function as an event listener?</w:t>
      </w:r>
    </w:p>
    <w:p w14:paraId="1A2E921E" w14:textId="77777777" w:rsidR="0009361F" w:rsidRPr="0009361F" w:rsidRDefault="0009361F" w:rsidP="0009361F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 The listener will not be called</w:t>
      </w:r>
    </w:p>
    <w:p w14:paraId="07A83EB3" w14:textId="77777777" w:rsidR="0009361F" w:rsidRPr="0009361F" w:rsidRDefault="0009361F" w:rsidP="0009361F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 Unhandled promise rejections if the async function throws an error</w:t>
      </w:r>
    </w:p>
    <w:p w14:paraId="5C7A1C89" w14:textId="77777777" w:rsidR="0009361F" w:rsidRPr="0009361F" w:rsidRDefault="0009361F" w:rsidP="0009361F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 The event emission becomes asynchronous</w:t>
      </w:r>
    </w:p>
    <w:p w14:paraId="53A5A6DC" w14:textId="77777777" w:rsidR="0009361F" w:rsidRPr="0009361F" w:rsidRDefault="0009361F" w:rsidP="0009361F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 It causes a memory leak</w:t>
      </w:r>
    </w:p>
    <w:p w14:paraId="14FF1FC4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B) Unhandled promise rejections if the async function throws an error</w:t>
      </w:r>
    </w:p>
    <w:p w14:paraId="1A724D84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If an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</w:t>
      </w:r>
      <w:r w:rsidRPr="0009361F">
        <w:rPr>
          <w:rFonts w:ascii="Segoe UI" w:hAnsi="Segoe UI" w:cs="Segoe UI"/>
          <w:color w:val="0F1115"/>
          <w:sz w:val="24"/>
          <w:szCs w:val="24"/>
        </w:rPr>
        <w:t> listener throws an error, it returns a rejected Promise. If this rejection is not handled, it becomes an unhandled rejection.</w:t>
      </w:r>
    </w:p>
    <w:p w14:paraId="2E1473FB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69B19754">
          <v:rect id="_x0000_i1048" style="width:0;height:.75pt" o:hralign="center" o:hrstd="t" o:hr="t" fillcolor="#a0a0a0" stroked="f"/>
        </w:pict>
      </w:r>
    </w:p>
    <w:p w14:paraId="61B23268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24. How can you make an EventEmitter automatically handle promise rejections from listeners?</w:t>
      </w:r>
    </w:p>
    <w:p w14:paraId="0C44B1E7" w14:textId="77777777" w:rsidR="0009361F" w:rsidRPr="0009361F" w:rsidRDefault="0009361F" w:rsidP="0009361F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 By using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process.captureRejections = true</w:t>
      </w:r>
    </w:p>
    <w:p w14:paraId="42699088" w14:textId="77777777" w:rsidR="0009361F" w:rsidRPr="0009361F" w:rsidRDefault="0009361F" w:rsidP="0009361F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 By using 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captureRejections: true</w:t>
      </w:r>
      <w:r w:rsidRPr="0009361F">
        <w:rPr>
          <w:rFonts w:ascii="Segoe UI" w:hAnsi="Segoe UI" w:cs="Segoe UI"/>
          <w:color w:val="0F1115"/>
          <w:sz w:val="24"/>
          <w:szCs w:val="24"/>
        </w:rPr>
        <w:t> option in the constructor</w:t>
      </w:r>
    </w:p>
    <w:p w14:paraId="66DA9249" w14:textId="77777777" w:rsidR="0009361F" w:rsidRPr="0009361F" w:rsidRDefault="0009361F" w:rsidP="0009361F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 By wrapping all listeners in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try...catch</w:t>
      </w:r>
    </w:p>
    <w:p w14:paraId="6A2AF566" w14:textId="77777777" w:rsidR="0009361F" w:rsidRPr="0009361F" w:rsidRDefault="0009361F" w:rsidP="0009361F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lastRenderedPageBreak/>
        <w:t>D) It is the default behavior</w:t>
      </w:r>
    </w:p>
    <w:p w14:paraId="0D154610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B) By using 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captureRejections: true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 option in the constructor</w:t>
      </w:r>
    </w:p>
    <w:p w14:paraId="042D9EE5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captureRejections</w:t>
      </w:r>
      <w:r w:rsidRPr="0009361F">
        <w:rPr>
          <w:rFonts w:ascii="Segoe UI" w:hAnsi="Segoe UI" w:cs="Segoe UI"/>
          <w:color w:val="0F1115"/>
          <w:sz w:val="24"/>
          <w:szCs w:val="24"/>
        </w:rPr>
        <w:t> option, when set to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09361F">
        <w:rPr>
          <w:rFonts w:ascii="Segoe UI" w:hAnsi="Segoe UI" w:cs="Segoe UI"/>
          <w:color w:val="0F1115"/>
          <w:sz w:val="24"/>
          <w:szCs w:val="24"/>
        </w:rPr>
        <w:t> when creating an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09361F">
        <w:rPr>
          <w:rFonts w:ascii="Segoe UI" w:hAnsi="Segoe UI" w:cs="Segoe UI"/>
          <w:color w:val="0F1115"/>
          <w:sz w:val="24"/>
          <w:szCs w:val="24"/>
        </w:rPr>
        <w:t>, will automatically route rejections from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</w:t>
      </w:r>
      <w:r w:rsidRPr="0009361F">
        <w:rPr>
          <w:rFonts w:ascii="Segoe UI" w:hAnsi="Segoe UI" w:cs="Segoe UI"/>
          <w:color w:val="0F1115"/>
          <w:sz w:val="24"/>
          <w:szCs w:val="24"/>
        </w:rPr>
        <w:t> listeners to 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09361F">
        <w:rPr>
          <w:rFonts w:ascii="Segoe UI" w:hAnsi="Segoe UI" w:cs="Segoe UI"/>
          <w:color w:val="0F1115"/>
          <w:sz w:val="24"/>
          <w:szCs w:val="24"/>
        </w:rPr>
        <w:t> event.</w:t>
      </w:r>
    </w:p>
    <w:p w14:paraId="65356AD1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5D075B03">
          <v:rect id="_x0000_i1049" style="width:0;height:.75pt" o:hralign="center" o:hrstd="t" o:hr="t" fillcolor="#a0a0a0" stroked="f"/>
        </w:pict>
      </w:r>
    </w:p>
    <w:p w14:paraId="4D4FB389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25. Which method returns a copy of the array of listeners for an event?</w:t>
      </w:r>
    </w:p>
    <w:p w14:paraId="05A75FEC" w14:textId="77777777" w:rsidR="0009361F" w:rsidRPr="0009361F" w:rsidRDefault="0009361F" w:rsidP="0009361F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emitter.listeners(eventName)</w:t>
      </w:r>
    </w:p>
    <w:p w14:paraId="0117895A" w14:textId="77777777" w:rsidR="0009361F" w:rsidRPr="0009361F" w:rsidRDefault="0009361F" w:rsidP="0009361F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emitter.getListeners(eventName)</w:t>
      </w:r>
    </w:p>
    <w:p w14:paraId="7EFCE00A" w14:textId="77777777" w:rsidR="0009361F" w:rsidRPr="0009361F" w:rsidRDefault="0009361F" w:rsidP="0009361F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emitter.rawListeners(eventName)</w:t>
      </w:r>
    </w:p>
    <w:p w14:paraId="462BCF21" w14:textId="77777777" w:rsidR="0009361F" w:rsidRPr="0009361F" w:rsidRDefault="0009361F" w:rsidP="0009361F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emitter.allListeners(eventName)</w:t>
      </w:r>
    </w:p>
    <w:p w14:paraId="19B5EECC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emitter.listeners(eventName)</w:t>
      </w:r>
    </w:p>
    <w:p w14:paraId="7396B85C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listeners()</w:t>
      </w:r>
      <w:r w:rsidRPr="0009361F">
        <w:rPr>
          <w:rFonts w:ascii="Segoe UI" w:hAnsi="Segoe UI" w:cs="Segoe UI"/>
          <w:color w:val="0F1115"/>
          <w:sz w:val="24"/>
          <w:szCs w:val="24"/>
        </w:rPr>
        <w:t> method returns a copy of the array of listeners for the specified event .</w:t>
      </w:r>
    </w:p>
    <w:p w14:paraId="782BA0B9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7E3B78B3">
          <v:rect id="_x0000_i1050" style="width:0;height:.75pt" o:hralign="center" o:hrstd="t" o:hr="t" fillcolor="#a0a0a0" stroked="f"/>
        </w:pict>
      </w:r>
    </w:p>
    <w:p w14:paraId="3CC1CA6D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26. What is the difference between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removeListener()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removeAllListeners()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17F7CC1" w14:textId="77777777" w:rsidR="0009361F" w:rsidRPr="0009361F" w:rsidRDefault="0009361F" w:rsidP="0009361F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removeListener()</w:t>
      </w:r>
      <w:r w:rsidRPr="0009361F">
        <w:rPr>
          <w:rFonts w:ascii="Segoe UI" w:hAnsi="Segoe UI" w:cs="Segoe UI"/>
          <w:color w:val="0F1115"/>
          <w:sz w:val="24"/>
          <w:szCs w:val="24"/>
        </w:rPr>
        <w:t> removes all listeners;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removeAllListeners()</w:t>
      </w:r>
      <w:r w:rsidRPr="0009361F">
        <w:rPr>
          <w:rFonts w:ascii="Segoe UI" w:hAnsi="Segoe UI" w:cs="Segoe UI"/>
          <w:color w:val="0F1115"/>
          <w:sz w:val="24"/>
          <w:szCs w:val="24"/>
        </w:rPr>
        <w:t> removes one</w:t>
      </w:r>
    </w:p>
    <w:p w14:paraId="42E1EB0E" w14:textId="77777777" w:rsidR="0009361F" w:rsidRPr="0009361F" w:rsidRDefault="0009361F" w:rsidP="0009361F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removeListener()</w:t>
      </w:r>
      <w:r w:rsidRPr="0009361F">
        <w:rPr>
          <w:rFonts w:ascii="Segoe UI" w:hAnsi="Segoe UI" w:cs="Segoe UI"/>
          <w:color w:val="0F1115"/>
          <w:sz w:val="24"/>
          <w:szCs w:val="24"/>
        </w:rPr>
        <w:t> removes a specific listener;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removeAllListeners()</w:t>
      </w:r>
      <w:r w:rsidRPr="0009361F">
        <w:rPr>
          <w:rFonts w:ascii="Segoe UI" w:hAnsi="Segoe UI" w:cs="Segoe UI"/>
          <w:color w:val="0F1115"/>
          <w:sz w:val="24"/>
          <w:szCs w:val="24"/>
        </w:rPr>
        <w:t> removes all</w:t>
      </w:r>
    </w:p>
    <w:p w14:paraId="70034423" w14:textId="77777777" w:rsidR="0009361F" w:rsidRPr="0009361F" w:rsidRDefault="0009361F" w:rsidP="0009361F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 They are aliases for the same functionality</w:t>
      </w:r>
    </w:p>
    <w:p w14:paraId="4859DA91" w14:textId="77777777" w:rsidR="0009361F" w:rsidRPr="0009361F" w:rsidRDefault="0009361F" w:rsidP="0009361F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removeListener()</w:t>
      </w:r>
      <w:r w:rsidRPr="0009361F">
        <w:rPr>
          <w:rFonts w:ascii="Segoe UI" w:hAnsi="Segoe UI" w:cs="Segoe UI"/>
          <w:color w:val="0F1115"/>
          <w:sz w:val="24"/>
          <w:szCs w:val="24"/>
        </w:rPr>
        <w:t> is asynchronous;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removeAllListeners()</w:t>
      </w:r>
      <w:r w:rsidRPr="0009361F">
        <w:rPr>
          <w:rFonts w:ascii="Segoe UI" w:hAnsi="Segoe UI" w:cs="Segoe UI"/>
          <w:color w:val="0F1115"/>
          <w:sz w:val="24"/>
          <w:szCs w:val="24"/>
        </w:rPr>
        <w:t> is synchronous</w:t>
      </w:r>
    </w:p>
    <w:p w14:paraId="3A22BD39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removeListener()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 removes a specific listener;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removeAllListeners()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 removes all</w:t>
      </w:r>
    </w:p>
    <w:p w14:paraId="61C217A9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removeListener()</w:t>
      </w:r>
      <w:r w:rsidRPr="0009361F">
        <w:rPr>
          <w:rFonts w:ascii="Segoe UI" w:hAnsi="Segoe UI" w:cs="Segoe UI"/>
          <w:color w:val="0F1115"/>
          <w:sz w:val="24"/>
          <w:szCs w:val="24"/>
        </w:rPr>
        <w:t> removes a specific listener function, while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removeAllListeners()</w:t>
      </w:r>
      <w:r w:rsidRPr="0009361F">
        <w:rPr>
          <w:rFonts w:ascii="Segoe UI" w:hAnsi="Segoe UI" w:cs="Segoe UI"/>
          <w:color w:val="0F1115"/>
          <w:sz w:val="24"/>
          <w:szCs w:val="24"/>
        </w:rPr>
        <w:t> removes all listeners for a given event (or all events if no event name is specified) .</w:t>
      </w:r>
    </w:p>
    <w:p w14:paraId="6E129412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4A925979">
          <v:rect id="_x0000_i1051" style="width:0;height:.75pt" o:hralign="center" o:hrstd="t" o:hr="t" fillcolor="#a0a0a0" stroked="f"/>
        </w:pict>
      </w:r>
    </w:p>
    <w:p w14:paraId="59C76309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27. What is a common cause of memory leaks with EventEmitters?</w:t>
      </w:r>
    </w:p>
    <w:p w14:paraId="512F2AB5" w14:textId="77777777" w:rsidR="0009361F" w:rsidRPr="0009361F" w:rsidRDefault="0009361F" w:rsidP="0009361F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 Using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emit()</w:t>
      </w:r>
      <w:r w:rsidRPr="0009361F">
        <w:rPr>
          <w:rFonts w:ascii="Segoe UI" w:hAnsi="Segoe UI" w:cs="Segoe UI"/>
          <w:color w:val="0F1115"/>
          <w:sz w:val="24"/>
          <w:szCs w:val="24"/>
        </w:rPr>
        <w:t> too frequently</w:t>
      </w:r>
    </w:p>
    <w:p w14:paraId="198644D0" w14:textId="77777777" w:rsidR="0009361F" w:rsidRPr="0009361F" w:rsidRDefault="0009361F" w:rsidP="0009361F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 Not removing persistent listeners from objects that are no longer needed</w:t>
      </w:r>
    </w:p>
    <w:p w14:paraId="4F0A97FC" w14:textId="77777777" w:rsidR="0009361F" w:rsidRPr="0009361F" w:rsidRDefault="0009361F" w:rsidP="0009361F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 Using too many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09361F">
        <w:rPr>
          <w:rFonts w:ascii="Segoe UI" w:hAnsi="Segoe UI" w:cs="Segoe UI"/>
          <w:color w:val="0F1115"/>
          <w:sz w:val="24"/>
          <w:szCs w:val="24"/>
        </w:rPr>
        <w:t> listeners</w:t>
      </w:r>
    </w:p>
    <w:p w14:paraId="64756FC4" w14:textId="77777777" w:rsidR="0009361F" w:rsidRPr="0009361F" w:rsidRDefault="0009361F" w:rsidP="0009361F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 Setting the max listeners count too high</w:t>
      </w:r>
    </w:p>
    <w:p w14:paraId="084DAE83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B) Not removing persistent listeners from objects that are no longer needed</w:t>
      </w:r>
    </w:p>
    <w:p w14:paraId="272C982E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If a listener is registered on an emitter that outlives the object it belongs to, the listener will keep a reference to the object, preventing garbage collection and causing a memory leak .</w:t>
      </w:r>
    </w:p>
    <w:p w14:paraId="74D6E636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6B7F46E7">
          <v:rect id="_x0000_i1052" style="width:0;height:.75pt" o:hralign="center" o:hrstd="t" o:hr="t" fillcolor="#a0a0a0" stroked="f"/>
        </w:pict>
      </w:r>
    </w:p>
    <w:p w14:paraId="734AAD16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28. Which method adds a listener that is called before all other listeners?</w:t>
      </w:r>
    </w:p>
    <w:p w14:paraId="12DF0E6B" w14:textId="77777777" w:rsidR="0009361F" w:rsidRPr="0009361F" w:rsidRDefault="0009361F" w:rsidP="0009361F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emitter.prependListener()</w:t>
      </w:r>
    </w:p>
    <w:p w14:paraId="1238E83B" w14:textId="77777777" w:rsidR="0009361F" w:rsidRPr="0009361F" w:rsidRDefault="0009361F" w:rsidP="0009361F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emitter.onFirst()</w:t>
      </w:r>
    </w:p>
    <w:p w14:paraId="2C31CC3E" w14:textId="77777777" w:rsidR="0009361F" w:rsidRPr="0009361F" w:rsidRDefault="0009361F" w:rsidP="0009361F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emitter.before()</w:t>
      </w:r>
    </w:p>
    <w:p w14:paraId="0D7531D4" w14:textId="77777777" w:rsidR="0009361F" w:rsidRPr="0009361F" w:rsidRDefault="0009361F" w:rsidP="0009361F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emitter.insertListener()</w:t>
      </w:r>
    </w:p>
    <w:p w14:paraId="64055A8B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emitter.prependListener()</w:t>
      </w:r>
    </w:p>
    <w:p w14:paraId="3C6F801B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prependListener()</w:t>
      </w:r>
      <w:r w:rsidRPr="0009361F">
        <w:rPr>
          <w:rFonts w:ascii="Segoe UI" w:hAnsi="Segoe UI" w:cs="Segoe UI"/>
          <w:color w:val="0F1115"/>
          <w:sz w:val="24"/>
          <w:szCs w:val="24"/>
        </w:rPr>
        <w:t> method adds a listener to the beginning of the listeners array, ensuring it is called before any other listeners for the event.</w:t>
      </w:r>
    </w:p>
    <w:p w14:paraId="1C925E15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0CD004DB">
          <v:rect id="_x0000_i1053" style="width:0;height:.75pt" o:hralign="center" o:hrstd="t" o:hr="t" fillcolor="#a0a0a0" stroked="f"/>
        </w:pict>
      </w:r>
    </w:p>
    <w:p w14:paraId="3630100A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29. When would you use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emitter.prependOnceListener()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6CE42340" w14:textId="77777777" w:rsidR="0009361F" w:rsidRPr="0009361F" w:rsidRDefault="0009361F" w:rsidP="0009361F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 To add a persistent listener called before others</w:t>
      </w:r>
    </w:p>
    <w:p w14:paraId="0729435E" w14:textId="77777777" w:rsidR="0009361F" w:rsidRPr="0009361F" w:rsidRDefault="0009361F" w:rsidP="0009361F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 To add a one-time listener called before others</w:t>
      </w:r>
    </w:p>
    <w:p w14:paraId="550A1D07" w14:textId="77777777" w:rsidR="0009361F" w:rsidRPr="0009361F" w:rsidRDefault="0009361F" w:rsidP="0009361F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 To remove all listeners from an event</w:t>
      </w:r>
    </w:p>
    <w:p w14:paraId="00087202" w14:textId="77777777" w:rsidR="0009361F" w:rsidRPr="0009361F" w:rsidRDefault="0009361F" w:rsidP="0009361F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 To check the number of listeners</w:t>
      </w:r>
    </w:p>
    <w:p w14:paraId="5F0A6FBF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B) To add a one-time listener called before others</w:t>
      </w:r>
    </w:p>
    <w:p w14:paraId="2E6DD4FF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prependOnceListener()</w:t>
      </w:r>
      <w:r w:rsidRPr="0009361F">
        <w:rPr>
          <w:rFonts w:ascii="Segoe UI" w:hAnsi="Segoe UI" w:cs="Segoe UI"/>
          <w:color w:val="0F1115"/>
          <w:sz w:val="24"/>
          <w:szCs w:val="24"/>
        </w:rPr>
        <w:t> adds a one-time listener to the beginning of the array, ensuring it is called first but only once.</w:t>
      </w:r>
    </w:p>
    <w:p w14:paraId="4690FD3F" w14:textId="77777777" w:rsidR="0009361F" w:rsidRPr="0009361F" w:rsidRDefault="0009361F" w:rsidP="0009361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pict w14:anchorId="2356FFA1">
          <v:rect id="_x0000_i1054" style="width:0;height:.75pt" o:hralign="center" o:hrstd="t" o:hr="t" fillcolor="#a0a0a0" stroked="f"/>
        </w:pict>
      </w:r>
    </w:p>
    <w:p w14:paraId="43504615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30. What is the role of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eventNames()</w:t>
      </w: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 method?</w:t>
      </w:r>
    </w:p>
    <w:p w14:paraId="799D788E" w14:textId="77777777" w:rsidR="0009361F" w:rsidRPr="0009361F" w:rsidRDefault="0009361F" w:rsidP="0009361F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A) It returns the name of the current event being processed</w:t>
      </w:r>
    </w:p>
    <w:p w14:paraId="2926D321" w14:textId="77777777" w:rsidR="0009361F" w:rsidRPr="0009361F" w:rsidRDefault="0009361F" w:rsidP="0009361F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B) It returns an array of all events with registered listeners</w:t>
      </w:r>
    </w:p>
    <w:p w14:paraId="517E500F" w14:textId="77777777" w:rsidR="0009361F" w:rsidRPr="0009361F" w:rsidRDefault="0009361F" w:rsidP="0009361F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C) It returns the total number of listeners across all events</w:t>
      </w:r>
    </w:p>
    <w:p w14:paraId="75D23CB1" w14:textId="77777777" w:rsidR="0009361F" w:rsidRPr="0009361F" w:rsidRDefault="0009361F" w:rsidP="0009361F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color w:val="0F1115"/>
          <w:sz w:val="24"/>
          <w:szCs w:val="24"/>
        </w:rPr>
        <w:t>D) It returns an array of all listener functions</w:t>
      </w:r>
    </w:p>
    <w:p w14:paraId="1D6F4C10" w14:textId="77777777" w:rsidR="0009361F" w:rsidRPr="0009361F" w:rsidRDefault="0009361F" w:rsidP="0009361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Answer: B) It returns an array of all events with registered listeners</w:t>
      </w:r>
    </w:p>
    <w:p w14:paraId="51C5BBBB" w14:textId="77777777" w:rsidR="0009361F" w:rsidRPr="0009361F" w:rsidRDefault="0009361F" w:rsidP="0009361F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9361F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09361F">
        <w:rPr>
          <w:rFonts w:ascii="Segoe UI" w:hAnsi="Segoe UI" w:cs="Segoe UI"/>
          <w:color w:val="0F1115"/>
          <w:sz w:val="24"/>
          <w:szCs w:val="24"/>
        </w:rPr>
        <w:t> The </w:t>
      </w:r>
      <w:r w:rsidRPr="0009361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eventNames()</w:t>
      </w:r>
      <w:r w:rsidRPr="0009361F">
        <w:rPr>
          <w:rFonts w:ascii="Segoe UI" w:hAnsi="Segoe UI" w:cs="Segoe UI"/>
          <w:color w:val="0F1115"/>
          <w:sz w:val="24"/>
          <w:szCs w:val="24"/>
        </w:rPr>
        <w:t> method returns an array listing the events for which the emitter has registered listeners .</w:t>
      </w:r>
    </w:p>
    <w:p w14:paraId="3EA64919" w14:textId="1E87CA9C" w:rsidR="00ED67A9" w:rsidRDefault="00ED67A9"/>
    <w:sectPr w:rsidR="00ED67A9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169FA" w14:textId="77777777" w:rsidR="00306888" w:rsidRDefault="00306888">
      <w:r>
        <w:separator/>
      </w:r>
    </w:p>
  </w:endnote>
  <w:endnote w:type="continuationSeparator" w:id="0">
    <w:p w14:paraId="4C07E25F" w14:textId="77777777" w:rsidR="00306888" w:rsidRDefault="00306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F7CD5" w14:textId="77777777" w:rsidR="00ED67A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F6BD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785C0" w14:textId="77777777" w:rsidR="00306888" w:rsidRDefault="00306888">
      <w:r>
        <w:separator/>
      </w:r>
    </w:p>
  </w:footnote>
  <w:footnote w:type="continuationSeparator" w:id="0">
    <w:p w14:paraId="629177F0" w14:textId="77777777" w:rsidR="00306888" w:rsidRDefault="003068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2E70"/>
    <w:multiLevelType w:val="multilevel"/>
    <w:tmpl w:val="7934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02E58"/>
    <w:multiLevelType w:val="multilevel"/>
    <w:tmpl w:val="6116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952AA"/>
    <w:multiLevelType w:val="multilevel"/>
    <w:tmpl w:val="FB50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B0BA2"/>
    <w:multiLevelType w:val="multilevel"/>
    <w:tmpl w:val="E220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E32FF"/>
    <w:multiLevelType w:val="multilevel"/>
    <w:tmpl w:val="3DCC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B0D37"/>
    <w:multiLevelType w:val="multilevel"/>
    <w:tmpl w:val="4532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941E9"/>
    <w:multiLevelType w:val="multilevel"/>
    <w:tmpl w:val="93AE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54B55"/>
    <w:multiLevelType w:val="multilevel"/>
    <w:tmpl w:val="9678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92824"/>
    <w:multiLevelType w:val="multilevel"/>
    <w:tmpl w:val="5086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D6E15"/>
    <w:multiLevelType w:val="multilevel"/>
    <w:tmpl w:val="C0C8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103F2"/>
    <w:multiLevelType w:val="multilevel"/>
    <w:tmpl w:val="167C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23C64"/>
    <w:multiLevelType w:val="multilevel"/>
    <w:tmpl w:val="FF94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75523"/>
    <w:multiLevelType w:val="multilevel"/>
    <w:tmpl w:val="B75E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946A2"/>
    <w:multiLevelType w:val="multilevel"/>
    <w:tmpl w:val="ED3E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459CE"/>
    <w:multiLevelType w:val="multilevel"/>
    <w:tmpl w:val="F510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0485C"/>
    <w:multiLevelType w:val="hybridMultilevel"/>
    <w:tmpl w:val="7632DF46"/>
    <w:lvl w:ilvl="0" w:tplc="32C88D12">
      <w:start w:val="1"/>
      <w:numFmt w:val="bullet"/>
      <w:lvlText w:val="●"/>
      <w:lvlJc w:val="left"/>
      <w:pPr>
        <w:ind w:left="720" w:hanging="360"/>
      </w:pPr>
    </w:lvl>
    <w:lvl w:ilvl="1" w:tplc="617ADB0A">
      <w:start w:val="1"/>
      <w:numFmt w:val="bullet"/>
      <w:lvlText w:val="○"/>
      <w:lvlJc w:val="left"/>
      <w:pPr>
        <w:ind w:left="1440" w:hanging="360"/>
      </w:pPr>
    </w:lvl>
    <w:lvl w:ilvl="2" w:tplc="8B387386">
      <w:start w:val="1"/>
      <w:numFmt w:val="bullet"/>
      <w:lvlText w:val="■"/>
      <w:lvlJc w:val="left"/>
      <w:pPr>
        <w:ind w:left="2160" w:hanging="360"/>
      </w:pPr>
    </w:lvl>
    <w:lvl w:ilvl="3" w:tplc="3A92737E">
      <w:start w:val="1"/>
      <w:numFmt w:val="bullet"/>
      <w:lvlText w:val="●"/>
      <w:lvlJc w:val="left"/>
      <w:pPr>
        <w:ind w:left="2880" w:hanging="360"/>
      </w:pPr>
    </w:lvl>
    <w:lvl w:ilvl="4" w:tplc="369C8886">
      <w:start w:val="1"/>
      <w:numFmt w:val="bullet"/>
      <w:lvlText w:val="○"/>
      <w:lvlJc w:val="left"/>
      <w:pPr>
        <w:ind w:left="3600" w:hanging="360"/>
      </w:pPr>
    </w:lvl>
    <w:lvl w:ilvl="5" w:tplc="0D0841AE">
      <w:start w:val="1"/>
      <w:numFmt w:val="bullet"/>
      <w:lvlText w:val="■"/>
      <w:lvlJc w:val="left"/>
      <w:pPr>
        <w:ind w:left="4320" w:hanging="360"/>
      </w:pPr>
    </w:lvl>
    <w:lvl w:ilvl="6" w:tplc="FF6EAA6C">
      <w:start w:val="1"/>
      <w:numFmt w:val="bullet"/>
      <w:lvlText w:val="●"/>
      <w:lvlJc w:val="left"/>
      <w:pPr>
        <w:ind w:left="5040" w:hanging="360"/>
      </w:pPr>
    </w:lvl>
    <w:lvl w:ilvl="7" w:tplc="99D867E4">
      <w:start w:val="1"/>
      <w:numFmt w:val="bullet"/>
      <w:lvlText w:val="●"/>
      <w:lvlJc w:val="left"/>
      <w:pPr>
        <w:ind w:left="5760" w:hanging="360"/>
      </w:pPr>
    </w:lvl>
    <w:lvl w:ilvl="8" w:tplc="091E016C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3E51680F"/>
    <w:multiLevelType w:val="multilevel"/>
    <w:tmpl w:val="BDB2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0505D"/>
    <w:multiLevelType w:val="multilevel"/>
    <w:tmpl w:val="A4B2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71815"/>
    <w:multiLevelType w:val="multilevel"/>
    <w:tmpl w:val="0696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8419C"/>
    <w:multiLevelType w:val="multilevel"/>
    <w:tmpl w:val="9D02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B3E56"/>
    <w:multiLevelType w:val="multilevel"/>
    <w:tmpl w:val="4C24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F7E27"/>
    <w:multiLevelType w:val="multilevel"/>
    <w:tmpl w:val="FBA6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A97787"/>
    <w:multiLevelType w:val="multilevel"/>
    <w:tmpl w:val="9B34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354764"/>
    <w:multiLevelType w:val="multilevel"/>
    <w:tmpl w:val="3A5C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2A02DB"/>
    <w:multiLevelType w:val="multilevel"/>
    <w:tmpl w:val="8A3C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73776A"/>
    <w:multiLevelType w:val="multilevel"/>
    <w:tmpl w:val="FD18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9B050E"/>
    <w:multiLevelType w:val="multilevel"/>
    <w:tmpl w:val="102C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7E20F6"/>
    <w:multiLevelType w:val="multilevel"/>
    <w:tmpl w:val="8184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10070"/>
    <w:multiLevelType w:val="multilevel"/>
    <w:tmpl w:val="F5B4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816A22"/>
    <w:multiLevelType w:val="multilevel"/>
    <w:tmpl w:val="E1B6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540E93"/>
    <w:multiLevelType w:val="multilevel"/>
    <w:tmpl w:val="B298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424985">
    <w:abstractNumId w:val="15"/>
    <w:lvlOverride w:ilvl="0">
      <w:startOverride w:val="1"/>
    </w:lvlOverride>
  </w:num>
  <w:num w:numId="2" w16cid:durableId="1581331337">
    <w:abstractNumId w:val="4"/>
  </w:num>
  <w:num w:numId="3" w16cid:durableId="2079161939">
    <w:abstractNumId w:val="21"/>
  </w:num>
  <w:num w:numId="4" w16cid:durableId="1642685277">
    <w:abstractNumId w:val="2"/>
  </w:num>
  <w:num w:numId="5" w16cid:durableId="938410080">
    <w:abstractNumId w:val="8"/>
  </w:num>
  <w:num w:numId="6" w16cid:durableId="1065759424">
    <w:abstractNumId w:val="0"/>
  </w:num>
  <w:num w:numId="7" w16cid:durableId="1616013313">
    <w:abstractNumId w:val="6"/>
  </w:num>
  <w:num w:numId="8" w16cid:durableId="1142191212">
    <w:abstractNumId w:val="12"/>
  </w:num>
  <w:num w:numId="9" w16cid:durableId="748424533">
    <w:abstractNumId w:val="5"/>
  </w:num>
  <w:num w:numId="10" w16cid:durableId="284042606">
    <w:abstractNumId w:val="13"/>
  </w:num>
  <w:num w:numId="11" w16cid:durableId="705105555">
    <w:abstractNumId w:val="7"/>
  </w:num>
  <w:num w:numId="12" w16cid:durableId="2063405384">
    <w:abstractNumId w:val="24"/>
  </w:num>
  <w:num w:numId="13" w16cid:durableId="722368272">
    <w:abstractNumId w:val="10"/>
  </w:num>
  <w:num w:numId="14" w16cid:durableId="1378816377">
    <w:abstractNumId w:val="26"/>
  </w:num>
  <w:num w:numId="15" w16cid:durableId="79836430">
    <w:abstractNumId w:val="29"/>
  </w:num>
  <w:num w:numId="16" w16cid:durableId="1004823183">
    <w:abstractNumId w:val="3"/>
  </w:num>
  <w:num w:numId="17" w16cid:durableId="834033280">
    <w:abstractNumId w:val="25"/>
  </w:num>
  <w:num w:numId="18" w16cid:durableId="1363094185">
    <w:abstractNumId w:val="14"/>
  </w:num>
  <w:num w:numId="19" w16cid:durableId="1373916895">
    <w:abstractNumId w:val="20"/>
  </w:num>
  <w:num w:numId="20" w16cid:durableId="1873031308">
    <w:abstractNumId w:val="1"/>
  </w:num>
  <w:num w:numId="21" w16cid:durableId="550701491">
    <w:abstractNumId w:val="11"/>
  </w:num>
  <w:num w:numId="22" w16cid:durableId="1257976697">
    <w:abstractNumId w:val="16"/>
  </w:num>
  <w:num w:numId="23" w16cid:durableId="1784763018">
    <w:abstractNumId w:val="22"/>
  </w:num>
  <w:num w:numId="24" w16cid:durableId="598295160">
    <w:abstractNumId w:val="18"/>
  </w:num>
  <w:num w:numId="25" w16cid:durableId="1593464330">
    <w:abstractNumId w:val="9"/>
  </w:num>
  <w:num w:numId="26" w16cid:durableId="230426069">
    <w:abstractNumId w:val="30"/>
  </w:num>
  <w:num w:numId="27" w16cid:durableId="162359225">
    <w:abstractNumId w:val="28"/>
  </w:num>
  <w:num w:numId="28" w16cid:durableId="7754492">
    <w:abstractNumId w:val="27"/>
  </w:num>
  <w:num w:numId="29" w16cid:durableId="623004362">
    <w:abstractNumId w:val="17"/>
  </w:num>
  <w:num w:numId="30" w16cid:durableId="2010131793">
    <w:abstractNumId w:val="23"/>
  </w:num>
  <w:num w:numId="31" w16cid:durableId="58700940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7A9"/>
    <w:rsid w:val="0009361F"/>
    <w:rsid w:val="00306888"/>
    <w:rsid w:val="00375B9C"/>
    <w:rsid w:val="004F6BD9"/>
    <w:rsid w:val="00ED6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F7BB5"/>
  <w15:docId w15:val="{F48C167C-97E5-44E7-8336-B5FABB305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1809</Words>
  <Characters>10317</Characters>
  <Application>Microsoft Office Word</Application>
  <DocSecurity>0</DocSecurity>
  <Lines>85</Lines>
  <Paragraphs>24</Paragraphs>
  <ScaleCrop>false</ScaleCrop>
  <Company/>
  <LinksUpToDate>false</LinksUpToDate>
  <CharactersWithSpaces>12102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2026-07-15T01:30:00Z</dcterms:modified>
</cp:coreProperties>
</file>