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F02E" w14:textId="77777777" w:rsidR="006F6F02" w:rsidRPr="006F6F02" w:rsidRDefault="006F6F02" w:rsidP="006F6F02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6F6F02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Multiple Choice Questions on Event Listeners in Node.js</w:t>
      </w:r>
    </w:p>
    <w:p w14:paraId="3F49C664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Here are 30+ multiple-choice questions covering event listeners,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6F6F02">
        <w:rPr>
          <w:rFonts w:ascii="Segoe UI" w:hAnsi="Segoe UI" w:cs="Segoe UI"/>
          <w:color w:val="0F1115"/>
          <w:sz w:val="24"/>
          <w:szCs w:val="24"/>
        </w:rPr>
        <w:t> class, and event-driven programming in Node.js, based on the official Node.js documentation.</w:t>
      </w:r>
    </w:p>
    <w:p w14:paraId="0C4CAE37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13E94F9F">
          <v:rect id="_x0000_i1025" style="width:0;height:.75pt" o:hralign="center" o:hrstd="t" o:hr="t" fillcolor="#a0a0a0" stroked="f"/>
        </w:pict>
      </w:r>
    </w:p>
    <w:p w14:paraId="74C43D2F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1. Which core module in Node.js provides the foundation for working with event listeners?</w:t>
      </w:r>
    </w:p>
    <w:p w14:paraId="276C1FAC" w14:textId="77777777" w:rsidR="006F6F02" w:rsidRPr="006F6F02" w:rsidRDefault="006F6F02" w:rsidP="006F6F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</w:p>
    <w:p w14:paraId="7A07DD07" w14:textId="77777777" w:rsidR="006F6F02" w:rsidRPr="006F6F02" w:rsidRDefault="006F6F02" w:rsidP="006F6F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</w:p>
    <w:p w14:paraId="1AB743B1" w14:textId="77777777" w:rsidR="006F6F02" w:rsidRPr="006F6F02" w:rsidRDefault="006F6F02" w:rsidP="006F6F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</w:t>
      </w:r>
    </w:p>
    <w:p w14:paraId="03AC9161" w14:textId="77777777" w:rsidR="006F6F02" w:rsidRPr="006F6F02" w:rsidRDefault="006F6F02" w:rsidP="006F6F02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</w:p>
    <w:p w14:paraId="0E51F2EF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</w:t>
      </w:r>
    </w:p>
    <w:p w14:paraId="78E1733E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</w:t>
      </w:r>
      <w:r w:rsidRPr="006F6F02">
        <w:rPr>
          <w:rFonts w:ascii="Segoe UI" w:hAnsi="Segoe UI" w:cs="Segoe UI"/>
          <w:color w:val="0F1115"/>
          <w:sz w:val="24"/>
          <w:szCs w:val="24"/>
        </w:rPr>
        <w:t> module is the core module that provides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class, which is fundamental for creating, emitting, and listening to events in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Node.js .</w:t>
      </w:r>
      <w:proofErr w:type="gramEnd"/>
    </w:p>
    <w:p w14:paraId="7C0F091B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78A030CB">
          <v:rect id="_x0000_i1026" style="width:0;height:.75pt" o:hralign="center" o:hrstd="t" o:hr="t" fillcolor="#a0a0a0" stroked="f"/>
        </w:pict>
      </w:r>
    </w:p>
    <w:p w14:paraId="67DD4D1D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2. What is an event listener in Node.js?</w:t>
      </w:r>
    </w:p>
    <w:p w14:paraId="2FE43890" w14:textId="77777777" w:rsidR="006F6F02" w:rsidRPr="006F6F02" w:rsidRDefault="006F6F02" w:rsidP="006F6F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A function that triggers an event</w:t>
      </w:r>
    </w:p>
    <w:p w14:paraId="615ABCC9" w14:textId="77777777" w:rsidR="006F6F02" w:rsidRPr="006F6F02" w:rsidRDefault="006F6F02" w:rsidP="006F6F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A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</w:t>
      </w:r>
      <w:r w:rsidRPr="006F6F02">
        <w:rPr>
          <w:rFonts w:ascii="Segoe UI" w:hAnsi="Segoe UI" w:cs="Segoe UI"/>
          <w:color w:val="0F1115"/>
          <w:sz w:val="24"/>
          <w:szCs w:val="24"/>
        </w:rPr>
        <w:t> object that is called when a specific event is emitted </w:t>
      </w:r>
    </w:p>
    <w:p w14:paraId="71094801" w14:textId="77777777" w:rsidR="006F6F02" w:rsidRPr="006F6F02" w:rsidRDefault="006F6F02" w:rsidP="006F6F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A module for handling HTTP requests</w:t>
      </w:r>
    </w:p>
    <w:p w14:paraId="0C1C382A" w14:textId="77777777" w:rsidR="006F6F02" w:rsidRPr="006F6F02" w:rsidRDefault="006F6F02" w:rsidP="006F6F02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A class for creating buffers</w:t>
      </w:r>
    </w:p>
    <w:p w14:paraId="31A36904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 A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object that is called when a specific event is emitted</w:t>
      </w:r>
    </w:p>
    <w:p w14:paraId="65009C69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In Node.js, "listeners" are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objects that are attached to named events. When the event is emitted, these functions are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invoked .</w:t>
      </w:r>
      <w:proofErr w:type="gramEnd"/>
    </w:p>
    <w:p w14:paraId="637D5FCE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347CD821">
          <v:rect id="_x0000_i1027" style="width:0;height:.75pt" o:hralign="center" o:hrstd="t" o:hr="t" fillcolor="#a0a0a0" stroked="f"/>
        </w:pict>
      </w:r>
    </w:p>
    <w:p w14:paraId="5BD13EBF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3. Which method is used to register an event listener for a specific event?</w:t>
      </w:r>
    </w:p>
    <w:p w14:paraId="05610839" w14:textId="77777777" w:rsidR="006F6F02" w:rsidRPr="006F6F02" w:rsidRDefault="006F6F02" w:rsidP="006F6F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76851638" w14:textId="77777777" w:rsidR="006F6F02" w:rsidRPr="006F6F02" w:rsidRDefault="006F6F02" w:rsidP="006F6F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6AB2664A" w14:textId="77777777" w:rsidR="006F6F02" w:rsidRPr="006F6F02" w:rsidRDefault="006F6F02" w:rsidP="006F6F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emitter.addListener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590B2023" w14:textId="77777777" w:rsidR="006F6F02" w:rsidRPr="006F6F02" w:rsidRDefault="006F6F02" w:rsidP="006F6F02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Both B and C</w:t>
      </w:r>
    </w:p>
    <w:p w14:paraId="1ADCD734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D) Both B and C</w:t>
      </w:r>
    </w:p>
    <w:p w14:paraId="25389C5E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method is the standard way to add a listener, and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addListener(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is its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alias .</w:t>
      </w:r>
      <w:proofErr w:type="gramEnd"/>
    </w:p>
    <w:p w14:paraId="07D377A7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347C318C">
          <v:rect id="_x0000_i1028" style="width:0;height:.75pt" o:hralign="center" o:hrstd="t" o:hr="t" fillcolor="#a0a0a0" stroked="f"/>
        </w:pict>
      </w:r>
    </w:p>
    <w:p w14:paraId="56A1E94E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4. What does the following code output?</w:t>
      </w:r>
    </w:p>
    <w:p w14:paraId="1C80328D" w14:textId="77777777" w:rsidR="006F6F02" w:rsidRPr="006F6F02" w:rsidRDefault="006F6F02" w:rsidP="006F6F02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6F6F02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7D1FFD32" w14:textId="77777777" w:rsidR="006F6F02" w:rsidRPr="006F6F02" w:rsidRDefault="006F6F02" w:rsidP="006F6F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F6F02">
        <w:rPr>
          <w:rFonts w:ascii="Consolas" w:hAnsi="Consolas" w:cs="Courier New"/>
          <w:color w:val="A626A4"/>
        </w:rPr>
        <w:t>const</w:t>
      </w:r>
      <w:r w:rsidRPr="006F6F02">
        <w:rPr>
          <w:rFonts w:ascii="Consolas" w:hAnsi="Consolas" w:cs="Courier New"/>
          <w:color w:val="0F1115"/>
        </w:rPr>
        <w:t xml:space="preserve"> EventEmitter </w:t>
      </w:r>
      <w:r w:rsidRPr="006F6F02">
        <w:rPr>
          <w:rFonts w:ascii="Consolas" w:hAnsi="Consolas" w:cs="Courier New"/>
          <w:color w:val="4078F2"/>
        </w:rPr>
        <w:t>=</w:t>
      </w:r>
      <w:r w:rsidRPr="006F6F02">
        <w:rPr>
          <w:rFonts w:ascii="Consolas" w:hAnsi="Consolas" w:cs="Courier New"/>
          <w:color w:val="0F1115"/>
        </w:rPr>
        <w:t xml:space="preserve"> </w:t>
      </w:r>
      <w:r w:rsidRPr="006F6F02">
        <w:rPr>
          <w:rFonts w:ascii="Consolas" w:hAnsi="Consolas" w:cs="Courier New"/>
          <w:color w:val="4078F2"/>
        </w:rPr>
        <w:t>require</w:t>
      </w:r>
      <w:r w:rsidRPr="006F6F02">
        <w:rPr>
          <w:rFonts w:ascii="Consolas" w:hAnsi="Consolas" w:cs="Courier New"/>
          <w:color w:val="383A42"/>
        </w:rPr>
        <w:t>(</w:t>
      </w:r>
      <w:r w:rsidRPr="006F6F02">
        <w:rPr>
          <w:rFonts w:ascii="Consolas" w:hAnsi="Consolas" w:cs="Courier New"/>
          <w:color w:val="50A14F"/>
        </w:rPr>
        <w:t>'events'</w:t>
      </w:r>
      <w:proofErr w:type="gramStart"/>
      <w:r w:rsidRPr="006F6F02">
        <w:rPr>
          <w:rFonts w:ascii="Consolas" w:hAnsi="Consolas" w:cs="Courier New"/>
          <w:color w:val="383A42"/>
        </w:rPr>
        <w:t>);</w:t>
      </w:r>
      <w:proofErr w:type="gramEnd"/>
    </w:p>
    <w:p w14:paraId="4F416D49" w14:textId="77777777" w:rsidR="006F6F02" w:rsidRPr="006F6F02" w:rsidRDefault="006F6F02" w:rsidP="006F6F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F6F02">
        <w:rPr>
          <w:rFonts w:ascii="Consolas" w:hAnsi="Consolas" w:cs="Courier New"/>
          <w:color w:val="A626A4"/>
        </w:rPr>
        <w:t>const</w:t>
      </w:r>
      <w:r w:rsidRPr="006F6F02">
        <w:rPr>
          <w:rFonts w:ascii="Consolas" w:hAnsi="Consolas" w:cs="Courier New"/>
          <w:color w:val="0F1115"/>
        </w:rPr>
        <w:t xml:space="preserve"> myEmitter </w:t>
      </w:r>
      <w:r w:rsidRPr="006F6F02">
        <w:rPr>
          <w:rFonts w:ascii="Consolas" w:hAnsi="Consolas" w:cs="Courier New"/>
          <w:color w:val="4078F2"/>
        </w:rPr>
        <w:t>=</w:t>
      </w:r>
      <w:r w:rsidRPr="006F6F02">
        <w:rPr>
          <w:rFonts w:ascii="Consolas" w:hAnsi="Consolas" w:cs="Courier New"/>
          <w:color w:val="0F1115"/>
        </w:rPr>
        <w:t xml:space="preserve"> </w:t>
      </w:r>
      <w:r w:rsidRPr="006F6F02">
        <w:rPr>
          <w:rFonts w:ascii="Consolas" w:hAnsi="Consolas" w:cs="Courier New"/>
          <w:color w:val="A626A4"/>
        </w:rPr>
        <w:t>new</w:t>
      </w:r>
      <w:r w:rsidRPr="006F6F02">
        <w:rPr>
          <w:rFonts w:ascii="Consolas" w:hAnsi="Consolas" w:cs="Courier New"/>
          <w:color w:val="0F1115"/>
        </w:rPr>
        <w:t xml:space="preserve"> </w:t>
      </w:r>
      <w:proofErr w:type="gramStart"/>
      <w:r w:rsidRPr="006F6F02">
        <w:rPr>
          <w:rFonts w:ascii="Consolas" w:hAnsi="Consolas" w:cs="Courier New"/>
          <w:color w:val="B76B01"/>
        </w:rPr>
        <w:t>EventEmitter</w:t>
      </w:r>
      <w:r w:rsidRPr="006F6F02">
        <w:rPr>
          <w:rFonts w:ascii="Consolas" w:hAnsi="Consolas" w:cs="Courier New"/>
          <w:color w:val="383A42"/>
        </w:rPr>
        <w:t>();</w:t>
      </w:r>
      <w:proofErr w:type="gramEnd"/>
    </w:p>
    <w:p w14:paraId="1C0A68C2" w14:textId="77777777" w:rsidR="006F6F02" w:rsidRPr="006F6F02" w:rsidRDefault="006F6F02" w:rsidP="006F6F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66188C8" w14:textId="77777777" w:rsidR="006F6F02" w:rsidRPr="006F6F02" w:rsidRDefault="006F6F02" w:rsidP="006F6F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F6F02">
        <w:rPr>
          <w:rFonts w:ascii="Consolas" w:hAnsi="Consolas" w:cs="Courier New"/>
          <w:color w:val="0F1115"/>
        </w:rPr>
        <w:t>myEmitter</w:t>
      </w:r>
      <w:r w:rsidRPr="006F6F02">
        <w:rPr>
          <w:rFonts w:ascii="Consolas" w:hAnsi="Consolas" w:cs="Courier New"/>
          <w:color w:val="383A42"/>
        </w:rPr>
        <w:t>.</w:t>
      </w:r>
      <w:r w:rsidRPr="006F6F02">
        <w:rPr>
          <w:rFonts w:ascii="Consolas" w:hAnsi="Consolas" w:cs="Courier New"/>
          <w:color w:val="4078F2"/>
        </w:rPr>
        <w:t>on</w:t>
      </w:r>
      <w:r w:rsidRPr="006F6F02">
        <w:rPr>
          <w:rFonts w:ascii="Consolas" w:hAnsi="Consolas" w:cs="Courier New"/>
          <w:color w:val="383A42"/>
        </w:rPr>
        <w:t>(</w:t>
      </w:r>
      <w:r w:rsidRPr="006F6F02">
        <w:rPr>
          <w:rFonts w:ascii="Consolas" w:hAnsi="Consolas" w:cs="Courier New"/>
          <w:color w:val="50A14F"/>
        </w:rPr>
        <w:t>'event'</w:t>
      </w:r>
      <w:r w:rsidRPr="006F6F02">
        <w:rPr>
          <w:rFonts w:ascii="Consolas" w:hAnsi="Consolas" w:cs="Courier New"/>
          <w:color w:val="383A42"/>
        </w:rPr>
        <w:t>,</w:t>
      </w:r>
      <w:r w:rsidRPr="006F6F02">
        <w:rPr>
          <w:rFonts w:ascii="Consolas" w:hAnsi="Consolas" w:cs="Courier New"/>
          <w:color w:val="0F1115"/>
        </w:rPr>
        <w:t xml:space="preserve"> </w:t>
      </w:r>
      <w:r w:rsidRPr="006F6F02">
        <w:rPr>
          <w:rFonts w:ascii="Consolas" w:hAnsi="Consolas" w:cs="Courier New"/>
          <w:color w:val="383A42"/>
        </w:rPr>
        <w:t>()</w:t>
      </w:r>
      <w:r w:rsidRPr="006F6F02">
        <w:rPr>
          <w:rFonts w:ascii="Consolas" w:hAnsi="Consolas" w:cs="Courier New"/>
          <w:color w:val="0F1115"/>
        </w:rPr>
        <w:t xml:space="preserve"> </w:t>
      </w:r>
      <w:r w:rsidRPr="006F6F02">
        <w:rPr>
          <w:rFonts w:ascii="Consolas" w:hAnsi="Consolas" w:cs="Courier New"/>
          <w:color w:val="4078F2"/>
        </w:rPr>
        <w:t>=&gt;</w:t>
      </w:r>
      <w:r w:rsidRPr="006F6F02">
        <w:rPr>
          <w:rFonts w:ascii="Consolas" w:hAnsi="Consolas" w:cs="Courier New"/>
          <w:color w:val="0F1115"/>
        </w:rPr>
        <w:t xml:space="preserve"> </w:t>
      </w:r>
      <w:r w:rsidRPr="006F6F02">
        <w:rPr>
          <w:rFonts w:ascii="Consolas" w:hAnsi="Consolas" w:cs="Courier New"/>
          <w:color w:val="383A42"/>
        </w:rPr>
        <w:t>{</w:t>
      </w:r>
    </w:p>
    <w:p w14:paraId="76C9443C" w14:textId="77777777" w:rsidR="006F6F02" w:rsidRPr="006F6F02" w:rsidRDefault="006F6F02" w:rsidP="006F6F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F6F02">
        <w:rPr>
          <w:rFonts w:ascii="Consolas" w:hAnsi="Consolas" w:cs="Courier New"/>
          <w:color w:val="0F1115"/>
        </w:rPr>
        <w:t xml:space="preserve">    console</w:t>
      </w:r>
      <w:r w:rsidRPr="006F6F02">
        <w:rPr>
          <w:rFonts w:ascii="Consolas" w:hAnsi="Consolas" w:cs="Courier New"/>
          <w:color w:val="383A42"/>
        </w:rPr>
        <w:t>.</w:t>
      </w:r>
      <w:r w:rsidRPr="006F6F02">
        <w:rPr>
          <w:rFonts w:ascii="Consolas" w:hAnsi="Consolas" w:cs="Courier New"/>
          <w:color w:val="4078F2"/>
        </w:rPr>
        <w:t>log</w:t>
      </w:r>
      <w:r w:rsidRPr="006F6F02">
        <w:rPr>
          <w:rFonts w:ascii="Consolas" w:hAnsi="Consolas" w:cs="Courier New"/>
          <w:color w:val="383A42"/>
        </w:rPr>
        <w:t>(</w:t>
      </w:r>
      <w:r w:rsidRPr="006F6F02">
        <w:rPr>
          <w:rFonts w:ascii="Consolas" w:hAnsi="Consolas" w:cs="Courier New"/>
          <w:color w:val="50A14F"/>
        </w:rPr>
        <w:t>'Hello!'</w:t>
      </w:r>
      <w:proofErr w:type="gramStart"/>
      <w:r w:rsidRPr="006F6F02">
        <w:rPr>
          <w:rFonts w:ascii="Consolas" w:hAnsi="Consolas" w:cs="Courier New"/>
          <w:color w:val="383A42"/>
        </w:rPr>
        <w:t>);</w:t>
      </w:r>
      <w:proofErr w:type="gramEnd"/>
    </w:p>
    <w:p w14:paraId="224B9B00" w14:textId="77777777" w:rsidR="006F6F02" w:rsidRPr="006F6F02" w:rsidRDefault="006F6F02" w:rsidP="006F6F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F6F02">
        <w:rPr>
          <w:rFonts w:ascii="Consolas" w:hAnsi="Consolas" w:cs="Courier New"/>
          <w:color w:val="383A42"/>
        </w:rPr>
        <w:t>}</w:t>
      </w:r>
      <w:proofErr w:type="gramStart"/>
      <w:r w:rsidRPr="006F6F02">
        <w:rPr>
          <w:rFonts w:ascii="Consolas" w:hAnsi="Consolas" w:cs="Courier New"/>
          <w:color w:val="383A42"/>
        </w:rPr>
        <w:t>);</w:t>
      </w:r>
      <w:proofErr w:type="gramEnd"/>
    </w:p>
    <w:p w14:paraId="49860360" w14:textId="77777777" w:rsidR="006F6F02" w:rsidRPr="006F6F02" w:rsidRDefault="006F6F02" w:rsidP="006F6F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53C5271" w14:textId="77777777" w:rsidR="006F6F02" w:rsidRPr="006F6F02" w:rsidRDefault="006F6F02" w:rsidP="006F6F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6F6F02">
        <w:rPr>
          <w:rFonts w:ascii="Consolas" w:hAnsi="Consolas" w:cs="Courier New"/>
          <w:color w:val="0F1115"/>
        </w:rPr>
        <w:t>myEmitter</w:t>
      </w:r>
      <w:r w:rsidRPr="006F6F02">
        <w:rPr>
          <w:rFonts w:ascii="Consolas" w:hAnsi="Consolas" w:cs="Courier New"/>
          <w:color w:val="383A42"/>
        </w:rPr>
        <w:t>.</w:t>
      </w:r>
      <w:r w:rsidRPr="006F6F02">
        <w:rPr>
          <w:rFonts w:ascii="Consolas" w:hAnsi="Consolas" w:cs="Courier New"/>
          <w:color w:val="4078F2"/>
        </w:rPr>
        <w:t>emit</w:t>
      </w:r>
      <w:r w:rsidRPr="006F6F02">
        <w:rPr>
          <w:rFonts w:ascii="Consolas" w:hAnsi="Consolas" w:cs="Courier New"/>
          <w:color w:val="383A42"/>
        </w:rPr>
        <w:t>(</w:t>
      </w:r>
      <w:r w:rsidRPr="006F6F02">
        <w:rPr>
          <w:rFonts w:ascii="Consolas" w:hAnsi="Consolas" w:cs="Courier New"/>
          <w:color w:val="50A14F"/>
        </w:rPr>
        <w:t>'event'</w:t>
      </w:r>
      <w:proofErr w:type="gramStart"/>
      <w:r w:rsidRPr="006F6F02">
        <w:rPr>
          <w:rFonts w:ascii="Consolas" w:hAnsi="Consolas" w:cs="Courier New"/>
          <w:color w:val="383A42"/>
        </w:rPr>
        <w:t>);</w:t>
      </w:r>
      <w:proofErr w:type="gramEnd"/>
    </w:p>
    <w:p w14:paraId="66338759" w14:textId="77777777" w:rsidR="006F6F02" w:rsidRPr="006F6F02" w:rsidRDefault="006F6F02" w:rsidP="006F6F0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Hello!</w:t>
      </w:r>
    </w:p>
    <w:p w14:paraId="61DC5A6A" w14:textId="77777777" w:rsidR="006F6F02" w:rsidRPr="006F6F02" w:rsidRDefault="006F6F02" w:rsidP="006F6F0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No output</w:t>
      </w:r>
    </w:p>
    <w:p w14:paraId="5D8582BA" w14:textId="77777777" w:rsidR="006F6F02" w:rsidRPr="006F6F02" w:rsidRDefault="006F6F02" w:rsidP="006F6F0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Error</w:t>
      </w:r>
    </w:p>
    <w:p w14:paraId="65F4FAD3" w14:textId="77777777" w:rsidR="006F6F02" w:rsidRPr="006F6F02" w:rsidRDefault="006F6F02" w:rsidP="006F6F02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02476804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Hello!</w:t>
      </w:r>
    </w:p>
    <w:p w14:paraId="086E227F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method registers a listener for the 'event'. The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method triggers the event, calling all listeners registered for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it .</w:t>
      </w:r>
      <w:proofErr w:type="gramEnd"/>
    </w:p>
    <w:p w14:paraId="042E08BB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1B858D3F">
          <v:rect id="_x0000_i1029" style="width:0;height:.75pt" o:hralign="center" o:hrstd="t" o:hr="t" fillcolor="#a0a0a0" stroked="f"/>
        </w:pict>
      </w:r>
    </w:p>
    <w:p w14:paraId="7511A6F1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5. When an event is emitted, how are its listeners called?</w:t>
      </w:r>
    </w:p>
    <w:p w14:paraId="413E6543" w14:textId="77777777" w:rsidR="006F6F02" w:rsidRPr="006F6F02" w:rsidRDefault="006F6F02" w:rsidP="006F6F0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Asynchronously, in random order</w:t>
      </w:r>
    </w:p>
    <w:p w14:paraId="11BF9C13" w14:textId="77777777" w:rsidR="006F6F02" w:rsidRPr="006F6F02" w:rsidRDefault="006F6F02" w:rsidP="006F6F0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 xml:space="preserve">B) Synchronously, in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the order</w:t>
      </w:r>
      <w:proofErr w:type="gramEnd"/>
      <w:r w:rsidRPr="006F6F02">
        <w:rPr>
          <w:rFonts w:ascii="Segoe UI" w:hAnsi="Segoe UI" w:cs="Segoe UI"/>
          <w:color w:val="0F1115"/>
          <w:sz w:val="24"/>
          <w:szCs w:val="24"/>
        </w:rPr>
        <w:t xml:space="preserve"> they were registered </w:t>
      </w:r>
    </w:p>
    <w:p w14:paraId="7ED34B7B" w14:textId="77777777" w:rsidR="006F6F02" w:rsidRPr="006F6F02" w:rsidRDefault="006F6F02" w:rsidP="006F6F0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 xml:space="preserve">C) Asynchronously, in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the order</w:t>
      </w:r>
      <w:proofErr w:type="gramEnd"/>
      <w:r w:rsidRPr="006F6F02">
        <w:rPr>
          <w:rFonts w:ascii="Segoe UI" w:hAnsi="Segoe UI" w:cs="Segoe UI"/>
          <w:color w:val="0F1115"/>
          <w:sz w:val="24"/>
          <w:szCs w:val="24"/>
        </w:rPr>
        <w:t xml:space="preserve"> they were registered</w:t>
      </w:r>
    </w:p>
    <w:p w14:paraId="0B03B1F0" w14:textId="77777777" w:rsidR="006F6F02" w:rsidRPr="006F6F02" w:rsidRDefault="006F6F02" w:rsidP="006F6F02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In parallel, using worker threads</w:t>
      </w:r>
    </w:p>
    <w:p w14:paraId="27CDE83B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 Synchronously, in the order they were registered</w:t>
      </w:r>
    </w:p>
    <w:p w14:paraId="2152E113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calls all listeners synchronously in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the order</w:t>
      </w:r>
      <w:proofErr w:type="gramEnd"/>
      <w:r w:rsidRPr="006F6F02">
        <w:rPr>
          <w:rFonts w:ascii="Segoe UI" w:hAnsi="Segoe UI" w:cs="Segoe UI"/>
          <w:color w:val="0F1115"/>
          <w:sz w:val="24"/>
          <w:szCs w:val="24"/>
        </w:rPr>
        <w:t xml:space="preserve"> they were registered to ensure proper sequencing and avoid race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conditions .</w:t>
      </w:r>
      <w:proofErr w:type="gramEnd"/>
    </w:p>
    <w:p w14:paraId="03914DE1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6D886501">
          <v:rect id="_x0000_i1030" style="width:0;height:.75pt" o:hralign="center" o:hrstd="t" o:hr="t" fillcolor="#a0a0a0" stroked="f"/>
        </w:pict>
      </w:r>
    </w:p>
    <w:p w14:paraId="78655826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6. Which method registers a listener that will be called at most once?</w:t>
      </w:r>
    </w:p>
    <w:p w14:paraId="62F39879" w14:textId="77777777" w:rsidR="006F6F02" w:rsidRPr="006F6F02" w:rsidRDefault="006F6F02" w:rsidP="006F6F0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362D3EBD" w14:textId="77777777" w:rsidR="006F6F02" w:rsidRPr="006F6F02" w:rsidRDefault="006F6F02" w:rsidP="006F6F0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6F6F02">
        <w:rPr>
          <w:rFonts w:ascii="Segoe UI" w:hAnsi="Segoe UI" w:cs="Segoe UI"/>
          <w:color w:val="0F1115"/>
          <w:sz w:val="24"/>
          <w:szCs w:val="24"/>
        </w:rPr>
        <w:t> </w:t>
      </w:r>
    </w:p>
    <w:p w14:paraId="00CC97E7" w14:textId="77777777" w:rsidR="006F6F02" w:rsidRPr="006F6F02" w:rsidRDefault="006F6F02" w:rsidP="006F6F0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emitter.addListener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43EC3815" w14:textId="77777777" w:rsidR="006F6F02" w:rsidRPr="006F6F02" w:rsidRDefault="006F6F02" w:rsidP="006F6F02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emitter.listeners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58305C30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524D8B95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method registers a listener that is called only for the first emission of the event. After being called, it is automatically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unregistered .</w:t>
      </w:r>
      <w:proofErr w:type="gramEnd"/>
    </w:p>
    <w:p w14:paraId="03F0AD6C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2497BD45">
          <v:rect id="_x0000_i1031" style="width:0;height:.75pt" o:hralign="center" o:hrstd="t" o:hr="t" fillcolor="#a0a0a0" stroked="f"/>
        </w:pict>
      </w:r>
    </w:p>
    <w:p w14:paraId="4339B6FD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7. What is the difference between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82DEEF0" w14:textId="77777777" w:rsidR="006F6F02" w:rsidRPr="006F6F02" w:rsidRDefault="006F6F02" w:rsidP="006F6F0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is synchronous,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is asynchronous</w:t>
      </w:r>
    </w:p>
    <w:p w14:paraId="35343DA9" w14:textId="77777777" w:rsidR="006F6F02" w:rsidRPr="006F6F02" w:rsidRDefault="006F6F02" w:rsidP="006F6F0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registers a persistent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listener;</w:t>
      </w:r>
      <w:proofErr w:type="gramEnd"/>
      <w:r w:rsidRPr="006F6F02">
        <w:rPr>
          <w:rFonts w:ascii="Segoe UI" w:hAnsi="Segoe UI" w:cs="Segoe UI"/>
          <w:color w:val="0F1115"/>
          <w:sz w:val="24"/>
          <w:szCs w:val="24"/>
        </w:rPr>
        <w:t>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registers a one-time listener </w:t>
      </w:r>
    </w:p>
    <w:p w14:paraId="302E5962" w14:textId="77777777" w:rsidR="006F6F02" w:rsidRPr="006F6F02" w:rsidRDefault="006F6F02" w:rsidP="006F6F0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can only be used for built-in events</w:t>
      </w:r>
    </w:p>
    <w:p w14:paraId="7D27C809" w14:textId="77777777" w:rsidR="006F6F02" w:rsidRPr="006F6F02" w:rsidRDefault="006F6F02" w:rsidP="006F6F02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There is no difference; they are aliases</w:t>
      </w:r>
    </w:p>
    <w:p w14:paraId="7A31ED63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 xml:space="preserve"> registers a persistent </w:t>
      </w:r>
      <w:proofErr w:type="gramStart"/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listener;</w:t>
      </w:r>
      <w:proofErr w:type="gramEnd"/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registers a one-time listener</w:t>
      </w:r>
    </w:p>
    <w:p w14:paraId="686CF35C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A listener registered with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is invoked every time the event is emitted. A listener registered with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is invoked at most once and is removed after its first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invocation .</w:t>
      </w:r>
      <w:proofErr w:type="gramEnd"/>
    </w:p>
    <w:p w14:paraId="36C10F20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6C44B4BD">
          <v:rect id="_x0000_i1032" style="width:0;height:.75pt" o:hralign="center" o:hrstd="t" o:hr="t" fillcolor="#a0a0a0" stroked="f"/>
        </w:pict>
      </w:r>
    </w:p>
    <w:p w14:paraId="276E1E63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8. What value does the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method return?</w:t>
      </w:r>
    </w:p>
    <w:p w14:paraId="469074AF" w14:textId="77777777" w:rsidR="006F6F02" w:rsidRPr="006F6F02" w:rsidRDefault="006F6F02" w:rsidP="006F6F0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The number of listeners called</w:t>
      </w:r>
    </w:p>
    <w:p w14:paraId="2ED94AAC" w14:textId="77777777" w:rsidR="006F6F02" w:rsidRPr="006F6F02" w:rsidRDefault="006F6F02" w:rsidP="006F6F0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 xml:space="preserve">B)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proofErr w:type="gramEnd"/>
      <w:r w:rsidRPr="006F6F02">
        <w:rPr>
          <w:rFonts w:ascii="Segoe UI" w:hAnsi="Segoe UI" w:cs="Segoe UI"/>
          <w:color w:val="0F1115"/>
          <w:sz w:val="24"/>
          <w:szCs w:val="24"/>
        </w:rPr>
        <w:t> instance for chaining</w:t>
      </w:r>
    </w:p>
    <w:p w14:paraId="61126DF1" w14:textId="77777777" w:rsidR="006F6F02" w:rsidRPr="006F6F02" w:rsidRDefault="006F6F02" w:rsidP="006F6F0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6F6F02">
        <w:rPr>
          <w:rFonts w:ascii="Segoe UI" w:hAnsi="Segoe UI" w:cs="Segoe UI"/>
          <w:color w:val="0F1115"/>
          <w:sz w:val="24"/>
          <w:szCs w:val="24"/>
        </w:rPr>
        <w:t> if the event had listeners,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6F6F02">
        <w:rPr>
          <w:rFonts w:ascii="Segoe UI" w:hAnsi="Segoe UI" w:cs="Segoe UI"/>
          <w:color w:val="0F1115"/>
          <w:sz w:val="24"/>
          <w:szCs w:val="24"/>
        </w:rPr>
        <w:t> otherwise </w:t>
      </w:r>
    </w:p>
    <w:p w14:paraId="1B109F01" w14:textId="77777777" w:rsidR="006F6F02" w:rsidRPr="006F6F02" w:rsidRDefault="006F6F02" w:rsidP="006F6F02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 xml:space="preserve">D) An array of listener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return</w:t>
      </w:r>
      <w:proofErr w:type="gramEnd"/>
      <w:r w:rsidRPr="006F6F02">
        <w:rPr>
          <w:rFonts w:ascii="Segoe UI" w:hAnsi="Segoe UI" w:cs="Segoe UI"/>
          <w:color w:val="0F1115"/>
          <w:sz w:val="24"/>
          <w:szCs w:val="24"/>
        </w:rPr>
        <w:t xml:space="preserve"> values</w:t>
      </w:r>
    </w:p>
    <w:p w14:paraId="67B0A4C8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if the event had listeners,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otherwise</w:t>
      </w:r>
    </w:p>
    <w:p w14:paraId="7EAE6811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method returns a boolean indicating whether the event had listeners. Any values returned by the listeners are ignored and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discarded .</w:t>
      </w:r>
      <w:proofErr w:type="gramEnd"/>
    </w:p>
    <w:p w14:paraId="03DB4519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22D6AB1A">
          <v:rect id="_x0000_i1033" style="width:0;height:.75pt" o:hralign="center" o:hrstd="t" o:hr="t" fillcolor="#a0a0a0" stroked="f"/>
        </w:pict>
      </w:r>
    </w:p>
    <w:p w14:paraId="0DF6795F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9. How do you pass data to an event listener?</w:t>
      </w:r>
    </w:p>
    <w:p w14:paraId="439AE836" w14:textId="77777777" w:rsidR="006F6F02" w:rsidRPr="006F6F02" w:rsidRDefault="006F6F02" w:rsidP="006F6F0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By using a global variable</w:t>
      </w:r>
    </w:p>
    <w:p w14:paraId="28CB2A06" w14:textId="77777777" w:rsidR="006F6F02" w:rsidRPr="006F6F02" w:rsidRDefault="006F6F02" w:rsidP="006F6F0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By passing arguments to the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method </w:t>
      </w:r>
    </w:p>
    <w:p w14:paraId="1517E9D2" w14:textId="77777777" w:rsidR="006F6F02" w:rsidRPr="006F6F02" w:rsidRDefault="006F6F02" w:rsidP="006F6F0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By using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listener.data</w:t>
      </w:r>
      <w:r w:rsidRPr="006F6F02">
        <w:rPr>
          <w:rFonts w:ascii="Segoe UI" w:hAnsi="Segoe UI" w:cs="Segoe UI"/>
          <w:color w:val="0F1115"/>
          <w:sz w:val="24"/>
          <w:szCs w:val="24"/>
        </w:rPr>
        <w:t> property</w:t>
      </w:r>
    </w:p>
    <w:p w14:paraId="5171D542" w14:textId="77777777" w:rsidR="006F6F02" w:rsidRPr="006F6F02" w:rsidRDefault="006F6F02" w:rsidP="006F6F02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By modifying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6F6F02">
        <w:rPr>
          <w:rFonts w:ascii="Segoe UI" w:hAnsi="Segoe UI" w:cs="Segoe UI"/>
          <w:color w:val="0F1115"/>
          <w:sz w:val="24"/>
          <w:szCs w:val="24"/>
        </w:rPr>
        <w:t> object</w:t>
      </w:r>
    </w:p>
    <w:p w14:paraId="170F391E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By passing arguments to the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method</w:t>
      </w:r>
    </w:p>
    <w:p w14:paraId="3E0EFC34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method allows an arbitrary set of arguments to be passed to the listener functions, which receive them as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parameters .</w:t>
      </w:r>
      <w:proofErr w:type="gramEnd"/>
    </w:p>
    <w:p w14:paraId="5FEE3B98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206EC26A">
          <v:rect id="_x0000_i1034" style="width:0;height:.75pt" o:hralign="center" o:hrstd="t" o:hr="t" fillcolor="#a0a0a0" stroked="f"/>
        </w:pict>
      </w:r>
    </w:p>
    <w:p w14:paraId="517114DA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10. Inside a standard (non-arrow) listener function, what does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refer to?</w:t>
      </w:r>
    </w:p>
    <w:p w14:paraId="7A39D8D7" w14:textId="77777777" w:rsidR="006F6F02" w:rsidRPr="006F6F02" w:rsidRDefault="006F6F02" w:rsidP="006F6F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The global object</w:t>
      </w:r>
    </w:p>
    <w:p w14:paraId="1840B4A8" w14:textId="77777777" w:rsidR="006F6F02" w:rsidRPr="006F6F02" w:rsidRDefault="006F6F02" w:rsidP="006F6F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The listener function itself</w:t>
      </w:r>
    </w:p>
    <w:p w14:paraId="055F50F3" w14:textId="77777777" w:rsidR="006F6F02" w:rsidRPr="006F6F02" w:rsidRDefault="006F6F02" w:rsidP="006F6F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6F6F02">
        <w:rPr>
          <w:rFonts w:ascii="Segoe UI" w:hAnsi="Segoe UI" w:cs="Segoe UI"/>
          <w:color w:val="0F1115"/>
          <w:sz w:val="24"/>
          <w:szCs w:val="24"/>
        </w:rPr>
        <w:t> instance </w:t>
      </w:r>
    </w:p>
    <w:p w14:paraId="34B12B6E" w14:textId="77777777" w:rsidR="006F6F02" w:rsidRPr="006F6F02" w:rsidRDefault="006F6F02" w:rsidP="006F6F02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0BDBFACC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C)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instance</w:t>
      </w:r>
    </w:p>
    <w:p w14:paraId="113123CD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When a standard function is used as a listener,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6F6F02">
        <w:rPr>
          <w:rFonts w:ascii="Segoe UI" w:hAnsi="Segoe UI" w:cs="Segoe UI"/>
          <w:color w:val="0F1115"/>
          <w:sz w:val="24"/>
          <w:szCs w:val="24"/>
        </w:rPr>
        <w:t> is intentionally set to reference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instance to which the listener is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attached .</w:t>
      </w:r>
      <w:proofErr w:type="gramEnd"/>
    </w:p>
    <w:p w14:paraId="25373216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5425184D">
          <v:rect id="_x0000_i1035" style="width:0;height:.75pt" o:hralign="center" o:hrstd="t" o:hr="t" fillcolor="#a0a0a0" stroked="f"/>
        </w:pict>
      </w:r>
    </w:p>
    <w:p w14:paraId="51893BD3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11. If an arrow function is used as an event listener, what does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refer to?</w:t>
      </w:r>
    </w:p>
    <w:p w14:paraId="18C8F295" w14:textId="77777777" w:rsidR="006F6F02" w:rsidRPr="006F6F02" w:rsidRDefault="006F6F02" w:rsidP="006F6F0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proofErr w:type="gramEnd"/>
      <w:r w:rsidRPr="006F6F02">
        <w:rPr>
          <w:rFonts w:ascii="Segoe UI" w:hAnsi="Segoe UI" w:cs="Segoe UI"/>
          <w:color w:val="0F1115"/>
          <w:sz w:val="24"/>
          <w:szCs w:val="24"/>
        </w:rPr>
        <w:t> instance</w:t>
      </w:r>
    </w:p>
    <w:p w14:paraId="700F0B4D" w14:textId="77777777" w:rsidR="006F6F02" w:rsidRPr="006F6F02" w:rsidRDefault="006F6F02" w:rsidP="006F6F0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The lexical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6F6F02">
        <w:rPr>
          <w:rFonts w:ascii="Segoe UI" w:hAnsi="Segoe UI" w:cs="Segoe UI"/>
          <w:color w:val="0F1115"/>
          <w:sz w:val="24"/>
          <w:szCs w:val="24"/>
        </w:rPr>
        <w:t> from the surrounding scope </w:t>
      </w:r>
    </w:p>
    <w:p w14:paraId="0C318CA0" w14:textId="77777777" w:rsidR="006F6F02" w:rsidRPr="006F6F02" w:rsidRDefault="006F6F02" w:rsidP="006F6F0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The global object</w:t>
      </w:r>
    </w:p>
    <w:p w14:paraId="63EC8F25" w14:textId="77777777" w:rsidR="006F6F02" w:rsidRPr="006F6F02" w:rsidRDefault="006F6F02" w:rsidP="006F6F02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053C610D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 The lexical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from the surrounding scope</w:t>
      </w:r>
    </w:p>
    <w:p w14:paraId="7863E4B2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Arrow functions do not have their own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6F6F02">
        <w:rPr>
          <w:rFonts w:ascii="Segoe UI" w:hAnsi="Segoe UI" w:cs="Segoe UI"/>
          <w:color w:val="0F1115"/>
          <w:sz w:val="24"/>
          <w:szCs w:val="24"/>
        </w:rPr>
        <w:t>. They inherit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6F6F02">
        <w:rPr>
          <w:rFonts w:ascii="Segoe UI" w:hAnsi="Segoe UI" w:cs="Segoe UI"/>
          <w:color w:val="0F1115"/>
          <w:sz w:val="24"/>
          <w:szCs w:val="24"/>
        </w:rPr>
        <w:t> from the surrounding lexical context, so they do not reference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6F6F02">
        <w:rPr>
          <w:rFonts w:ascii="Segoe UI" w:hAnsi="Segoe UI" w:cs="Segoe UI"/>
          <w:color w:val="0F1115"/>
          <w:sz w:val="24"/>
          <w:szCs w:val="24"/>
        </w:rPr>
        <w:t> 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instance .</w:t>
      </w:r>
      <w:proofErr w:type="gramEnd"/>
    </w:p>
    <w:p w14:paraId="2B496A9D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2E2219DD">
          <v:rect id="_x0000_i1036" style="width:0;height:.75pt" o:hralign="center" o:hrstd="t" o:hr="t" fillcolor="#a0a0a0" stroked="f"/>
        </w:pict>
      </w:r>
    </w:p>
    <w:p w14:paraId="3A8BDCE1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12. How can you make an event listener execute asynchronously?</w:t>
      </w:r>
    </w:p>
    <w:p w14:paraId="22A58765" w14:textId="77777777" w:rsidR="006F6F02" w:rsidRPr="006F6F02" w:rsidRDefault="006F6F02" w:rsidP="006F6F0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Use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or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6F6F02">
        <w:rPr>
          <w:rFonts w:ascii="Segoe UI" w:hAnsi="Segoe UI" w:cs="Segoe UI"/>
          <w:color w:val="0F1115"/>
          <w:sz w:val="24"/>
          <w:szCs w:val="24"/>
        </w:rPr>
        <w:t> inside the listener </w:t>
      </w:r>
    </w:p>
    <w:p w14:paraId="4347F77F" w14:textId="77777777" w:rsidR="006F6F02" w:rsidRPr="006F6F02" w:rsidRDefault="006F6F02" w:rsidP="006F6F0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Use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</w:t>
      </w:r>
      <w:r w:rsidRPr="006F6F02">
        <w:rPr>
          <w:rFonts w:ascii="Segoe UI" w:hAnsi="Segoe UI" w:cs="Segoe UI"/>
          <w:color w:val="0F1115"/>
          <w:sz w:val="24"/>
          <w:szCs w:val="24"/>
        </w:rPr>
        <w:t> keyword</w:t>
      </w:r>
    </w:p>
    <w:p w14:paraId="3AEE99C1" w14:textId="77777777" w:rsidR="006F6F02" w:rsidRPr="006F6F02" w:rsidRDefault="006F6F02" w:rsidP="006F6F0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Use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emitter.emitAsync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6E8D5A0D" w14:textId="77777777" w:rsidR="006F6F02" w:rsidRPr="006F6F02" w:rsidRDefault="006F6F02" w:rsidP="006F6F02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Listeners are always asynchronous</w:t>
      </w:r>
    </w:p>
    <w:p w14:paraId="3FC495DD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A) Use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or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inside the listener</w:t>
      </w:r>
    </w:p>
    <w:p w14:paraId="73B623E9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Since listeners are called synchronously, you can use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or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inside a listener to defer work and make it execute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asynchronously .</w:t>
      </w:r>
      <w:proofErr w:type="gramEnd"/>
    </w:p>
    <w:p w14:paraId="2D8C9FAD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6D470F98">
          <v:rect id="_x0000_i1037" style="width:0;height:.75pt" o:hralign="center" o:hrstd="t" o:hr="t" fillcolor="#a0a0a0" stroked="f"/>
        </w:pict>
      </w:r>
    </w:p>
    <w:p w14:paraId="06D67768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13. Which method removes a specific event listener?</w:t>
      </w:r>
    </w:p>
    <w:p w14:paraId="6CAF962A" w14:textId="77777777" w:rsidR="006F6F02" w:rsidRPr="006F6F02" w:rsidRDefault="006F6F02" w:rsidP="006F6F0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emitter.removeAllListeners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2720AABE" w14:textId="77777777" w:rsidR="006F6F02" w:rsidRPr="006F6F02" w:rsidRDefault="006F6F02" w:rsidP="006F6F0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emitter.removeListener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6F6F02">
        <w:rPr>
          <w:rFonts w:ascii="Segoe UI" w:hAnsi="Segoe UI" w:cs="Segoe UI"/>
          <w:color w:val="0F1115"/>
          <w:sz w:val="24"/>
          <w:szCs w:val="24"/>
        </w:rPr>
        <w:t> or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emitter.off(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</w:t>
      </w:r>
    </w:p>
    <w:p w14:paraId="2B42FAA4" w14:textId="77777777" w:rsidR="006F6F02" w:rsidRPr="006F6F02" w:rsidRDefault="006F6F02" w:rsidP="006F6F0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emitter.deleteListener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43962139" w14:textId="77777777" w:rsidR="006F6F02" w:rsidRPr="006F6F02" w:rsidRDefault="006F6F02" w:rsidP="006F6F02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emitter.clear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718551A9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emitter.removeListener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or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emitter.off(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229AA4F3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method (and its alias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) removes a specific listener function from an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event .</w:t>
      </w:r>
      <w:proofErr w:type="gramEnd"/>
    </w:p>
    <w:p w14:paraId="21B6CF21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5A2E3207">
          <v:rect id="_x0000_i1038" style="width:0;height:.75pt" o:hralign="center" o:hrstd="t" o:hr="t" fillcolor="#a0a0a0" stroked="f"/>
        </w:pict>
      </w:r>
    </w:p>
    <w:p w14:paraId="7D34D816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14. What is the difference between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F52BF8C" w14:textId="77777777" w:rsidR="006F6F02" w:rsidRPr="006F6F02" w:rsidRDefault="006F6F02" w:rsidP="006F6F0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removes all listeners;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removes one</w:t>
      </w:r>
    </w:p>
    <w:p w14:paraId="548B4BEE" w14:textId="77777777" w:rsidR="006F6F02" w:rsidRPr="006F6F02" w:rsidRDefault="006F6F02" w:rsidP="006F6F0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removes a specific listener;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removes all </w:t>
      </w:r>
    </w:p>
    <w:p w14:paraId="7EECBCDA" w14:textId="77777777" w:rsidR="006F6F02" w:rsidRPr="006F6F02" w:rsidRDefault="006F6F02" w:rsidP="006F6F0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They are aliases</w:t>
      </w:r>
    </w:p>
    <w:p w14:paraId="5B15FDC4" w14:textId="77777777" w:rsidR="006F6F02" w:rsidRPr="006F6F02" w:rsidRDefault="006F6F02" w:rsidP="006F6F02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lastRenderedPageBreak/>
        <w:t>D)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is asynchronous;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is synchronous</w:t>
      </w:r>
    </w:p>
    <w:p w14:paraId="75B52ABB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removes a specific listener;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removes all</w:t>
      </w:r>
    </w:p>
    <w:p w14:paraId="423542AB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removes a specific listener function, while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removes all listeners for a given event (or all events if no event name is specified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) .</w:t>
      </w:r>
      <w:proofErr w:type="gramEnd"/>
    </w:p>
    <w:p w14:paraId="104B61FB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39422177">
          <v:rect id="_x0000_i1039" style="width:0;height:.75pt" o:hralign="center" o:hrstd="t" o:hr="t" fillcolor="#a0a0a0" stroked="f"/>
        </w:pict>
      </w:r>
    </w:p>
    <w:p w14:paraId="36FA9514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15. Which special event is emitted when a new listener is added?</w:t>
      </w:r>
    </w:p>
    <w:p w14:paraId="4635F143" w14:textId="77777777" w:rsidR="006F6F02" w:rsidRPr="006F6F02" w:rsidRDefault="006F6F02" w:rsidP="006F6F0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'removeListener'</w:t>
      </w:r>
    </w:p>
    <w:p w14:paraId="1E757EBE" w14:textId="77777777" w:rsidR="006F6F02" w:rsidRPr="006F6F02" w:rsidRDefault="006F6F02" w:rsidP="006F6F0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'newListener'</w:t>
      </w:r>
      <w:r w:rsidRPr="006F6F02">
        <w:rPr>
          <w:rFonts w:ascii="Segoe UI" w:hAnsi="Segoe UI" w:cs="Segoe UI"/>
          <w:color w:val="0F1115"/>
          <w:sz w:val="24"/>
          <w:szCs w:val="24"/>
        </w:rPr>
        <w:t> </w:t>
      </w:r>
    </w:p>
    <w:p w14:paraId="1C8C0BFA" w14:textId="77777777" w:rsidR="006F6F02" w:rsidRPr="006F6F02" w:rsidRDefault="006F6F02" w:rsidP="006F6F0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'addListener'</w:t>
      </w:r>
    </w:p>
    <w:p w14:paraId="43B43E33" w14:textId="77777777" w:rsidR="006F6F02" w:rsidRPr="006F6F02" w:rsidRDefault="006F6F02" w:rsidP="006F6F02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'listenerAdded'</w:t>
      </w:r>
    </w:p>
    <w:p w14:paraId="74C31632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'newListener'</w:t>
      </w:r>
    </w:p>
    <w:p w14:paraId="7B377D0A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6F6F02">
        <w:rPr>
          <w:rFonts w:ascii="Segoe UI" w:hAnsi="Segoe UI" w:cs="Segoe UI"/>
          <w:color w:val="0F1115"/>
          <w:sz w:val="24"/>
          <w:szCs w:val="24"/>
        </w:rPr>
        <w:t> instance emits its own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'newListener'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event before a listener is added to its internal array of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listeners .</w:t>
      </w:r>
      <w:proofErr w:type="gramEnd"/>
    </w:p>
    <w:p w14:paraId="1AC4D2A9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390AB3CA">
          <v:rect id="_x0000_i1040" style="width:0;height:.75pt" o:hralign="center" o:hrstd="t" o:hr="t" fillcolor="#a0a0a0" stroked="f"/>
        </w:pict>
      </w:r>
    </w:p>
    <w:p w14:paraId="0BD251C6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16. Which event is emitted after a listener is removed?</w:t>
      </w:r>
    </w:p>
    <w:p w14:paraId="1E97CB22" w14:textId="77777777" w:rsidR="006F6F02" w:rsidRPr="006F6F02" w:rsidRDefault="006F6F02" w:rsidP="006F6F0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'removeListener'</w:t>
      </w:r>
      <w:r w:rsidRPr="006F6F02">
        <w:rPr>
          <w:rFonts w:ascii="Segoe UI" w:hAnsi="Segoe UI" w:cs="Segoe UI"/>
          <w:color w:val="0F1115"/>
          <w:sz w:val="24"/>
          <w:szCs w:val="24"/>
        </w:rPr>
        <w:t> </w:t>
      </w:r>
    </w:p>
    <w:p w14:paraId="4058A5A7" w14:textId="77777777" w:rsidR="006F6F02" w:rsidRPr="006F6F02" w:rsidRDefault="006F6F02" w:rsidP="006F6F0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'newListener'</w:t>
      </w:r>
    </w:p>
    <w:p w14:paraId="23D7CA64" w14:textId="77777777" w:rsidR="006F6F02" w:rsidRPr="006F6F02" w:rsidRDefault="006F6F02" w:rsidP="006F6F0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'listenerRemoved'</w:t>
      </w:r>
    </w:p>
    <w:p w14:paraId="287C2630" w14:textId="77777777" w:rsidR="006F6F02" w:rsidRPr="006F6F02" w:rsidRDefault="006F6F02" w:rsidP="006F6F02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'remove'</w:t>
      </w:r>
    </w:p>
    <w:p w14:paraId="3DD1BA55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'removeListener'</w:t>
      </w:r>
    </w:p>
    <w:p w14:paraId="31E61FE1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'removeListener'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event is emitted after a listener is removed from the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emitter .</w:t>
      </w:r>
      <w:proofErr w:type="gramEnd"/>
    </w:p>
    <w:p w14:paraId="6461BBC6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lastRenderedPageBreak/>
        <w:pict w14:anchorId="6AA012E3">
          <v:rect id="_x0000_i1041" style="width:0;height:.75pt" o:hralign="center" o:hrstd="t" o:hr="t" fillcolor="#a0a0a0" stroked="f"/>
        </w:pict>
      </w:r>
    </w:p>
    <w:p w14:paraId="146D8E3F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17. What is the default maximum number of listeners for a single event?</w:t>
      </w:r>
    </w:p>
    <w:p w14:paraId="49F6CF44" w14:textId="77777777" w:rsidR="006F6F02" w:rsidRPr="006F6F02" w:rsidRDefault="006F6F02" w:rsidP="006F6F0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5</w:t>
      </w:r>
    </w:p>
    <w:p w14:paraId="1C7A4F61" w14:textId="77777777" w:rsidR="006F6F02" w:rsidRPr="006F6F02" w:rsidRDefault="006F6F02" w:rsidP="006F6F0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10 </w:t>
      </w:r>
    </w:p>
    <w:p w14:paraId="1B43F064" w14:textId="77777777" w:rsidR="006F6F02" w:rsidRPr="006F6F02" w:rsidRDefault="006F6F02" w:rsidP="006F6F0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15</w:t>
      </w:r>
    </w:p>
    <w:p w14:paraId="1869EFFE" w14:textId="77777777" w:rsidR="006F6F02" w:rsidRPr="006F6F02" w:rsidRDefault="006F6F02" w:rsidP="006F6F02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20</w:t>
      </w:r>
    </w:p>
    <w:p w14:paraId="33289793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 10</w:t>
      </w:r>
    </w:p>
    <w:p w14:paraId="374BB400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By default, a maximum of 10 listeners can be registered for any single event. Exceeding this limit outputs a trace warning to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stderr .</w:t>
      </w:r>
      <w:proofErr w:type="gramEnd"/>
    </w:p>
    <w:p w14:paraId="6E45366B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1A018BBF">
          <v:rect id="_x0000_i1042" style="width:0;height:.75pt" o:hralign="center" o:hrstd="t" o:hr="t" fillcolor="#a0a0a0" stroked="f"/>
        </w:pict>
      </w:r>
    </w:p>
    <w:p w14:paraId="70459F94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18. Which method is used to change the maximum number of listeners for an emitter?</w:t>
      </w:r>
    </w:p>
    <w:p w14:paraId="3A07E295" w14:textId="77777777" w:rsidR="006F6F02" w:rsidRPr="006F6F02" w:rsidRDefault="006F6F02" w:rsidP="006F6F0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emitter.setMaxListeners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(n)</w:t>
      </w:r>
      <w:r w:rsidRPr="006F6F02">
        <w:rPr>
          <w:rFonts w:ascii="Segoe UI" w:hAnsi="Segoe UI" w:cs="Segoe UI"/>
          <w:color w:val="0F1115"/>
          <w:sz w:val="24"/>
          <w:szCs w:val="24"/>
        </w:rPr>
        <w:t> </w:t>
      </w:r>
    </w:p>
    <w:p w14:paraId="5B8C44AB" w14:textId="77777777" w:rsidR="006F6F02" w:rsidRPr="006F6F02" w:rsidRDefault="006F6F02" w:rsidP="006F6F0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EventEmitter.defaultMaxListeners = n</w:t>
      </w:r>
    </w:p>
    <w:p w14:paraId="2F334C75" w14:textId="77777777" w:rsidR="006F6F02" w:rsidRPr="006F6F02" w:rsidRDefault="006F6F02" w:rsidP="006F6F0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emitter.maxListeners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n</w:t>
      </w:r>
    </w:p>
    <w:p w14:paraId="5E08F367" w14:textId="77777777" w:rsidR="006F6F02" w:rsidRPr="006F6F02" w:rsidRDefault="006F6F02" w:rsidP="006F6F02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emitter.changeMaxListeners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(n)</w:t>
      </w:r>
    </w:p>
    <w:p w14:paraId="186E9A86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emitter.setMaxListeners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(n)</w:t>
      </w:r>
    </w:p>
    <w:p w14:paraId="662AD3EE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setMaxListeners(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method allows you to change the maximum listener limit for a specific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6F6F02">
        <w:rPr>
          <w:rFonts w:ascii="Segoe UI" w:hAnsi="Segoe UI" w:cs="Segoe UI"/>
          <w:color w:val="0F1115"/>
          <w:sz w:val="24"/>
          <w:szCs w:val="24"/>
        </w:rPr>
        <w:t> 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instance .</w:t>
      </w:r>
      <w:proofErr w:type="gramEnd"/>
    </w:p>
    <w:p w14:paraId="141135B8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485AECD6">
          <v:rect id="_x0000_i1043" style="width:0;height:.75pt" o:hralign="center" o:hrstd="t" o:hr="t" fillcolor="#a0a0a0" stroked="f"/>
        </w:pict>
      </w:r>
    </w:p>
    <w:p w14:paraId="734688AA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19. What does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emitter.listenerCount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(eventName)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73F5E421" w14:textId="77777777" w:rsidR="006F6F02" w:rsidRPr="006F6F02" w:rsidRDefault="006F6F02" w:rsidP="006F6F0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The maximum number of listeners allowed</w:t>
      </w:r>
    </w:p>
    <w:p w14:paraId="3B3DC84A" w14:textId="77777777" w:rsidR="006F6F02" w:rsidRPr="006F6F02" w:rsidRDefault="006F6F02" w:rsidP="006F6F0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The number of listeners listening to the specified event </w:t>
      </w:r>
    </w:p>
    <w:p w14:paraId="4C3993ED" w14:textId="77777777" w:rsidR="006F6F02" w:rsidRPr="006F6F02" w:rsidRDefault="006F6F02" w:rsidP="006F6F0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lastRenderedPageBreak/>
        <w:t>C) An array of listeners for the event</w:t>
      </w:r>
    </w:p>
    <w:p w14:paraId="57ECCB28" w14:textId="77777777" w:rsidR="006F6F02" w:rsidRPr="006F6F02" w:rsidRDefault="006F6F02" w:rsidP="006F6F02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A boolean indicating if the event has listeners</w:t>
      </w:r>
    </w:p>
    <w:p w14:paraId="323A9220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 The number of listeners listening to the specified event</w:t>
      </w:r>
    </w:p>
    <w:p w14:paraId="0C04B23D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This method returns the count of listeners registered for a specific event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name .</w:t>
      </w:r>
      <w:proofErr w:type="gramEnd"/>
    </w:p>
    <w:p w14:paraId="2B36951E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633CAE66">
          <v:rect id="_x0000_i1044" style="width:0;height:.75pt" o:hralign="center" o:hrstd="t" o:hr="t" fillcolor="#a0a0a0" stroked="f"/>
        </w:pict>
      </w:r>
    </w:p>
    <w:p w14:paraId="68037A43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20. What does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emitter.eventNames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6876386D" w14:textId="77777777" w:rsidR="006F6F02" w:rsidRPr="006F6F02" w:rsidRDefault="006F6F02" w:rsidP="006F6F02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The name of the current event being processed</w:t>
      </w:r>
    </w:p>
    <w:p w14:paraId="1A5F9081" w14:textId="77777777" w:rsidR="006F6F02" w:rsidRPr="006F6F02" w:rsidRDefault="006F6F02" w:rsidP="006F6F02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An array of event names for which listeners are registered </w:t>
      </w:r>
    </w:p>
    <w:p w14:paraId="5F3775B6" w14:textId="77777777" w:rsidR="006F6F02" w:rsidRPr="006F6F02" w:rsidRDefault="006F6F02" w:rsidP="006F6F02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The total number of listeners across all events</w:t>
      </w:r>
    </w:p>
    <w:p w14:paraId="6DABA094" w14:textId="77777777" w:rsidR="006F6F02" w:rsidRPr="006F6F02" w:rsidRDefault="006F6F02" w:rsidP="006F6F02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An array of all listener functions</w:t>
      </w:r>
    </w:p>
    <w:p w14:paraId="6C3C4952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 An array of event names for which listeners are registered</w:t>
      </w:r>
    </w:p>
    <w:p w14:paraId="5FD5BCDB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eventNames(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method returns an array listing the events for which the emitter has registered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listeners .</w:t>
      </w:r>
      <w:proofErr w:type="gramEnd"/>
    </w:p>
    <w:p w14:paraId="25BB1752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29FB6509">
          <v:rect id="_x0000_i1045" style="width:0;height:.75pt" o:hralign="center" o:hrstd="t" o:hr="t" fillcolor="#a0a0a0" stroked="f"/>
        </w:pict>
      </w:r>
    </w:p>
    <w:p w14:paraId="157A5EA3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21. What is the recommended pattern for handling errors with EventEmitter?</w:t>
      </w:r>
    </w:p>
    <w:p w14:paraId="128D4F63" w14:textId="77777777" w:rsidR="006F6F02" w:rsidRPr="006F6F02" w:rsidRDefault="006F6F02" w:rsidP="006F6F02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Use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...catch</w:t>
      </w:r>
      <w:r w:rsidRPr="006F6F02">
        <w:rPr>
          <w:rFonts w:ascii="Segoe UI" w:hAnsi="Segoe UI" w:cs="Segoe UI"/>
          <w:color w:val="0F1115"/>
          <w:sz w:val="24"/>
          <w:szCs w:val="24"/>
        </w:rPr>
        <w:t> inside listeners</w:t>
      </w:r>
    </w:p>
    <w:p w14:paraId="522B36F8" w14:textId="77777777" w:rsidR="006F6F02" w:rsidRPr="006F6F02" w:rsidRDefault="006F6F02" w:rsidP="006F6F02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Emit an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6F6F02">
        <w:rPr>
          <w:rFonts w:ascii="Segoe UI" w:hAnsi="Segoe UI" w:cs="Segoe UI"/>
          <w:color w:val="0F1115"/>
          <w:sz w:val="24"/>
          <w:szCs w:val="24"/>
        </w:rPr>
        <w:t> event and add a listener for it </w:t>
      </w:r>
    </w:p>
    <w:p w14:paraId="5EE8B629" w14:textId="77777777" w:rsidR="006F6F02" w:rsidRPr="006F6F02" w:rsidRDefault="006F6F02" w:rsidP="006F6F02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Ignore errors silently</w:t>
      </w:r>
    </w:p>
    <w:p w14:paraId="20A13C95" w14:textId="77777777" w:rsidR="006F6F02" w:rsidRPr="006F6F02" w:rsidRDefault="006F6F02" w:rsidP="006F6F02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Use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process.on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('uncaughtException')</w:t>
      </w:r>
    </w:p>
    <w:p w14:paraId="649DD301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 Emit an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event and add a listener for it</w:t>
      </w:r>
    </w:p>
    <w:p w14:paraId="15B4B405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 standard pattern is to emit an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6F6F02">
        <w:rPr>
          <w:rFonts w:ascii="Segoe UI" w:hAnsi="Segoe UI" w:cs="Segoe UI"/>
          <w:color w:val="0F1115"/>
          <w:sz w:val="24"/>
          <w:szCs w:val="24"/>
        </w:rPr>
        <w:t> event with an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object as an argument and have a listener for it to handle errors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gracefully .</w:t>
      </w:r>
      <w:proofErr w:type="gramEnd"/>
    </w:p>
    <w:p w14:paraId="506AD172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lastRenderedPageBreak/>
        <w:pict w14:anchorId="2C5FC5EA">
          <v:rect id="_x0000_i1046" style="width:0;height:.75pt" o:hralign="center" o:hrstd="t" o:hr="t" fillcolor="#a0a0a0" stroked="f"/>
        </w:pict>
      </w:r>
    </w:p>
    <w:p w14:paraId="2CF1F402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22. What happens if an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event is emitted and there are no listeners?</w:t>
      </w:r>
    </w:p>
    <w:p w14:paraId="592AB24A" w14:textId="77777777" w:rsidR="006F6F02" w:rsidRPr="006F6F02" w:rsidRDefault="006F6F02" w:rsidP="006F6F02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The event is ignored</w:t>
      </w:r>
    </w:p>
    <w:p w14:paraId="56069840" w14:textId="77777777" w:rsidR="006F6F02" w:rsidRPr="006F6F02" w:rsidRDefault="006F6F02" w:rsidP="006F6F02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Node.js throws the error and the process may crash </w:t>
      </w:r>
    </w:p>
    <w:p w14:paraId="560BA125" w14:textId="77777777" w:rsidR="006F6F02" w:rsidRPr="006F6F02" w:rsidRDefault="006F6F02" w:rsidP="006F6F02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The error is logged to a file automatically</w:t>
      </w:r>
    </w:p>
    <w:p w14:paraId="1731F6BD" w14:textId="77777777" w:rsidR="006F6F02" w:rsidRPr="006F6F02" w:rsidRDefault="006F6F02" w:rsidP="006F6F02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The process continues normally</w:t>
      </w:r>
    </w:p>
    <w:p w14:paraId="72D37285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 Node.js throws the error and the process may crash</w:t>
      </w:r>
    </w:p>
    <w:p w14:paraId="34DD4B8F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If no listener is registered for an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event, the default action is to print a stack trace and exit the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program .</w:t>
      </w:r>
      <w:proofErr w:type="gramEnd"/>
    </w:p>
    <w:p w14:paraId="28A86E83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71386BF6">
          <v:rect id="_x0000_i1047" style="width:0;height:.75pt" o:hralign="center" o:hrstd="t" o:hr="t" fillcolor="#a0a0a0" stroked="f"/>
        </w:pict>
      </w:r>
    </w:p>
    <w:p w14:paraId="60A46EF4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23. Which method returns a copy of the array of listeners for an event?</w:t>
      </w:r>
    </w:p>
    <w:p w14:paraId="1F417EE7" w14:textId="77777777" w:rsidR="006F6F02" w:rsidRPr="006F6F02" w:rsidRDefault="006F6F02" w:rsidP="006F6F02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emitter.listeners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(eventName)</w:t>
      </w:r>
      <w:r w:rsidRPr="006F6F02">
        <w:rPr>
          <w:rFonts w:ascii="Segoe UI" w:hAnsi="Segoe UI" w:cs="Segoe UI"/>
          <w:color w:val="0F1115"/>
          <w:sz w:val="24"/>
          <w:szCs w:val="24"/>
        </w:rPr>
        <w:t> </w:t>
      </w:r>
    </w:p>
    <w:p w14:paraId="2EAE2BDA" w14:textId="77777777" w:rsidR="006F6F02" w:rsidRPr="006F6F02" w:rsidRDefault="006F6F02" w:rsidP="006F6F02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emitter.getListeners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(eventName)</w:t>
      </w:r>
    </w:p>
    <w:p w14:paraId="6AD50C0E" w14:textId="77777777" w:rsidR="006F6F02" w:rsidRPr="006F6F02" w:rsidRDefault="006F6F02" w:rsidP="006F6F02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emitter.rawListeners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(eventName)</w:t>
      </w:r>
    </w:p>
    <w:p w14:paraId="0A3C6854" w14:textId="77777777" w:rsidR="006F6F02" w:rsidRPr="006F6F02" w:rsidRDefault="006F6F02" w:rsidP="006F6F02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emitter.listenerCount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(eventName)</w:t>
      </w:r>
    </w:p>
    <w:p w14:paraId="4A7B2014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emitter.listeners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(eventName)</w:t>
      </w:r>
    </w:p>
    <w:p w14:paraId="708A76A1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listeners(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method returns a copy of the array of listeners for the specified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event .</w:t>
      </w:r>
      <w:proofErr w:type="gramEnd"/>
    </w:p>
    <w:p w14:paraId="0AF5F6C0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1C92A0EC">
          <v:rect id="_x0000_i1048" style="width:0;height:.75pt" o:hralign="center" o:hrstd="t" o:hr="t" fillcolor="#a0a0a0" stroked="f"/>
        </w:pict>
      </w:r>
    </w:p>
    <w:p w14:paraId="1907EBC2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24. A listener is registered with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('event', callback)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.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callback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is called:</w:t>
      </w:r>
    </w:p>
    <w:p w14:paraId="5FEC3A4E" w14:textId="77777777" w:rsidR="006F6F02" w:rsidRPr="006F6F02" w:rsidRDefault="006F6F02" w:rsidP="006F6F02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Asynchronously, after the current event loop</w:t>
      </w:r>
    </w:p>
    <w:p w14:paraId="0485B175" w14:textId="77777777" w:rsidR="006F6F02" w:rsidRPr="006F6F02" w:rsidRDefault="006F6F02" w:rsidP="006F6F02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Synchronously, every time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emit('event')</w:t>
      </w:r>
      <w:r w:rsidRPr="006F6F02">
        <w:rPr>
          <w:rFonts w:ascii="Segoe UI" w:hAnsi="Segoe UI" w:cs="Segoe UI"/>
          <w:color w:val="0F1115"/>
          <w:sz w:val="24"/>
          <w:szCs w:val="24"/>
        </w:rPr>
        <w:t> is called </w:t>
      </w:r>
    </w:p>
    <w:p w14:paraId="17F5974B" w14:textId="77777777" w:rsidR="006F6F02" w:rsidRPr="006F6F02" w:rsidRDefault="006F6F02" w:rsidP="006F6F02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lastRenderedPageBreak/>
        <w:t>C) Only once, and then removed</w:t>
      </w:r>
    </w:p>
    <w:p w14:paraId="43B9DE27" w14:textId="77777777" w:rsidR="006F6F02" w:rsidRPr="006F6F02" w:rsidRDefault="006F6F02" w:rsidP="006F6F02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 xml:space="preserve">D) In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a random</w:t>
      </w:r>
      <w:proofErr w:type="gramEnd"/>
      <w:r w:rsidRPr="006F6F02">
        <w:rPr>
          <w:rFonts w:ascii="Segoe UI" w:hAnsi="Segoe UI" w:cs="Segoe UI"/>
          <w:color w:val="0F1115"/>
          <w:sz w:val="24"/>
          <w:szCs w:val="24"/>
        </w:rPr>
        <w:t xml:space="preserve"> order</w:t>
      </w:r>
    </w:p>
    <w:p w14:paraId="4C8C6A10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 Synchronously, every time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emit('event')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is called</w:t>
      </w:r>
    </w:p>
    <w:p w14:paraId="41CDD73B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A listener registered with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is called synchronously every time the event is emitted, in the order it was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registered .</w:t>
      </w:r>
      <w:proofErr w:type="gramEnd"/>
    </w:p>
    <w:p w14:paraId="10C6D019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40344E95">
          <v:rect id="_x0000_i1049" style="width:0;height:.75pt" o:hralign="center" o:hrstd="t" o:hr="t" fillcolor="#a0a0a0" stroked="f"/>
        </w:pict>
      </w:r>
    </w:p>
    <w:p w14:paraId="362A0482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25. What is a common cause of memory leaks with EventEmitters?</w:t>
      </w:r>
    </w:p>
    <w:p w14:paraId="04FBB643" w14:textId="77777777" w:rsidR="006F6F02" w:rsidRPr="006F6F02" w:rsidRDefault="006F6F02" w:rsidP="006F6F02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Using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too frequently</w:t>
      </w:r>
    </w:p>
    <w:p w14:paraId="478BE34F" w14:textId="77777777" w:rsidR="006F6F02" w:rsidRPr="006F6F02" w:rsidRDefault="006F6F02" w:rsidP="006F6F02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Not removing persistent listeners from objects that are no longer needed </w:t>
      </w:r>
    </w:p>
    <w:p w14:paraId="5C9C25AA" w14:textId="77777777" w:rsidR="006F6F02" w:rsidRPr="006F6F02" w:rsidRDefault="006F6F02" w:rsidP="006F6F02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Using too many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listeners</w:t>
      </w:r>
    </w:p>
    <w:p w14:paraId="6D5DCE09" w14:textId="77777777" w:rsidR="006F6F02" w:rsidRPr="006F6F02" w:rsidRDefault="006F6F02" w:rsidP="006F6F02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Setting the max listeners count too high</w:t>
      </w:r>
    </w:p>
    <w:p w14:paraId="42B622F5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 Not removing persistent listeners from objects that are no longer needed</w:t>
      </w:r>
    </w:p>
    <w:p w14:paraId="6067FC3A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If a listener is registered on an emitter that outlives the object it belongs to, it can prevent garbage collection, causing a memory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leak .</w:t>
      </w:r>
      <w:proofErr w:type="gramEnd"/>
    </w:p>
    <w:p w14:paraId="10441424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31B78398">
          <v:rect id="_x0000_i1050" style="width:0;height:.75pt" o:hralign="center" o:hrstd="t" o:hr="t" fillcolor="#a0a0a0" stroked="f"/>
        </w:pict>
      </w:r>
    </w:p>
    <w:p w14:paraId="1EC55F1B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26. Which method adds a listener to the beginning of the listeners array?</w:t>
      </w:r>
    </w:p>
    <w:p w14:paraId="14DE40DD" w14:textId="77777777" w:rsidR="006F6F02" w:rsidRPr="006F6F02" w:rsidRDefault="006F6F02" w:rsidP="006F6F02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emitter.prependListener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6F6F02">
        <w:rPr>
          <w:rFonts w:ascii="Segoe UI" w:hAnsi="Segoe UI" w:cs="Segoe UI"/>
          <w:color w:val="0F1115"/>
          <w:sz w:val="24"/>
          <w:szCs w:val="24"/>
        </w:rPr>
        <w:t> </w:t>
      </w:r>
    </w:p>
    <w:p w14:paraId="2D6B1EA6" w14:textId="77777777" w:rsidR="006F6F02" w:rsidRPr="006F6F02" w:rsidRDefault="006F6F02" w:rsidP="006F6F02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emitter.onFirst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0183A146" w14:textId="77777777" w:rsidR="006F6F02" w:rsidRPr="006F6F02" w:rsidRDefault="006F6F02" w:rsidP="006F6F02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emitter.insertListener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31CE9B2D" w14:textId="77777777" w:rsidR="006F6F02" w:rsidRPr="006F6F02" w:rsidRDefault="006F6F02" w:rsidP="006F6F02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emitter.addListener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5E23CF49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emitter.prependListener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1ED402DE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prependListener(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adds a listener to the beginning of the listeners array, ensuring it is called before other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listeners .</w:t>
      </w:r>
      <w:proofErr w:type="gramEnd"/>
    </w:p>
    <w:p w14:paraId="467ECAA0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lastRenderedPageBreak/>
        <w:pict w14:anchorId="68403369">
          <v:rect id="_x0000_i1051" style="width:0;height:.75pt" o:hralign="center" o:hrstd="t" o:hr="t" fillcolor="#a0a0a0" stroked="f"/>
        </w:pict>
      </w:r>
    </w:p>
    <w:p w14:paraId="09303D03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27. What is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errorMonitor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symbol used for?</w:t>
      </w:r>
    </w:p>
    <w:p w14:paraId="1AA14A40" w14:textId="77777777" w:rsidR="006F6F02" w:rsidRPr="006F6F02" w:rsidRDefault="006F6F02" w:rsidP="006F6F02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To monitor all errors in the process</w:t>
      </w:r>
    </w:p>
    <w:p w14:paraId="38AA2888" w14:textId="77777777" w:rsidR="006F6F02" w:rsidRPr="006F6F02" w:rsidRDefault="006F6F02" w:rsidP="006F6F02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 xml:space="preserve">B) To listen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for</w:t>
      </w:r>
      <w:proofErr w:type="gramEnd"/>
      <w:r w:rsidRPr="006F6F02">
        <w:rPr>
          <w:rFonts w:ascii="Segoe UI" w:hAnsi="Segoe UI" w:cs="Segoe UI"/>
          <w:color w:val="0F1115"/>
          <w:sz w:val="24"/>
          <w:szCs w:val="24"/>
        </w:rPr>
        <w:t>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6F6F02">
        <w:rPr>
          <w:rFonts w:ascii="Segoe UI" w:hAnsi="Segoe UI" w:cs="Segoe UI"/>
          <w:color w:val="0F1115"/>
          <w:sz w:val="24"/>
          <w:szCs w:val="24"/>
        </w:rPr>
        <w:t> events for monitoring without affecting default behavior </w:t>
      </w:r>
    </w:p>
    <w:p w14:paraId="72E1B47B" w14:textId="77777777" w:rsidR="006F6F02" w:rsidRPr="006F6F02" w:rsidRDefault="006F6F02" w:rsidP="006F6F02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To globally override error handling</w:t>
      </w:r>
    </w:p>
    <w:p w14:paraId="57D5D309" w14:textId="77777777" w:rsidR="006F6F02" w:rsidRPr="006F6F02" w:rsidRDefault="006F6F02" w:rsidP="006F6F02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To track the number of errors emitted</w:t>
      </w:r>
    </w:p>
    <w:p w14:paraId="410DDFF4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To listen </w:t>
      </w:r>
      <w:proofErr w:type="gramStart"/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for</w:t>
      </w:r>
      <w:proofErr w:type="gramEnd"/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events for monitoring without affecting default behavior</w:t>
      </w:r>
    </w:p>
    <w:p w14:paraId="4C556BC2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errorMonitor</w:t>
      </w:r>
      <w:r w:rsidRPr="006F6F02">
        <w:rPr>
          <w:rFonts w:ascii="Segoe UI" w:hAnsi="Segoe UI" w:cs="Segoe UI"/>
          <w:color w:val="0F1115"/>
          <w:sz w:val="24"/>
          <w:szCs w:val="24"/>
        </w:rPr>
        <w:t> symbol installs a listener for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events that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is</w:t>
      </w:r>
      <w:proofErr w:type="gramEnd"/>
      <w:r w:rsidRPr="006F6F02">
        <w:rPr>
          <w:rFonts w:ascii="Segoe UI" w:hAnsi="Segoe UI" w:cs="Segoe UI"/>
          <w:color w:val="0F1115"/>
          <w:sz w:val="24"/>
          <w:szCs w:val="24"/>
        </w:rPr>
        <w:t xml:space="preserve"> called before regular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listeners, enabling monitoring without preventing the default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behavior .</w:t>
      </w:r>
      <w:proofErr w:type="gramEnd"/>
    </w:p>
    <w:p w14:paraId="0413BC55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02013125">
          <v:rect id="_x0000_i1052" style="width:0;height:.75pt" o:hralign="center" o:hrstd="t" o:hr="t" fillcolor="#a0a0a0" stroked="f"/>
        </w:pict>
      </w:r>
    </w:p>
    <w:p w14:paraId="042CCDF7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28. When adding a listener with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, what happens if the same listener function is added multiple times?</w:t>
      </w:r>
    </w:p>
    <w:p w14:paraId="45E64257" w14:textId="77777777" w:rsidR="006F6F02" w:rsidRPr="006F6F02" w:rsidRDefault="006F6F02" w:rsidP="006F6F02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It is added only once</w:t>
      </w:r>
    </w:p>
    <w:p w14:paraId="2D8BD3A1" w14:textId="77777777" w:rsidR="006F6F02" w:rsidRPr="006F6F02" w:rsidRDefault="006F6F02" w:rsidP="006F6F02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It is added multiple times and called multiple times </w:t>
      </w:r>
    </w:p>
    <w:p w14:paraId="6842A107" w14:textId="77777777" w:rsidR="006F6F02" w:rsidRPr="006F6F02" w:rsidRDefault="006F6F02" w:rsidP="006F6F02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An error is thrown</w:t>
      </w:r>
    </w:p>
    <w:p w14:paraId="5F2865B4" w14:textId="77777777" w:rsidR="006F6F02" w:rsidRPr="006F6F02" w:rsidRDefault="006F6F02" w:rsidP="006F6F02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The listener is ignored</w:t>
      </w:r>
    </w:p>
    <w:p w14:paraId="2BD29444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 It is added multiple times and called multiple times</w:t>
      </w:r>
    </w:p>
    <w:p w14:paraId="488EC16E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No checks are made to see if the listener has already been added. Multiple calls with the same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eventName</w:t>
      </w:r>
      <w:r w:rsidRPr="006F6F02">
        <w:rPr>
          <w:rFonts w:ascii="Segoe UI" w:hAnsi="Segoe UI" w:cs="Segoe UI"/>
          <w:color w:val="0F1115"/>
          <w:sz w:val="24"/>
          <w:szCs w:val="24"/>
        </w:rPr>
        <w:t> and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listener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will result in the listener being added and called multiple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times .</w:t>
      </w:r>
      <w:proofErr w:type="gramEnd"/>
    </w:p>
    <w:p w14:paraId="279F72CD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02C6FE6F">
          <v:rect id="_x0000_i1053" style="width:0;height:.75pt" o:hralign="center" o:hrstd="t" o:hr="t" fillcolor="#a0a0a0" stroked="f"/>
        </w:pict>
      </w:r>
    </w:p>
    <w:p w14:paraId="2B03F425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29. How can you change the default maximum number of listeners for all EventEmitters?</w:t>
      </w:r>
    </w:p>
    <w:p w14:paraId="51BA08D5" w14:textId="77777777" w:rsidR="006F6F02" w:rsidRPr="006F6F02" w:rsidRDefault="006F6F02" w:rsidP="006F6F02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emitter.setMaxListeners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(n)</w:t>
      </w:r>
    </w:p>
    <w:p w14:paraId="68F1A19A" w14:textId="77777777" w:rsidR="006F6F02" w:rsidRPr="006F6F02" w:rsidRDefault="006F6F02" w:rsidP="006F6F02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EventEmitter.defaultMaxListeners = n</w:t>
      </w:r>
      <w:r w:rsidRPr="006F6F02">
        <w:rPr>
          <w:rFonts w:ascii="Segoe UI" w:hAnsi="Segoe UI" w:cs="Segoe UI"/>
          <w:color w:val="0F1115"/>
          <w:sz w:val="24"/>
          <w:szCs w:val="24"/>
        </w:rPr>
        <w:t> </w:t>
      </w:r>
    </w:p>
    <w:p w14:paraId="18D18310" w14:textId="77777777" w:rsidR="006F6F02" w:rsidRPr="006F6F02" w:rsidRDefault="006F6F02" w:rsidP="006F6F02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process.setMaxListeners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(n)</w:t>
      </w:r>
    </w:p>
    <w:p w14:paraId="389DC8CA" w14:textId="77777777" w:rsidR="006F6F02" w:rsidRPr="006F6F02" w:rsidRDefault="006F6F02" w:rsidP="006F6F02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global.defaultMaxListeners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n</w:t>
      </w:r>
    </w:p>
    <w:p w14:paraId="182CCE45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EventEmitter.defaultMaxListeners = n</w:t>
      </w:r>
    </w:p>
    <w:p w14:paraId="09F1DB3A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defaultMaxListeners</w:t>
      </w:r>
      <w:r w:rsidRPr="006F6F02">
        <w:rPr>
          <w:rFonts w:ascii="Segoe UI" w:hAnsi="Segoe UI" w:cs="Segoe UI"/>
          <w:color w:val="0F1115"/>
          <w:sz w:val="24"/>
          <w:szCs w:val="24"/>
        </w:rPr>
        <w:t> property on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class sets the default limit for all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instances .</w:t>
      </w:r>
      <w:proofErr w:type="gramEnd"/>
    </w:p>
    <w:p w14:paraId="1E73EF5A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271B9F53">
          <v:rect id="_x0000_i1054" style="width:0;height:.75pt" o:hralign="center" o:hrstd="t" o:hr="t" fillcolor="#a0a0a0" stroked="f"/>
        </w:pict>
      </w:r>
    </w:p>
    <w:p w14:paraId="60B21AC6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30. Which of the following is a valid event name?</w:t>
      </w:r>
    </w:p>
    <w:p w14:paraId="2BB9F7EC" w14:textId="77777777" w:rsidR="006F6F02" w:rsidRPr="006F6F02" w:rsidRDefault="006F6F02" w:rsidP="006F6F02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'myEvent'</w:t>
      </w:r>
    </w:p>
    <w:p w14:paraId="1868D1FB" w14:textId="77777777" w:rsidR="006F6F02" w:rsidRPr="006F6F02" w:rsidRDefault="006F6F02" w:rsidP="006F6F02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'my-event'</w:t>
      </w:r>
    </w:p>
    <w:p w14:paraId="084C5B56" w14:textId="77777777" w:rsidR="006F6F02" w:rsidRPr="006F6F02" w:rsidRDefault="006F6F02" w:rsidP="006F6F02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Symbol('myEvent')</w:t>
      </w:r>
      <w:r w:rsidRPr="006F6F02">
        <w:rPr>
          <w:rFonts w:ascii="Segoe UI" w:hAnsi="Segoe UI" w:cs="Segoe UI"/>
          <w:color w:val="0F1115"/>
          <w:sz w:val="24"/>
          <w:szCs w:val="24"/>
        </w:rPr>
        <w:t> </w:t>
      </w:r>
    </w:p>
    <w:p w14:paraId="74589ADA" w14:textId="77777777" w:rsidR="006F6F02" w:rsidRPr="006F6F02" w:rsidRDefault="006F6F02" w:rsidP="006F6F02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06398846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82D8845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allows any valid JavaScript property key as an event name, including strings and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Symbols .</w:t>
      </w:r>
      <w:proofErr w:type="gramEnd"/>
    </w:p>
    <w:p w14:paraId="35D1AAAA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69BC0A10">
          <v:rect id="_x0000_i1055" style="width:0;height:.75pt" o:hralign="center" o:hrstd="t" o:hr="t" fillcolor="#a0a0a0" stroked="f"/>
        </w:pict>
      </w:r>
    </w:p>
    <w:p w14:paraId="478D0F4D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31. What is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captureRejections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option used for in EventEmitter?</w:t>
      </w:r>
    </w:p>
    <w:p w14:paraId="0990EB1F" w14:textId="77777777" w:rsidR="006F6F02" w:rsidRPr="006F6F02" w:rsidRDefault="006F6F02" w:rsidP="006F6F02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To capture and log all emitted events</w:t>
      </w:r>
    </w:p>
    <w:p w14:paraId="1798B831" w14:textId="77777777" w:rsidR="006F6F02" w:rsidRPr="006F6F02" w:rsidRDefault="006F6F02" w:rsidP="006F6F02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To automatically handle promise rejections from async listeners </w:t>
      </w:r>
    </w:p>
    <w:p w14:paraId="58DEDE8E" w14:textId="77777777" w:rsidR="006F6F02" w:rsidRPr="006F6F02" w:rsidRDefault="006F6F02" w:rsidP="006F6F02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To increase the maximum number of listeners</w:t>
      </w:r>
    </w:p>
    <w:p w14:paraId="790CD49C" w14:textId="77777777" w:rsidR="006F6F02" w:rsidRPr="006F6F02" w:rsidRDefault="006F6F02" w:rsidP="006F6F02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To capture errors from synchronous listeners</w:t>
      </w:r>
    </w:p>
    <w:p w14:paraId="7C455B81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To automatically handle promise rejections from async listeners</w:t>
      </w:r>
    </w:p>
    <w:p w14:paraId="0BD4675E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captureRejections</w:t>
      </w:r>
      <w:r w:rsidRPr="006F6F02">
        <w:rPr>
          <w:rFonts w:ascii="Segoe UI" w:hAnsi="Segoe UI" w:cs="Segoe UI"/>
          <w:color w:val="0F1115"/>
          <w:sz w:val="24"/>
          <w:szCs w:val="24"/>
        </w:rPr>
        <w:t> option, when set to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6F6F02">
        <w:rPr>
          <w:rFonts w:ascii="Segoe UI" w:hAnsi="Segoe UI" w:cs="Segoe UI"/>
          <w:color w:val="0F1115"/>
          <w:sz w:val="24"/>
          <w:szCs w:val="24"/>
        </w:rPr>
        <w:t>, enables automatic capturing of promise rejections from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</w:t>
      </w:r>
      <w:r w:rsidRPr="006F6F02">
        <w:rPr>
          <w:rFonts w:ascii="Segoe UI" w:hAnsi="Segoe UI" w:cs="Segoe UI"/>
          <w:color w:val="0F1115"/>
          <w:sz w:val="24"/>
          <w:szCs w:val="24"/>
        </w:rPr>
        <w:t> listeners and routes them to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6F6F02">
        <w:rPr>
          <w:rFonts w:ascii="Segoe UI" w:hAnsi="Segoe UI" w:cs="Segoe UI"/>
          <w:color w:val="0F1115"/>
          <w:sz w:val="24"/>
          <w:szCs w:val="24"/>
        </w:rPr>
        <w:t> 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event .</w:t>
      </w:r>
      <w:proofErr w:type="gramEnd"/>
    </w:p>
    <w:p w14:paraId="6E8E2C3B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6DDAF4FB">
          <v:rect id="_x0000_i1056" style="width:0;height:.75pt" o:hralign="center" o:hrstd="t" o:hr="t" fillcolor="#a0a0a0" stroked="f"/>
        </w:pict>
      </w:r>
    </w:p>
    <w:p w14:paraId="5F43BE48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32. What is the purpose of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'newListener'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event?</w:t>
      </w:r>
    </w:p>
    <w:p w14:paraId="44E7AAE5" w14:textId="77777777" w:rsidR="006F6F02" w:rsidRPr="006F6F02" w:rsidRDefault="006F6F02" w:rsidP="006F6F02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 xml:space="preserve">A) To listen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for</w:t>
      </w:r>
      <w:proofErr w:type="gramEnd"/>
      <w:r w:rsidRPr="006F6F02">
        <w:rPr>
          <w:rFonts w:ascii="Segoe UI" w:hAnsi="Segoe UI" w:cs="Segoe UI"/>
          <w:color w:val="0F1115"/>
          <w:sz w:val="24"/>
          <w:szCs w:val="24"/>
        </w:rPr>
        <w:t xml:space="preserve"> when the EventEmitter is created</w:t>
      </w:r>
    </w:p>
    <w:p w14:paraId="0693EBC3" w14:textId="77777777" w:rsidR="006F6F02" w:rsidRPr="006F6F02" w:rsidRDefault="006F6F02" w:rsidP="006F6F02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To be notified before a new listener is added </w:t>
      </w:r>
    </w:p>
    <w:p w14:paraId="73C83FC6" w14:textId="77777777" w:rsidR="006F6F02" w:rsidRPr="006F6F02" w:rsidRDefault="006F6F02" w:rsidP="006F6F02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To create a new event</w:t>
      </w:r>
    </w:p>
    <w:p w14:paraId="64438803" w14:textId="77777777" w:rsidR="006F6F02" w:rsidRPr="006F6F02" w:rsidRDefault="006F6F02" w:rsidP="006F6F02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To remove the most recently added listener</w:t>
      </w:r>
    </w:p>
    <w:p w14:paraId="0DC5C950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 To be notified before a new listener is added</w:t>
      </w:r>
    </w:p>
    <w:p w14:paraId="77C8BCF4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'newListener'</w:t>
      </w:r>
      <w:r w:rsidRPr="006F6F02">
        <w:rPr>
          <w:rFonts w:ascii="Segoe UI" w:hAnsi="Segoe UI" w:cs="Segoe UI"/>
          <w:color w:val="0F1115"/>
          <w:sz w:val="24"/>
          <w:szCs w:val="24"/>
        </w:rPr>
        <w:t xml:space="preserve"> event is emitted before a listener is added, allowing you to intercept or react to listener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registrations .</w:t>
      </w:r>
      <w:proofErr w:type="gramEnd"/>
    </w:p>
    <w:p w14:paraId="6B05D400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03F533FA">
          <v:rect id="_x0000_i1057" style="width:0;height:.75pt" o:hralign="center" o:hrstd="t" o:hr="t" fillcolor="#a0a0a0" stroked="f"/>
        </w:pict>
      </w:r>
    </w:p>
    <w:p w14:paraId="59A2EB7A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33. In Node.js, what is the primary pattern implemented by EventEmitters?</w:t>
      </w:r>
    </w:p>
    <w:p w14:paraId="5A307B50" w14:textId="77777777" w:rsidR="006F6F02" w:rsidRPr="006F6F02" w:rsidRDefault="006F6F02" w:rsidP="006F6F02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Factory pattern</w:t>
      </w:r>
    </w:p>
    <w:p w14:paraId="10F79DA8" w14:textId="77777777" w:rsidR="006F6F02" w:rsidRPr="006F6F02" w:rsidRDefault="006F6F02" w:rsidP="006F6F02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Observer (Pub/Sub) pattern </w:t>
      </w:r>
    </w:p>
    <w:p w14:paraId="0667F799" w14:textId="77777777" w:rsidR="006F6F02" w:rsidRPr="006F6F02" w:rsidRDefault="006F6F02" w:rsidP="006F6F02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Singleton pattern</w:t>
      </w:r>
    </w:p>
    <w:p w14:paraId="5D925995" w14:textId="77777777" w:rsidR="006F6F02" w:rsidRPr="006F6F02" w:rsidRDefault="006F6F02" w:rsidP="006F6F02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Proxy pattern</w:t>
      </w:r>
    </w:p>
    <w:p w14:paraId="5283A163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 Observer (Pub/Sub) pattern</w:t>
      </w:r>
    </w:p>
    <w:p w14:paraId="1ED34143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EventEmitters implement the publisher-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subscriber (observer)</w:t>
      </w:r>
      <w:proofErr w:type="gramEnd"/>
      <w:r w:rsidRPr="006F6F02">
        <w:rPr>
          <w:rFonts w:ascii="Segoe UI" w:hAnsi="Segoe UI" w:cs="Segoe UI"/>
          <w:color w:val="0F1115"/>
          <w:sz w:val="24"/>
          <w:szCs w:val="24"/>
        </w:rPr>
        <w:t xml:space="preserve"> pattern, where objects can emit events and other objects can subscribe to listen to </w:t>
      </w:r>
      <w:proofErr w:type="gramStart"/>
      <w:r w:rsidRPr="006F6F02">
        <w:rPr>
          <w:rFonts w:ascii="Segoe UI" w:hAnsi="Segoe UI" w:cs="Segoe UI"/>
          <w:color w:val="0F1115"/>
          <w:sz w:val="24"/>
          <w:szCs w:val="24"/>
        </w:rPr>
        <w:t>them .</w:t>
      </w:r>
      <w:proofErr w:type="gramEnd"/>
    </w:p>
    <w:p w14:paraId="297B6934" w14:textId="77777777" w:rsidR="006F6F02" w:rsidRPr="006F6F02" w:rsidRDefault="006F6F02" w:rsidP="006F6F0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pict w14:anchorId="70D7BBC9">
          <v:rect id="_x0000_i1058" style="width:0;height:.75pt" o:hralign="center" o:hrstd="t" o:hr="t" fillcolor="#a0a0a0" stroked="f"/>
        </w:pict>
      </w:r>
    </w:p>
    <w:p w14:paraId="7E7FBCC3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34. What does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emitter.getMaxListeners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057992FC" w14:textId="77777777" w:rsidR="006F6F02" w:rsidRPr="006F6F02" w:rsidRDefault="006F6F02" w:rsidP="006F6F02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A) The default maximum number of listeners for all emitters</w:t>
      </w:r>
    </w:p>
    <w:p w14:paraId="240870B1" w14:textId="77777777" w:rsidR="006F6F02" w:rsidRPr="006F6F02" w:rsidRDefault="006F6F02" w:rsidP="006F6F02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B) The current maximum listener value for the emitter </w:t>
      </w:r>
    </w:p>
    <w:p w14:paraId="72D7F10B" w14:textId="77777777" w:rsidR="006F6F02" w:rsidRPr="006F6F02" w:rsidRDefault="006F6F02" w:rsidP="006F6F02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C) The number of listeners currently attached</w:t>
      </w:r>
    </w:p>
    <w:p w14:paraId="61471C6B" w14:textId="77777777" w:rsidR="006F6F02" w:rsidRPr="006F6F02" w:rsidRDefault="006F6F02" w:rsidP="006F6F02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color w:val="0F1115"/>
          <w:sz w:val="24"/>
          <w:szCs w:val="24"/>
        </w:rPr>
        <w:t>D) The maximum number of events that can be emitted</w:t>
      </w:r>
    </w:p>
    <w:p w14:paraId="001A2498" w14:textId="77777777" w:rsidR="006F6F02" w:rsidRPr="006F6F02" w:rsidRDefault="006F6F02" w:rsidP="006F6F0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Answer: B) The current maximum listener value for the emitter</w:t>
      </w:r>
    </w:p>
    <w:p w14:paraId="05FA8808" w14:textId="77777777" w:rsidR="006F6F02" w:rsidRPr="006F6F02" w:rsidRDefault="006F6F02" w:rsidP="006F6F02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6F6F02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6F6F02">
        <w:rPr>
          <w:rFonts w:ascii="Segoe UI" w:hAnsi="Segoe UI" w:cs="Segoe UI"/>
          <w:color w:val="0F1115"/>
          <w:sz w:val="24"/>
          <w:szCs w:val="24"/>
        </w:rPr>
        <w:t>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getMaxListeners(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returns the current max listener value for the </w:t>
      </w:r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6F6F02">
        <w:rPr>
          <w:rFonts w:ascii="Segoe UI" w:hAnsi="Segoe UI" w:cs="Segoe UI"/>
          <w:color w:val="0F1115"/>
          <w:sz w:val="24"/>
          <w:szCs w:val="24"/>
        </w:rPr>
        <w:t>, which is either set by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setMaxListeners(</w:t>
      </w:r>
      <w:proofErr w:type="gramEnd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6F6F02">
        <w:rPr>
          <w:rFonts w:ascii="Segoe UI" w:hAnsi="Segoe UI" w:cs="Segoe UI"/>
          <w:color w:val="0F1115"/>
          <w:sz w:val="24"/>
          <w:szCs w:val="24"/>
        </w:rPr>
        <w:t> or defaults to </w:t>
      </w:r>
      <w:proofErr w:type="gramStart"/>
      <w:r w:rsidRPr="006F6F0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EventEmitter.defaultMaxListeners</w:t>
      </w:r>
      <w:r w:rsidRPr="006F6F02">
        <w:rPr>
          <w:rFonts w:ascii="Segoe UI" w:hAnsi="Segoe UI" w:cs="Segoe UI"/>
          <w:color w:val="0F1115"/>
          <w:sz w:val="24"/>
          <w:szCs w:val="24"/>
        </w:rPr>
        <w:t> .</w:t>
      </w:r>
      <w:proofErr w:type="gramEnd"/>
    </w:p>
    <w:p w14:paraId="4C59D9D3" w14:textId="7A0315B2" w:rsidR="00955C01" w:rsidRDefault="00955C01"/>
    <w:sectPr w:rsidR="00955C0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FAFB7" w14:textId="77777777" w:rsidR="00F66FCB" w:rsidRDefault="00F66FCB">
      <w:r>
        <w:separator/>
      </w:r>
    </w:p>
  </w:endnote>
  <w:endnote w:type="continuationSeparator" w:id="0">
    <w:p w14:paraId="41FC3D06" w14:textId="77777777" w:rsidR="00F66FCB" w:rsidRDefault="00F66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20AE" w14:textId="77777777" w:rsidR="00955C0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F6F0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DB2BA" w14:textId="77777777" w:rsidR="00F66FCB" w:rsidRDefault="00F66FCB">
      <w:r>
        <w:separator/>
      </w:r>
    </w:p>
  </w:footnote>
  <w:footnote w:type="continuationSeparator" w:id="0">
    <w:p w14:paraId="66F730C9" w14:textId="77777777" w:rsidR="00F66FCB" w:rsidRDefault="00F66F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1F7D"/>
    <w:multiLevelType w:val="hybridMultilevel"/>
    <w:tmpl w:val="89AE4334"/>
    <w:lvl w:ilvl="0" w:tplc="84C028D4">
      <w:start w:val="1"/>
      <w:numFmt w:val="bullet"/>
      <w:lvlText w:val="●"/>
      <w:lvlJc w:val="left"/>
      <w:pPr>
        <w:ind w:left="720" w:hanging="360"/>
      </w:pPr>
    </w:lvl>
    <w:lvl w:ilvl="1" w:tplc="9E442858">
      <w:start w:val="1"/>
      <w:numFmt w:val="bullet"/>
      <w:lvlText w:val="○"/>
      <w:lvlJc w:val="left"/>
      <w:pPr>
        <w:ind w:left="1440" w:hanging="360"/>
      </w:pPr>
    </w:lvl>
    <w:lvl w:ilvl="2" w:tplc="254C31B6">
      <w:start w:val="1"/>
      <w:numFmt w:val="bullet"/>
      <w:lvlText w:val="■"/>
      <w:lvlJc w:val="left"/>
      <w:pPr>
        <w:ind w:left="2160" w:hanging="360"/>
      </w:pPr>
    </w:lvl>
    <w:lvl w:ilvl="3" w:tplc="69CAF3D4">
      <w:start w:val="1"/>
      <w:numFmt w:val="bullet"/>
      <w:lvlText w:val="●"/>
      <w:lvlJc w:val="left"/>
      <w:pPr>
        <w:ind w:left="2880" w:hanging="360"/>
      </w:pPr>
    </w:lvl>
    <w:lvl w:ilvl="4" w:tplc="BA0E373E">
      <w:start w:val="1"/>
      <w:numFmt w:val="bullet"/>
      <w:lvlText w:val="○"/>
      <w:lvlJc w:val="left"/>
      <w:pPr>
        <w:ind w:left="3600" w:hanging="360"/>
      </w:pPr>
    </w:lvl>
    <w:lvl w:ilvl="5" w:tplc="9DEE234E">
      <w:start w:val="1"/>
      <w:numFmt w:val="bullet"/>
      <w:lvlText w:val="■"/>
      <w:lvlJc w:val="left"/>
      <w:pPr>
        <w:ind w:left="4320" w:hanging="360"/>
      </w:pPr>
    </w:lvl>
    <w:lvl w:ilvl="6" w:tplc="DE22808A">
      <w:start w:val="1"/>
      <w:numFmt w:val="bullet"/>
      <w:lvlText w:val="●"/>
      <w:lvlJc w:val="left"/>
      <w:pPr>
        <w:ind w:left="5040" w:hanging="360"/>
      </w:pPr>
    </w:lvl>
    <w:lvl w:ilvl="7" w:tplc="93BE60B8">
      <w:start w:val="1"/>
      <w:numFmt w:val="bullet"/>
      <w:lvlText w:val="●"/>
      <w:lvlJc w:val="left"/>
      <w:pPr>
        <w:ind w:left="5760" w:hanging="360"/>
      </w:pPr>
    </w:lvl>
    <w:lvl w:ilvl="8" w:tplc="EE8AD6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557709"/>
    <w:multiLevelType w:val="multilevel"/>
    <w:tmpl w:val="C552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2F7F"/>
    <w:multiLevelType w:val="multilevel"/>
    <w:tmpl w:val="9238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04692"/>
    <w:multiLevelType w:val="multilevel"/>
    <w:tmpl w:val="4A40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A14D8"/>
    <w:multiLevelType w:val="multilevel"/>
    <w:tmpl w:val="A362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10075"/>
    <w:multiLevelType w:val="multilevel"/>
    <w:tmpl w:val="7FF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765F9"/>
    <w:multiLevelType w:val="multilevel"/>
    <w:tmpl w:val="B56E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33BAC"/>
    <w:multiLevelType w:val="multilevel"/>
    <w:tmpl w:val="DB9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F150C"/>
    <w:multiLevelType w:val="multilevel"/>
    <w:tmpl w:val="1E5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90994"/>
    <w:multiLevelType w:val="multilevel"/>
    <w:tmpl w:val="3BE6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94888"/>
    <w:multiLevelType w:val="multilevel"/>
    <w:tmpl w:val="BE5A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E2684"/>
    <w:multiLevelType w:val="multilevel"/>
    <w:tmpl w:val="9D6C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831A4"/>
    <w:multiLevelType w:val="multilevel"/>
    <w:tmpl w:val="493A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543E9"/>
    <w:multiLevelType w:val="multilevel"/>
    <w:tmpl w:val="E3B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3768A"/>
    <w:multiLevelType w:val="multilevel"/>
    <w:tmpl w:val="9BB0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10E3F"/>
    <w:multiLevelType w:val="multilevel"/>
    <w:tmpl w:val="7AD8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D35FF"/>
    <w:multiLevelType w:val="multilevel"/>
    <w:tmpl w:val="572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72E47"/>
    <w:multiLevelType w:val="multilevel"/>
    <w:tmpl w:val="43C0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F659F"/>
    <w:multiLevelType w:val="multilevel"/>
    <w:tmpl w:val="A362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C7728"/>
    <w:multiLevelType w:val="multilevel"/>
    <w:tmpl w:val="FAE4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47E06"/>
    <w:multiLevelType w:val="multilevel"/>
    <w:tmpl w:val="F17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32973"/>
    <w:multiLevelType w:val="multilevel"/>
    <w:tmpl w:val="9EC2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70C0A"/>
    <w:multiLevelType w:val="multilevel"/>
    <w:tmpl w:val="0E58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41D5C"/>
    <w:multiLevelType w:val="multilevel"/>
    <w:tmpl w:val="0794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877DB"/>
    <w:multiLevelType w:val="multilevel"/>
    <w:tmpl w:val="C972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603D6"/>
    <w:multiLevelType w:val="multilevel"/>
    <w:tmpl w:val="BC7C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60002"/>
    <w:multiLevelType w:val="multilevel"/>
    <w:tmpl w:val="F21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14FCA"/>
    <w:multiLevelType w:val="multilevel"/>
    <w:tmpl w:val="7D6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B0E60"/>
    <w:multiLevelType w:val="multilevel"/>
    <w:tmpl w:val="3FA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35CA9"/>
    <w:multiLevelType w:val="multilevel"/>
    <w:tmpl w:val="F39E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524B4"/>
    <w:multiLevelType w:val="multilevel"/>
    <w:tmpl w:val="940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E33FD"/>
    <w:multiLevelType w:val="multilevel"/>
    <w:tmpl w:val="8086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F1E67"/>
    <w:multiLevelType w:val="multilevel"/>
    <w:tmpl w:val="0672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A7597B"/>
    <w:multiLevelType w:val="multilevel"/>
    <w:tmpl w:val="07B8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40114"/>
    <w:multiLevelType w:val="multilevel"/>
    <w:tmpl w:val="325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427021">
    <w:abstractNumId w:val="0"/>
    <w:lvlOverride w:ilvl="0">
      <w:startOverride w:val="1"/>
    </w:lvlOverride>
  </w:num>
  <w:num w:numId="2" w16cid:durableId="966548770">
    <w:abstractNumId w:val="13"/>
  </w:num>
  <w:num w:numId="3" w16cid:durableId="1174417373">
    <w:abstractNumId w:val="18"/>
  </w:num>
  <w:num w:numId="4" w16cid:durableId="93283772">
    <w:abstractNumId w:val="25"/>
  </w:num>
  <w:num w:numId="5" w16cid:durableId="1976790060">
    <w:abstractNumId w:val="16"/>
  </w:num>
  <w:num w:numId="6" w16cid:durableId="369494645">
    <w:abstractNumId w:val="14"/>
  </w:num>
  <w:num w:numId="7" w16cid:durableId="1810128897">
    <w:abstractNumId w:val="27"/>
  </w:num>
  <w:num w:numId="8" w16cid:durableId="584458358">
    <w:abstractNumId w:val="20"/>
  </w:num>
  <w:num w:numId="9" w16cid:durableId="1504274722">
    <w:abstractNumId w:val="1"/>
  </w:num>
  <w:num w:numId="10" w16cid:durableId="190148504">
    <w:abstractNumId w:val="7"/>
  </w:num>
  <w:num w:numId="11" w16cid:durableId="1930191458">
    <w:abstractNumId w:val="30"/>
  </w:num>
  <w:num w:numId="12" w16cid:durableId="1021391507">
    <w:abstractNumId w:val="2"/>
  </w:num>
  <w:num w:numId="13" w16cid:durableId="1957634020">
    <w:abstractNumId w:val="29"/>
  </w:num>
  <w:num w:numId="14" w16cid:durableId="1962150439">
    <w:abstractNumId w:val="6"/>
  </w:num>
  <w:num w:numId="15" w16cid:durableId="2056808491">
    <w:abstractNumId w:val="19"/>
  </w:num>
  <w:num w:numId="16" w16cid:durableId="1576889818">
    <w:abstractNumId w:val="34"/>
  </w:num>
  <w:num w:numId="17" w16cid:durableId="369955537">
    <w:abstractNumId w:val="9"/>
  </w:num>
  <w:num w:numId="18" w16cid:durableId="1347171558">
    <w:abstractNumId w:val="4"/>
  </w:num>
  <w:num w:numId="19" w16cid:durableId="1056124399">
    <w:abstractNumId w:val="11"/>
  </w:num>
  <w:num w:numId="20" w16cid:durableId="864951388">
    <w:abstractNumId w:val="31"/>
  </w:num>
  <w:num w:numId="21" w16cid:durableId="955410765">
    <w:abstractNumId w:val="15"/>
  </w:num>
  <w:num w:numId="22" w16cid:durableId="24794356">
    <w:abstractNumId w:val="3"/>
  </w:num>
  <w:num w:numId="23" w16cid:durableId="1839343842">
    <w:abstractNumId w:val="22"/>
  </w:num>
  <w:num w:numId="24" w16cid:durableId="1725911547">
    <w:abstractNumId w:val="12"/>
  </w:num>
  <w:num w:numId="25" w16cid:durableId="1989166329">
    <w:abstractNumId w:val="21"/>
  </w:num>
  <w:num w:numId="26" w16cid:durableId="104279683">
    <w:abstractNumId w:val="23"/>
  </w:num>
  <w:num w:numId="27" w16cid:durableId="1475830322">
    <w:abstractNumId w:val="5"/>
  </w:num>
  <w:num w:numId="28" w16cid:durableId="943612161">
    <w:abstractNumId w:val="26"/>
  </w:num>
  <w:num w:numId="29" w16cid:durableId="1597515184">
    <w:abstractNumId w:val="10"/>
  </w:num>
  <w:num w:numId="30" w16cid:durableId="1215777684">
    <w:abstractNumId w:val="8"/>
  </w:num>
  <w:num w:numId="31" w16cid:durableId="837574191">
    <w:abstractNumId w:val="17"/>
  </w:num>
  <w:num w:numId="32" w16cid:durableId="192228560">
    <w:abstractNumId w:val="33"/>
  </w:num>
  <w:num w:numId="33" w16cid:durableId="1121070732">
    <w:abstractNumId w:val="28"/>
  </w:num>
  <w:num w:numId="34" w16cid:durableId="1011882941">
    <w:abstractNumId w:val="32"/>
  </w:num>
  <w:num w:numId="35" w16cid:durableId="4967740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C01"/>
    <w:rsid w:val="006F6F02"/>
    <w:rsid w:val="007E29BC"/>
    <w:rsid w:val="00955C01"/>
    <w:rsid w:val="00F6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871A0"/>
  <w15:docId w15:val="{A823529D-FEE0-47D1-8029-6C7D147B9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2112</Words>
  <Characters>12045</Characters>
  <Application>Microsoft Office Word</Application>
  <DocSecurity>0</DocSecurity>
  <Lines>100</Lines>
  <Paragraphs>28</Paragraphs>
  <ScaleCrop>false</ScaleCrop>
  <Company/>
  <LinksUpToDate>false</LinksUpToDate>
  <CharactersWithSpaces>14129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2026-07-15T01:34:00Z</dcterms:modified>
</cp:coreProperties>
</file>