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DA0B" w14:textId="77777777" w:rsidR="00A27AD8" w:rsidRPr="00A27AD8" w:rsidRDefault="00A27AD8" w:rsidP="00A27AD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MCQ's On OnceHandlers in Node</w:t>
      </w:r>
    </w:p>
    <w:p w14:paraId="6216919D" w14:textId="77777777" w:rsidR="00A27AD8" w:rsidRPr="00A27AD8" w:rsidRDefault="00A27AD8" w:rsidP="00A27AD8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A27AD8">
        <w:rPr>
          <w:rFonts w:ascii="Segoe UI" w:hAnsi="Segoe UI" w:cs="Segoe UI"/>
          <w:color w:val="61666B"/>
          <w:sz w:val="21"/>
          <w:szCs w:val="21"/>
        </w:rPr>
        <w:t>Read 12 web pages</w:t>
      </w:r>
    </w:p>
    <w:p w14:paraId="16DD2807" w14:textId="77777777" w:rsidR="00A27AD8" w:rsidRPr="00A27AD8" w:rsidRDefault="00A27AD8" w:rsidP="00A27AD8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A27AD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 </w:t>
      </w:r>
      <w:r w:rsidRPr="00A27AD8">
        <w:rPr>
          <w:rFonts w:ascii="Consolas" w:hAnsi="Consolas" w:cs="Courier New"/>
          <w:b/>
          <w:bCs/>
          <w:color w:val="0F1115"/>
          <w:kern w:val="36"/>
          <w:shd w:val="clear" w:color="auto" w:fill="EBEEF2"/>
        </w:rPr>
        <w:t>once</w:t>
      </w:r>
      <w:r w:rsidRPr="00A27AD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 Handlers in Node.js</w:t>
      </w:r>
    </w:p>
    <w:p w14:paraId="3D555CC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Here are 30+ multiple-choice questions covering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color w:val="0F1115"/>
          <w:sz w:val="24"/>
          <w:szCs w:val="24"/>
        </w:rPr>
        <w:t>,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, and related one-time event handling patterns in Node.js.</w:t>
      </w:r>
    </w:p>
    <w:p w14:paraId="0ED4F5AB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6962EA68">
          <v:rect id="_x0000_i1397" style="width:0;height:.75pt" o:hralign="center" o:hrstd="t" o:hr="t" fillcolor="#a0a0a0" stroked="f"/>
        </w:pict>
      </w:r>
    </w:p>
    <w:p w14:paraId="1AE15D84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1. Which method is used to register a one-time event listener in Node.js?</w:t>
      </w:r>
    </w:p>
    <w:p w14:paraId="52CD53DD" w14:textId="77777777" w:rsidR="00A27AD8" w:rsidRPr="00A27AD8" w:rsidRDefault="00A27AD8" w:rsidP="00A27AD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emitter.on()</w:t>
      </w:r>
    </w:p>
    <w:p w14:paraId="2A1726FE" w14:textId="77777777" w:rsidR="00A27AD8" w:rsidRPr="00A27AD8" w:rsidRDefault="00A27AD8" w:rsidP="00A27AD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</w:p>
    <w:p w14:paraId="553FB2B7" w14:textId="77777777" w:rsidR="00A27AD8" w:rsidRPr="00A27AD8" w:rsidRDefault="00A27AD8" w:rsidP="00A27AD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emitter.addListener()</w:t>
      </w:r>
    </w:p>
    <w:p w14:paraId="07B80B86" w14:textId="77777777" w:rsidR="00A27AD8" w:rsidRPr="00A27AD8" w:rsidRDefault="00A27AD8" w:rsidP="00A27AD8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emitter.listen()</w:t>
      </w:r>
    </w:p>
    <w:p w14:paraId="3A9EBC84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</w:p>
    <w:p w14:paraId="76B2ED90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method adds a one-time listener for the specified event. The listener is invoked only the next time the event is fired, after which it is removed .</w:t>
      </w:r>
    </w:p>
    <w:p w14:paraId="4950B6CE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12C7894D">
          <v:rect id="_x0000_i1398" style="width:0;height:.75pt" o:hralign="center" o:hrstd="t" o:hr="t" fillcolor="#a0a0a0" stroked="f"/>
        </w:pict>
      </w:r>
    </w:p>
    <w:p w14:paraId="3881E2AA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2. What happens to a listener registered with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after it is called?</w:t>
      </w:r>
    </w:p>
    <w:p w14:paraId="69E167D3" w14:textId="77777777" w:rsidR="00A27AD8" w:rsidRPr="00A27AD8" w:rsidRDefault="00A27AD8" w:rsidP="00A27AD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It remains active for future events</w:t>
      </w:r>
    </w:p>
    <w:p w14:paraId="07590237" w14:textId="77777777" w:rsidR="00A27AD8" w:rsidRPr="00A27AD8" w:rsidRDefault="00A27AD8" w:rsidP="00A27AD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It is automatically removed</w:t>
      </w:r>
    </w:p>
    <w:p w14:paraId="7CB6B56B" w14:textId="77777777" w:rsidR="00A27AD8" w:rsidRPr="00A27AD8" w:rsidRDefault="00A27AD8" w:rsidP="00A27AD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It is moved to the end of the listener queue</w:t>
      </w:r>
    </w:p>
    <w:p w14:paraId="085AC7FB" w14:textId="77777777" w:rsidR="00A27AD8" w:rsidRPr="00A27AD8" w:rsidRDefault="00A27AD8" w:rsidP="00A27AD8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It throws an error</w:t>
      </w:r>
    </w:p>
    <w:p w14:paraId="1DB6904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It is automatically removed</w:t>
      </w:r>
    </w:p>
    <w:p w14:paraId="7FC987B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A listener registered with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automatically unregistered and removed after it is invoked. Next time the event is fired, it will not be called .</w:t>
      </w:r>
    </w:p>
    <w:p w14:paraId="7168AA2F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pict w14:anchorId="0BEB0992">
          <v:rect id="_x0000_i1399" style="width:0;height:.75pt" o:hralign="center" o:hrstd="t" o:hr="t" fillcolor="#a0a0a0" stroked="f"/>
        </w:pict>
      </w:r>
    </w:p>
    <w:p w14:paraId="5755AF27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correctly adds a one-time listener for the 'connection' event?</w:t>
      </w:r>
    </w:p>
    <w:p w14:paraId="0D2D6288" w14:textId="77777777" w:rsidR="00A27AD8" w:rsidRPr="00A27AD8" w:rsidRDefault="00A27AD8" w:rsidP="00A27AD8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A27AD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129BC72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server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A626A4"/>
        </w:rPr>
        <w:t>new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EventEmitter</w:t>
      </w:r>
      <w:r w:rsidRPr="00A27AD8">
        <w:rPr>
          <w:rFonts w:ascii="Consolas" w:hAnsi="Consolas" w:cs="Courier New"/>
          <w:color w:val="383A42"/>
        </w:rPr>
        <w:t>();</w:t>
      </w:r>
    </w:p>
    <w:p w14:paraId="592F2E5D" w14:textId="77777777" w:rsidR="00A27AD8" w:rsidRPr="00A27AD8" w:rsidRDefault="00A27AD8" w:rsidP="00A27AD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server.on('connection', () =&gt; console.log('Connected!'))</w:t>
      </w:r>
    </w:p>
    <w:p w14:paraId="02129489" w14:textId="77777777" w:rsidR="00A27AD8" w:rsidRPr="00A27AD8" w:rsidRDefault="00A27AD8" w:rsidP="00A27AD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server.once('connection', () =&gt; console.log('Connected!'))</w:t>
      </w:r>
    </w:p>
    <w:p w14:paraId="1DD8EAB8" w14:textId="77777777" w:rsidR="00A27AD8" w:rsidRPr="00A27AD8" w:rsidRDefault="00A27AD8" w:rsidP="00A27AD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server.one('connection', () =&gt; console.log('Connected!'))</w:t>
      </w:r>
    </w:p>
    <w:p w14:paraId="25B14900" w14:textId="77777777" w:rsidR="00A27AD8" w:rsidRPr="00A27AD8" w:rsidRDefault="00A27AD8" w:rsidP="00A27AD8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server.single('connection', () =&gt; console.log('Connected!'))</w:t>
      </w:r>
    </w:p>
    <w:p w14:paraId="1D4A394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server.once('connection', () =&gt; console.log('Connected!'))</w:t>
      </w:r>
    </w:p>
    <w:p w14:paraId="43851092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method is used to register a one-time listener. The official documentation uses this exact example for a server's 'connection' event .</w:t>
      </w:r>
    </w:p>
    <w:p w14:paraId="62D98375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52DADB2A">
          <v:rect id="_x0000_i1400" style="width:0;height:.75pt" o:hralign="center" o:hrstd="t" o:hr="t" fillcolor="#a0a0a0" stroked="f"/>
        </w:pict>
      </w:r>
    </w:p>
    <w:p w14:paraId="4D95183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4. What is the return value of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BCEC15B" w14:textId="77777777" w:rsidR="00A27AD8" w:rsidRPr="00A27AD8" w:rsidRDefault="00A27AD8" w:rsidP="00A27AD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A27AD8">
        <w:rPr>
          <w:rFonts w:ascii="Segoe UI" w:hAnsi="Segoe UI" w:cs="Segoe UI"/>
          <w:color w:val="0F1115"/>
          <w:sz w:val="24"/>
          <w:szCs w:val="24"/>
        </w:rPr>
        <w:t> if the listener was added successfully</w:t>
      </w:r>
    </w:p>
    <w:p w14:paraId="75DCB5EB" w14:textId="77777777" w:rsidR="00A27AD8" w:rsidRPr="00A27AD8" w:rsidRDefault="00A27AD8" w:rsidP="00A27AD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The number of listeners now registered</w:t>
      </w:r>
    </w:p>
    <w:p w14:paraId="2F3BEDEF" w14:textId="77777777" w:rsidR="00A27AD8" w:rsidRPr="00A27AD8" w:rsidRDefault="00A27AD8" w:rsidP="00A27AD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A reference to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A27AD8">
        <w:rPr>
          <w:rFonts w:ascii="Segoe UI" w:hAnsi="Segoe UI" w:cs="Segoe UI"/>
          <w:color w:val="0F1115"/>
          <w:sz w:val="24"/>
          <w:szCs w:val="24"/>
        </w:rPr>
        <w:t> (for chaining)</w:t>
      </w:r>
    </w:p>
    <w:p w14:paraId="2923C384" w14:textId="77777777" w:rsidR="00A27AD8" w:rsidRPr="00A27AD8" w:rsidRDefault="00A27AD8" w:rsidP="00A27AD8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The listener function</w:t>
      </w:r>
    </w:p>
    <w:p w14:paraId="5C1062B0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C) A reference to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(for chaining)</w:t>
      </w:r>
    </w:p>
    <w:p w14:paraId="7BA6DB9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method returns a reference to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A27AD8">
        <w:rPr>
          <w:rFonts w:ascii="Segoe UI" w:hAnsi="Segoe UI" w:cs="Segoe UI"/>
          <w:color w:val="0F1115"/>
          <w:sz w:val="24"/>
          <w:szCs w:val="24"/>
        </w:rPr>
        <w:t>, so that calls can be chained together .</w:t>
      </w:r>
    </w:p>
    <w:p w14:paraId="4B423D84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3116ABC8">
          <v:rect id="_x0000_i1401" style="width:0;height:.75pt" o:hralign="center" o:hrstd="t" o:hr="t" fillcolor="#a0a0a0" stroked="f"/>
        </w:pict>
      </w:r>
    </w:p>
    <w:p w14:paraId="473EC3E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5. What is the primary difference between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DEE2B51" w14:textId="77777777" w:rsidR="00A27AD8" w:rsidRPr="00A27AD8" w:rsidRDefault="00A27AD8" w:rsidP="00A27AD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color w:val="0F1115"/>
          <w:sz w:val="24"/>
          <w:szCs w:val="24"/>
        </w:rPr>
        <w:t> is synchronous;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asynchronous</w:t>
      </w:r>
    </w:p>
    <w:p w14:paraId="45009752" w14:textId="77777777" w:rsidR="00A27AD8" w:rsidRPr="00A27AD8" w:rsidRDefault="00A27AD8" w:rsidP="00A27AD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color w:val="0F1115"/>
          <w:sz w:val="24"/>
          <w:szCs w:val="24"/>
        </w:rPr>
        <w:t> registers a persistent listener;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registers a one-time listener</w:t>
      </w:r>
    </w:p>
    <w:p w14:paraId="42B9F6E9" w14:textId="77777777" w:rsidR="00A27AD8" w:rsidRPr="00A27AD8" w:rsidRDefault="00A27AD8" w:rsidP="00A27AD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color w:val="0F1115"/>
          <w:sz w:val="24"/>
          <w:szCs w:val="24"/>
        </w:rPr>
        <w:t> can only be used for built-in events</w:t>
      </w:r>
    </w:p>
    <w:p w14:paraId="7342257A" w14:textId="77777777" w:rsidR="00A27AD8" w:rsidRPr="00A27AD8" w:rsidRDefault="00A27AD8" w:rsidP="00A27AD8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There is no difference; they are aliases</w:t>
      </w:r>
    </w:p>
    <w:p w14:paraId="4BA4BB8C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registers a persistent listener;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registers a one-time listener</w:t>
      </w:r>
    </w:p>
    <w:p w14:paraId="09BBB803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color w:val="0F1115"/>
          <w:sz w:val="24"/>
          <w:szCs w:val="24"/>
        </w:rPr>
        <w:t> registers a listener that is invoked every time the named event is emitted .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registers a listener that is called at most once for a particular event .</w:t>
      </w:r>
    </w:p>
    <w:p w14:paraId="018F0FE1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4DC8E31C">
          <v:rect id="_x0000_i1402" style="width:0;height:.75pt" o:hralign="center" o:hrstd="t" o:hr="t" fillcolor="#a0a0a0" stroked="f"/>
        </w:pict>
      </w:r>
    </w:p>
    <w:p w14:paraId="6860D479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6. In which order are multiple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listeners for the same event called?</w:t>
      </w:r>
    </w:p>
    <w:p w14:paraId="65C40677" w14:textId="77777777" w:rsidR="00A27AD8" w:rsidRPr="00A27AD8" w:rsidRDefault="00A27AD8" w:rsidP="00A27AD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In reverse order of registration</w:t>
      </w:r>
    </w:p>
    <w:p w14:paraId="2C38E6BD" w14:textId="77777777" w:rsidR="00A27AD8" w:rsidRPr="00A27AD8" w:rsidRDefault="00A27AD8" w:rsidP="00A27AD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In the order they were added</w:t>
      </w:r>
    </w:p>
    <w:p w14:paraId="1DF89C88" w14:textId="77777777" w:rsidR="00A27AD8" w:rsidRPr="00A27AD8" w:rsidRDefault="00A27AD8" w:rsidP="00A27AD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In random order</w:t>
      </w:r>
    </w:p>
    <w:p w14:paraId="6599C5E6" w14:textId="77777777" w:rsidR="00A27AD8" w:rsidRPr="00A27AD8" w:rsidRDefault="00A27AD8" w:rsidP="00A27AD8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Only the first registered listener is called</w:t>
      </w:r>
    </w:p>
    <w:p w14:paraId="574A071C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In the order they were added</w:t>
      </w:r>
    </w:p>
    <w:p w14:paraId="4DFF8EFE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By default, event listeners are invoked in the order they are added, including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listeners .</w:t>
      </w:r>
    </w:p>
    <w:p w14:paraId="601D8D99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2EBD7FA4">
          <v:rect id="_x0000_i1403" style="width:0;height:.75pt" o:hralign="center" o:hrstd="t" o:hr="t" fillcolor="#a0a0a0" stroked="f"/>
        </w:pict>
      </w:r>
    </w:p>
    <w:p w14:paraId="68CE12E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emitter.prependOnceListener()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4B900F6" w14:textId="77777777" w:rsidR="00A27AD8" w:rsidRPr="00A27AD8" w:rsidRDefault="00A27AD8" w:rsidP="00A27AD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Removes the listener after it is called</w:t>
      </w:r>
    </w:p>
    <w:p w14:paraId="0866C8AB" w14:textId="77777777" w:rsidR="00A27AD8" w:rsidRPr="00A27AD8" w:rsidRDefault="00A27AD8" w:rsidP="00A27AD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Adds a one-time listener to the beginning of the listeners array</w:t>
      </w:r>
    </w:p>
    <w:p w14:paraId="6A2CFFCA" w14:textId="77777777" w:rsidR="00A27AD8" w:rsidRPr="00A27AD8" w:rsidRDefault="00A27AD8" w:rsidP="00A27AD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Prevents the listener from being called</w:t>
      </w:r>
    </w:p>
    <w:p w14:paraId="5B5DE703" w14:textId="77777777" w:rsidR="00A27AD8" w:rsidRPr="00A27AD8" w:rsidRDefault="00A27AD8" w:rsidP="00A27AD8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Creates a persistent listener</w:t>
      </w:r>
    </w:p>
    <w:p w14:paraId="3C7436E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Adds a one-time listener to the beginning of the listeners array</w:t>
      </w:r>
    </w:p>
    <w:p w14:paraId="516A38F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prependOnceListener()</w:t>
      </w:r>
      <w:r w:rsidRPr="00A27AD8">
        <w:rPr>
          <w:rFonts w:ascii="Segoe UI" w:hAnsi="Segoe UI" w:cs="Segoe UI"/>
          <w:color w:val="0F1115"/>
          <w:sz w:val="24"/>
          <w:szCs w:val="24"/>
        </w:rPr>
        <w:t> method adds a one-time event listener to the beginning of the listeners array, ensuring it is called before other listeners for the same event .</w:t>
      </w:r>
    </w:p>
    <w:p w14:paraId="73176245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36D68195">
          <v:rect id="_x0000_i1404" style="width:0;height:.75pt" o:hralign="center" o:hrstd="t" o:hr="t" fillcolor="#a0a0a0" stroked="f"/>
        </w:pict>
      </w:r>
    </w:p>
    <w:p w14:paraId="6321E06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8. What will be the output of the following code?</w:t>
      </w:r>
    </w:p>
    <w:p w14:paraId="25AAF2FD" w14:textId="77777777" w:rsidR="00A27AD8" w:rsidRPr="00A27AD8" w:rsidRDefault="00A27AD8" w:rsidP="00A27AD8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A27AD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A389B65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EventEmitter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require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'events'</w:t>
      </w:r>
      <w:r w:rsidRPr="00A27AD8">
        <w:rPr>
          <w:rFonts w:ascii="Consolas" w:hAnsi="Consolas" w:cs="Courier New"/>
          <w:color w:val="383A42"/>
        </w:rPr>
        <w:t>);</w:t>
      </w:r>
    </w:p>
    <w:p w14:paraId="58AE301B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myEE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A626A4"/>
        </w:rPr>
        <w:t>new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EventEmitter</w:t>
      </w:r>
      <w:r w:rsidRPr="00A27AD8">
        <w:rPr>
          <w:rFonts w:ascii="Consolas" w:hAnsi="Consolas" w:cs="Courier New"/>
          <w:color w:val="383A42"/>
        </w:rPr>
        <w:t>();</w:t>
      </w:r>
    </w:p>
    <w:p w14:paraId="2D78616A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once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()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log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'a'</w:t>
      </w:r>
      <w:r w:rsidRPr="00A27AD8">
        <w:rPr>
          <w:rFonts w:ascii="Consolas" w:hAnsi="Consolas" w:cs="Courier New"/>
          <w:color w:val="383A42"/>
        </w:rPr>
        <w:t>));</w:t>
      </w:r>
    </w:p>
    <w:p w14:paraId="7E3DDEAB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once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()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log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'b'</w:t>
      </w:r>
      <w:r w:rsidRPr="00A27AD8">
        <w:rPr>
          <w:rFonts w:ascii="Consolas" w:hAnsi="Consolas" w:cs="Courier New"/>
          <w:color w:val="383A42"/>
        </w:rPr>
        <w:t>));</w:t>
      </w:r>
    </w:p>
    <w:p w14:paraId="26944B0C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emit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);</w:t>
      </w:r>
    </w:p>
    <w:p w14:paraId="220FC7D4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emit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);</w:t>
      </w:r>
    </w:p>
    <w:p w14:paraId="5271D9E5" w14:textId="77777777" w:rsidR="00A27AD8" w:rsidRPr="00A27AD8" w:rsidRDefault="00A27AD8" w:rsidP="00A27AD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74C103C6" w14:textId="77777777" w:rsidR="00A27AD8" w:rsidRPr="00A27AD8" w:rsidRDefault="00A27AD8" w:rsidP="00A27AD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2BBABE1D" w14:textId="77777777" w:rsidR="00A27AD8" w:rsidRPr="00A27AD8" w:rsidRDefault="00A27AD8" w:rsidP="00A27AD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</w:p>
    <w:p w14:paraId="361C29B0" w14:textId="77777777" w:rsidR="00A27AD8" w:rsidRPr="00A27AD8" w:rsidRDefault="00A27AD8" w:rsidP="00A27AD8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7AD8">
        <w:rPr>
          <w:rFonts w:ascii="Segoe UI" w:hAnsi="Segoe UI" w:cs="Segoe UI"/>
          <w:color w:val="0F1115"/>
          <w:sz w:val="24"/>
          <w:szCs w:val="24"/>
        </w:rPr>
        <w:t> (only once)</w:t>
      </w:r>
    </w:p>
    <w:p w14:paraId="717825E4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29529DAE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Both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listeners are called on the first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emit('foo')</w:t>
      </w:r>
      <w:r w:rsidRPr="00A27AD8">
        <w:rPr>
          <w:rFonts w:ascii="Segoe UI" w:hAnsi="Segoe UI" w:cs="Segoe UI"/>
          <w:color w:val="0F1115"/>
          <w:sz w:val="24"/>
          <w:szCs w:val="24"/>
        </w:rPr>
        <w:t> in the order they were added. After the first emission, both are automatically removed, so the second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emit('foo')</w:t>
      </w:r>
      <w:r w:rsidRPr="00A27AD8">
        <w:rPr>
          <w:rFonts w:ascii="Segoe UI" w:hAnsi="Segoe UI" w:cs="Segoe UI"/>
          <w:color w:val="0F1115"/>
          <w:sz w:val="24"/>
          <w:szCs w:val="24"/>
        </w:rPr>
        <w:t> produces no output .</w:t>
      </w:r>
    </w:p>
    <w:p w14:paraId="6177EDCE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5E360426">
          <v:rect id="_x0000_i1405" style="width:0;height:.75pt" o:hralign="center" o:hrstd="t" o:hr="t" fillcolor="#a0a0a0" stroked="f"/>
        </w:pict>
      </w:r>
    </w:p>
    <w:p w14:paraId="50EAF09F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 using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prependOnceListener()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01DD61B" w14:textId="77777777" w:rsidR="00A27AD8" w:rsidRPr="00A27AD8" w:rsidRDefault="00A27AD8" w:rsidP="00A27AD8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A27AD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3ABBB8C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EventEmitter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require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'events'</w:t>
      </w:r>
      <w:r w:rsidRPr="00A27AD8">
        <w:rPr>
          <w:rFonts w:ascii="Consolas" w:hAnsi="Consolas" w:cs="Courier New"/>
          <w:color w:val="383A42"/>
        </w:rPr>
        <w:t>);</w:t>
      </w:r>
    </w:p>
    <w:p w14:paraId="1E46DFB9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myEE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A626A4"/>
        </w:rPr>
        <w:t>new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EventEmitter</w:t>
      </w:r>
      <w:r w:rsidRPr="00A27AD8">
        <w:rPr>
          <w:rFonts w:ascii="Consolas" w:hAnsi="Consolas" w:cs="Courier New"/>
          <w:color w:val="383A42"/>
        </w:rPr>
        <w:t>();</w:t>
      </w:r>
    </w:p>
    <w:p w14:paraId="20018B69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once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()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log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'a'</w:t>
      </w:r>
      <w:r w:rsidRPr="00A27AD8">
        <w:rPr>
          <w:rFonts w:ascii="Consolas" w:hAnsi="Consolas" w:cs="Courier New"/>
          <w:color w:val="383A42"/>
        </w:rPr>
        <w:t>));</w:t>
      </w:r>
    </w:p>
    <w:p w14:paraId="764DEE64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prependOnceListener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()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log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'b'</w:t>
      </w:r>
      <w:r w:rsidRPr="00A27AD8">
        <w:rPr>
          <w:rFonts w:ascii="Consolas" w:hAnsi="Consolas" w:cs="Courier New"/>
          <w:color w:val="383A42"/>
        </w:rPr>
        <w:t>));</w:t>
      </w:r>
    </w:p>
    <w:p w14:paraId="26BF7BD3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myEE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emit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'foo'</w:t>
      </w:r>
      <w:r w:rsidRPr="00A27AD8">
        <w:rPr>
          <w:rFonts w:ascii="Consolas" w:hAnsi="Consolas" w:cs="Courier New"/>
          <w:color w:val="383A42"/>
        </w:rPr>
        <w:t>);</w:t>
      </w:r>
    </w:p>
    <w:p w14:paraId="1AFE0D1F" w14:textId="77777777" w:rsidR="00A27AD8" w:rsidRPr="00A27AD8" w:rsidRDefault="00A27AD8" w:rsidP="00A27AD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1F4A0BF8" w14:textId="77777777" w:rsidR="00A27AD8" w:rsidRPr="00A27AD8" w:rsidRDefault="00A27AD8" w:rsidP="00A27AD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</w:p>
    <w:p w14:paraId="76B9FB49" w14:textId="77777777" w:rsidR="00A27AD8" w:rsidRPr="00A27AD8" w:rsidRDefault="00A27AD8" w:rsidP="00A27AD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</w:p>
    <w:p w14:paraId="57EA29B0" w14:textId="77777777" w:rsidR="00A27AD8" w:rsidRPr="00A27AD8" w:rsidRDefault="00A27AD8" w:rsidP="00A27AD8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4D4E1CAE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</w:p>
    <w:p w14:paraId="48AF0D9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prependOnceListener()</w:t>
      </w:r>
      <w:r w:rsidRPr="00A27AD8">
        <w:rPr>
          <w:rFonts w:ascii="Segoe UI" w:hAnsi="Segoe UI" w:cs="Segoe UI"/>
          <w:color w:val="0F1115"/>
          <w:sz w:val="24"/>
          <w:szCs w:val="24"/>
        </w:rPr>
        <w:t> adds the listener to the beginning of the listeners array, so it is invoked before the listener added with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.</w:t>
      </w:r>
    </w:p>
    <w:p w14:paraId="7EA90D2E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594A0988">
          <v:rect id="_x0000_i1406" style="width:0;height:.75pt" o:hralign="center" o:hrstd="t" o:hr="t" fillcolor="#a0a0a0" stroked="f"/>
        </w:pict>
      </w:r>
    </w:p>
    <w:p w14:paraId="366B87CF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10. What does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function do?</w:t>
      </w:r>
    </w:p>
    <w:p w14:paraId="5645F1D4" w14:textId="77777777" w:rsidR="00A27AD8" w:rsidRPr="00A27AD8" w:rsidRDefault="00A27AD8" w:rsidP="00A27AD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Registers a one-time listener on an EventEmitter</w:t>
      </w:r>
    </w:p>
    <w:p w14:paraId="545B45DB" w14:textId="77777777" w:rsidR="00A27AD8" w:rsidRPr="00A27AD8" w:rsidRDefault="00A27AD8" w:rsidP="00A27AD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Creates a Promise that resolves when an event is emitted</w:t>
      </w:r>
    </w:p>
    <w:p w14:paraId="4C93B55B" w14:textId="77777777" w:rsidR="00A27AD8" w:rsidRPr="00A27AD8" w:rsidRDefault="00A27AD8" w:rsidP="00A27AD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Removes all one-time listeners</w:t>
      </w:r>
    </w:p>
    <w:p w14:paraId="59A132E2" w14:textId="77777777" w:rsidR="00A27AD8" w:rsidRPr="00A27AD8" w:rsidRDefault="00A27AD8" w:rsidP="00A27AD8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Counts the number of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listeners</w:t>
      </w:r>
    </w:p>
    <w:p w14:paraId="1829E53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Creates a Promise that resolves when an event is emitted</w:t>
      </w:r>
    </w:p>
    <w:p w14:paraId="1A4C2689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events.once(emitter, name)</w:t>
      </w:r>
      <w:r w:rsidRPr="00A27AD8">
        <w:rPr>
          <w:rFonts w:ascii="Segoe UI" w:hAnsi="Segoe UI" w:cs="Segoe UI"/>
          <w:color w:val="0F1115"/>
          <w:sz w:val="24"/>
          <w:szCs w:val="24"/>
        </w:rPr>
        <w:t> function creates a Promise that is fulfilled when the EventEmitter emits the given event. The Promise resolves with an array of all the arguments emitted to the given event .</w:t>
      </w:r>
    </w:p>
    <w:p w14:paraId="766F1348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085C9D8C">
          <v:rect id="_x0000_i1407" style="width:0;height:.75pt" o:hralign="center" o:hrstd="t" o:hr="t" fillcolor="#a0a0a0" stroked="f"/>
        </w:pict>
      </w:r>
    </w:p>
    <w:p w14:paraId="1E43B63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11. What does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Promise resolve with?</w:t>
      </w:r>
    </w:p>
    <w:p w14:paraId="26B2BFB0" w14:textId="77777777" w:rsidR="00A27AD8" w:rsidRPr="00A27AD8" w:rsidRDefault="00A27AD8" w:rsidP="00A27AD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A single value</w:t>
      </w:r>
    </w:p>
    <w:p w14:paraId="32709D01" w14:textId="77777777" w:rsidR="00A27AD8" w:rsidRPr="00A27AD8" w:rsidRDefault="00A27AD8" w:rsidP="00A27AD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An array of all arguments emitted with the event</w:t>
      </w:r>
    </w:p>
    <w:p w14:paraId="2543EF94" w14:textId="77777777" w:rsidR="00A27AD8" w:rsidRPr="00A27AD8" w:rsidRDefault="00A27AD8" w:rsidP="00A27AD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The EventEmitter instance</w:t>
      </w:r>
    </w:p>
    <w:p w14:paraId="3A4ACDCB" w14:textId="77777777" w:rsidR="00A27AD8" w:rsidRPr="00A27AD8" w:rsidRDefault="00A27AD8" w:rsidP="00A27AD8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The listener function</w:t>
      </w:r>
    </w:p>
    <w:p w14:paraId="62C5B41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An array of all arguments emitted with the event</w:t>
      </w:r>
    </w:p>
    <w:p w14:paraId="559AE445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 Promise will resolve with an array of all the arguments emitted to the given event .</w:t>
      </w:r>
    </w:p>
    <w:p w14:paraId="323405F5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6414AFFE">
          <v:rect id="_x0000_i1408" style="width:0;height:.75pt" o:hralign="center" o:hrstd="t" o:hr="t" fillcolor="#a0a0a0" stroked="f"/>
        </w:pict>
      </w:r>
    </w:p>
    <w:p w14:paraId="10D54825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12. How do you use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to await a single event emission?</w:t>
      </w:r>
    </w:p>
    <w:p w14:paraId="613D797F" w14:textId="77777777" w:rsidR="00A27AD8" w:rsidRPr="00A27AD8" w:rsidRDefault="00A27AD8" w:rsidP="00A27AD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events.once(emitter, 'event')</w:t>
      </w:r>
    </w:p>
    <w:p w14:paraId="0E6AF6F9" w14:textId="77777777" w:rsidR="00A27AD8" w:rsidRPr="00A27AD8" w:rsidRDefault="00A27AD8" w:rsidP="00A27AD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emitter.once('event')</w:t>
      </w:r>
    </w:p>
    <w:p w14:paraId="38916F45" w14:textId="77777777" w:rsidR="00A27AD8" w:rsidRPr="00A27AD8" w:rsidRDefault="00A27AD8" w:rsidP="00A27AD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events.on(emitter, 'event')</w:t>
      </w:r>
    </w:p>
    <w:p w14:paraId="3E66887A" w14:textId="77777777" w:rsidR="00A27AD8" w:rsidRPr="00A27AD8" w:rsidRDefault="00A27AD8" w:rsidP="00A27AD8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emitter.once('event').then()</w:t>
      </w:r>
    </w:p>
    <w:p w14:paraId="7E8E8510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events.once(emitter, 'event')</w:t>
      </w:r>
    </w:p>
    <w:p w14:paraId="3C93A15C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events.once(emitter, eventName)</w:t>
      </w:r>
      <w:r w:rsidRPr="00A27AD8">
        <w:rPr>
          <w:rFonts w:ascii="Segoe UI" w:hAnsi="Segoe UI" w:cs="Segoe UI"/>
          <w:color w:val="0F1115"/>
          <w:sz w:val="24"/>
          <w:szCs w:val="24"/>
        </w:rPr>
        <w:t> returns a Promise, so you can use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A27AD8">
        <w:rPr>
          <w:rFonts w:ascii="Segoe UI" w:hAnsi="Segoe UI" w:cs="Segoe UI"/>
          <w:color w:val="0F1115"/>
          <w:sz w:val="24"/>
          <w:szCs w:val="24"/>
        </w:rPr>
        <w:t> with it. The syntax is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once(emitter, 'eventName')</w:t>
      </w:r>
      <w:r w:rsidRPr="00A27AD8">
        <w:rPr>
          <w:rFonts w:ascii="Segoe UI" w:hAnsi="Segoe UI" w:cs="Segoe UI"/>
          <w:color w:val="0F1115"/>
          <w:sz w:val="24"/>
          <w:szCs w:val="24"/>
        </w:rPr>
        <w:t> .</w:t>
      </w:r>
    </w:p>
    <w:p w14:paraId="06A22BA7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08B07C97">
          <v:rect id="_x0000_i1409" style="width:0;height:.75pt" o:hralign="center" o:hrstd="t" o:hr="t" fillcolor="#a0a0a0" stroked="f"/>
        </w:pict>
      </w:r>
    </w:p>
    <w:p w14:paraId="1671685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13. When does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reject the Promise?</w:t>
      </w:r>
    </w:p>
    <w:p w14:paraId="17BD37DD" w14:textId="77777777" w:rsidR="00A27AD8" w:rsidRPr="00A27AD8" w:rsidRDefault="00A27AD8" w:rsidP="00A27AD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When the event is emitted multiple times</w:t>
      </w:r>
    </w:p>
    <w:p w14:paraId="5114D3BA" w14:textId="77777777" w:rsidR="00A27AD8" w:rsidRPr="00A27AD8" w:rsidRDefault="00A27AD8" w:rsidP="00A27AD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When the EventEmitter emits an 'error' event while waiting</w:t>
      </w:r>
    </w:p>
    <w:p w14:paraId="270B7A7C" w14:textId="77777777" w:rsidR="00A27AD8" w:rsidRPr="00A27AD8" w:rsidRDefault="00A27AD8" w:rsidP="00A27AD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When the listener is removed</w:t>
      </w:r>
    </w:p>
    <w:p w14:paraId="7E66C0CF" w14:textId="77777777" w:rsidR="00A27AD8" w:rsidRPr="00A27AD8" w:rsidRDefault="00A27AD8" w:rsidP="00A27AD8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When the EventEmitter is destroyed</w:t>
      </w:r>
    </w:p>
    <w:p w14:paraId="46FFB644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When the EventEmitter emits an 'error' event while waiting</w:t>
      </w:r>
    </w:p>
    <w:p w14:paraId="5B002C4A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 Promise is rejected if the EventEmitter emits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A27AD8">
        <w:rPr>
          <w:rFonts w:ascii="Segoe UI" w:hAnsi="Segoe UI" w:cs="Segoe UI"/>
          <w:color w:val="0F1115"/>
          <w:sz w:val="24"/>
          <w:szCs w:val="24"/>
        </w:rPr>
        <w:t> while waiting for the event .</w:t>
      </w:r>
    </w:p>
    <w:p w14:paraId="30AFE7B4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75A8741C">
          <v:rect id="_x0000_i1410" style="width:0;height:.75pt" o:hralign="center" o:hrstd="t" o:hr="t" fillcolor="#a0a0a0" stroked="f"/>
        </w:pict>
      </w:r>
    </w:p>
    <w:p w14:paraId="6758AF8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14. What is the special behavior of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regarding the 'error' event?</w:t>
      </w:r>
    </w:p>
    <w:p w14:paraId="50534874" w14:textId="77777777" w:rsidR="00A27AD8" w:rsidRPr="00A27AD8" w:rsidRDefault="00A27AD8" w:rsidP="00A27AD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t>A) It always rejects on 'error'</w:t>
      </w:r>
    </w:p>
    <w:p w14:paraId="260F65A1" w14:textId="77777777" w:rsidR="00A27AD8" w:rsidRPr="00A27AD8" w:rsidRDefault="00A27AD8" w:rsidP="00A27AD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It treats 'error' like any other event if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used to wait for 'error' itself</w:t>
      </w:r>
    </w:p>
    <w:p w14:paraId="37BAA303" w14:textId="77777777" w:rsidR="00A27AD8" w:rsidRPr="00A27AD8" w:rsidRDefault="00A27AD8" w:rsidP="00A27AD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It ignores 'error' events</w:t>
      </w:r>
    </w:p>
    <w:p w14:paraId="0E0C758C" w14:textId="77777777" w:rsidR="00A27AD8" w:rsidRPr="00A27AD8" w:rsidRDefault="00A27AD8" w:rsidP="00A27AD8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It creates an error listener automatically</w:t>
      </w:r>
    </w:p>
    <w:p w14:paraId="0F062BF7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It treats 'error' like any other event if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is used to wait for 'error' itself</w:t>
      </w:r>
    </w:p>
    <w:p w14:paraId="7AD16DB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 special handling of the 'error' event is only used when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used to wait for another event. If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used to wait for the 'error' event itself, it is treated as any other kind of event without special handling .</w:t>
      </w:r>
    </w:p>
    <w:p w14:paraId="4F6B9851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5A7B4C68">
          <v:rect id="_x0000_i1411" style="width:0;height:.75pt" o:hralign="center" o:hrstd="t" o:hr="t" fillcolor="#a0a0a0" stroked="f"/>
        </w:pict>
      </w:r>
    </w:p>
    <w:p w14:paraId="6DBF3F27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15. What does the following code output?</w:t>
      </w:r>
    </w:p>
    <w:p w14:paraId="5CE6B24D" w14:textId="77777777" w:rsidR="00A27AD8" w:rsidRPr="00A27AD8" w:rsidRDefault="00A27AD8" w:rsidP="00A27AD8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A27AD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9532CFC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{</w:t>
      </w:r>
      <w:r w:rsidRPr="00A27AD8">
        <w:rPr>
          <w:rFonts w:ascii="Consolas" w:hAnsi="Consolas" w:cs="Courier New"/>
          <w:color w:val="0F1115"/>
        </w:rPr>
        <w:t xml:space="preserve"> EventEmitter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once </w:t>
      </w:r>
      <w:r w:rsidRPr="00A27AD8">
        <w:rPr>
          <w:rFonts w:ascii="Consolas" w:hAnsi="Consolas" w:cs="Courier New"/>
          <w:color w:val="383A42"/>
        </w:rPr>
        <w:t>}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require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'events'</w:t>
      </w:r>
      <w:r w:rsidRPr="00A27AD8">
        <w:rPr>
          <w:rFonts w:ascii="Consolas" w:hAnsi="Consolas" w:cs="Courier New"/>
          <w:color w:val="383A42"/>
        </w:rPr>
        <w:t>);</w:t>
      </w:r>
    </w:p>
    <w:p w14:paraId="26F18070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ee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A626A4"/>
        </w:rPr>
        <w:t>new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EventEmitter</w:t>
      </w:r>
      <w:r w:rsidRPr="00A27AD8">
        <w:rPr>
          <w:rFonts w:ascii="Consolas" w:hAnsi="Consolas" w:cs="Courier New"/>
          <w:color w:val="383A42"/>
        </w:rPr>
        <w:t>();</w:t>
      </w:r>
    </w:p>
    <w:p w14:paraId="19D907B4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6095504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4078F2"/>
        </w:rPr>
        <w:t>once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0F1115"/>
        </w:rPr>
        <w:t>ee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50A14F"/>
        </w:rPr>
        <w:t>'error'</w:t>
      </w:r>
      <w:r w:rsidRPr="00A27AD8">
        <w:rPr>
          <w:rFonts w:ascii="Consolas" w:hAnsi="Consolas" w:cs="Courier New"/>
          <w:color w:val="383A42"/>
        </w:rPr>
        <w:t>)</w:t>
      </w:r>
    </w:p>
    <w:p w14:paraId="1F0F3F04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 xml:space="preserve">  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then</w:t>
      </w:r>
      <w:r w:rsidRPr="00A27AD8">
        <w:rPr>
          <w:rFonts w:ascii="Consolas" w:hAnsi="Consolas" w:cs="Courier New"/>
          <w:color w:val="383A42"/>
        </w:rPr>
        <w:t>(([</w:t>
      </w:r>
      <w:r w:rsidRPr="00A27AD8">
        <w:rPr>
          <w:rFonts w:ascii="Consolas" w:hAnsi="Consolas" w:cs="Courier New"/>
          <w:color w:val="0F1115"/>
        </w:rPr>
        <w:t>err</w:t>
      </w:r>
      <w:r w:rsidRPr="00A27AD8">
        <w:rPr>
          <w:rFonts w:ascii="Consolas" w:hAnsi="Consolas" w:cs="Courier New"/>
          <w:color w:val="383A42"/>
        </w:rPr>
        <w:t>])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log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'ok'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err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0F1115"/>
        </w:rPr>
        <w:t>message</w:t>
      </w:r>
      <w:r w:rsidRPr="00A27AD8">
        <w:rPr>
          <w:rFonts w:ascii="Consolas" w:hAnsi="Consolas" w:cs="Courier New"/>
          <w:color w:val="383A42"/>
        </w:rPr>
        <w:t>))</w:t>
      </w:r>
    </w:p>
    <w:p w14:paraId="26F137A6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 xml:space="preserve">  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catch</w:t>
      </w:r>
      <w:r w:rsidRPr="00A27AD8">
        <w:rPr>
          <w:rFonts w:ascii="Consolas" w:hAnsi="Consolas" w:cs="Courier New"/>
          <w:color w:val="383A42"/>
        </w:rPr>
        <w:t>((</w:t>
      </w:r>
      <w:r w:rsidRPr="00A27AD8">
        <w:rPr>
          <w:rFonts w:ascii="Consolas" w:hAnsi="Consolas" w:cs="Courier New"/>
          <w:color w:val="0F1115"/>
        </w:rPr>
        <w:t>err</w:t>
      </w:r>
      <w:r w:rsidRPr="00A27AD8">
        <w:rPr>
          <w:rFonts w:ascii="Consolas" w:hAnsi="Consolas" w:cs="Courier New"/>
          <w:color w:val="383A42"/>
        </w:rPr>
        <w:t>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error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'error'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err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0F1115"/>
        </w:rPr>
        <w:t>message</w:t>
      </w:r>
      <w:r w:rsidRPr="00A27AD8">
        <w:rPr>
          <w:rFonts w:ascii="Consolas" w:hAnsi="Consolas" w:cs="Courier New"/>
          <w:color w:val="383A42"/>
        </w:rPr>
        <w:t>));</w:t>
      </w:r>
    </w:p>
    <w:p w14:paraId="0EF0A1D1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07C7F7B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emit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'error'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A626A4"/>
        </w:rPr>
        <w:t>new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Error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'boom'</w:t>
      </w:r>
      <w:r w:rsidRPr="00A27AD8">
        <w:rPr>
          <w:rFonts w:ascii="Consolas" w:hAnsi="Consolas" w:cs="Courier New"/>
          <w:color w:val="383A42"/>
        </w:rPr>
        <w:t>));</w:t>
      </w:r>
    </w:p>
    <w:p w14:paraId="03336023" w14:textId="77777777" w:rsidR="00A27AD8" w:rsidRPr="00A27AD8" w:rsidRDefault="00A27AD8" w:rsidP="00A27AD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 boom</w:t>
      </w:r>
    </w:p>
    <w:p w14:paraId="64FBD902" w14:textId="77777777" w:rsidR="00A27AD8" w:rsidRPr="00A27AD8" w:rsidRDefault="00A27AD8" w:rsidP="00A27AD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ok boom</w:t>
      </w:r>
    </w:p>
    <w:p w14:paraId="2CC107B5" w14:textId="77777777" w:rsidR="00A27AD8" w:rsidRPr="00A27AD8" w:rsidRDefault="00A27AD8" w:rsidP="00A27AD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UnhandledPromiseRejection</w:t>
      </w:r>
    </w:p>
    <w:p w14:paraId="04517D67" w14:textId="77777777" w:rsidR="00A27AD8" w:rsidRPr="00A27AD8" w:rsidRDefault="00A27AD8" w:rsidP="00A27AD8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No output</w:t>
      </w:r>
    </w:p>
    <w:p w14:paraId="4544994E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ok boom</w:t>
      </w:r>
    </w:p>
    <w:p w14:paraId="73BA2AB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Since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used to wait for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A27AD8">
        <w:rPr>
          <w:rFonts w:ascii="Segoe UI" w:hAnsi="Segoe UI" w:cs="Segoe UI"/>
          <w:color w:val="0F1115"/>
          <w:sz w:val="24"/>
          <w:szCs w:val="24"/>
        </w:rPr>
        <w:t> event itself, the 'error' event is treated like any other event. The Promise resolves with the error object, and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ok boom</w:t>
      </w:r>
      <w:r w:rsidRPr="00A27AD8">
        <w:rPr>
          <w:rFonts w:ascii="Segoe UI" w:hAnsi="Segoe UI" w:cs="Segoe UI"/>
          <w:color w:val="0F1115"/>
          <w:sz w:val="24"/>
          <w:szCs w:val="24"/>
        </w:rPr>
        <w:t> is printed .</w:t>
      </w:r>
    </w:p>
    <w:p w14:paraId="48057F1A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pict w14:anchorId="472F23E6">
          <v:rect id="_x0000_i1412" style="width:0;height:.75pt" o:hralign="center" o:hrstd="t" o:hr="t" fillcolor="#a0a0a0" stroked="f"/>
        </w:pict>
      </w:r>
    </w:p>
    <w:p w14:paraId="15E9F35F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16. What can be used to cancel waiting for an event with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B2A3EB4" w14:textId="77777777" w:rsidR="00A27AD8" w:rsidRPr="00A27AD8" w:rsidRDefault="00A27AD8" w:rsidP="00A27AD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emitter.off()</w:t>
      </w:r>
    </w:p>
    <w:p w14:paraId="2EB46C43" w14:textId="77777777" w:rsidR="00A27AD8" w:rsidRPr="00A27AD8" w:rsidRDefault="00A27AD8" w:rsidP="00A27AD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</w:p>
    <w:p w14:paraId="5AAA1D41" w14:textId="77777777" w:rsidR="00A27AD8" w:rsidRPr="00A27AD8" w:rsidRDefault="00A27AD8" w:rsidP="00A27AD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emitter.removeAllListeners()</w:t>
      </w:r>
    </w:p>
    <w:p w14:paraId="4B313B6D" w14:textId="77777777" w:rsidR="00A27AD8" w:rsidRPr="00A27AD8" w:rsidRDefault="00A27AD8" w:rsidP="00A27AD8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clearTimeout()</w:t>
      </w:r>
    </w:p>
    <w:p w14:paraId="3AC1A54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</w:p>
    <w:p w14:paraId="31ED949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An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  <w:r w:rsidRPr="00A27AD8">
        <w:rPr>
          <w:rFonts w:ascii="Segoe UI" w:hAnsi="Segoe UI" w:cs="Segoe UI"/>
          <w:color w:val="0F1115"/>
          <w:sz w:val="24"/>
          <w:szCs w:val="24"/>
        </w:rPr>
        <w:t> can be passed as an option to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to cancel waiting for the event .</w:t>
      </w:r>
    </w:p>
    <w:p w14:paraId="026A46DE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7680FA87">
          <v:rect id="_x0000_i1413" style="width:0;height:.75pt" o:hralign="center" o:hrstd="t" o:hr="t" fillcolor="#a0a0a0" stroked="f"/>
        </w:pict>
      </w:r>
    </w:p>
    <w:p w14:paraId="422D563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17. When was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added to Node.js?</w:t>
      </w:r>
    </w:p>
    <w:p w14:paraId="605246B7" w14:textId="77777777" w:rsidR="00A27AD8" w:rsidRPr="00A27AD8" w:rsidRDefault="00A27AD8" w:rsidP="00A27AD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v8.0.0</w:t>
      </w:r>
    </w:p>
    <w:p w14:paraId="4F6FC22E" w14:textId="77777777" w:rsidR="00A27AD8" w:rsidRPr="00A27AD8" w:rsidRDefault="00A27AD8" w:rsidP="00A27AD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v10.0.0</w:t>
      </w:r>
    </w:p>
    <w:p w14:paraId="0D79478A" w14:textId="77777777" w:rsidR="00A27AD8" w:rsidRPr="00A27AD8" w:rsidRDefault="00A27AD8" w:rsidP="00A27AD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v11.13.0 (and v10.16.0)</w:t>
      </w:r>
    </w:p>
    <w:p w14:paraId="00BA3109" w14:textId="77777777" w:rsidR="00A27AD8" w:rsidRPr="00A27AD8" w:rsidRDefault="00A27AD8" w:rsidP="00A27AD8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v14.0.0</w:t>
      </w:r>
    </w:p>
    <w:p w14:paraId="01F7C6B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C) v11.13.0 (and v10.16.0)</w:t>
      </w:r>
    </w:p>
    <w:p w14:paraId="198F26E9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function was added in Node.js v11.13.0 and backported to v10.16.0 .</w:t>
      </w:r>
    </w:p>
    <w:p w14:paraId="23D4821D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4D18144A">
          <v:rect id="_x0000_i1414" style="width:0;height:.75pt" o:hralign="center" o:hrstd="t" o:hr="t" fillcolor="#a0a0a0" stroked="f"/>
        </w:pict>
      </w:r>
    </w:p>
    <w:p w14:paraId="2A9045FA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18. What does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Promise reject with when the emitter emits 'error'?</w:t>
      </w:r>
    </w:p>
    <w:p w14:paraId="7BD942D3" w14:textId="77777777" w:rsidR="00A27AD8" w:rsidRPr="00A27AD8" w:rsidRDefault="00A27AD8" w:rsidP="00A27AD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The error object</w:t>
      </w:r>
    </w:p>
    <w:p w14:paraId="58E58748" w14:textId="77777777" w:rsidR="00A27AD8" w:rsidRPr="00A27AD8" w:rsidRDefault="00A27AD8" w:rsidP="00A27AD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An array containing the error</w:t>
      </w:r>
    </w:p>
    <w:p w14:paraId="7883C9AB" w14:textId="77777777" w:rsidR="00A27AD8" w:rsidRPr="00A27AD8" w:rsidRDefault="00A27AD8" w:rsidP="00A27AD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t>C) The event name</w:t>
      </w:r>
    </w:p>
    <w:p w14:paraId="72DC9044" w14:textId="77777777" w:rsidR="00A27AD8" w:rsidRPr="00A27AD8" w:rsidRDefault="00A27AD8" w:rsidP="00A27AD8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1297775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A) The error object</w:t>
      </w:r>
    </w:p>
    <w:p w14:paraId="57C92695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 Promise is rejected if the EventEmitter emits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A27AD8">
        <w:rPr>
          <w:rFonts w:ascii="Segoe UI" w:hAnsi="Segoe UI" w:cs="Segoe UI"/>
          <w:color w:val="0F1115"/>
          <w:sz w:val="24"/>
          <w:szCs w:val="24"/>
        </w:rPr>
        <w:t> while waiting. The rejection value is the error object emitted .</w:t>
      </w:r>
    </w:p>
    <w:p w14:paraId="5AD9F8E5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2FCF2F7A">
          <v:rect id="_x0000_i1415" style="width:0;height:.75pt" o:hralign="center" o:hrstd="t" o:hr="t" fillcolor="#a0a0a0" stroked="f"/>
        </w:pict>
      </w:r>
    </w:p>
    <w:p w14:paraId="772E501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19. What is a common use case for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6C28513" w14:textId="77777777" w:rsidR="00A27AD8" w:rsidRPr="00A27AD8" w:rsidRDefault="00A27AD8" w:rsidP="00A27AD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Handling every HTTP request</w:t>
      </w:r>
    </w:p>
    <w:p w14:paraId="2F780F22" w14:textId="77777777" w:rsidR="00A27AD8" w:rsidRPr="00A27AD8" w:rsidRDefault="00A27AD8" w:rsidP="00A27AD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Listening for a one-time event like database connection success</w:t>
      </w:r>
    </w:p>
    <w:p w14:paraId="2BE94E0A" w14:textId="77777777" w:rsidR="00A27AD8" w:rsidRPr="00A27AD8" w:rsidRDefault="00A27AD8" w:rsidP="00A27AD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Processing stream data continuously</w:t>
      </w:r>
    </w:p>
    <w:p w14:paraId="3063A270" w14:textId="77777777" w:rsidR="00A27AD8" w:rsidRPr="00A27AD8" w:rsidRDefault="00A27AD8" w:rsidP="00A27AD8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Logging all events</w:t>
      </w:r>
    </w:p>
    <w:p w14:paraId="795B5D2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Listening for a one-time event like database connection success</w:t>
      </w:r>
    </w:p>
    <w:p w14:paraId="4110AEE7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commonly used for events that should only be handled once, such as listening for the first connection, database connection success, or server startup .</w:t>
      </w:r>
    </w:p>
    <w:p w14:paraId="3812ADC2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3A5D37EF">
          <v:rect id="_x0000_i1416" style="width:0;height:.75pt" o:hralign="center" o:hrstd="t" o:hr="t" fillcolor="#a0a0a0" stroked="f"/>
        </w:pict>
      </w:r>
    </w:p>
    <w:p w14:paraId="3FA0BD2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20.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listener function inside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is called:</w:t>
      </w:r>
    </w:p>
    <w:p w14:paraId="14853432" w14:textId="77777777" w:rsidR="00A27AD8" w:rsidRPr="00A27AD8" w:rsidRDefault="00A27AD8" w:rsidP="00A27AD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Before the listener is removed</w:t>
      </w:r>
    </w:p>
    <w:p w14:paraId="55303063" w14:textId="77777777" w:rsidR="00A27AD8" w:rsidRPr="00A27AD8" w:rsidRDefault="00A27AD8" w:rsidP="00A27AD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After the listener is removed</w:t>
      </w:r>
    </w:p>
    <w:p w14:paraId="34BD3815" w14:textId="77777777" w:rsidR="00A27AD8" w:rsidRPr="00A27AD8" w:rsidRDefault="00A27AD8" w:rsidP="00A27AD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Both before and after removal</w:t>
      </w:r>
    </w:p>
    <w:p w14:paraId="5A1D499B" w14:textId="77777777" w:rsidR="00A27AD8" w:rsidRPr="00A27AD8" w:rsidRDefault="00A27AD8" w:rsidP="00A27AD8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Only if other listeners exist</w:t>
      </w:r>
    </w:p>
    <w:p w14:paraId="309DA03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After the listener is removed</w:t>
      </w:r>
    </w:p>
    <w:p w14:paraId="2A174C52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 documentation states that the listener is removed and then invoked .</w:t>
      </w:r>
    </w:p>
    <w:p w14:paraId="5AD7BB6E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pict w14:anchorId="253792C9">
          <v:rect id="_x0000_i1417" style="width:0;height:.75pt" o:hralign="center" o:hrstd="t" o:hr="t" fillcolor="#a0a0a0" stroked="f"/>
        </w:pict>
      </w:r>
    </w:p>
    <w:p w14:paraId="213E5C6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21. What is the difference between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06BB567" w14:textId="77777777" w:rsidR="00A27AD8" w:rsidRPr="00A27AD8" w:rsidRDefault="00A27AD8" w:rsidP="00A27AD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registers a listener;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returns a Promise</w:t>
      </w:r>
    </w:p>
    <w:p w14:paraId="6F1B3663" w14:textId="77777777" w:rsidR="00A27AD8" w:rsidRPr="00A27AD8" w:rsidRDefault="00A27AD8" w:rsidP="00A27AD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They are identical</w:t>
      </w:r>
    </w:p>
    <w:p w14:paraId="02026B7B" w14:textId="77777777" w:rsidR="00A27AD8" w:rsidRPr="00A27AD8" w:rsidRDefault="00A27AD8" w:rsidP="00A27AD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31E1F65F" w14:textId="77777777" w:rsidR="00A27AD8" w:rsidRPr="00A27AD8" w:rsidRDefault="00A27AD8" w:rsidP="00A27AD8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used for built-in events only</w:t>
      </w:r>
    </w:p>
    <w:p w14:paraId="44B5663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registers a listener;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returns a Promise</w:t>
      </w:r>
    </w:p>
    <w:p w14:paraId="7E1E41CF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a method on the EventEmitter instance that registers a one-time listener function.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is a function that creates a Promise that resolves when an event is emitted .</w:t>
      </w:r>
    </w:p>
    <w:p w14:paraId="69CFA47F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6006DD05">
          <v:rect id="_x0000_i1418" style="width:0;height:.75pt" o:hralign="center" o:hrstd="t" o:hr="t" fillcolor="#a0a0a0" stroked="f"/>
        </w:pict>
      </w:r>
    </w:p>
    <w:p w14:paraId="5DE6978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return when called?</w:t>
      </w:r>
    </w:p>
    <w:p w14:paraId="72508F8D" w14:textId="77777777" w:rsidR="00A27AD8" w:rsidRPr="00A27AD8" w:rsidRDefault="00A27AD8" w:rsidP="00A27AD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The EventEmitter instance</w:t>
      </w:r>
    </w:p>
    <w:p w14:paraId="17A00F2F" w14:textId="77777777" w:rsidR="00A27AD8" w:rsidRPr="00A27AD8" w:rsidRDefault="00A27AD8" w:rsidP="00A27AD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A Promise</w:t>
      </w:r>
    </w:p>
    <w:p w14:paraId="72733465" w14:textId="77777777" w:rsidR="00A27AD8" w:rsidRPr="00A27AD8" w:rsidRDefault="00A27AD8" w:rsidP="00A27AD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The listener function</w:t>
      </w:r>
    </w:p>
    <w:p w14:paraId="48ADFAFB" w14:textId="77777777" w:rsidR="00A27AD8" w:rsidRPr="00A27AD8" w:rsidRDefault="00A27AD8" w:rsidP="00A27AD8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A boolean</w:t>
      </w:r>
    </w:p>
    <w:p w14:paraId="5582456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A Promise</w:t>
      </w:r>
    </w:p>
    <w:p w14:paraId="01AE4310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creates and returns a Promise that is fulfilled when the EventEmitter emits the given event .</w:t>
      </w:r>
    </w:p>
    <w:p w14:paraId="154F75D6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0259E4E8">
          <v:rect id="_x0000_i1419" style="width:0;height:.75pt" o:hralign="center" o:hrstd="t" o:hr="t" fillcolor="#a0a0a0" stroked="f"/>
        </w:pict>
      </w:r>
    </w:p>
    <w:p w14:paraId="24684EF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23. When using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with an async function, the code:</w:t>
      </w:r>
    </w:p>
    <w:p w14:paraId="50AB0BE3" w14:textId="77777777" w:rsidR="00A27AD8" w:rsidRPr="00A27AD8" w:rsidRDefault="00A27AD8" w:rsidP="00A27AD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Blocks the event loop</w:t>
      </w:r>
    </w:p>
    <w:p w14:paraId="4CF3E459" w14:textId="77777777" w:rsidR="00A27AD8" w:rsidRPr="00A27AD8" w:rsidRDefault="00A27AD8" w:rsidP="00A27AD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Waits for the event without blocking</w:t>
      </w:r>
    </w:p>
    <w:p w14:paraId="438BFEDA" w14:textId="77777777" w:rsidR="00A27AD8" w:rsidRPr="00A27AD8" w:rsidRDefault="00A27AD8" w:rsidP="00A27AD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t>C) Creates a new thread</w:t>
      </w:r>
    </w:p>
    <w:p w14:paraId="6CBCC6D6" w14:textId="77777777" w:rsidR="00A27AD8" w:rsidRPr="00A27AD8" w:rsidRDefault="00A27AD8" w:rsidP="00A27AD8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Immediately resolves</w:t>
      </w:r>
    </w:p>
    <w:p w14:paraId="2124F130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Waits for the event without blocking</w:t>
      </w:r>
    </w:p>
    <w:p w14:paraId="21457237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returns a Promise, allowing asynchronous, non-blocking waiting for an event. It works well with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A27AD8">
        <w:rPr>
          <w:rFonts w:ascii="Segoe UI" w:hAnsi="Segoe UI" w:cs="Segoe UI"/>
          <w:color w:val="0F1115"/>
          <w:sz w:val="24"/>
          <w:szCs w:val="24"/>
        </w:rPr>
        <w:t> syntax .</w:t>
      </w:r>
    </w:p>
    <w:p w14:paraId="003B6F2B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4DAF54D3">
          <v:rect id="_x0000_i1420" style="width:0;height:.75pt" o:hralign="center" o:hrstd="t" o:hr="t" fillcolor="#a0a0a0" stroked="f"/>
        </w:pict>
      </w:r>
    </w:p>
    <w:p w14:paraId="0324672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24. What happens if the event is emitted multiple times before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Promise resolves?</w:t>
      </w:r>
    </w:p>
    <w:p w14:paraId="269685FC" w14:textId="77777777" w:rsidR="00A27AD8" w:rsidRPr="00A27AD8" w:rsidRDefault="00A27AD8" w:rsidP="00A27AD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The Promise resolves with only the first emission</w:t>
      </w:r>
    </w:p>
    <w:p w14:paraId="779EE096" w14:textId="77777777" w:rsidR="00A27AD8" w:rsidRPr="00A27AD8" w:rsidRDefault="00A27AD8" w:rsidP="00A27AD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The Promise resolves with all emissions</w:t>
      </w:r>
    </w:p>
    <w:p w14:paraId="251AC275" w14:textId="77777777" w:rsidR="00A27AD8" w:rsidRPr="00A27AD8" w:rsidRDefault="00A27AD8" w:rsidP="00A27AD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The Promise rejects</w:t>
      </w:r>
    </w:p>
    <w:p w14:paraId="0EA2CA37" w14:textId="77777777" w:rsidR="00A27AD8" w:rsidRPr="00A27AD8" w:rsidRDefault="00A27AD8" w:rsidP="00A27AD8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The Promise resolves with the last emission</w:t>
      </w:r>
    </w:p>
    <w:p w14:paraId="16344CF1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A) The Promise resolves with only the first emission</w:t>
      </w:r>
    </w:p>
    <w:p w14:paraId="6F786C6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resolves on the first emission of the event. Subsequent emissions occur after the Promise has resolved and are not captured by this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call.</w:t>
      </w:r>
    </w:p>
    <w:p w14:paraId="79E4783F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5A55F380">
          <v:rect id="_x0000_i1421" style="width:0;height:.75pt" o:hralign="center" o:hrstd="t" o:hr="t" fillcolor="#a0a0a0" stroked="f"/>
        </w:pict>
      </w:r>
    </w:p>
    <w:p w14:paraId="4CE60365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25.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function works with which event targets?</w:t>
      </w:r>
    </w:p>
    <w:p w14:paraId="2F1D12EF" w14:textId="77777777" w:rsidR="00A27AD8" w:rsidRPr="00A27AD8" w:rsidRDefault="00A27AD8" w:rsidP="00A27AD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Only EventEmitter</w:t>
      </w:r>
    </w:p>
    <w:p w14:paraId="096C1B1E" w14:textId="77777777" w:rsidR="00A27AD8" w:rsidRPr="00A27AD8" w:rsidRDefault="00A27AD8" w:rsidP="00A27AD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Only EventTarget</w:t>
      </w:r>
    </w:p>
    <w:p w14:paraId="1358FB88" w14:textId="77777777" w:rsidR="00A27AD8" w:rsidRPr="00A27AD8" w:rsidRDefault="00A27AD8" w:rsidP="00A27AD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Both EventEmitter and EventTarget</w:t>
      </w:r>
    </w:p>
    <w:p w14:paraId="57B65BA2" w14:textId="77777777" w:rsidR="00A27AD8" w:rsidRPr="00A27AD8" w:rsidRDefault="00A27AD8" w:rsidP="00A27AD8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Only built-in Node.js events</w:t>
      </w:r>
    </w:p>
    <w:p w14:paraId="09E63DC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C) Both EventEmitter and EventTarget</w:t>
      </w:r>
    </w:p>
    <w:p w14:paraId="60DCD2A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color w:val="0F1115"/>
          <w:sz w:val="24"/>
          <w:szCs w:val="24"/>
        </w:rPr>
        <w:t> method is intentionally generic and works with both the Node.js EventEmitter and the web platform EventTarget interface .</w:t>
      </w:r>
    </w:p>
    <w:p w14:paraId="128A6F4B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2E6B65F8">
          <v:rect id="_x0000_i1422" style="width:0;height:.75pt" o:hralign="center" o:hrstd="t" o:hr="t" fillcolor="#a0a0a0" stroked="f"/>
        </w:pict>
      </w:r>
    </w:p>
    <w:p w14:paraId="63DC582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26. Which method would you use to add a one-time listener that fires before any existing listeners?</w:t>
      </w:r>
    </w:p>
    <w:p w14:paraId="172F9E93" w14:textId="77777777" w:rsidR="00A27AD8" w:rsidRPr="00A27AD8" w:rsidRDefault="00A27AD8" w:rsidP="00A27AD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</w:p>
    <w:p w14:paraId="18E33A48" w14:textId="77777777" w:rsidR="00A27AD8" w:rsidRPr="00A27AD8" w:rsidRDefault="00A27AD8" w:rsidP="00A27AD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emitter.prependOnceListener()</w:t>
      </w:r>
    </w:p>
    <w:p w14:paraId="603F9D91" w14:textId="77777777" w:rsidR="00A27AD8" w:rsidRPr="00A27AD8" w:rsidRDefault="00A27AD8" w:rsidP="00A27AD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emitter.addListener()</w:t>
      </w:r>
    </w:p>
    <w:p w14:paraId="038CB379" w14:textId="77777777" w:rsidR="00A27AD8" w:rsidRPr="00A27AD8" w:rsidRDefault="00A27AD8" w:rsidP="00A27AD8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emitter.beforeOnce()</w:t>
      </w:r>
    </w:p>
    <w:p w14:paraId="47CDDCB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emitter.prependOnceListener()</w:t>
      </w:r>
    </w:p>
    <w:p w14:paraId="3F99DF7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prependOnceListener()</w:t>
      </w:r>
      <w:r w:rsidRPr="00A27AD8">
        <w:rPr>
          <w:rFonts w:ascii="Segoe UI" w:hAnsi="Segoe UI" w:cs="Segoe UI"/>
          <w:color w:val="0F1115"/>
          <w:sz w:val="24"/>
          <w:szCs w:val="24"/>
        </w:rPr>
        <w:t> adds a one-time listener to the beginning of the listeners array .</w:t>
      </w:r>
    </w:p>
    <w:p w14:paraId="0D1F3A98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6933A738">
          <v:rect id="_x0000_i1423" style="width:0;height:.75pt" o:hralign="center" o:hrstd="t" o:hr="t" fillcolor="#a0a0a0" stroked="f"/>
        </w:pict>
      </w:r>
    </w:p>
    <w:p w14:paraId="02178295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27. What is the purpose of using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instead of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AF94BCB" w14:textId="77777777" w:rsidR="00A27AD8" w:rsidRPr="00A27AD8" w:rsidRDefault="00A27AD8" w:rsidP="00A27AD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To prevent memory leaks from listeners that are no longer needed</w:t>
      </w:r>
    </w:p>
    <w:p w14:paraId="28DD9765" w14:textId="77777777" w:rsidR="00A27AD8" w:rsidRPr="00A27AD8" w:rsidRDefault="00A27AD8" w:rsidP="00A27AD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To make code run faster</w:t>
      </w:r>
    </w:p>
    <w:p w14:paraId="5805D6B4" w14:textId="77777777" w:rsidR="00A27AD8" w:rsidRPr="00A27AD8" w:rsidRDefault="00A27AD8" w:rsidP="00A27AD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To handle errors automatically</w:t>
      </w:r>
    </w:p>
    <w:p w14:paraId="730AAF7F" w14:textId="77777777" w:rsidR="00A27AD8" w:rsidRPr="00A27AD8" w:rsidRDefault="00A27AD8" w:rsidP="00A27AD8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To create asynchronous listeners</w:t>
      </w:r>
    </w:p>
    <w:p w14:paraId="7BFBA1D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A) To prevent memory leaks from listeners that are no longer needed</w:t>
      </w:r>
    </w:p>
    <w:p w14:paraId="7F7D3F2C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automatically removes the listener after it is called, preventing memory leaks that can occur when persistent listeners keep references to objects that are no longer needed.</w:t>
      </w:r>
    </w:p>
    <w:p w14:paraId="02ED7B7E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7DA2FE29">
          <v:rect id="_x0000_i1424" style="width:0;height:.75pt" o:hralign="center" o:hrstd="t" o:hr="t" fillcolor="#a0a0a0" stroked="f"/>
        </w:pict>
      </w:r>
    </w:p>
    <w:p w14:paraId="6BA731AA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What does the following code output?</w:t>
      </w:r>
    </w:p>
    <w:p w14:paraId="08293D00" w14:textId="77777777" w:rsidR="00A27AD8" w:rsidRPr="00A27AD8" w:rsidRDefault="00A27AD8" w:rsidP="00A27AD8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A27AD8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115E552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EventEmitter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require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'events'</w:t>
      </w:r>
      <w:r w:rsidRPr="00A27AD8">
        <w:rPr>
          <w:rFonts w:ascii="Consolas" w:hAnsi="Consolas" w:cs="Courier New"/>
          <w:color w:val="383A42"/>
        </w:rPr>
        <w:t>);</w:t>
      </w:r>
    </w:p>
    <w:p w14:paraId="300B36BC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const</w:t>
      </w:r>
      <w:r w:rsidRPr="00A27AD8">
        <w:rPr>
          <w:rFonts w:ascii="Consolas" w:hAnsi="Consolas" w:cs="Courier New"/>
          <w:color w:val="0F1115"/>
        </w:rPr>
        <w:t xml:space="preserve"> ee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A626A4"/>
        </w:rPr>
        <w:t>new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EventEmitter</w:t>
      </w:r>
      <w:r w:rsidRPr="00A27AD8">
        <w:rPr>
          <w:rFonts w:ascii="Consolas" w:hAnsi="Consolas" w:cs="Courier New"/>
          <w:color w:val="383A42"/>
        </w:rPr>
        <w:t>();</w:t>
      </w:r>
    </w:p>
    <w:p w14:paraId="393F89C3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A626A4"/>
        </w:rPr>
        <w:t>let</w:t>
      </w:r>
      <w:r w:rsidRPr="00A27AD8">
        <w:rPr>
          <w:rFonts w:ascii="Consolas" w:hAnsi="Consolas" w:cs="Courier New"/>
          <w:color w:val="0F1115"/>
        </w:rPr>
        <w:t xml:space="preserve"> counter </w:t>
      </w:r>
      <w:r w:rsidRPr="00A27AD8">
        <w:rPr>
          <w:rFonts w:ascii="Consolas" w:hAnsi="Consolas" w:cs="Courier New"/>
          <w:color w:val="4078F2"/>
        </w:rPr>
        <w:t>=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B76B01"/>
        </w:rPr>
        <w:t>0</w:t>
      </w:r>
      <w:r w:rsidRPr="00A27AD8">
        <w:rPr>
          <w:rFonts w:ascii="Consolas" w:hAnsi="Consolas" w:cs="Courier New"/>
          <w:color w:val="383A42"/>
        </w:rPr>
        <w:t>;</w:t>
      </w:r>
    </w:p>
    <w:p w14:paraId="5594D1E9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945A9D7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once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'event'</w:t>
      </w:r>
      <w:r w:rsidRPr="00A27AD8">
        <w:rPr>
          <w:rFonts w:ascii="Consolas" w:hAnsi="Consolas" w:cs="Courier New"/>
          <w:color w:val="383A42"/>
        </w:rPr>
        <w:t>,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()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4078F2"/>
        </w:rPr>
        <w:t>=&gt;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{</w:t>
      </w:r>
      <w:r w:rsidRPr="00A27AD8">
        <w:rPr>
          <w:rFonts w:ascii="Consolas" w:hAnsi="Consolas" w:cs="Courier New"/>
          <w:color w:val="0F1115"/>
        </w:rPr>
        <w:t xml:space="preserve"> counter</w:t>
      </w:r>
      <w:r w:rsidRPr="00A27AD8">
        <w:rPr>
          <w:rFonts w:ascii="Consolas" w:hAnsi="Consolas" w:cs="Courier New"/>
          <w:color w:val="4078F2"/>
        </w:rPr>
        <w:t>++</w:t>
      </w:r>
      <w:r w:rsidRPr="00A27AD8">
        <w:rPr>
          <w:rFonts w:ascii="Consolas" w:hAnsi="Consolas" w:cs="Courier New"/>
          <w:color w:val="383A42"/>
        </w:rPr>
        <w:t>;</w:t>
      </w:r>
      <w:r w:rsidRPr="00A27AD8">
        <w:rPr>
          <w:rFonts w:ascii="Consolas" w:hAnsi="Consolas" w:cs="Courier New"/>
          <w:color w:val="0F1115"/>
        </w:rPr>
        <w:t xml:space="preserve"> </w:t>
      </w:r>
      <w:r w:rsidRPr="00A27AD8">
        <w:rPr>
          <w:rFonts w:ascii="Consolas" w:hAnsi="Consolas" w:cs="Courier New"/>
          <w:color w:val="383A42"/>
        </w:rPr>
        <w:t>});</w:t>
      </w:r>
    </w:p>
    <w:p w14:paraId="109180EA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emit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'event'</w:t>
      </w:r>
      <w:r w:rsidRPr="00A27AD8">
        <w:rPr>
          <w:rFonts w:ascii="Consolas" w:hAnsi="Consolas" w:cs="Courier New"/>
          <w:color w:val="383A42"/>
        </w:rPr>
        <w:t>);</w:t>
      </w:r>
    </w:p>
    <w:p w14:paraId="390B4263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ee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emit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50A14F"/>
        </w:rPr>
        <w:t>'event'</w:t>
      </w:r>
      <w:r w:rsidRPr="00A27AD8">
        <w:rPr>
          <w:rFonts w:ascii="Consolas" w:hAnsi="Consolas" w:cs="Courier New"/>
          <w:color w:val="383A42"/>
        </w:rPr>
        <w:t>);</w:t>
      </w:r>
    </w:p>
    <w:p w14:paraId="7FFE9E56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60D494B" w14:textId="77777777" w:rsidR="00A27AD8" w:rsidRPr="00A27AD8" w:rsidRDefault="00A27AD8" w:rsidP="00A27A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27AD8">
        <w:rPr>
          <w:rFonts w:ascii="Consolas" w:hAnsi="Consolas" w:cs="Courier New"/>
          <w:color w:val="0F1115"/>
        </w:rPr>
        <w:t>console</w:t>
      </w:r>
      <w:r w:rsidRPr="00A27AD8">
        <w:rPr>
          <w:rFonts w:ascii="Consolas" w:hAnsi="Consolas" w:cs="Courier New"/>
          <w:color w:val="383A42"/>
        </w:rPr>
        <w:t>.</w:t>
      </w:r>
      <w:r w:rsidRPr="00A27AD8">
        <w:rPr>
          <w:rFonts w:ascii="Consolas" w:hAnsi="Consolas" w:cs="Courier New"/>
          <w:color w:val="4078F2"/>
        </w:rPr>
        <w:t>log</w:t>
      </w:r>
      <w:r w:rsidRPr="00A27AD8">
        <w:rPr>
          <w:rFonts w:ascii="Consolas" w:hAnsi="Consolas" w:cs="Courier New"/>
          <w:color w:val="383A42"/>
        </w:rPr>
        <w:t>(</w:t>
      </w:r>
      <w:r w:rsidRPr="00A27AD8">
        <w:rPr>
          <w:rFonts w:ascii="Consolas" w:hAnsi="Consolas" w:cs="Courier New"/>
          <w:color w:val="0F1115"/>
        </w:rPr>
        <w:t>counter</w:t>
      </w:r>
      <w:r w:rsidRPr="00A27AD8">
        <w:rPr>
          <w:rFonts w:ascii="Consolas" w:hAnsi="Consolas" w:cs="Courier New"/>
          <w:color w:val="383A42"/>
        </w:rPr>
        <w:t>);</w:t>
      </w:r>
    </w:p>
    <w:p w14:paraId="26C1AC6C" w14:textId="77777777" w:rsidR="00A27AD8" w:rsidRPr="00A27AD8" w:rsidRDefault="00A27AD8" w:rsidP="00A27AD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</w:p>
    <w:p w14:paraId="6F006D78" w14:textId="77777777" w:rsidR="00A27AD8" w:rsidRPr="00A27AD8" w:rsidRDefault="00A27AD8" w:rsidP="00A27AD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</w:p>
    <w:p w14:paraId="7E74844F" w14:textId="77777777" w:rsidR="00A27AD8" w:rsidRPr="00A27AD8" w:rsidRDefault="00A27AD8" w:rsidP="00A27AD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</w:p>
    <w:p w14:paraId="5704C44F" w14:textId="77777777" w:rsidR="00A27AD8" w:rsidRPr="00A27AD8" w:rsidRDefault="00A27AD8" w:rsidP="00A27AD8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6CEBDD0B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</w:p>
    <w:p w14:paraId="2F8BE0B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listener is called only on the first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emit('event')</w:t>
      </w:r>
      <w:r w:rsidRPr="00A27AD8">
        <w:rPr>
          <w:rFonts w:ascii="Segoe UI" w:hAnsi="Segoe UI" w:cs="Segoe UI"/>
          <w:color w:val="0F1115"/>
          <w:sz w:val="24"/>
          <w:szCs w:val="24"/>
        </w:rPr>
        <w:t>, incrementing the counter to 1. The second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A27AD8">
        <w:rPr>
          <w:rFonts w:ascii="Segoe UI" w:hAnsi="Segoe UI" w:cs="Segoe UI"/>
          <w:color w:val="0F1115"/>
          <w:sz w:val="24"/>
          <w:szCs w:val="24"/>
        </w:rPr>
        <w:t> has no effect because the listener was removed.</w:t>
      </w:r>
    </w:p>
    <w:p w14:paraId="24398250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70FD5D88">
          <v:rect id="_x0000_i1425" style="width:0;height:.75pt" o:hralign="center" o:hrstd="t" o:hr="t" fillcolor="#a0a0a0" stroked="f"/>
        </w:pict>
      </w:r>
    </w:p>
    <w:p w14:paraId="4D48EDC2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29. What happens to a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listener when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is called?</w:t>
      </w:r>
    </w:p>
    <w:p w14:paraId="01D61C3F" w14:textId="77777777" w:rsidR="00A27AD8" w:rsidRPr="00A27AD8" w:rsidRDefault="00A27AD8" w:rsidP="00A27AD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It is removed along with all other listeners</w:t>
      </w:r>
    </w:p>
    <w:p w14:paraId="0E065E87" w14:textId="77777777" w:rsidR="00A27AD8" w:rsidRPr="00A27AD8" w:rsidRDefault="00A27AD8" w:rsidP="00A27AD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It remains active</w:t>
      </w:r>
    </w:p>
    <w:p w14:paraId="25651905" w14:textId="77777777" w:rsidR="00A27AD8" w:rsidRPr="00A27AD8" w:rsidRDefault="00A27AD8" w:rsidP="00A27AD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It is converted to an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color w:val="0F1115"/>
          <w:sz w:val="24"/>
          <w:szCs w:val="24"/>
        </w:rPr>
        <w:t> listener</w:t>
      </w:r>
    </w:p>
    <w:p w14:paraId="327D933C" w14:textId="77777777" w:rsidR="00A27AD8" w:rsidRPr="00A27AD8" w:rsidRDefault="00A27AD8" w:rsidP="00A27AD8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It throws an error</w:t>
      </w:r>
    </w:p>
    <w:p w14:paraId="1686240A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A) It is removed along with all other listeners</w:t>
      </w:r>
    </w:p>
    <w:p w14:paraId="332152CC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A27AD8">
        <w:rPr>
          <w:rFonts w:ascii="Segoe UI" w:hAnsi="Segoe UI" w:cs="Segoe UI"/>
          <w:color w:val="0F1115"/>
          <w:sz w:val="24"/>
          <w:szCs w:val="24"/>
        </w:rPr>
        <w:t> removes all listeners for all events, regardless of whether they were added with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A27AD8">
        <w:rPr>
          <w:rFonts w:ascii="Segoe UI" w:hAnsi="Segoe UI" w:cs="Segoe UI"/>
          <w:color w:val="0F1115"/>
          <w:sz w:val="24"/>
          <w:szCs w:val="24"/>
        </w:rPr>
        <w:t> or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.</w:t>
      </w:r>
    </w:p>
    <w:p w14:paraId="20723AAC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lastRenderedPageBreak/>
        <w:pict w14:anchorId="42FA2750">
          <v:rect id="_x0000_i1426" style="width:0;height:.75pt" o:hralign="center" o:hrstd="t" o:hr="t" fillcolor="#a0a0a0" stroked="f"/>
        </w:pict>
      </w:r>
    </w:p>
    <w:p w14:paraId="594194CD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30. In the Node.js documentation,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is described as adding a listener that is invoked only the next time the event is fired, after which it is removed. This is also called a:</w:t>
      </w:r>
    </w:p>
    <w:p w14:paraId="43F65EC7" w14:textId="77777777" w:rsidR="00A27AD8" w:rsidRPr="00A27AD8" w:rsidRDefault="00A27AD8" w:rsidP="00A27AD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 Single listener</w:t>
      </w:r>
    </w:p>
    <w:p w14:paraId="5D9EDE1E" w14:textId="77777777" w:rsidR="00A27AD8" w:rsidRPr="00A27AD8" w:rsidRDefault="00A27AD8" w:rsidP="00A27AD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 One-time listener</w:t>
      </w:r>
    </w:p>
    <w:p w14:paraId="32BC1F55" w14:textId="77777777" w:rsidR="00A27AD8" w:rsidRPr="00A27AD8" w:rsidRDefault="00A27AD8" w:rsidP="00A27AD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 Temporary listener</w:t>
      </w:r>
    </w:p>
    <w:p w14:paraId="760AD213" w14:textId="77777777" w:rsidR="00A27AD8" w:rsidRPr="00A27AD8" w:rsidRDefault="00A27AD8" w:rsidP="00A27AD8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 Passive listener</w:t>
      </w:r>
    </w:p>
    <w:p w14:paraId="182A06B6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B) One-time listener</w:t>
      </w:r>
    </w:p>
    <w:p w14:paraId="1F50257F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The documentation consistently refers to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A27AD8">
        <w:rPr>
          <w:rFonts w:ascii="Segoe UI" w:hAnsi="Segoe UI" w:cs="Segoe UI"/>
          <w:color w:val="0F1115"/>
          <w:sz w:val="24"/>
          <w:szCs w:val="24"/>
        </w:rPr>
        <w:t> as adding a "one-time listener" or a "one time listener for the event" .</w:t>
      </w:r>
    </w:p>
    <w:p w14:paraId="60BB4783" w14:textId="77777777" w:rsidR="00A27AD8" w:rsidRPr="00A27AD8" w:rsidRDefault="00A27AD8" w:rsidP="00A27A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pict w14:anchorId="11C2FA1D">
          <v:rect id="_x0000_i1427" style="width:0;height:.75pt" o:hralign="center" o:hrstd="t" o:hr="t" fillcolor="#a0a0a0" stroked="f"/>
        </w:pict>
      </w:r>
    </w:p>
    <w:p w14:paraId="0BB34648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31. When using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events.once()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 with an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, what error is thrown when the signal aborts?</w:t>
      </w:r>
    </w:p>
    <w:p w14:paraId="779BFBE3" w14:textId="77777777" w:rsidR="00A27AD8" w:rsidRPr="00A27AD8" w:rsidRDefault="00A27AD8" w:rsidP="00A27AD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A)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CancellationError</w:t>
      </w:r>
    </w:p>
    <w:p w14:paraId="361B3B76" w14:textId="77777777" w:rsidR="00A27AD8" w:rsidRPr="00A27AD8" w:rsidRDefault="00A27AD8" w:rsidP="00A27AD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B)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TimeoutError</w:t>
      </w:r>
    </w:p>
    <w:p w14:paraId="4DC4EB6B" w14:textId="77777777" w:rsidR="00A27AD8" w:rsidRPr="00A27AD8" w:rsidRDefault="00A27AD8" w:rsidP="00A27AD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AbortError</w:t>
      </w:r>
    </w:p>
    <w:p w14:paraId="168841A3" w14:textId="77777777" w:rsidR="00A27AD8" w:rsidRPr="00A27AD8" w:rsidRDefault="00A27AD8" w:rsidP="00A27AD8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color w:val="0F1115"/>
          <w:sz w:val="24"/>
          <w:szCs w:val="24"/>
        </w:rPr>
        <w:t>D)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SignalError</w:t>
      </w:r>
    </w:p>
    <w:p w14:paraId="044AD4EC" w14:textId="77777777" w:rsidR="00A27AD8" w:rsidRPr="00A27AD8" w:rsidRDefault="00A27AD8" w:rsidP="00A27A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AbortError</w:t>
      </w:r>
    </w:p>
    <w:p w14:paraId="45D718E2" w14:textId="77777777" w:rsidR="00A27AD8" w:rsidRPr="00A27AD8" w:rsidRDefault="00A27AD8" w:rsidP="00A27AD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27AD8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A27AD8">
        <w:rPr>
          <w:rFonts w:ascii="Segoe UI" w:hAnsi="Segoe UI" w:cs="Segoe UI"/>
          <w:color w:val="0F1115"/>
          <w:sz w:val="24"/>
          <w:szCs w:val="24"/>
        </w:rPr>
        <w:t> When the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</w:t>
      </w:r>
      <w:r w:rsidRPr="00A27AD8">
        <w:rPr>
          <w:rFonts w:ascii="Segoe UI" w:hAnsi="Segoe UI" w:cs="Segoe UI"/>
          <w:color w:val="0F1115"/>
          <w:sz w:val="24"/>
          <w:szCs w:val="24"/>
        </w:rPr>
        <w:t> aborts while waiting for an event, the Promise rejects with an </w:t>
      </w:r>
      <w:r w:rsidRPr="00A27A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AbortError</w:t>
      </w:r>
      <w:r w:rsidRPr="00A27AD8">
        <w:rPr>
          <w:rFonts w:ascii="Segoe UI" w:hAnsi="Segoe UI" w:cs="Segoe UI"/>
          <w:color w:val="0F1115"/>
          <w:sz w:val="24"/>
          <w:szCs w:val="24"/>
        </w:rPr>
        <w:t> .</w:t>
      </w:r>
    </w:p>
    <w:p w14:paraId="0463B580" w14:textId="04775ACA" w:rsidR="00BA07ED" w:rsidRDefault="00BA07ED"/>
    <w:sectPr w:rsidR="00BA07E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D7D1" w14:textId="77777777" w:rsidR="009C15CA" w:rsidRDefault="009C15CA">
      <w:r>
        <w:separator/>
      </w:r>
    </w:p>
  </w:endnote>
  <w:endnote w:type="continuationSeparator" w:id="0">
    <w:p w14:paraId="220A5437" w14:textId="77777777" w:rsidR="009C15CA" w:rsidRDefault="009C1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8C30" w14:textId="77777777" w:rsidR="00BA07E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27A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FBD08" w14:textId="77777777" w:rsidR="009C15CA" w:rsidRDefault="009C15CA">
      <w:r>
        <w:separator/>
      </w:r>
    </w:p>
  </w:footnote>
  <w:footnote w:type="continuationSeparator" w:id="0">
    <w:p w14:paraId="780B205B" w14:textId="77777777" w:rsidR="009C15CA" w:rsidRDefault="009C1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C45"/>
    <w:multiLevelType w:val="multilevel"/>
    <w:tmpl w:val="113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3401"/>
    <w:multiLevelType w:val="multilevel"/>
    <w:tmpl w:val="A22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6A7C"/>
    <w:multiLevelType w:val="multilevel"/>
    <w:tmpl w:val="D58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829F0"/>
    <w:multiLevelType w:val="multilevel"/>
    <w:tmpl w:val="244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969CD"/>
    <w:multiLevelType w:val="multilevel"/>
    <w:tmpl w:val="75F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C1EB7"/>
    <w:multiLevelType w:val="multilevel"/>
    <w:tmpl w:val="1430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3292F"/>
    <w:multiLevelType w:val="multilevel"/>
    <w:tmpl w:val="664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E66D5"/>
    <w:multiLevelType w:val="multilevel"/>
    <w:tmpl w:val="7EF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586B"/>
    <w:multiLevelType w:val="multilevel"/>
    <w:tmpl w:val="717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C5653"/>
    <w:multiLevelType w:val="multilevel"/>
    <w:tmpl w:val="D41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12098"/>
    <w:multiLevelType w:val="multilevel"/>
    <w:tmpl w:val="5E1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32F0C"/>
    <w:multiLevelType w:val="multilevel"/>
    <w:tmpl w:val="4B3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02D1C"/>
    <w:multiLevelType w:val="multilevel"/>
    <w:tmpl w:val="7E44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A108F"/>
    <w:multiLevelType w:val="multilevel"/>
    <w:tmpl w:val="D58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A6567"/>
    <w:multiLevelType w:val="multilevel"/>
    <w:tmpl w:val="C93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700DF"/>
    <w:multiLevelType w:val="multilevel"/>
    <w:tmpl w:val="326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957E1"/>
    <w:multiLevelType w:val="multilevel"/>
    <w:tmpl w:val="147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9244A"/>
    <w:multiLevelType w:val="multilevel"/>
    <w:tmpl w:val="C00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36937"/>
    <w:multiLevelType w:val="multilevel"/>
    <w:tmpl w:val="6BF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E3F4A"/>
    <w:multiLevelType w:val="multilevel"/>
    <w:tmpl w:val="839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36C4E"/>
    <w:multiLevelType w:val="multilevel"/>
    <w:tmpl w:val="772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F3905"/>
    <w:multiLevelType w:val="multilevel"/>
    <w:tmpl w:val="701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94676"/>
    <w:multiLevelType w:val="multilevel"/>
    <w:tmpl w:val="D08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B6BA8"/>
    <w:multiLevelType w:val="multilevel"/>
    <w:tmpl w:val="D3F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628FD"/>
    <w:multiLevelType w:val="multilevel"/>
    <w:tmpl w:val="561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D715A"/>
    <w:multiLevelType w:val="multilevel"/>
    <w:tmpl w:val="C84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C32B3"/>
    <w:multiLevelType w:val="multilevel"/>
    <w:tmpl w:val="868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17F98"/>
    <w:multiLevelType w:val="multilevel"/>
    <w:tmpl w:val="730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943F7"/>
    <w:multiLevelType w:val="multilevel"/>
    <w:tmpl w:val="176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A5E28"/>
    <w:multiLevelType w:val="multilevel"/>
    <w:tmpl w:val="FAB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116EF"/>
    <w:multiLevelType w:val="hybridMultilevel"/>
    <w:tmpl w:val="A362798E"/>
    <w:lvl w:ilvl="0" w:tplc="C668387A">
      <w:start w:val="1"/>
      <w:numFmt w:val="bullet"/>
      <w:lvlText w:val="●"/>
      <w:lvlJc w:val="left"/>
      <w:pPr>
        <w:ind w:left="720" w:hanging="360"/>
      </w:pPr>
    </w:lvl>
    <w:lvl w:ilvl="1" w:tplc="FCB69602">
      <w:start w:val="1"/>
      <w:numFmt w:val="bullet"/>
      <w:lvlText w:val="○"/>
      <w:lvlJc w:val="left"/>
      <w:pPr>
        <w:ind w:left="1440" w:hanging="360"/>
      </w:pPr>
    </w:lvl>
    <w:lvl w:ilvl="2" w:tplc="79482A20">
      <w:start w:val="1"/>
      <w:numFmt w:val="bullet"/>
      <w:lvlText w:val="■"/>
      <w:lvlJc w:val="left"/>
      <w:pPr>
        <w:ind w:left="2160" w:hanging="360"/>
      </w:pPr>
    </w:lvl>
    <w:lvl w:ilvl="3" w:tplc="9292534E">
      <w:start w:val="1"/>
      <w:numFmt w:val="bullet"/>
      <w:lvlText w:val="●"/>
      <w:lvlJc w:val="left"/>
      <w:pPr>
        <w:ind w:left="2880" w:hanging="360"/>
      </w:pPr>
    </w:lvl>
    <w:lvl w:ilvl="4" w:tplc="3300E584">
      <w:start w:val="1"/>
      <w:numFmt w:val="bullet"/>
      <w:lvlText w:val="○"/>
      <w:lvlJc w:val="left"/>
      <w:pPr>
        <w:ind w:left="3600" w:hanging="360"/>
      </w:pPr>
    </w:lvl>
    <w:lvl w:ilvl="5" w:tplc="AB30EFC2">
      <w:start w:val="1"/>
      <w:numFmt w:val="bullet"/>
      <w:lvlText w:val="■"/>
      <w:lvlJc w:val="left"/>
      <w:pPr>
        <w:ind w:left="4320" w:hanging="360"/>
      </w:pPr>
    </w:lvl>
    <w:lvl w:ilvl="6" w:tplc="744E3D38">
      <w:start w:val="1"/>
      <w:numFmt w:val="bullet"/>
      <w:lvlText w:val="●"/>
      <w:lvlJc w:val="left"/>
      <w:pPr>
        <w:ind w:left="5040" w:hanging="360"/>
      </w:pPr>
    </w:lvl>
    <w:lvl w:ilvl="7" w:tplc="FA6A7CE0">
      <w:start w:val="1"/>
      <w:numFmt w:val="bullet"/>
      <w:lvlText w:val="●"/>
      <w:lvlJc w:val="left"/>
      <w:pPr>
        <w:ind w:left="5760" w:hanging="360"/>
      </w:pPr>
    </w:lvl>
    <w:lvl w:ilvl="8" w:tplc="3A9E18AE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7C7735D2"/>
    <w:multiLevelType w:val="multilevel"/>
    <w:tmpl w:val="087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893862">
    <w:abstractNumId w:val="30"/>
    <w:lvlOverride w:ilvl="0">
      <w:startOverride w:val="1"/>
    </w:lvlOverride>
  </w:num>
  <w:num w:numId="2" w16cid:durableId="766317808">
    <w:abstractNumId w:val="16"/>
  </w:num>
  <w:num w:numId="3" w16cid:durableId="1721053893">
    <w:abstractNumId w:val="29"/>
  </w:num>
  <w:num w:numId="4" w16cid:durableId="2094741776">
    <w:abstractNumId w:val="25"/>
  </w:num>
  <w:num w:numId="5" w16cid:durableId="870921115">
    <w:abstractNumId w:val="24"/>
  </w:num>
  <w:num w:numId="6" w16cid:durableId="837378736">
    <w:abstractNumId w:val="27"/>
  </w:num>
  <w:num w:numId="7" w16cid:durableId="2069185889">
    <w:abstractNumId w:val="21"/>
  </w:num>
  <w:num w:numId="8" w16cid:durableId="561059672">
    <w:abstractNumId w:val="19"/>
  </w:num>
  <w:num w:numId="9" w16cid:durableId="1670592993">
    <w:abstractNumId w:val="14"/>
  </w:num>
  <w:num w:numId="10" w16cid:durableId="1156144669">
    <w:abstractNumId w:val="13"/>
  </w:num>
  <w:num w:numId="11" w16cid:durableId="1436250143">
    <w:abstractNumId w:val="15"/>
  </w:num>
  <w:num w:numId="12" w16cid:durableId="12613637">
    <w:abstractNumId w:val="10"/>
  </w:num>
  <w:num w:numId="13" w16cid:durableId="617613581">
    <w:abstractNumId w:val="7"/>
  </w:num>
  <w:num w:numId="14" w16cid:durableId="910191095">
    <w:abstractNumId w:val="22"/>
  </w:num>
  <w:num w:numId="15" w16cid:durableId="1835610807">
    <w:abstractNumId w:val="1"/>
  </w:num>
  <w:num w:numId="16" w16cid:durableId="730544875">
    <w:abstractNumId w:val="18"/>
  </w:num>
  <w:num w:numId="17" w16cid:durableId="1695114499">
    <w:abstractNumId w:val="0"/>
  </w:num>
  <w:num w:numId="18" w16cid:durableId="228809931">
    <w:abstractNumId w:val="31"/>
  </w:num>
  <w:num w:numId="19" w16cid:durableId="570434282">
    <w:abstractNumId w:val="6"/>
  </w:num>
  <w:num w:numId="20" w16cid:durableId="1748383578">
    <w:abstractNumId w:val="3"/>
  </w:num>
  <w:num w:numId="21" w16cid:durableId="2083093189">
    <w:abstractNumId w:val="9"/>
  </w:num>
  <w:num w:numId="22" w16cid:durableId="77950914">
    <w:abstractNumId w:val="11"/>
  </w:num>
  <w:num w:numId="23" w16cid:durableId="1946962891">
    <w:abstractNumId w:val="12"/>
  </w:num>
  <w:num w:numId="24" w16cid:durableId="1854682161">
    <w:abstractNumId w:val="26"/>
  </w:num>
  <w:num w:numId="25" w16cid:durableId="431442507">
    <w:abstractNumId w:val="2"/>
  </w:num>
  <w:num w:numId="26" w16cid:durableId="680351073">
    <w:abstractNumId w:val="23"/>
  </w:num>
  <w:num w:numId="27" w16cid:durableId="465047024">
    <w:abstractNumId w:val="8"/>
  </w:num>
  <w:num w:numId="28" w16cid:durableId="1379551455">
    <w:abstractNumId w:val="20"/>
  </w:num>
  <w:num w:numId="29" w16cid:durableId="1841235341">
    <w:abstractNumId w:val="17"/>
  </w:num>
  <w:num w:numId="30" w16cid:durableId="728455400">
    <w:abstractNumId w:val="4"/>
  </w:num>
  <w:num w:numId="31" w16cid:durableId="1597130045">
    <w:abstractNumId w:val="5"/>
  </w:num>
  <w:num w:numId="32" w16cid:durableId="1143693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ED"/>
    <w:rsid w:val="00952E0A"/>
    <w:rsid w:val="009C15CA"/>
    <w:rsid w:val="00A27AD8"/>
    <w:rsid w:val="00BA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5E3D"/>
  <w15:docId w15:val="{E9320E07-0AEA-4C33-BBC4-64A921BE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1998</Words>
  <Characters>11392</Characters>
  <Application>Microsoft Office Word</Application>
  <DocSecurity>0</DocSecurity>
  <Lines>94</Lines>
  <Paragraphs>26</Paragraphs>
  <ScaleCrop>false</ScaleCrop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2026-07-15T01:37:00Z</dcterms:modified>
</cp:coreProperties>
</file>