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5421A" w14:textId="77777777" w:rsidR="00152842" w:rsidRPr="00152842" w:rsidRDefault="00152842" w:rsidP="00152842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MCQ on readable streams</w:t>
      </w:r>
    </w:p>
    <w:p w14:paraId="13E5AA01" w14:textId="77777777" w:rsidR="00152842" w:rsidRPr="00152842" w:rsidRDefault="00152842" w:rsidP="00152842">
      <w:pPr>
        <w:shd w:val="clear" w:color="auto" w:fill="FFFFFF"/>
        <w:spacing w:line="360" w:lineRule="atLeast"/>
        <w:rPr>
          <w:rFonts w:ascii="Segoe UI" w:hAnsi="Segoe UI" w:cs="Segoe UI"/>
          <w:color w:val="61666B"/>
          <w:sz w:val="21"/>
          <w:szCs w:val="21"/>
        </w:rPr>
      </w:pPr>
      <w:r w:rsidRPr="00152842">
        <w:rPr>
          <w:rFonts w:ascii="Segoe UI" w:hAnsi="Segoe UI" w:cs="Segoe UI"/>
          <w:color w:val="61666B"/>
          <w:sz w:val="21"/>
          <w:szCs w:val="21"/>
        </w:rPr>
        <w:t>Read 12 web pages</w:t>
      </w:r>
    </w:p>
    <w:p w14:paraId="6CB79192" w14:textId="77777777" w:rsidR="00152842" w:rsidRPr="00152842" w:rsidRDefault="00152842" w:rsidP="00152842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152842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Multiple Choice Questions on Readable Streams in Node.js</w:t>
      </w:r>
    </w:p>
    <w:p w14:paraId="59588A7E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Here are 30+ multiple-choice questions covering Readable streams in Node.js, including their modes, events, methods, buffering, and backpressure management.</w:t>
      </w:r>
    </w:p>
    <w:p w14:paraId="34C5F8BD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3FF9F93F">
          <v:rect id="_x0000_i1025" style="width:0;height:.75pt" o:hralign="center" o:hrstd="t" o:hr="t" fillcolor="#a0a0a0" stroked="f"/>
        </w:pict>
      </w:r>
    </w:p>
    <w:p w14:paraId="29E432E5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1. What is a Readable stream in Node.js?</w:t>
      </w:r>
    </w:p>
    <w:p w14:paraId="32813291" w14:textId="77777777" w:rsidR="00152842" w:rsidRPr="00152842" w:rsidRDefault="00152842" w:rsidP="0015284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A stream used for writing data to a destination</w:t>
      </w:r>
    </w:p>
    <w:p w14:paraId="217DA112" w14:textId="77777777" w:rsidR="00152842" w:rsidRPr="00152842" w:rsidRDefault="00152842" w:rsidP="0015284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An abstraction for a source of data that you are reading from</w:t>
      </w:r>
    </w:p>
    <w:p w14:paraId="6B98F273" w14:textId="77777777" w:rsidR="00152842" w:rsidRPr="00152842" w:rsidRDefault="00152842" w:rsidP="0015284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A stream that can both read and write data</w:t>
      </w:r>
    </w:p>
    <w:p w14:paraId="659A077B" w14:textId="77777777" w:rsidR="00152842" w:rsidRPr="00152842" w:rsidRDefault="00152842" w:rsidP="0015284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A stream that transforms data as it passes through</w:t>
      </w:r>
    </w:p>
    <w:p w14:paraId="611DF47D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 An abstraction for a source of data that you are reading from</w:t>
      </w:r>
    </w:p>
    <w:p w14:paraId="55395472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The Readable stream interface is the abstraction for a </w:t>
      </w:r>
      <w:r w:rsidRPr="00152842">
        <w:rPr>
          <w:rFonts w:ascii="Segoe UI" w:hAnsi="Segoe UI" w:cs="Segoe UI"/>
          <w:i/>
          <w:iCs/>
          <w:color w:val="0F1115"/>
          <w:sz w:val="24"/>
          <w:szCs w:val="24"/>
        </w:rPr>
        <w:t>source</w:t>
      </w:r>
      <w:r w:rsidRPr="00152842">
        <w:rPr>
          <w:rFonts w:ascii="Segoe UI" w:hAnsi="Segoe UI" w:cs="Segoe UI"/>
          <w:color w:val="0F1115"/>
          <w:sz w:val="24"/>
          <w:szCs w:val="24"/>
        </w:rPr>
        <w:t> of data that you are reading from. In other words, data comes </w:t>
      </w:r>
      <w:r w:rsidRPr="00152842">
        <w:rPr>
          <w:rFonts w:ascii="Segoe UI" w:hAnsi="Segoe UI" w:cs="Segoe UI"/>
          <w:i/>
          <w:iCs/>
          <w:color w:val="0F1115"/>
          <w:sz w:val="24"/>
          <w:szCs w:val="24"/>
        </w:rPr>
        <w:t>out</w:t>
      </w:r>
      <w:r w:rsidRPr="00152842">
        <w:rPr>
          <w:rFonts w:ascii="Segoe UI" w:hAnsi="Segoe UI" w:cs="Segoe UI"/>
          <w:color w:val="0F1115"/>
          <w:sz w:val="24"/>
          <w:szCs w:val="24"/>
        </w:rPr>
        <w:t> of a Readable stream.</w:t>
      </w:r>
    </w:p>
    <w:p w14:paraId="13698EFB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73DBBCE0">
          <v:rect id="_x0000_i1026" style="width:0;height:.75pt" o:hralign="center" o:hrstd="t" o:hr="t" fillcolor="#a0a0a0" stroked="f"/>
        </w:pict>
      </w:r>
    </w:p>
    <w:p w14:paraId="539EE66F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2. How many fundamental stream types exist in Node.js?</w:t>
      </w:r>
    </w:p>
    <w:p w14:paraId="11FB1375" w14:textId="77777777" w:rsidR="00152842" w:rsidRPr="00152842" w:rsidRDefault="00152842" w:rsidP="0015284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2</w:t>
      </w:r>
    </w:p>
    <w:p w14:paraId="68262EE4" w14:textId="77777777" w:rsidR="00152842" w:rsidRPr="00152842" w:rsidRDefault="00152842" w:rsidP="0015284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3</w:t>
      </w:r>
    </w:p>
    <w:p w14:paraId="1BE1D44C" w14:textId="77777777" w:rsidR="00152842" w:rsidRPr="00152842" w:rsidRDefault="00152842" w:rsidP="0015284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4</w:t>
      </w:r>
    </w:p>
    <w:p w14:paraId="419A1790" w14:textId="77777777" w:rsidR="00152842" w:rsidRPr="00152842" w:rsidRDefault="00152842" w:rsidP="0015284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5</w:t>
      </w:r>
    </w:p>
    <w:p w14:paraId="4F86D2BE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C) 4</w:t>
      </w:r>
    </w:p>
    <w:p w14:paraId="024F9E4A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The four fundamental stream types in Node.js are Readable, Writable, Duplex, and Transform.</w:t>
      </w:r>
    </w:p>
    <w:p w14:paraId="43783980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lastRenderedPageBreak/>
        <w:pict w14:anchorId="4FE9D928">
          <v:rect id="_x0000_i1027" style="width:0;height:.75pt" o:hralign="center" o:hrstd="t" o:hr="t" fillcolor="#a0a0a0" stroked="f"/>
        </w:pict>
      </w:r>
    </w:p>
    <w:p w14:paraId="7642BB51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3. Which of the following is an example of a Readable stream?</w:t>
      </w:r>
    </w:p>
    <w:p w14:paraId="7918FEC5" w14:textId="77777777" w:rsidR="00152842" w:rsidRPr="00152842" w:rsidRDefault="00152842" w:rsidP="0015284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fs.createWriteStream()</w:t>
      </w:r>
    </w:p>
    <w:p w14:paraId="4EF2BE95" w14:textId="77777777" w:rsidR="00152842" w:rsidRPr="00152842" w:rsidRDefault="00152842" w:rsidP="0015284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fs.createReadStream()</w:t>
      </w:r>
    </w:p>
    <w:p w14:paraId="51862D13" w14:textId="77777777" w:rsidR="00152842" w:rsidRPr="00152842" w:rsidRDefault="00152842" w:rsidP="0015284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zlib.createDeflate()</w:t>
      </w:r>
    </w:p>
    <w:p w14:paraId="237C0EAA" w14:textId="77777777" w:rsidR="00152842" w:rsidRPr="00152842" w:rsidRDefault="00152842" w:rsidP="0015284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process.stdout</w:t>
      </w:r>
    </w:p>
    <w:p w14:paraId="694B64A6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fs.createReadStream()</w:t>
      </w:r>
    </w:p>
    <w:p w14:paraId="0C612CCB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fs.createReadStream()</w:t>
      </w:r>
      <w:r w:rsidRPr="00152842">
        <w:rPr>
          <w:rFonts w:ascii="Segoe UI" w:hAnsi="Segoe UI" w:cs="Segoe UI"/>
          <w:color w:val="0F1115"/>
          <w:sz w:val="24"/>
          <w:szCs w:val="24"/>
        </w:rPr>
        <w:t> creates a Readable stream. Examples of readable streams include HTTP responses, HTTP requests, fs read streams, zlib streams, TCP sockets, and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process.stdin</w:t>
      </w:r>
      <w:r w:rsidRPr="00152842">
        <w:rPr>
          <w:rFonts w:ascii="Segoe UI" w:hAnsi="Segoe UI" w:cs="Segoe UI"/>
          <w:color w:val="0F1115"/>
          <w:sz w:val="24"/>
          <w:szCs w:val="24"/>
        </w:rPr>
        <w:t>.</w:t>
      </w:r>
    </w:p>
    <w:p w14:paraId="07001E39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593CB011">
          <v:rect id="_x0000_i1028" style="width:0;height:.75pt" o:hralign="center" o:hrstd="t" o:hr="t" fillcolor="#a0a0a0" stroked="f"/>
        </w:pict>
      </w:r>
    </w:p>
    <w:p w14:paraId="2A942635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4. Which type of stream can use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pipe()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108A8D42" w14:textId="77777777" w:rsidR="00152842" w:rsidRPr="00152842" w:rsidRDefault="00152842" w:rsidP="0015284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Only Readable streams</w:t>
      </w:r>
    </w:p>
    <w:p w14:paraId="2E59D3D3" w14:textId="77777777" w:rsidR="00152842" w:rsidRPr="00152842" w:rsidRDefault="00152842" w:rsidP="0015284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Only Writable streams</w:t>
      </w:r>
    </w:p>
    <w:p w14:paraId="47201DFE" w14:textId="77777777" w:rsidR="00152842" w:rsidRPr="00152842" w:rsidRDefault="00152842" w:rsidP="0015284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Readable, Duplex, and Transform streams</w:t>
      </w:r>
    </w:p>
    <w:p w14:paraId="362B7908" w14:textId="77777777" w:rsidR="00152842" w:rsidRPr="00152842" w:rsidRDefault="00152842" w:rsidP="0015284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All stream types</w:t>
      </w:r>
    </w:p>
    <w:p w14:paraId="3CCF06FE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C) Readable, Duplex, and Transform streams</w:t>
      </w:r>
    </w:p>
    <w:p w14:paraId="6D4C0501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Readable, Transform, and Duplex streams (all readable streams) have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pipe()</w:t>
      </w:r>
      <w:r w:rsidRPr="00152842">
        <w:rPr>
          <w:rFonts w:ascii="Segoe UI" w:hAnsi="Segoe UI" w:cs="Segoe UI"/>
          <w:color w:val="0F1115"/>
          <w:sz w:val="24"/>
          <w:szCs w:val="24"/>
        </w:rPr>
        <w:t> method. This method is used to send data to a Writable destination.</w:t>
      </w:r>
    </w:p>
    <w:p w14:paraId="1868E330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083B6288">
          <v:rect id="_x0000_i1029" style="width:0;height:.75pt" o:hralign="center" o:hrstd="t" o:hr="t" fillcolor="#a0a0a0" stroked="f"/>
        </w:pict>
      </w:r>
    </w:p>
    <w:p w14:paraId="0AE06A9A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5. What are the two modes of a Readable stream?</w:t>
      </w:r>
    </w:p>
    <w:p w14:paraId="5E665855" w14:textId="77777777" w:rsidR="00152842" w:rsidRPr="00152842" w:rsidRDefault="00152842" w:rsidP="0015284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Synchronous and asynchronous</w:t>
      </w:r>
    </w:p>
    <w:p w14:paraId="17578C2C" w14:textId="77777777" w:rsidR="00152842" w:rsidRPr="00152842" w:rsidRDefault="00152842" w:rsidP="0015284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Flowing and paused</w:t>
      </w:r>
    </w:p>
    <w:p w14:paraId="14A93EEA" w14:textId="77777777" w:rsidR="00152842" w:rsidRPr="00152842" w:rsidRDefault="00152842" w:rsidP="0015284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lastRenderedPageBreak/>
        <w:t>C) Binary and object</w:t>
      </w:r>
    </w:p>
    <w:p w14:paraId="3BDF6310" w14:textId="77777777" w:rsidR="00152842" w:rsidRPr="00152842" w:rsidRDefault="00152842" w:rsidP="0015284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Read and write</w:t>
      </w:r>
    </w:p>
    <w:p w14:paraId="03E81E4E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 Flowing and paused</w:t>
      </w:r>
    </w:p>
    <w:p w14:paraId="7ADF405E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Readable streams operate in two distinct modes: a 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flowing mode</w:t>
      </w:r>
      <w:r w:rsidRPr="00152842">
        <w:rPr>
          <w:rFonts w:ascii="Segoe UI" w:hAnsi="Segoe UI" w:cs="Segoe UI"/>
          <w:color w:val="0F1115"/>
          <w:sz w:val="24"/>
          <w:szCs w:val="24"/>
        </w:rPr>
        <w:t> and a 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paused mode</w:t>
      </w:r>
      <w:r w:rsidRPr="00152842">
        <w:rPr>
          <w:rFonts w:ascii="Segoe UI" w:hAnsi="Segoe UI" w:cs="Segoe UI"/>
          <w:color w:val="0F1115"/>
          <w:sz w:val="24"/>
          <w:szCs w:val="24"/>
        </w:rPr>
        <w:t>. Streams start out in paused mode.</w:t>
      </w:r>
    </w:p>
    <w:p w14:paraId="61B55287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693FB386">
          <v:rect id="_x0000_i1030" style="width:0;height:.75pt" o:hralign="center" o:hrstd="t" o:hr="t" fillcolor="#a0a0a0" stroked="f"/>
        </w:pict>
      </w:r>
    </w:p>
    <w:p w14:paraId="042BF2F7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6. What is the default mode of a Readable stream?</w:t>
      </w:r>
    </w:p>
    <w:p w14:paraId="2514B31E" w14:textId="77777777" w:rsidR="00152842" w:rsidRPr="00152842" w:rsidRDefault="00152842" w:rsidP="0015284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Flowing mode</w:t>
      </w:r>
    </w:p>
    <w:p w14:paraId="26284105" w14:textId="77777777" w:rsidR="00152842" w:rsidRPr="00152842" w:rsidRDefault="00152842" w:rsidP="0015284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Paused (non-flowing) mode</w:t>
      </w:r>
    </w:p>
    <w:p w14:paraId="71531C5A" w14:textId="77777777" w:rsidR="00152842" w:rsidRPr="00152842" w:rsidRDefault="00152842" w:rsidP="0015284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Object mode</w:t>
      </w:r>
    </w:p>
    <w:p w14:paraId="1C73AA19" w14:textId="77777777" w:rsidR="00152842" w:rsidRPr="00152842" w:rsidRDefault="00152842" w:rsidP="0015284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Binary mode</w:t>
      </w:r>
    </w:p>
    <w:p w14:paraId="1C514F3C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 Paused (non-flowing) mode</w:t>
      </w:r>
    </w:p>
    <w:p w14:paraId="76597594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In paused mode, you must explicitly call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stream.read()</w:t>
      </w:r>
      <w:r w:rsidRPr="00152842">
        <w:rPr>
          <w:rFonts w:ascii="Segoe UI" w:hAnsi="Segoe UI" w:cs="Segoe UI"/>
          <w:color w:val="0F1115"/>
          <w:sz w:val="24"/>
          <w:szCs w:val="24"/>
        </w:rPr>
        <w:t> to get chunks of data out. Streams start out in paused mode.</w:t>
      </w:r>
    </w:p>
    <w:p w14:paraId="6100A53A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4BD71DC1">
          <v:rect id="_x0000_i1031" style="width:0;height:.75pt" o:hralign="center" o:hrstd="t" o:hr="t" fillcolor="#a0a0a0" stroked="f"/>
        </w:pict>
      </w:r>
    </w:p>
    <w:p w14:paraId="70CF82A6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7. What happens in flowing mode of a Readable stream?</w:t>
      </w:r>
    </w:p>
    <w:p w14:paraId="63D41FAD" w14:textId="77777777" w:rsidR="00152842" w:rsidRPr="00152842" w:rsidRDefault="00152842" w:rsidP="0015284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Data is explicitly pulled using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stream.read()</w:t>
      </w:r>
    </w:p>
    <w:p w14:paraId="5BD015F9" w14:textId="77777777" w:rsidR="00152842" w:rsidRPr="00152842" w:rsidRDefault="00152842" w:rsidP="0015284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Data is read from the underlying system and provided as fast as possible</w:t>
      </w:r>
    </w:p>
    <w:p w14:paraId="58E7E166" w14:textId="77777777" w:rsidR="00152842" w:rsidRPr="00152842" w:rsidRDefault="00152842" w:rsidP="0015284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The stream stops emitting data</w:t>
      </w:r>
    </w:p>
    <w:p w14:paraId="52BEEE21" w14:textId="77777777" w:rsidR="00152842" w:rsidRPr="00152842" w:rsidRDefault="00152842" w:rsidP="0015284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Data is buffered indefinitely</w:t>
      </w:r>
    </w:p>
    <w:p w14:paraId="01C24D4C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 Data is read from the underlying system and provided as fast as possible</w:t>
      </w:r>
    </w:p>
    <w:p w14:paraId="161BFFE7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When in flowing mode, data is read from the underlying system and provided to your program as fast as possible.</w:t>
      </w:r>
    </w:p>
    <w:p w14:paraId="4B35099A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lastRenderedPageBreak/>
        <w:pict w14:anchorId="169D5B8B">
          <v:rect id="_x0000_i1032" style="width:0;height:.75pt" o:hralign="center" o:hrstd="t" o:hr="t" fillcolor="#a0a0a0" stroked="f"/>
        </w:pict>
      </w:r>
    </w:p>
    <w:p w14:paraId="4CBE2AC4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8. Which of the following DOES NOT switch a Readable stream to flowing mode?</w:t>
      </w:r>
    </w:p>
    <w:p w14:paraId="367B8888" w14:textId="77777777" w:rsidR="00152842" w:rsidRPr="00152842" w:rsidRDefault="00152842" w:rsidP="0015284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Adding a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  <w:r w:rsidRPr="00152842">
        <w:rPr>
          <w:rFonts w:ascii="Segoe UI" w:hAnsi="Segoe UI" w:cs="Segoe UI"/>
          <w:color w:val="0F1115"/>
          <w:sz w:val="24"/>
          <w:szCs w:val="24"/>
        </w:rPr>
        <w:t> event handler</w:t>
      </w:r>
    </w:p>
    <w:p w14:paraId="3C318F64" w14:textId="77777777" w:rsidR="00152842" w:rsidRPr="00152842" w:rsidRDefault="00152842" w:rsidP="0015284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Calling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resume()</w:t>
      </w:r>
      <w:r w:rsidRPr="00152842">
        <w:rPr>
          <w:rFonts w:ascii="Segoe UI" w:hAnsi="Segoe UI" w:cs="Segoe UI"/>
          <w:color w:val="0F1115"/>
          <w:sz w:val="24"/>
          <w:szCs w:val="24"/>
        </w:rPr>
        <w:t> method</w:t>
      </w:r>
    </w:p>
    <w:p w14:paraId="5456BBD4" w14:textId="77777777" w:rsidR="00152842" w:rsidRPr="00152842" w:rsidRDefault="00152842" w:rsidP="0015284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Calling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pipe()</w:t>
      </w:r>
      <w:r w:rsidRPr="00152842">
        <w:rPr>
          <w:rFonts w:ascii="Segoe UI" w:hAnsi="Segoe UI" w:cs="Segoe UI"/>
          <w:color w:val="0F1115"/>
          <w:sz w:val="24"/>
          <w:szCs w:val="24"/>
        </w:rPr>
        <w:t> method</w:t>
      </w:r>
    </w:p>
    <w:p w14:paraId="1E709F51" w14:textId="77777777" w:rsidR="00152842" w:rsidRPr="00152842" w:rsidRDefault="00152842" w:rsidP="0015284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Adding a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'readable'</w:t>
      </w:r>
      <w:r w:rsidRPr="00152842">
        <w:rPr>
          <w:rFonts w:ascii="Segoe UI" w:hAnsi="Segoe UI" w:cs="Segoe UI"/>
          <w:color w:val="0F1115"/>
          <w:sz w:val="24"/>
          <w:szCs w:val="24"/>
        </w:rPr>
        <w:t> event handler</w:t>
      </w:r>
    </w:p>
    <w:p w14:paraId="619C9E19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D) Adding a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'readable'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event handler</w:t>
      </w:r>
    </w:p>
    <w:p w14:paraId="5069FD59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You can switch to flowing mode by adding a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  <w:r w:rsidRPr="00152842">
        <w:rPr>
          <w:rFonts w:ascii="Segoe UI" w:hAnsi="Segoe UI" w:cs="Segoe UI"/>
          <w:color w:val="0F1115"/>
          <w:sz w:val="24"/>
          <w:szCs w:val="24"/>
        </w:rPr>
        <w:t> event handler, calling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resume()</w:t>
      </w:r>
      <w:r w:rsidRPr="00152842">
        <w:rPr>
          <w:rFonts w:ascii="Segoe UI" w:hAnsi="Segoe UI" w:cs="Segoe UI"/>
          <w:color w:val="0F1115"/>
          <w:sz w:val="24"/>
          <w:szCs w:val="24"/>
        </w:rPr>
        <w:t>, or calling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pipe()</w:t>
      </w:r>
      <w:r w:rsidRPr="00152842">
        <w:rPr>
          <w:rFonts w:ascii="Segoe UI" w:hAnsi="Segoe UI" w:cs="Segoe UI"/>
          <w:color w:val="0F1115"/>
          <w:sz w:val="24"/>
          <w:szCs w:val="24"/>
        </w:rPr>
        <w:t>. Adding a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'readable'</w:t>
      </w:r>
      <w:r w:rsidRPr="00152842">
        <w:rPr>
          <w:rFonts w:ascii="Segoe UI" w:hAnsi="Segoe UI" w:cs="Segoe UI"/>
          <w:color w:val="0F1115"/>
          <w:sz w:val="24"/>
          <w:szCs w:val="24"/>
        </w:rPr>
        <w:t> event handler puts the stream in paused mode.</w:t>
      </w:r>
    </w:p>
    <w:p w14:paraId="0D291820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2DCDA296">
          <v:rect id="_x0000_i1033" style="width:0;height:.75pt" o:hralign="center" o:hrstd="t" o:hr="t" fillcolor="#a0a0a0" stroked="f"/>
        </w:pict>
      </w:r>
    </w:p>
    <w:p w14:paraId="7C8F4077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9. Which event is emitted when a chunk of data can be read from the stream?</w:t>
      </w:r>
    </w:p>
    <w:p w14:paraId="1EA901F4" w14:textId="77777777" w:rsidR="00152842" w:rsidRPr="00152842" w:rsidRDefault="00152842" w:rsidP="0015284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</w:p>
    <w:p w14:paraId="54BCB6B2" w14:textId="77777777" w:rsidR="00152842" w:rsidRPr="00152842" w:rsidRDefault="00152842" w:rsidP="0015284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'readable'</w:t>
      </w:r>
    </w:p>
    <w:p w14:paraId="66B9A853" w14:textId="77777777" w:rsidR="00152842" w:rsidRPr="00152842" w:rsidRDefault="00152842" w:rsidP="0015284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'end'</w:t>
      </w:r>
    </w:p>
    <w:p w14:paraId="7B7B53F0" w14:textId="77777777" w:rsidR="00152842" w:rsidRPr="00152842" w:rsidRDefault="00152842" w:rsidP="0015284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'drain'</w:t>
      </w:r>
    </w:p>
    <w:p w14:paraId="45500B95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'readable'</w:t>
      </w:r>
    </w:p>
    <w:p w14:paraId="2AD93476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When a chunk of data can be read from the stream, it will emit a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'readable'</w:t>
      </w:r>
      <w:r w:rsidRPr="00152842">
        <w:rPr>
          <w:rFonts w:ascii="Segoe UI" w:hAnsi="Segoe UI" w:cs="Segoe UI"/>
          <w:color w:val="0F1115"/>
          <w:sz w:val="24"/>
          <w:szCs w:val="24"/>
        </w:rPr>
        <w:t> event.</w:t>
      </w:r>
    </w:p>
    <w:p w14:paraId="69BE6AD5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44E32C15">
          <v:rect id="_x0000_i1034" style="width:0;height:.75pt" o:hralign="center" o:hrstd="t" o:hr="t" fillcolor="#a0a0a0" stroked="f"/>
        </w:pict>
      </w:r>
    </w:p>
    <w:p w14:paraId="491550A9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10. Which event is emitted when data is available in flowing mode?</w:t>
      </w:r>
    </w:p>
    <w:p w14:paraId="51C430B8" w14:textId="77777777" w:rsidR="00152842" w:rsidRPr="00152842" w:rsidRDefault="00152842" w:rsidP="0015284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'readable'</w:t>
      </w:r>
    </w:p>
    <w:p w14:paraId="6E8DEE10" w14:textId="77777777" w:rsidR="00152842" w:rsidRPr="00152842" w:rsidRDefault="00152842" w:rsidP="0015284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</w:p>
    <w:p w14:paraId="55F2D93E" w14:textId="77777777" w:rsidR="00152842" w:rsidRPr="00152842" w:rsidRDefault="00152842" w:rsidP="0015284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'end'</w:t>
      </w:r>
    </w:p>
    <w:p w14:paraId="6084FC0F" w14:textId="77777777" w:rsidR="00152842" w:rsidRPr="00152842" w:rsidRDefault="00152842" w:rsidP="0015284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'drain'</w:t>
      </w:r>
    </w:p>
    <w:p w14:paraId="68C6B1CD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</w:p>
    <w:p w14:paraId="299FE3F5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Attaching a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  <w:r w:rsidRPr="00152842">
        <w:rPr>
          <w:rFonts w:ascii="Segoe UI" w:hAnsi="Segoe UI" w:cs="Segoe UI"/>
          <w:color w:val="0F1115"/>
          <w:sz w:val="24"/>
          <w:szCs w:val="24"/>
        </w:rPr>
        <w:t> event listener switches the stream into flowing mode, and data is passed as soon as it is available.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  <w:r w:rsidRPr="00152842">
        <w:rPr>
          <w:rFonts w:ascii="Segoe UI" w:hAnsi="Segoe UI" w:cs="Segoe UI"/>
          <w:color w:val="0F1115"/>
          <w:sz w:val="24"/>
          <w:szCs w:val="24"/>
        </w:rPr>
        <w:t> event is emitted whenever the stream relinquishes ownership of a chunk of data.</w:t>
      </w:r>
    </w:p>
    <w:p w14:paraId="75F909B7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5A1F086E">
          <v:rect id="_x0000_i1035" style="width:0;height:.75pt" o:hralign="center" o:hrstd="t" o:hr="t" fillcolor="#a0a0a0" stroked="f"/>
        </w:pict>
      </w:r>
    </w:p>
    <w:p w14:paraId="6DF697E8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11. What does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readable.read([size])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method do?</w:t>
      </w:r>
    </w:p>
    <w:p w14:paraId="282E84D0" w14:textId="77777777" w:rsidR="00152842" w:rsidRPr="00152842" w:rsidRDefault="00152842" w:rsidP="0015284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Writes data to the stream</w:t>
      </w:r>
    </w:p>
    <w:p w14:paraId="1BA9D7D6" w14:textId="77777777" w:rsidR="00152842" w:rsidRPr="00152842" w:rsidRDefault="00152842" w:rsidP="0015284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Pulls data out of the internal buffer and returns it</w:t>
      </w:r>
    </w:p>
    <w:p w14:paraId="5DC9F007" w14:textId="77777777" w:rsidR="00152842" w:rsidRPr="00152842" w:rsidRDefault="00152842" w:rsidP="0015284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Pauses the stream</w:t>
      </w:r>
    </w:p>
    <w:p w14:paraId="270A1ABB" w14:textId="77777777" w:rsidR="00152842" w:rsidRPr="00152842" w:rsidRDefault="00152842" w:rsidP="0015284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Destroys the stream</w:t>
      </w:r>
    </w:p>
    <w:p w14:paraId="49B037C6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 Pulls data out of the internal buffer and returns it</w:t>
      </w:r>
    </w:p>
    <w:p w14:paraId="0858777B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read()</w:t>
      </w:r>
      <w:r w:rsidRPr="00152842">
        <w:rPr>
          <w:rFonts w:ascii="Segoe UI" w:hAnsi="Segoe UI" w:cs="Segoe UI"/>
          <w:color w:val="0F1115"/>
          <w:sz w:val="24"/>
          <w:szCs w:val="24"/>
        </w:rPr>
        <w:t> method pulls some data out of the internal buffer and returns it. If there is no data available, it returns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152842">
        <w:rPr>
          <w:rFonts w:ascii="Segoe UI" w:hAnsi="Segoe UI" w:cs="Segoe UI"/>
          <w:color w:val="0F1115"/>
          <w:sz w:val="24"/>
          <w:szCs w:val="24"/>
        </w:rPr>
        <w:t>.</w:t>
      </w:r>
    </w:p>
    <w:p w14:paraId="44EC6746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739345E4">
          <v:rect id="_x0000_i1036" style="width:0;height:.75pt" o:hralign="center" o:hrstd="t" o:hr="t" fillcolor="#a0a0a0" stroked="f"/>
        </w:pict>
      </w:r>
    </w:p>
    <w:p w14:paraId="3C42CE1C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12. What is returned by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readable.read()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when no data is available?</w:t>
      </w:r>
    </w:p>
    <w:p w14:paraId="69E9CE4D" w14:textId="77777777" w:rsidR="00152842" w:rsidRPr="00152842" w:rsidRDefault="00152842" w:rsidP="0015284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499C60C6" w14:textId="77777777" w:rsidR="00152842" w:rsidRPr="00152842" w:rsidRDefault="00152842" w:rsidP="0015284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0F396EFD" w14:textId="77777777" w:rsidR="00152842" w:rsidRPr="00152842" w:rsidRDefault="00152842" w:rsidP="0015284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An empty buffer</w:t>
      </w:r>
    </w:p>
    <w:p w14:paraId="29639855" w14:textId="77777777" w:rsidR="00152842" w:rsidRPr="00152842" w:rsidRDefault="00152842" w:rsidP="0015284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An empty string</w:t>
      </w:r>
    </w:p>
    <w:p w14:paraId="6CD7C619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2CD7A964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If there is no data available in the internal buffer,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readable.read()</w:t>
      </w:r>
      <w:r w:rsidRPr="00152842">
        <w:rPr>
          <w:rFonts w:ascii="Segoe UI" w:hAnsi="Segoe UI" w:cs="Segoe UI"/>
          <w:color w:val="0F1115"/>
          <w:sz w:val="24"/>
          <w:szCs w:val="24"/>
        </w:rPr>
        <w:t> will return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152842">
        <w:rPr>
          <w:rFonts w:ascii="Segoe UI" w:hAnsi="Segoe UI" w:cs="Segoe UI"/>
          <w:color w:val="0F1115"/>
          <w:sz w:val="24"/>
          <w:szCs w:val="24"/>
        </w:rPr>
        <w:t>.</w:t>
      </w:r>
    </w:p>
    <w:p w14:paraId="688A21FD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73ED252D">
          <v:rect id="_x0000_i1037" style="width:0;height:.75pt" o:hralign="center" o:hrstd="t" o:hr="t" fillcolor="#a0a0a0" stroked="f"/>
        </w:pict>
      </w:r>
    </w:p>
    <w:p w14:paraId="1646DDC0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13. When should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readable.read()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method be called?</w:t>
      </w:r>
    </w:p>
    <w:p w14:paraId="37B5C560" w14:textId="77777777" w:rsidR="00152842" w:rsidRPr="00152842" w:rsidRDefault="00152842" w:rsidP="0015284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Only in flowing mode</w:t>
      </w:r>
    </w:p>
    <w:p w14:paraId="5361B74F" w14:textId="77777777" w:rsidR="00152842" w:rsidRPr="00152842" w:rsidRDefault="00152842" w:rsidP="0015284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Only in paused mode</w:t>
      </w:r>
    </w:p>
    <w:p w14:paraId="66C23DD2" w14:textId="77777777" w:rsidR="00152842" w:rsidRPr="00152842" w:rsidRDefault="00152842" w:rsidP="0015284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In both flowing and paused mode</w:t>
      </w:r>
    </w:p>
    <w:p w14:paraId="44CA7F40" w14:textId="77777777" w:rsidR="00152842" w:rsidRPr="00152842" w:rsidRDefault="00152842" w:rsidP="0015284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Never</w:t>
      </w:r>
    </w:p>
    <w:p w14:paraId="27808B8D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 Only in paused mode</w:t>
      </w:r>
    </w:p>
    <w:p w14:paraId="097656C6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read()</w:t>
      </w:r>
      <w:r w:rsidRPr="00152842">
        <w:rPr>
          <w:rFonts w:ascii="Segoe UI" w:hAnsi="Segoe UI" w:cs="Segoe UI"/>
          <w:color w:val="0F1115"/>
          <w:sz w:val="24"/>
          <w:szCs w:val="24"/>
        </w:rPr>
        <w:t> method should only be called in paused mode. In flowing mode, this method is called automatically until the internal buffer is drained.</w:t>
      </w:r>
    </w:p>
    <w:p w14:paraId="1BEBA666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6BB8182C">
          <v:rect id="_x0000_i1038" style="width:0;height:.75pt" o:hralign="center" o:hrstd="t" o:hr="t" fillcolor="#a0a0a0" stroked="f"/>
        </w:pict>
      </w:r>
    </w:p>
    <w:p w14:paraId="3A5B60EF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14. Which event signals that there is no more data to be read from a Readable stream?</w:t>
      </w:r>
    </w:p>
    <w:p w14:paraId="5EA28E68" w14:textId="77777777" w:rsidR="00152842" w:rsidRPr="00152842" w:rsidRDefault="00152842" w:rsidP="0015284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</w:p>
    <w:p w14:paraId="1D3E26F7" w14:textId="77777777" w:rsidR="00152842" w:rsidRPr="00152842" w:rsidRDefault="00152842" w:rsidP="0015284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'readable'</w:t>
      </w:r>
    </w:p>
    <w:p w14:paraId="74699CE1" w14:textId="77777777" w:rsidR="00152842" w:rsidRPr="00152842" w:rsidRDefault="00152842" w:rsidP="0015284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'end'</w:t>
      </w:r>
    </w:p>
    <w:p w14:paraId="12B46B10" w14:textId="77777777" w:rsidR="00152842" w:rsidRPr="00152842" w:rsidRDefault="00152842" w:rsidP="0015284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'finish'</w:t>
      </w:r>
    </w:p>
    <w:p w14:paraId="2E7BFA17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'end'</w:t>
      </w:r>
    </w:p>
    <w:p w14:paraId="6535FD73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'end'</w:t>
      </w:r>
      <w:r w:rsidRPr="00152842">
        <w:rPr>
          <w:rFonts w:ascii="Segoe UI" w:hAnsi="Segoe UI" w:cs="Segoe UI"/>
          <w:color w:val="0F1115"/>
          <w:sz w:val="24"/>
          <w:szCs w:val="24"/>
        </w:rPr>
        <w:t> event fires when there will be no more data to read. Note that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'end'</w:t>
      </w:r>
      <w:r w:rsidRPr="00152842">
        <w:rPr>
          <w:rFonts w:ascii="Segoe UI" w:hAnsi="Segoe UI" w:cs="Segoe UI"/>
          <w:color w:val="0F1115"/>
          <w:sz w:val="24"/>
          <w:szCs w:val="24"/>
        </w:rPr>
        <w:t> event will 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not fire</w:t>
      </w:r>
      <w:r w:rsidRPr="00152842">
        <w:rPr>
          <w:rFonts w:ascii="Segoe UI" w:hAnsi="Segoe UI" w:cs="Segoe UI"/>
          <w:color w:val="0F1115"/>
          <w:sz w:val="24"/>
          <w:szCs w:val="24"/>
        </w:rPr>
        <w:t> unless the data is completely consumed.</w:t>
      </w:r>
    </w:p>
    <w:p w14:paraId="63490E59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10842E53">
          <v:rect id="_x0000_i1039" style="width:0;height:.75pt" o:hralign="center" o:hrstd="t" o:hr="t" fillcolor="#a0a0a0" stroked="f"/>
        </w:pict>
      </w:r>
    </w:p>
    <w:p w14:paraId="04B869EA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15. How does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'readable'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event compare to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event?</w:t>
      </w:r>
    </w:p>
    <w:p w14:paraId="31C3F9F8" w14:textId="77777777" w:rsidR="00152842" w:rsidRPr="00152842" w:rsidRDefault="00152842" w:rsidP="0015284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'readable'</w:t>
      </w:r>
      <w:r w:rsidRPr="00152842">
        <w:rPr>
          <w:rFonts w:ascii="Segoe UI" w:hAnsi="Segoe UI" w:cs="Segoe UI"/>
          <w:color w:val="0F1115"/>
          <w:sz w:val="24"/>
          <w:szCs w:val="24"/>
        </w:rPr>
        <w:t> is for flowing mode;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  <w:r w:rsidRPr="00152842">
        <w:rPr>
          <w:rFonts w:ascii="Segoe UI" w:hAnsi="Segoe UI" w:cs="Segoe UI"/>
          <w:color w:val="0F1115"/>
          <w:sz w:val="24"/>
          <w:szCs w:val="24"/>
        </w:rPr>
        <w:t> is for paused mode</w:t>
      </w:r>
    </w:p>
    <w:p w14:paraId="46596F44" w14:textId="77777777" w:rsidR="00152842" w:rsidRPr="00152842" w:rsidRDefault="00152842" w:rsidP="0015284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'readable'</w:t>
      </w:r>
      <w:r w:rsidRPr="00152842">
        <w:rPr>
          <w:rFonts w:ascii="Segoe UI" w:hAnsi="Segoe UI" w:cs="Segoe UI"/>
          <w:color w:val="0F1115"/>
          <w:sz w:val="24"/>
          <w:szCs w:val="24"/>
        </w:rPr>
        <w:t> indicates new data is available;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  <w:r w:rsidRPr="00152842">
        <w:rPr>
          <w:rFonts w:ascii="Segoe UI" w:hAnsi="Segoe UI" w:cs="Segoe UI"/>
          <w:color w:val="0F1115"/>
          <w:sz w:val="24"/>
          <w:szCs w:val="24"/>
        </w:rPr>
        <w:t> provides the actual chunk</w:t>
      </w:r>
    </w:p>
    <w:p w14:paraId="700E6B2D" w14:textId="77777777" w:rsidR="00152842" w:rsidRPr="00152842" w:rsidRDefault="00152842" w:rsidP="0015284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They are the same event</w:t>
      </w:r>
    </w:p>
    <w:p w14:paraId="743297A1" w14:textId="77777777" w:rsidR="00152842" w:rsidRPr="00152842" w:rsidRDefault="00152842" w:rsidP="0015284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'readable'</w:t>
      </w:r>
      <w:r w:rsidRPr="00152842">
        <w:rPr>
          <w:rFonts w:ascii="Segoe UI" w:hAnsi="Segoe UI" w:cs="Segoe UI"/>
          <w:color w:val="0F1115"/>
          <w:sz w:val="24"/>
          <w:szCs w:val="24"/>
        </w:rPr>
        <w:t> takes precedence and controls flow</w:t>
      </w:r>
    </w:p>
    <w:p w14:paraId="53EFE61C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'readable'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takes precedence and controls flow</w:t>
      </w:r>
    </w:p>
    <w:p w14:paraId="355BAC4B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'readable'</w:t>
      </w:r>
      <w:r w:rsidRPr="00152842">
        <w:rPr>
          <w:rFonts w:ascii="Segoe UI" w:hAnsi="Segoe UI" w:cs="Segoe UI"/>
          <w:color w:val="0F1115"/>
          <w:sz w:val="24"/>
          <w:szCs w:val="24"/>
        </w:rPr>
        <w:t> event takes precedence in controlling the flow (which is why non-flowing mode is the default), so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  <w:r w:rsidRPr="00152842">
        <w:rPr>
          <w:rFonts w:ascii="Segoe UI" w:hAnsi="Segoe UI" w:cs="Segoe UI"/>
          <w:color w:val="0F1115"/>
          <w:sz w:val="24"/>
          <w:szCs w:val="24"/>
        </w:rPr>
        <w:t> event will only be emitted when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stream.read()</w:t>
      </w:r>
      <w:r w:rsidRPr="00152842">
        <w:rPr>
          <w:rFonts w:ascii="Segoe UI" w:hAnsi="Segoe UI" w:cs="Segoe UI"/>
          <w:color w:val="0F1115"/>
          <w:sz w:val="24"/>
          <w:szCs w:val="24"/>
        </w:rPr>
        <w:t> is called.</w:t>
      </w:r>
    </w:p>
    <w:p w14:paraId="18ED9735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39F1CDA4">
          <v:rect id="_x0000_i1040" style="width:0;height:.75pt" o:hralign="center" o:hrstd="t" o:hr="t" fillcolor="#a0a0a0" stroked="f"/>
        </w:pict>
      </w:r>
    </w:p>
    <w:p w14:paraId="6DCE9D8C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16. Which method is used to pause a Readable stream in flowing mode?</w:t>
      </w:r>
    </w:p>
    <w:p w14:paraId="2A7F0723" w14:textId="77777777" w:rsidR="00152842" w:rsidRPr="00152842" w:rsidRDefault="00152842" w:rsidP="00152842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stream.stop()</w:t>
      </w:r>
    </w:p>
    <w:p w14:paraId="6641862E" w14:textId="77777777" w:rsidR="00152842" w:rsidRPr="00152842" w:rsidRDefault="00152842" w:rsidP="00152842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stream.pause()</w:t>
      </w:r>
    </w:p>
    <w:p w14:paraId="7AC582F3" w14:textId="77777777" w:rsidR="00152842" w:rsidRPr="00152842" w:rsidRDefault="00152842" w:rsidP="00152842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stream.halt()</w:t>
      </w:r>
    </w:p>
    <w:p w14:paraId="063DA83B" w14:textId="77777777" w:rsidR="00152842" w:rsidRPr="00152842" w:rsidRDefault="00152842" w:rsidP="00152842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stream.suspend()</w:t>
      </w:r>
    </w:p>
    <w:p w14:paraId="066B8DF8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stream.pause()</w:t>
      </w:r>
    </w:p>
    <w:p w14:paraId="67320EDA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pause()</w:t>
      </w:r>
      <w:r w:rsidRPr="00152842">
        <w:rPr>
          <w:rFonts w:ascii="Segoe UI" w:hAnsi="Segoe UI" w:cs="Segoe UI"/>
          <w:color w:val="0F1115"/>
          <w:sz w:val="24"/>
          <w:szCs w:val="24"/>
        </w:rPr>
        <w:t> method will cause a stream in flowing mode to stop emitting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  <w:r w:rsidRPr="00152842">
        <w:rPr>
          <w:rFonts w:ascii="Segoe UI" w:hAnsi="Segoe UI" w:cs="Segoe UI"/>
          <w:color w:val="0F1115"/>
          <w:sz w:val="24"/>
          <w:szCs w:val="24"/>
        </w:rPr>
        <w:t> events, switching out of flowing mode.</w:t>
      </w:r>
    </w:p>
    <w:p w14:paraId="06709E09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0C6ADBDB">
          <v:rect id="_x0000_i1041" style="width:0;height:.75pt" o:hralign="center" o:hrstd="t" o:hr="t" fillcolor="#a0a0a0" stroked="f"/>
        </w:pict>
      </w:r>
    </w:p>
    <w:p w14:paraId="296B74C5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17. Which method resumes a paused Readable stream?</w:t>
      </w:r>
    </w:p>
    <w:p w14:paraId="1A6B7792" w14:textId="77777777" w:rsidR="00152842" w:rsidRPr="00152842" w:rsidRDefault="00152842" w:rsidP="00152842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stream.start()</w:t>
      </w:r>
    </w:p>
    <w:p w14:paraId="27D6D2E3" w14:textId="77777777" w:rsidR="00152842" w:rsidRPr="00152842" w:rsidRDefault="00152842" w:rsidP="00152842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stream.resume()</w:t>
      </w:r>
    </w:p>
    <w:p w14:paraId="776526CD" w14:textId="77777777" w:rsidR="00152842" w:rsidRPr="00152842" w:rsidRDefault="00152842" w:rsidP="00152842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stream.continue()</w:t>
      </w:r>
    </w:p>
    <w:p w14:paraId="7E8E8C97" w14:textId="77777777" w:rsidR="00152842" w:rsidRPr="00152842" w:rsidRDefault="00152842" w:rsidP="00152842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stream.unpause()</w:t>
      </w:r>
    </w:p>
    <w:p w14:paraId="3DB48274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stream.resume()</w:t>
      </w:r>
    </w:p>
    <w:p w14:paraId="50FD70E2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resume()</w:t>
      </w:r>
      <w:r w:rsidRPr="00152842">
        <w:rPr>
          <w:rFonts w:ascii="Segoe UI" w:hAnsi="Segoe UI" w:cs="Segoe UI"/>
          <w:color w:val="0F1115"/>
          <w:sz w:val="24"/>
          <w:szCs w:val="24"/>
        </w:rPr>
        <w:t> method explicitly opens the flow, switching the stream to flowing mode.</w:t>
      </w:r>
    </w:p>
    <w:p w14:paraId="25E078A7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7A811AC6">
          <v:rect id="_x0000_i1042" style="width:0;height:.75pt" o:hralign="center" o:hrstd="t" o:hr="t" fillcolor="#a0a0a0" stroked="f"/>
        </w:pict>
      </w:r>
    </w:p>
    <w:p w14:paraId="2F815D62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18. What is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readable.isPaused()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method used for?</w:t>
      </w:r>
    </w:p>
    <w:p w14:paraId="10E853B8" w14:textId="77777777" w:rsidR="00152842" w:rsidRPr="00152842" w:rsidRDefault="00152842" w:rsidP="0015284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To pause the stream</w:t>
      </w:r>
    </w:p>
    <w:p w14:paraId="3BE06886" w14:textId="77777777" w:rsidR="00152842" w:rsidRPr="00152842" w:rsidRDefault="00152842" w:rsidP="0015284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To check if the stream is destroyed</w:t>
      </w:r>
    </w:p>
    <w:p w14:paraId="2B16BCBD" w14:textId="77777777" w:rsidR="00152842" w:rsidRPr="00152842" w:rsidRDefault="00152842" w:rsidP="0015284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To return whether the readable has been explicitly paused</w:t>
      </w:r>
    </w:p>
    <w:p w14:paraId="22537342" w14:textId="77777777" w:rsidR="00152842" w:rsidRPr="00152842" w:rsidRDefault="00152842" w:rsidP="0015284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To check if data is available</w:t>
      </w:r>
    </w:p>
    <w:p w14:paraId="76796139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C) To return whether the readable has been explicitly paused</w:t>
      </w:r>
    </w:p>
    <w:p w14:paraId="2993B507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isPaused()</w:t>
      </w:r>
      <w:r w:rsidRPr="00152842">
        <w:rPr>
          <w:rFonts w:ascii="Segoe UI" w:hAnsi="Segoe UI" w:cs="Segoe UI"/>
          <w:color w:val="0F1115"/>
          <w:sz w:val="24"/>
          <w:szCs w:val="24"/>
        </w:rPr>
        <w:t> method returns whether or not the readable has been 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explicitly</w:t>
      </w:r>
      <w:r w:rsidRPr="00152842">
        <w:rPr>
          <w:rFonts w:ascii="Segoe UI" w:hAnsi="Segoe UI" w:cs="Segoe UI"/>
          <w:color w:val="0F1115"/>
          <w:sz w:val="24"/>
          <w:szCs w:val="24"/>
        </w:rPr>
        <w:t> paused by client code (using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pause()</w:t>
      </w:r>
      <w:r w:rsidRPr="00152842">
        <w:rPr>
          <w:rFonts w:ascii="Segoe UI" w:hAnsi="Segoe UI" w:cs="Segoe UI"/>
          <w:color w:val="0F1115"/>
          <w:sz w:val="24"/>
          <w:szCs w:val="24"/>
        </w:rPr>
        <w:t> without a corresponding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resume()</w:t>
      </w:r>
      <w:r w:rsidRPr="00152842">
        <w:rPr>
          <w:rFonts w:ascii="Segoe UI" w:hAnsi="Segoe UI" w:cs="Segoe UI"/>
          <w:color w:val="0F1115"/>
          <w:sz w:val="24"/>
          <w:szCs w:val="24"/>
        </w:rPr>
        <w:t>).</w:t>
      </w:r>
    </w:p>
    <w:p w14:paraId="2294A7FC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45ED234D">
          <v:rect id="_x0000_i1043" style="width:0;height:.75pt" o:hralign="center" o:hrstd="t" o:hr="t" fillcolor="#a0a0a0" stroked="f"/>
        </w:pict>
      </w:r>
    </w:p>
    <w:p w14:paraId="3BFD2B3D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19. What is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highWaterMark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option in a Readable stream?</w:t>
      </w:r>
    </w:p>
    <w:p w14:paraId="7A70A1F1" w14:textId="77777777" w:rsidR="00152842" w:rsidRPr="00152842" w:rsidRDefault="00152842" w:rsidP="0015284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The maximum number of bytes that can be written</w:t>
      </w:r>
    </w:p>
    <w:p w14:paraId="4E019223" w14:textId="77777777" w:rsidR="00152842" w:rsidRPr="00152842" w:rsidRDefault="00152842" w:rsidP="0015284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The maximum number of events that can be emitted</w:t>
      </w:r>
    </w:p>
    <w:p w14:paraId="2D501EA9" w14:textId="77777777" w:rsidR="00152842" w:rsidRPr="00152842" w:rsidRDefault="00152842" w:rsidP="0015284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The threshold for the internal buffer size before backpressure is applied</w:t>
      </w:r>
    </w:p>
    <w:p w14:paraId="75B4F9FB" w14:textId="77777777" w:rsidR="00152842" w:rsidRPr="00152842" w:rsidRDefault="00152842" w:rsidP="0015284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The maximum number of listeners allowed</w:t>
      </w:r>
    </w:p>
    <w:p w14:paraId="3AE7020D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C) The threshold for the internal buffer size before backpressure is applied</w:t>
      </w:r>
    </w:p>
    <w:p w14:paraId="4B468DE7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highWaterMark</w:t>
      </w:r>
      <w:r w:rsidRPr="00152842">
        <w:rPr>
          <w:rFonts w:ascii="Segoe UI" w:hAnsi="Segoe UI" w:cs="Segoe UI"/>
          <w:color w:val="0F1115"/>
          <w:sz w:val="24"/>
          <w:szCs w:val="24"/>
        </w:rPr>
        <w:t> option passed into the stream's constructor specifies the amount of data potentially buffered. For normal streams, it specifies a total number of bytes; for object mode streams, it specifies a total number of objects.</w:t>
      </w:r>
    </w:p>
    <w:p w14:paraId="6CBEC74F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lastRenderedPageBreak/>
        <w:pict w14:anchorId="3570271A">
          <v:rect id="_x0000_i1044" style="width:0;height:.75pt" o:hralign="center" o:hrstd="t" o:hr="t" fillcolor="#a0a0a0" stroked="f"/>
        </w:pict>
      </w:r>
    </w:p>
    <w:p w14:paraId="6DF10D38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20. Data is buffered in a Readable stream when:</w:t>
      </w:r>
    </w:p>
    <w:p w14:paraId="5395105C" w14:textId="77777777" w:rsidR="00152842" w:rsidRPr="00152842" w:rsidRDefault="00152842" w:rsidP="00152842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stream.write()</w:t>
      </w:r>
      <w:r w:rsidRPr="00152842">
        <w:rPr>
          <w:rFonts w:ascii="Segoe UI" w:hAnsi="Segoe UI" w:cs="Segoe UI"/>
          <w:color w:val="0F1115"/>
          <w:sz w:val="24"/>
          <w:szCs w:val="24"/>
        </w:rPr>
        <w:t> is called</w:t>
      </w:r>
    </w:p>
    <w:p w14:paraId="18A16C5F" w14:textId="77777777" w:rsidR="00152842" w:rsidRPr="00152842" w:rsidRDefault="00152842" w:rsidP="00152842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The implementation calls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stream.push(chunk)</w:t>
      </w:r>
    </w:p>
    <w:p w14:paraId="03C72EEA" w14:textId="77777777" w:rsidR="00152842" w:rsidRPr="00152842" w:rsidRDefault="00152842" w:rsidP="00152842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stream.pipe()</w:t>
      </w:r>
      <w:r w:rsidRPr="00152842">
        <w:rPr>
          <w:rFonts w:ascii="Segoe UI" w:hAnsi="Segoe UI" w:cs="Segoe UI"/>
          <w:color w:val="0F1115"/>
          <w:sz w:val="24"/>
          <w:szCs w:val="24"/>
        </w:rPr>
        <w:t> is called</w:t>
      </w:r>
    </w:p>
    <w:p w14:paraId="0B5F758B" w14:textId="77777777" w:rsidR="00152842" w:rsidRPr="00152842" w:rsidRDefault="00152842" w:rsidP="00152842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stream.read()</w:t>
      </w:r>
      <w:r w:rsidRPr="00152842">
        <w:rPr>
          <w:rFonts w:ascii="Segoe UI" w:hAnsi="Segoe UI" w:cs="Segoe UI"/>
          <w:color w:val="0F1115"/>
          <w:sz w:val="24"/>
          <w:szCs w:val="24"/>
        </w:rPr>
        <w:t> is called</w:t>
      </w:r>
    </w:p>
    <w:p w14:paraId="682D0141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 The implementation calls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stream.push(chunk)</w:t>
      </w:r>
    </w:p>
    <w:p w14:paraId="2195F774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Data is buffered in Readable streams when the implementation calls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stream.push(chunk)</w:t>
      </w:r>
      <w:r w:rsidRPr="00152842">
        <w:rPr>
          <w:rFonts w:ascii="Segoe UI" w:hAnsi="Segoe UI" w:cs="Segoe UI"/>
          <w:color w:val="0F1115"/>
          <w:sz w:val="24"/>
          <w:szCs w:val="24"/>
        </w:rPr>
        <w:t>. If the consumer does not call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stream.read()</w:t>
      </w:r>
      <w:r w:rsidRPr="00152842">
        <w:rPr>
          <w:rFonts w:ascii="Segoe UI" w:hAnsi="Segoe UI" w:cs="Segoe UI"/>
          <w:color w:val="0F1115"/>
          <w:sz w:val="24"/>
          <w:szCs w:val="24"/>
        </w:rPr>
        <w:t>, the data will sit in the internal queue until consumed.</w:t>
      </w:r>
    </w:p>
    <w:p w14:paraId="1142D2A5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2A98DA07">
          <v:rect id="_x0000_i1045" style="width:0;height:.75pt" o:hralign="center" o:hrstd="t" o:hr="t" fillcolor="#a0a0a0" stroked="f"/>
        </w:pict>
      </w:r>
    </w:p>
    <w:p w14:paraId="4B97AB94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21. What happens when the internal read buffer reaches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highWaterMark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threshold?</w:t>
      </w:r>
    </w:p>
    <w:p w14:paraId="149E29FB" w14:textId="77777777" w:rsidR="00152842" w:rsidRPr="00152842" w:rsidRDefault="00152842" w:rsidP="00152842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The stream throws an error</w:t>
      </w:r>
    </w:p>
    <w:p w14:paraId="12BD342A" w14:textId="77777777" w:rsidR="00152842" w:rsidRPr="00152842" w:rsidRDefault="00152842" w:rsidP="00152842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The stream temporarily stops reading data from the underlying resource</w:t>
      </w:r>
    </w:p>
    <w:p w14:paraId="7F86E8A6" w14:textId="77777777" w:rsidR="00152842" w:rsidRPr="00152842" w:rsidRDefault="00152842" w:rsidP="00152842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The stream automatically compresses the data</w:t>
      </w:r>
    </w:p>
    <w:p w14:paraId="75982DC0" w14:textId="77777777" w:rsidR="00152842" w:rsidRPr="00152842" w:rsidRDefault="00152842" w:rsidP="00152842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The stream emits a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'drain'</w:t>
      </w:r>
      <w:r w:rsidRPr="00152842">
        <w:rPr>
          <w:rFonts w:ascii="Segoe UI" w:hAnsi="Segoe UI" w:cs="Segoe UI"/>
          <w:color w:val="0F1115"/>
          <w:sz w:val="24"/>
          <w:szCs w:val="24"/>
        </w:rPr>
        <w:t> event</w:t>
      </w:r>
    </w:p>
    <w:p w14:paraId="6A200BEB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 The stream temporarily stops reading data from the underlying resource</w:t>
      </w:r>
    </w:p>
    <w:p w14:paraId="6A76293C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Once the total size of the internal read buffer reaches the threshold specified by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highWaterMark</w:t>
      </w:r>
      <w:r w:rsidRPr="00152842">
        <w:rPr>
          <w:rFonts w:ascii="Segoe UI" w:hAnsi="Segoe UI" w:cs="Segoe UI"/>
          <w:color w:val="0F1115"/>
          <w:sz w:val="24"/>
          <w:szCs w:val="24"/>
        </w:rPr>
        <w:t>, the stream will temporarily stop reading data from the underlying resource until the currently buffered data can be consumed.</w:t>
      </w:r>
    </w:p>
    <w:p w14:paraId="5218CE18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44F10041">
          <v:rect id="_x0000_i1046" style="width:0;height:.75pt" o:hralign="center" o:hrstd="t" o:hr="t" fillcolor="#a0a0a0" stroked="f"/>
        </w:pict>
      </w:r>
    </w:p>
    <w:p w14:paraId="1CA74CC2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22. What is a key benefit of using streams over reading entire files into memory?</w:t>
      </w:r>
    </w:p>
    <w:p w14:paraId="59386061" w14:textId="77777777" w:rsidR="00152842" w:rsidRPr="00152842" w:rsidRDefault="00152842" w:rsidP="00152842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Faster execution</w:t>
      </w:r>
    </w:p>
    <w:p w14:paraId="62D64207" w14:textId="77777777" w:rsidR="00152842" w:rsidRPr="00152842" w:rsidRDefault="00152842" w:rsidP="00152842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Lower memory consumption</w:t>
      </w:r>
    </w:p>
    <w:p w14:paraId="50AFE9BF" w14:textId="77777777" w:rsidR="00152842" w:rsidRPr="00152842" w:rsidRDefault="00152842" w:rsidP="00152842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Simpler code</w:t>
      </w:r>
    </w:p>
    <w:p w14:paraId="07A7311D" w14:textId="77777777" w:rsidR="00152842" w:rsidRPr="00152842" w:rsidRDefault="00152842" w:rsidP="00152842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Automatic error handling</w:t>
      </w:r>
    </w:p>
    <w:p w14:paraId="3413C827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 Lower memory consumption</w:t>
      </w:r>
    </w:p>
    <w:p w14:paraId="75F256DB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Streams allow processing of data piece by piece without loading the entire data into memory, which is especially important for large files. A key goal of the stream API is to limit the buffering of data.</w:t>
      </w:r>
    </w:p>
    <w:p w14:paraId="6CFB15D4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6CA3A2EA">
          <v:rect id="_x0000_i1047" style="width:0;height:.75pt" o:hralign="center" o:hrstd="t" o:hr="t" fillcolor="#a0a0a0" stroked="f"/>
        </w:pict>
      </w:r>
    </w:p>
    <w:p w14:paraId="77815309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23. Which method is used to direct the output of a Readable stream into a Writable stream?</w:t>
      </w:r>
    </w:p>
    <w:p w14:paraId="375B6533" w14:textId="77777777" w:rsidR="00152842" w:rsidRPr="00152842" w:rsidRDefault="00152842" w:rsidP="00152842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stream.connect()</w:t>
      </w:r>
    </w:p>
    <w:p w14:paraId="484622C7" w14:textId="77777777" w:rsidR="00152842" w:rsidRPr="00152842" w:rsidRDefault="00152842" w:rsidP="00152842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stream.pipe()</w:t>
      </w:r>
    </w:p>
    <w:p w14:paraId="45B1108C" w14:textId="77777777" w:rsidR="00152842" w:rsidRPr="00152842" w:rsidRDefault="00152842" w:rsidP="00152842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stream.route()</w:t>
      </w:r>
    </w:p>
    <w:p w14:paraId="34D4A60C" w14:textId="77777777" w:rsidR="00152842" w:rsidRPr="00152842" w:rsidRDefault="00152842" w:rsidP="00152842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stream.link()</w:t>
      </w:r>
    </w:p>
    <w:p w14:paraId="5CF2F65F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stream.pipe()</w:t>
      </w:r>
    </w:p>
    <w:p w14:paraId="6FE27672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pipe()</w:t>
      </w:r>
      <w:r w:rsidRPr="00152842">
        <w:rPr>
          <w:rFonts w:ascii="Segoe UI" w:hAnsi="Segoe UI" w:cs="Segoe UI"/>
          <w:color w:val="0F1115"/>
          <w:sz w:val="24"/>
          <w:szCs w:val="24"/>
        </w:rPr>
        <w:t> method pulls all the data out of a readable stream and writes it to the supplied destination, automatically managing the flow so that the destination is not overwhelmed by a fast readable stream.</w:t>
      </w:r>
    </w:p>
    <w:p w14:paraId="5DE6EEBF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5CADDB06">
          <v:rect id="_x0000_i1048" style="width:0;height:.75pt" o:hralign="center" o:hrstd="t" o:hr="t" fillcolor="#a0a0a0" stroked="f"/>
        </w:pict>
      </w:r>
    </w:p>
    <w:p w14:paraId="7F61EE9F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24. What does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pipe()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method return?</w:t>
      </w:r>
    </w:p>
    <w:p w14:paraId="6B0C56C6" w14:textId="77777777" w:rsidR="00152842" w:rsidRPr="00152842" w:rsidRDefault="00152842" w:rsidP="00152842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The source stream</w:t>
      </w:r>
    </w:p>
    <w:p w14:paraId="5369E470" w14:textId="77777777" w:rsidR="00152842" w:rsidRPr="00152842" w:rsidRDefault="00152842" w:rsidP="00152842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lastRenderedPageBreak/>
        <w:t>B) The destination stream</w:t>
      </w:r>
    </w:p>
    <w:p w14:paraId="206D75EE" w14:textId="77777777" w:rsidR="00152842" w:rsidRPr="00152842" w:rsidRDefault="00152842" w:rsidP="00152842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A boolean indicating success</w:t>
      </w:r>
    </w:p>
    <w:p w14:paraId="2251EBC0" w14:textId="77777777" w:rsidR="00152842" w:rsidRPr="00152842" w:rsidRDefault="00152842" w:rsidP="00152842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The number of bytes transferred</w:t>
      </w:r>
    </w:p>
    <w:p w14:paraId="3BCDF8BF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 The destination stream</w:t>
      </w:r>
    </w:p>
    <w:p w14:paraId="67CC829D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pipe()</w:t>
      </w:r>
      <w:r w:rsidRPr="00152842">
        <w:rPr>
          <w:rFonts w:ascii="Segoe UI" w:hAnsi="Segoe UI" w:cs="Segoe UI"/>
          <w:color w:val="0F1115"/>
          <w:sz w:val="24"/>
          <w:szCs w:val="24"/>
        </w:rPr>
        <w:t> method returns the destination stream, allowing multiple calls to be chained together.</w:t>
      </w:r>
    </w:p>
    <w:p w14:paraId="2BBBA8F6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14B8644D">
          <v:rect id="_x0000_i1049" style="width:0;height:.75pt" o:hralign="center" o:hrstd="t" o:hr="t" fillcolor="#a0a0a0" stroked="f"/>
        </w:pict>
      </w:r>
    </w:p>
    <w:p w14:paraId="594DBCBB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25. What mechanism does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pipe()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method support?</w:t>
      </w:r>
    </w:p>
    <w:p w14:paraId="164E4A32" w14:textId="77777777" w:rsidR="00152842" w:rsidRPr="00152842" w:rsidRDefault="00152842" w:rsidP="00152842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Data compression</w:t>
      </w:r>
    </w:p>
    <w:p w14:paraId="54812818" w14:textId="77777777" w:rsidR="00152842" w:rsidRPr="00152842" w:rsidRDefault="00152842" w:rsidP="00152842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Backpressure</w:t>
      </w:r>
    </w:p>
    <w:p w14:paraId="79EC08F1" w14:textId="77777777" w:rsidR="00152842" w:rsidRPr="00152842" w:rsidRDefault="00152842" w:rsidP="00152842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Data encryption</w:t>
      </w:r>
    </w:p>
    <w:p w14:paraId="6F1FF8CA" w14:textId="77777777" w:rsidR="00152842" w:rsidRPr="00152842" w:rsidRDefault="00152842" w:rsidP="00152842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Error recovery</w:t>
      </w:r>
    </w:p>
    <w:p w14:paraId="3898454F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 Backpressure</w:t>
      </w:r>
    </w:p>
    <w:p w14:paraId="44A7BF24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pipe()</w:t>
      </w:r>
      <w:r w:rsidRPr="00152842">
        <w:rPr>
          <w:rFonts w:ascii="Segoe UI" w:hAnsi="Segoe UI" w:cs="Segoe UI"/>
          <w:color w:val="0F1115"/>
          <w:sz w:val="24"/>
          <w:szCs w:val="24"/>
        </w:rPr>
        <w:t> method supports backpressure. If the consumer is unable to consume data as fast as the producer, then the producer will be paused until the consumer catches up.</w:t>
      </w:r>
    </w:p>
    <w:p w14:paraId="725CA0F1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00EC9FC4">
          <v:rect id="_x0000_i1050" style="width:0;height:.75pt" o:hralign="center" o:hrstd="t" o:hr="t" fillcolor="#a0a0a0" stroked="f"/>
        </w:pict>
      </w:r>
    </w:p>
    <w:p w14:paraId="669727B9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26. In a Duplex stream, how are buffers managed?</w:t>
      </w:r>
    </w:p>
    <w:p w14:paraId="4FDBCCE2" w14:textId="77777777" w:rsidR="00152842" w:rsidRPr="00152842" w:rsidRDefault="00152842" w:rsidP="00152842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A single shared buffer is used</w:t>
      </w:r>
    </w:p>
    <w:p w14:paraId="3E4FCA6D" w14:textId="77777777" w:rsidR="00152842" w:rsidRPr="00152842" w:rsidRDefault="00152842" w:rsidP="00152842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Two separate internal buffers are maintained for reading and writing</w:t>
      </w:r>
    </w:p>
    <w:p w14:paraId="161586A6" w14:textId="77777777" w:rsidR="00152842" w:rsidRPr="00152842" w:rsidRDefault="00152842" w:rsidP="00152842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Only read buffers are maintained</w:t>
      </w:r>
    </w:p>
    <w:p w14:paraId="52DB59FB" w14:textId="77777777" w:rsidR="00152842" w:rsidRPr="00152842" w:rsidRDefault="00152842" w:rsidP="00152842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Only write buffers are maintained</w:t>
      </w:r>
    </w:p>
    <w:p w14:paraId="4417DD8E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 Two separate internal buffers are maintained for reading and writing</w:t>
      </w:r>
    </w:p>
    <w:p w14:paraId="629B7596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Duplex and Transform streams maintain two separate internal buffers used for reading and writing, allowing each side to operate independently.</w:t>
      </w:r>
    </w:p>
    <w:p w14:paraId="00FAF601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10B9C1C0">
          <v:rect id="_x0000_i1051" style="width:0;height:.75pt" o:hralign="center" o:hrstd="t" o:hr="t" fillcolor="#a0a0a0" stroked="f"/>
        </w:pict>
      </w:r>
    </w:p>
    <w:p w14:paraId="36BC372A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27. How do you retrieve the internal buffer from a Readable stream?</w:t>
      </w:r>
    </w:p>
    <w:p w14:paraId="6D9D25F1" w14:textId="77777777" w:rsidR="00152842" w:rsidRPr="00152842" w:rsidRDefault="00152842" w:rsidP="00152842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readable.buffer</w:t>
      </w:r>
    </w:p>
    <w:p w14:paraId="40C57221" w14:textId="77777777" w:rsidR="00152842" w:rsidRPr="00152842" w:rsidRDefault="00152842" w:rsidP="00152842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readable.readableBuffer</w:t>
      </w:r>
    </w:p>
    <w:p w14:paraId="71B84543" w14:textId="77777777" w:rsidR="00152842" w:rsidRPr="00152842" w:rsidRDefault="00152842" w:rsidP="00152842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readable.getBuffer()</w:t>
      </w:r>
    </w:p>
    <w:p w14:paraId="4545FD0C" w14:textId="77777777" w:rsidR="00152842" w:rsidRPr="00152842" w:rsidRDefault="00152842" w:rsidP="00152842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readable.internalBuffer</w:t>
      </w:r>
    </w:p>
    <w:p w14:paraId="290989CE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readable.readableBuffer</w:t>
      </w:r>
    </w:p>
    <w:p w14:paraId="6DF87282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The internal buffers can be retrieved using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writable.writableBuffer</w:t>
      </w:r>
      <w:r w:rsidRPr="00152842">
        <w:rPr>
          <w:rFonts w:ascii="Segoe UI" w:hAnsi="Segoe UI" w:cs="Segoe UI"/>
          <w:color w:val="0F1115"/>
          <w:sz w:val="24"/>
          <w:szCs w:val="24"/>
        </w:rPr>
        <w:t> or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readable.readableBuffer</w:t>
      </w:r>
      <w:r w:rsidRPr="00152842">
        <w:rPr>
          <w:rFonts w:ascii="Segoe UI" w:hAnsi="Segoe UI" w:cs="Segoe UI"/>
          <w:color w:val="0F1115"/>
          <w:sz w:val="24"/>
          <w:szCs w:val="24"/>
        </w:rPr>
        <w:t>. Use of these undocumented properties is discouraged.</w:t>
      </w:r>
    </w:p>
    <w:p w14:paraId="6F4DDAC9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414AA849">
          <v:rect id="_x0000_i1052" style="width:0;height:.75pt" o:hralign="center" o:hrstd="t" o:hr="t" fillcolor="#a0a0a0" stroked="f"/>
        </w:pict>
      </w:r>
    </w:p>
    <w:p w14:paraId="18CF5113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28. What is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readable.setEncoding()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method used for?</w:t>
      </w:r>
    </w:p>
    <w:p w14:paraId="646609B6" w14:textId="77777777" w:rsidR="00152842" w:rsidRPr="00152842" w:rsidRDefault="00152842" w:rsidP="00152842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To change the stream mode</w:t>
      </w:r>
    </w:p>
    <w:p w14:paraId="398F73B8" w14:textId="77777777" w:rsidR="00152842" w:rsidRPr="00152842" w:rsidRDefault="00152842" w:rsidP="00152842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To specify the character encoding for the stream</w:t>
      </w:r>
    </w:p>
    <w:p w14:paraId="4F572333" w14:textId="77777777" w:rsidR="00152842" w:rsidRPr="00152842" w:rsidRDefault="00152842" w:rsidP="00152842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To set the highWaterMark</w:t>
      </w:r>
    </w:p>
    <w:p w14:paraId="5CEE2EB2" w14:textId="77777777" w:rsidR="00152842" w:rsidRPr="00152842" w:rsidRDefault="00152842" w:rsidP="00152842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To pause the stream</w:t>
      </w:r>
    </w:p>
    <w:p w14:paraId="38825455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 To specify the character encoding for the stream</w:t>
      </w:r>
    </w:p>
    <w:p w14:paraId="7AEA0968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setEncoding()</w:t>
      </w:r>
      <w:r w:rsidRPr="00152842">
        <w:rPr>
          <w:rFonts w:ascii="Segoe UI" w:hAnsi="Segoe UI" w:cs="Segoe UI"/>
          <w:color w:val="0F1115"/>
          <w:sz w:val="24"/>
          <w:szCs w:val="24"/>
        </w:rPr>
        <w:t> method sets the default encoding for the stream. Data chunks are passed as strings if a default encoding has been specified; otherwise, the data is passed as a Buffer.</w:t>
      </w:r>
    </w:p>
    <w:p w14:paraId="7F77D463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6826CD13">
          <v:rect id="_x0000_i1053" style="width:0;height:.75pt" o:hralign="center" o:hrstd="t" o:hr="t" fillcolor="#a0a0a0" stroked="f"/>
        </w:pict>
      </w:r>
    </w:p>
    <w:p w14:paraId="331BD2AD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29. What is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Readable.from()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utility method used for?</w:t>
      </w:r>
    </w:p>
    <w:p w14:paraId="4D6E024D" w14:textId="77777777" w:rsidR="00152842" w:rsidRPr="00152842" w:rsidRDefault="00152842" w:rsidP="00152842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To create a Writable stream</w:t>
      </w:r>
    </w:p>
    <w:p w14:paraId="105B1A71" w14:textId="77777777" w:rsidR="00152842" w:rsidRPr="00152842" w:rsidRDefault="00152842" w:rsidP="00152842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To create a Readable stream from an iterable</w:t>
      </w:r>
    </w:p>
    <w:p w14:paraId="12122C0F" w14:textId="77777777" w:rsidR="00152842" w:rsidRPr="00152842" w:rsidRDefault="00152842" w:rsidP="00152842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To pause a Readable stream</w:t>
      </w:r>
    </w:p>
    <w:p w14:paraId="5E30E81B" w14:textId="77777777" w:rsidR="00152842" w:rsidRPr="00152842" w:rsidRDefault="00152842" w:rsidP="00152842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To pipe a stream to a destination</w:t>
      </w:r>
    </w:p>
    <w:p w14:paraId="1545378B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 To create a Readable stream from an iterable</w:t>
      </w:r>
    </w:p>
    <w:p w14:paraId="1B7079E8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stream.Readable.from()</w:t>
      </w:r>
      <w:r w:rsidRPr="00152842">
        <w:rPr>
          <w:rFonts w:ascii="Segoe UI" w:hAnsi="Segoe UI" w:cs="Segoe UI"/>
          <w:color w:val="0F1115"/>
          <w:sz w:val="24"/>
          <w:szCs w:val="24"/>
        </w:rPr>
        <w:t> utility function creates a Readable stream from an iterable.</w:t>
      </w:r>
    </w:p>
    <w:p w14:paraId="45018BC7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33963E40">
          <v:rect id="_x0000_i1054" style="width:0;height:.75pt" o:hralign="center" o:hrstd="t" o:hr="t" fillcolor="#a0a0a0" stroked="f"/>
        </w:pict>
      </w:r>
    </w:p>
    <w:p w14:paraId="675C2A9B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30. When using async iteration with a Readable stream, what happens if the iterator exits early?</w:t>
      </w:r>
    </w:p>
    <w:p w14:paraId="55DB69ED" w14:textId="77777777" w:rsidR="00152842" w:rsidRPr="00152842" w:rsidRDefault="00152842" w:rsidP="00152842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The stream is automatically destroyed</w:t>
      </w:r>
    </w:p>
    <w:p w14:paraId="5D7B9F55" w14:textId="77777777" w:rsidR="00152842" w:rsidRPr="00152842" w:rsidRDefault="00152842" w:rsidP="00152842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The stream continues to run</w:t>
      </w:r>
    </w:p>
    <w:p w14:paraId="6A9C71D8" w14:textId="77777777" w:rsidR="00152842" w:rsidRPr="00152842" w:rsidRDefault="00152842" w:rsidP="00152842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The stream is paused</w:t>
      </w:r>
    </w:p>
    <w:p w14:paraId="0EC84FE0" w14:textId="77777777" w:rsidR="00152842" w:rsidRPr="00152842" w:rsidRDefault="00152842" w:rsidP="00152842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The stream emits an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152842">
        <w:rPr>
          <w:rFonts w:ascii="Segoe UI" w:hAnsi="Segoe UI" w:cs="Segoe UI"/>
          <w:color w:val="0F1115"/>
          <w:sz w:val="24"/>
          <w:szCs w:val="24"/>
        </w:rPr>
        <w:t> event</w:t>
      </w:r>
    </w:p>
    <w:p w14:paraId="35AD0723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A) The stream is automatically destroyed</w:t>
      </w:r>
    </w:p>
    <w:p w14:paraId="49F79D7C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By default, if the async iterator exits early (via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break</w:t>
      </w:r>
      <w:r w:rsidRPr="00152842">
        <w:rPr>
          <w:rFonts w:ascii="Segoe UI" w:hAnsi="Segoe UI" w:cs="Segoe UI"/>
          <w:color w:val="0F1115"/>
          <w:sz w:val="24"/>
          <w:szCs w:val="24"/>
        </w:rPr>
        <w:t>,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return</w:t>
      </w:r>
      <w:r w:rsidRPr="00152842">
        <w:rPr>
          <w:rFonts w:ascii="Segoe UI" w:hAnsi="Segoe UI" w:cs="Segoe UI"/>
          <w:color w:val="0F1115"/>
          <w:sz w:val="24"/>
          <w:szCs w:val="24"/>
        </w:rPr>
        <w:t>, or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throw</w:t>
      </w:r>
      <w:r w:rsidRPr="00152842">
        <w:rPr>
          <w:rFonts w:ascii="Segoe UI" w:hAnsi="Segoe UI" w:cs="Segoe UI"/>
          <w:color w:val="0F1115"/>
          <w:sz w:val="24"/>
          <w:szCs w:val="24"/>
        </w:rPr>
        <w:t>), the stream will be destroyed. To prevent this, use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readableStream.values({ preventCancel: true })</w:t>
      </w:r>
      <w:r w:rsidRPr="00152842">
        <w:rPr>
          <w:rFonts w:ascii="Segoe UI" w:hAnsi="Segoe UI" w:cs="Segoe UI"/>
          <w:color w:val="0F1115"/>
          <w:sz w:val="24"/>
          <w:szCs w:val="24"/>
        </w:rPr>
        <w:t>.</w:t>
      </w:r>
    </w:p>
    <w:p w14:paraId="3B617ABC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25DEE9C1">
          <v:rect id="_x0000_i1055" style="width:0;height:.75pt" o:hralign="center" o:hrstd="t" o:hr="t" fillcolor="#a0a0a0" stroked="f"/>
        </w:pict>
      </w:r>
    </w:p>
    <w:p w14:paraId="25AE4C39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31. What is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'close'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event on a Readable stream?</w:t>
      </w:r>
    </w:p>
    <w:p w14:paraId="2AAEFCF3" w14:textId="77777777" w:rsidR="00152842" w:rsidRPr="00152842" w:rsidRDefault="00152842" w:rsidP="00152842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Emitted when data is available</w:t>
      </w:r>
    </w:p>
    <w:p w14:paraId="162AD2BE" w14:textId="77777777" w:rsidR="00152842" w:rsidRPr="00152842" w:rsidRDefault="00152842" w:rsidP="00152842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Emitted when the underlying resource has been closed</w:t>
      </w:r>
    </w:p>
    <w:p w14:paraId="03E37C0C" w14:textId="77777777" w:rsidR="00152842" w:rsidRPr="00152842" w:rsidRDefault="00152842" w:rsidP="00152842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Emitted when the stream is paused</w:t>
      </w:r>
    </w:p>
    <w:p w14:paraId="491A949A" w14:textId="77777777" w:rsidR="00152842" w:rsidRPr="00152842" w:rsidRDefault="00152842" w:rsidP="00152842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lastRenderedPageBreak/>
        <w:t>D) Emitted when an error occurs</w:t>
      </w:r>
    </w:p>
    <w:p w14:paraId="1BC3B349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 Emitted when the underlying resource has been closed</w:t>
      </w:r>
    </w:p>
    <w:p w14:paraId="3DC1BB1B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'close'</w:t>
      </w:r>
      <w:r w:rsidRPr="00152842">
        <w:rPr>
          <w:rFonts w:ascii="Segoe UI" w:hAnsi="Segoe UI" w:cs="Segoe UI"/>
          <w:color w:val="0F1115"/>
          <w:sz w:val="24"/>
          <w:szCs w:val="24"/>
        </w:rPr>
        <w:t> event is emitted when the underlying resource (for example, the backing file descriptor) has been closed. Not all streams will emit this.</w:t>
      </w:r>
    </w:p>
    <w:p w14:paraId="4C33CE81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73BA560B">
          <v:rect id="_x0000_i1056" style="width:0;height:.75pt" o:hralign="center" o:hrstd="t" o:hr="t" fillcolor="#a0a0a0" stroked="f"/>
        </w:pict>
      </w:r>
    </w:p>
    <w:p w14:paraId="7A860094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32. How are errors typically handled in Readable streams?</w:t>
      </w:r>
    </w:p>
    <w:p w14:paraId="01D1262E" w14:textId="77777777" w:rsidR="00152842" w:rsidRPr="00152842" w:rsidRDefault="00152842" w:rsidP="00152842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By throwing exceptions directly</w:t>
      </w:r>
    </w:p>
    <w:p w14:paraId="4FB2624A" w14:textId="77777777" w:rsidR="00152842" w:rsidRPr="00152842" w:rsidRDefault="00152842" w:rsidP="00152842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By emitting an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152842">
        <w:rPr>
          <w:rFonts w:ascii="Segoe UI" w:hAnsi="Segoe UI" w:cs="Segoe UI"/>
          <w:color w:val="0F1115"/>
          <w:sz w:val="24"/>
          <w:szCs w:val="24"/>
        </w:rPr>
        <w:t> event</w:t>
      </w:r>
    </w:p>
    <w:p w14:paraId="097197D7" w14:textId="77777777" w:rsidR="00152842" w:rsidRPr="00152842" w:rsidRDefault="00152842" w:rsidP="00152842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By logging to the console</w:t>
      </w:r>
    </w:p>
    <w:p w14:paraId="65DACD3F" w14:textId="77777777" w:rsidR="00152842" w:rsidRPr="00152842" w:rsidRDefault="00152842" w:rsidP="00152842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By calling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process.exit()</w:t>
      </w:r>
    </w:p>
    <w:p w14:paraId="1600E84B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 By emitting an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event</w:t>
      </w:r>
    </w:p>
    <w:p w14:paraId="3BDC4922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It is recommended that errors occurring during the process of reading data are emitted using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152842">
        <w:rPr>
          <w:rFonts w:ascii="Segoe UI" w:hAnsi="Segoe UI" w:cs="Segoe UI"/>
          <w:color w:val="0F1115"/>
          <w:sz w:val="24"/>
          <w:szCs w:val="24"/>
        </w:rPr>
        <w:t> event rather than being thrown (otherwise, throwing an error will probably result in unexpected behavior).</w:t>
      </w:r>
    </w:p>
    <w:p w14:paraId="0CEE668F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4E83E865">
          <v:rect id="_x0000_i1057" style="width:0;height:.75pt" o:hralign="center" o:hrstd="t" o:hr="t" fillcolor="#a0a0a0" stroked="f"/>
        </w:pict>
      </w:r>
    </w:p>
    <w:p w14:paraId="30E1412F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33. Which of the following is NOT a way to consume data from a Readable stream?</w:t>
      </w:r>
    </w:p>
    <w:p w14:paraId="4C8E7B9E" w14:textId="77777777" w:rsidR="00152842" w:rsidRPr="00152842" w:rsidRDefault="00152842" w:rsidP="00152842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Using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.on('data')</w:t>
      </w:r>
    </w:p>
    <w:p w14:paraId="11294A8C" w14:textId="77777777" w:rsidR="00152842" w:rsidRPr="00152842" w:rsidRDefault="00152842" w:rsidP="00152842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Using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.on('readable')</w:t>
      </w:r>
    </w:p>
    <w:p w14:paraId="781D90C8" w14:textId="77777777" w:rsidR="00152842" w:rsidRPr="00152842" w:rsidRDefault="00152842" w:rsidP="00152842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Using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.pipe()</w:t>
      </w:r>
    </w:p>
    <w:p w14:paraId="21484424" w14:textId="77777777" w:rsidR="00152842" w:rsidRPr="00152842" w:rsidRDefault="00152842" w:rsidP="00152842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Using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.on('finish')</w:t>
      </w:r>
    </w:p>
    <w:p w14:paraId="6C6AD9BD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D) Using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.on('finish')</w:t>
      </w:r>
    </w:p>
    <w:p w14:paraId="5A301E7F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'finish'</w:t>
      </w:r>
      <w:r w:rsidRPr="00152842">
        <w:rPr>
          <w:rFonts w:ascii="Segoe UI" w:hAnsi="Segoe UI" w:cs="Segoe UI"/>
          <w:color w:val="0F1115"/>
          <w:sz w:val="24"/>
          <w:szCs w:val="24"/>
        </w:rPr>
        <w:t> event is emitted by 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Writable</w:t>
      </w:r>
      <w:r w:rsidRPr="00152842">
        <w:rPr>
          <w:rFonts w:ascii="Segoe UI" w:hAnsi="Segoe UI" w:cs="Segoe UI"/>
          <w:color w:val="0F1115"/>
          <w:sz w:val="24"/>
          <w:szCs w:val="24"/>
        </w:rPr>
        <w:t> streams, not Readable streams. Multiple ways to consume data from a Readable stream include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.on('data')</w:t>
      </w:r>
      <w:r w:rsidRPr="00152842">
        <w:rPr>
          <w:rFonts w:ascii="Segoe UI" w:hAnsi="Segoe UI" w:cs="Segoe UI"/>
          <w:color w:val="0F1115"/>
          <w:sz w:val="24"/>
          <w:szCs w:val="24"/>
        </w:rPr>
        <w:t>,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.on('readable')</w:t>
      </w:r>
      <w:r w:rsidRPr="00152842">
        <w:rPr>
          <w:rFonts w:ascii="Segoe UI" w:hAnsi="Segoe UI" w:cs="Segoe UI"/>
          <w:color w:val="0F1115"/>
          <w:sz w:val="24"/>
          <w:szCs w:val="24"/>
        </w:rPr>
        <w:t>,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.pipe()</w:t>
      </w:r>
      <w:r w:rsidRPr="00152842">
        <w:rPr>
          <w:rFonts w:ascii="Segoe UI" w:hAnsi="Segoe UI" w:cs="Segoe UI"/>
          <w:color w:val="0F1115"/>
          <w:sz w:val="24"/>
          <w:szCs w:val="24"/>
        </w:rPr>
        <w:t>, and async iterators.</w:t>
      </w:r>
    </w:p>
    <w:p w14:paraId="030ECB47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35774308">
          <v:rect id="_x0000_i1058" style="width:0;height:.75pt" o:hralign="center" o:hrstd="t" o:hr="t" fillcolor="#a0a0a0" stroked="f"/>
        </w:pict>
      </w:r>
    </w:p>
    <w:p w14:paraId="69990DCD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34. What is a Transform stream?</w:t>
      </w:r>
    </w:p>
    <w:p w14:paraId="2FB3555B" w14:textId="77777777" w:rsidR="00152842" w:rsidRPr="00152842" w:rsidRDefault="00152842" w:rsidP="00152842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A stream that is both Readable and Writable</w:t>
      </w:r>
    </w:p>
    <w:p w14:paraId="0DDE5369" w14:textId="77777777" w:rsidR="00152842" w:rsidRPr="00152842" w:rsidRDefault="00152842" w:rsidP="00152842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A Duplex stream that can modify or transform data as it is written and read</w:t>
      </w:r>
    </w:p>
    <w:p w14:paraId="2532A456" w14:textId="77777777" w:rsidR="00152842" w:rsidRPr="00152842" w:rsidRDefault="00152842" w:rsidP="00152842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A stream that only writes data</w:t>
      </w:r>
    </w:p>
    <w:p w14:paraId="22D72BC5" w14:textId="77777777" w:rsidR="00152842" w:rsidRPr="00152842" w:rsidRDefault="00152842" w:rsidP="00152842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A stream that only reads data</w:t>
      </w:r>
    </w:p>
    <w:p w14:paraId="33B6E4B5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 A Duplex stream that can modify or transform data as it is written and read</w:t>
      </w:r>
    </w:p>
    <w:p w14:paraId="0A70B9D1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Transform streams are Duplex streams that can modify or transform the data as it is written and read.</w:t>
      </w:r>
    </w:p>
    <w:p w14:paraId="21953409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3B5369AA">
          <v:rect id="_x0000_i1059" style="width:0;height:.75pt" o:hralign="center" o:hrstd="t" o:hr="t" fillcolor="#a0a0a0" stroked="f"/>
        </w:pict>
      </w:r>
    </w:p>
    <w:p w14:paraId="73F9FE14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35. What is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readable.readableFlowing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property used for?</w:t>
      </w:r>
    </w:p>
    <w:p w14:paraId="58954A0A" w14:textId="77777777" w:rsidR="00152842" w:rsidRPr="00152842" w:rsidRDefault="00152842" w:rsidP="00152842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To set the stream mode</w:t>
      </w:r>
    </w:p>
    <w:p w14:paraId="72463660" w14:textId="77777777" w:rsidR="00152842" w:rsidRPr="00152842" w:rsidRDefault="00152842" w:rsidP="00152842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To check the internal state of the stream's flow</w:t>
      </w:r>
    </w:p>
    <w:p w14:paraId="0AA0EB6D" w14:textId="77777777" w:rsidR="00152842" w:rsidRPr="00152842" w:rsidRDefault="00152842" w:rsidP="00152842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To pause the stream</w:t>
      </w:r>
    </w:p>
    <w:p w14:paraId="5A747376" w14:textId="77777777" w:rsidR="00152842" w:rsidRPr="00152842" w:rsidRDefault="00152842" w:rsidP="00152842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To destroy the stream</w:t>
      </w:r>
    </w:p>
    <w:p w14:paraId="407E5EEB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 To check the internal state of the stream's flow</w:t>
      </w:r>
    </w:p>
    <w:p w14:paraId="4B0C2A2C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At any point in time, a readable stream will be in one of three internal states: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readable.readableFlowing === null</w:t>
      </w:r>
      <w:r w:rsidRPr="00152842">
        <w:rPr>
          <w:rFonts w:ascii="Segoe UI" w:hAnsi="Segoe UI" w:cs="Segoe UI"/>
          <w:color w:val="0F1115"/>
          <w:sz w:val="24"/>
          <w:szCs w:val="24"/>
        </w:rPr>
        <w:t>,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152842">
        <w:rPr>
          <w:rFonts w:ascii="Segoe UI" w:hAnsi="Segoe UI" w:cs="Segoe UI"/>
          <w:color w:val="0F1115"/>
          <w:sz w:val="24"/>
          <w:szCs w:val="24"/>
        </w:rPr>
        <w:t>, or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152842">
        <w:rPr>
          <w:rFonts w:ascii="Segoe UI" w:hAnsi="Segoe UI" w:cs="Segoe UI"/>
          <w:color w:val="0F1115"/>
          <w:sz w:val="24"/>
          <w:szCs w:val="24"/>
        </w:rPr>
        <w:t>.</w:t>
      </w:r>
    </w:p>
    <w:p w14:paraId="2CBABACB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0A097DD8">
          <v:rect id="_x0000_i1060" style="width:0;height:.75pt" o:hralign="center" o:hrstd="t" o:hr="t" fillcolor="#a0a0a0" stroked="f"/>
        </w:pict>
      </w:r>
    </w:p>
    <w:p w14:paraId="129CCB4D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36. In which state does a Readable stream NOT generate data?</w:t>
      </w:r>
    </w:p>
    <w:p w14:paraId="242FFC60" w14:textId="77777777" w:rsidR="00152842" w:rsidRPr="00152842" w:rsidRDefault="00152842" w:rsidP="00152842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readableFlowing === true</w:t>
      </w:r>
    </w:p>
    <w:p w14:paraId="5FF1B994" w14:textId="77777777" w:rsidR="00152842" w:rsidRPr="00152842" w:rsidRDefault="00152842" w:rsidP="00152842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readableFlowing === false</w:t>
      </w:r>
    </w:p>
    <w:p w14:paraId="57694046" w14:textId="77777777" w:rsidR="00152842" w:rsidRPr="00152842" w:rsidRDefault="00152842" w:rsidP="00152842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readableFlowing === null</w:t>
      </w:r>
    </w:p>
    <w:p w14:paraId="7BD3B1A4" w14:textId="77777777" w:rsidR="00152842" w:rsidRPr="00152842" w:rsidRDefault="00152842" w:rsidP="00152842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All states generate data</w:t>
      </w:r>
    </w:p>
    <w:p w14:paraId="0352D638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readableFlowing === null</w:t>
      </w:r>
    </w:p>
    <w:p w14:paraId="1BF0DCB7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When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readableFlowing === null</w:t>
      </w:r>
      <w:r w:rsidRPr="00152842">
        <w:rPr>
          <w:rFonts w:ascii="Segoe UI" w:hAnsi="Segoe UI" w:cs="Segoe UI"/>
          <w:color w:val="0F1115"/>
          <w:sz w:val="24"/>
          <w:szCs w:val="24"/>
        </w:rPr>
        <w:t>, no mechanism for consuming the stream's data is provided, so the stream will not generate data.</w:t>
      </w:r>
    </w:p>
    <w:p w14:paraId="02501F12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292D8E34">
          <v:rect id="_x0000_i1061" style="width:0;height:.75pt" o:hralign="center" o:hrstd="t" o:hr="t" fillcolor="#a0a0a0" stroked="f"/>
        </w:pict>
      </w:r>
    </w:p>
    <w:p w14:paraId="56C49DB3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37. What does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stream.pause()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guarantee when there are piped destinations?</w:t>
      </w:r>
    </w:p>
    <w:p w14:paraId="4FE2C3A8" w14:textId="77777777" w:rsidR="00152842" w:rsidRPr="00152842" w:rsidRDefault="00152842" w:rsidP="00152842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The stream will remain paused permanently</w:t>
      </w:r>
    </w:p>
    <w:p w14:paraId="4978D687" w14:textId="77777777" w:rsidR="00152842" w:rsidRPr="00152842" w:rsidRDefault="00152842" w:rsidP="00152842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The stream will be paused until all destinations drain</w:t>
      </w:r>
    </w:p>
    <w:p w14:paraId="3BCAD25C" w14:textId="77777777" w:rsidR="00152842" w:rsidRPr="00152842" w:rsidRDefault="00152842" w:rsidP="00152842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The stream will not necessarily remain paused once destinations drain</w:t>
      </w:r>
    </w:p>
    <w:p w14:paraId="6EF4DAAD" w14:textId="77777777" w:rsidR="00152842" w:rsidRPr="00152842" w:rsidRDefault="00152842" w:rsidP="00152842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The stream will be destroyed</w:t>
      </w:r>
    </w:p>
    <w:p w14:paraId="42761516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C) The stream will not necessarily remain paused once destinations drain</w:t>
      </w:r>
    </w:p>
    <w:p w14:paraId="4713B8BF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If there are piped destinations, calling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pause()</w:t>
      </w:r>
      <w:r w:rsidRPr="00152842">
        <w:rPr>
          <w:rFonts w:ascii="Segoe UI" w:hAnsi="Segoe UI" w:cs="Segoe UI"/>
          <w:color w:val="0F1115"/>
          <w:sz w:val="24"/>
          <w:szCs w:val="24"/>
        </w:rPr>
        <w:t> will not guarantee that the stream will </w:t>
      </w:r>
      <w:r w:rsidRPr="00152842">
        <w:rPr>
          <w:rFonts w:ascii="Segoe UI" w:hAnsi="Segoe UI" w:cs="Segoe UI"/>
          <w:i/>
          <w:iCs/>
          <w:color w:val="0F1115"/>
          <w:sz w:val="24"/>
          <w:szCs w:val="24"/>
        </w:rPr>
        <w:t>remain</w:t>
      </w:r>
      <w:r w:rsidRPr="00152842">
        <w:rPr>
          <w:rFonts w:ascii="Segoe UI" w:hAnsi="Segoe UI" w:cs="Segoe UI"/>
          <w:color w:val="0F1115"/>
          <w:sz w:val="24"/>
          <w:szCs w:val="24"/>
        </w:rPr>
        <w:t> paused once those destinations drain and ask for more data.</w:t>
      </w:r>
    </w:p>
    <w:p w14:paraId="5AA3435D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53B52659">
          <v:rect id="_x0000_i1062" style="width:0;height:.75pt" o:hralign="center" o:hrstd="t" o:hr="t" fillcolor="#a0a0a0" stroked="f"/>
        </w:pict>
      </w:r>
    </w:p>
    <w:p w14:paraId="445C27AB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38. What should be used to clean up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finished()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utility's event listeners?</w:t>
      </w:r>
    </w:p>
    <w:p w14:paraId="1E6A9FA5" w14:textId="77777777" w:rsidR="00152842" w:rsidRPr="00152842" w:rsidRDefault="00152842" w:rsidP="00152842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options.cleanup: true</w:t>
      </w:r>
    </w:p>
    <w:p w14:paraId="7B7B2C38" w14:textId="77777777" w:rsidR="00152842" w:rsidRPr="00152842" w:rsidRDefault="00152842" w:rsidP="00152842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options.close: true</w:t>
      </w:r>
    </w:p>
    <w:p w14:paraId="3F5C51C9" w14:textId="77777777" w:rsidR="00152842" w:rsidRPr="00152842" w:rsidRDefault="00152842" w:rsidP="00152842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options.finished: true</w:t>
      </w:r>
    </w:p>
    <w:p w14:paraId="53BA6628" w14:textId="77777777" w:rsidR="00152842" w:rsidRPr="00152842" w:rsidRDefault="00152842" w:rsidP="00152842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options.destroy: true</w:t>
      </w:r>
    </w:p>
    <w:p w14:paraId="30EDFA14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options.cleanup: true</w:t>
      </w:r>
    </w:p>
    <w:p w14:paraId="349F9A2C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stream.finished()</w:t>
      </w:r>
      <w:r w:rsidRPr="00152842">
        <w:rPr>
          <w:rFonts w:ascii="Segoe UI" w:hAnsi="Segoe UI" w:cs="Segoe UI"/>
          <w:color w:val="0F1115"/>
          <w:sz w:val="24"/>
          <w:szCs w:val="24"/>
        </w:rPr>
        <w:t> leaves dangling event listeners after the returned promise is resolved or rejected. If this is unwanted behavior, set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options.cleanup</w:t>
      </w:r>
      <w:r w:rsidRPr="00152842">
        <w:rPr>
          <w:rFonts w:ascii="Segoe UI" w:hAnsi="Segoe UI" w:cs="Segoe UI"/>
          <w:color w:val="0F1115"/>
          <w:sz w:val="24"/>
          <w:szCs w:val="24"/>
        </w:rPr>
        <w:t> to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152842">
        <w:rPr>
          <w:rFonts w:ascii="Segoe UI" w:hAnsi="Segoe UI" w:cs="Segoe UI"/>
          <w:color w:val="0F1115"/>
          <w:sz w:val="24"/>
          <w:szCs w:val="24"/>
        </w:rPr>
        <w:t>.</w:t>
      </w:r>
    </w:p>
    <w:p w14:paraId="69EA59B5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678D0CC8">
          <v:rect id="_x0000_i1063" style="width:0;height:.75pt" o:hralign="center" o:hrstd="t" o:hr="t" fillcolor="#a0a0a0" stroked="f"/>
        </w:pict>
      </w:r>
    </w:p>
    <w:p w14:paraId="5E8058C8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39. What is 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stream.pipeline()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utility used for?</w:t>
      </w:r>
    </w:p>
    <w:p w14:paraId="7CDADD4D" w14:textId="77777777" w:rsidR="00152842" w:rsidRPr="00152842" w:rsidRDefault="00152842" w:rsidP="00152842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To create a new stream</w:t>
      </w:r>
    </w:p>
    <w:p w14:paraId="7368BB58" w14:textId="77777777" w:rsidR="00152842" w:rsidRPr="00152842" w:rsidRDefault="00152842" w:rsidP="00152842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To pipe between streams and forward errors properly</w:t>
      </w:r>
    </w:p>
    <w:p w14:paraId="13E82039" w14:textId="77777777" w:rsidR="00152842" w:rsidRPr="00152842" w:rsidRDefault="00152842" w:rsidP="00152842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To pause a stream</w:t>
      </w:r>
    </w:p>
    <w:p w14:paraId="4B28EAEC" w14:textId="77777777" w:rsidR="00152842" w:rsidRPr="00152842" w:rsidRDefault="00152842" w:rsidP="00152842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To convert a stream to a buffer</w:t>
      </w:r>
    </w:p>
    <w:p w14:paraId="7BC92CC2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B) To pipe between streams and forward errors properly</w:t>
      </w:r>
    </w:p>
    <w:p w14:paraId="6FC70430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pipeline()</w:t>
      </w:r>
      <w:r w:rsidRPr="00152842">
        <w:rPr>
          <w:rFonts w:ascii="Segoe UI" w:hAnsi="Segoe UI" w:cs="Segoe UI"/>
          <w:color w:val="0F1115"/>
          <w:sz w:val="24"/>
          <w:szCs w:val="24"/>
        </w:rPr>
        <w:t> method pipes between streams, forwarding errors and properly cleaning up, providing a callback when the pipeline is complete.</w:t>
      </w:r>
    </w:p>
    <w:p w14:paraId="40F88D10" w14:textId="77777777" w:rsidR="00152842" w:rsidRPr="00152842" w:rsidRDefault="00152842" w:rsidP="001528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pict w14:anchorId="29303670">
          <v:rect id="_x0000_i1064" style="width:0;height:.75pt" o:hralign="center" o:hrstd="t" o:hr="t" fillcolor="#a0a0a0" stroked="f"/>
        </w:pict>
      </w:r>
    </w:p>
    <w:p w14:paraId="1A4880BF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40. How can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pipeline()</w:t>
      </w: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 be used with async/await?</w:t>
      </w:r>
    </w:p>
    <w:p w14:paraId="6A7FE25F" w14:textId="77777777" w:rsidR="00152842" w:rsidRPr="00152842" w:rsidRDefault="00152842" w:rsidP="00152842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A) By using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stream/promises</w:t>
      </w:r>
    </w:p>
    <w:p w14:paraId="471C3F30" w14:textId="77777777" w:rsidR="00152842" w:rsidRPr="00152842" w:rsidRDefault="00152842" w:rsidP="00152842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B) By using callbacks</w:t>
      </w:r>
    </w:p>
    <w:p w14:paraId="21B0E4C3" w14:textId="77777777" w:rsidR="00152842" w:rsidRPr="00152842" w:rsidRDefault="00152842" w:rsidP="00152842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C) By using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util.promisify()</w:t>
      </w:r>
    </w:p>
    <w:p w14:paraId="1A44DBE4" w14:textId="77777777" w:rsidR="00152842" w:rsidRPr="00152842" w:rsidRDefault="00152842" w:rsidP="00152842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color w:val="0F1115"/>
          <w:sz w:val="24"/>
          <w:szCs w:val="24"/>
        </w:rPr>
        <w:t>D) It cannot be used with async/await</w:t>
      </w:r>
    </w:p>
    <w:p w14:paraId="5EB48581" w14:textId="77777777" w:rsidR="00152842" w:rsidRPr="00152842" w:rsidRDefault="00152842" w:rsidP="001528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Answer: A) By using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stream/promises</w:t>
      </w:r>
    </w:p>
    <w:p w14:paraId="4E72913C" w14:textId="77777777" w:rsidR="00152842" w:rsidRPr="00152842" w:rsidRDefault="00152842" w:rsidP="00152842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284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152842">
        <w:rPr>
          <w:rFonts w:ascii="Segoe UI" w:hAnsi="Segoe UI" w:cs="Segoe UI"/>
          <w:color w:val="0F1115"/>
          <w:sz w:val="24"/>
          <w:szCs w:val="24"/>
        </w:rPr>
        <w:t> The </w:t>
      </w:r>
      <w:r w:rsidRPr="001528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stream/promises</w:t>
      </w:r>
      <w:r w:rsidRPr="00152842">
        <w:rPr>
          <w:rFonts w:ascii="Segoe UI" w:hAnsi="Segoe UI" w:cs="Segoe UI"/>
          <w:color w:val="0F1115"/>
          <w:sz w:val="24"/>
          <w:szCs w:val="24"/>
        </w:rPr>
        <w:t> API provides an alternative set of asynchronous utility functions for streams that return Promise objects rather than using callbacks.</w:t>
      </w:r>
    </w:p>
    <w:p w14:paraId="298A61EF" w14:textId="6049F573" w:rsidR="006B364F" w:rsidRDefault="006B364F"/>
    <w:sectPr w:rsidR="006B364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9A1C4" w14:textId="77777777" w:rsidR="00207A61" w:rsidRDefault="00207A61">
      <w:r>
        <w:separator/>
      </w:r>
    </w:p>
  </w:endnote>
  <w:endnote w:type="continuationSeparator" w:id="0">
    <w:p w14:paraId="49443F92" w14:textId="77777777" w:rsidR="00207A61" w:rsidRDefault="00207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E180B" w14:textId="77777777" w:rsidR="006B364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5284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8DD65" w14:textId="77777777" w:rsidR="00207A61" w:rsidRDefault="00207A61">
      <w:r>
        <w:separator/>
      </w:r>
    </w:p>
  </w:footnote>
  <w:footnote w:type="continuationSeparator" w:id="0">
    <w:p w14:paraId="3DA191C9" w14:textId="77777777" w:rsidR="00207A61" w:rsidRDefault="00207A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2A1"/>
    <w:multiLevelType w:val="multilevel"/>
    <w:tmpl w:val="9816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1CDF"/>
    <w:multiLevelType w:val="multilevel"/>
    <w:tmpl w:val="8430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A4383"/>
    <w:multiLevelType w:val="multilevel"/>
    <w:tmpl w:val="56AA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F0AF4"/>
    <w:multiLevelType w:val="multilevel"/>
    <w:tmpl w:val="BA1E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07667"/>
    <w:multiLevelType w:val="multilevel"/>
    <w:tmpl w:val="230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63021"/>
    <w:multiLevelType w:val="multilevel"/>
    <w:tmpl w:val="2512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E5BC8"/>
    <w:multiLevelType w:val="multilevel"/>
    <w:tmpl w:val="A324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862E9"/>
    <w:multiLevelType w:val="multilevel"/>
    <w:tmpl w:val="BBA2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429FB"/>
    <w:multiLevelType w:val="multilevel"/>
    <w:tmpl w:val="8BD6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7500B"/>
    <w:multiLevelType w:val="multilevel"/>
    <w:tmpl w:val="DC06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B5B65"/>
    <w:multiLevelType w:val="multilevel"/>
    <w:tmpl w:val="FE5C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A6F96"/>
    <w:multiLevelType w:val="hybridMultilevel"/>
    <w:tmpl w:val="D66EC43A"/>
    <w:lvl w:ilvl="0" w:tplc="61E2A77E">
      <w:start w:val="1"/>
      <w:numFmt w:val="bullet"/>
      <w:lvlText w:val="●"/>
      <w:lvlJc w:val="left"/>
      <w:pPr>
        <w:ind w:left="720" w:hanging="360"/>
      </w:pPr>
    </w:lvl>
    <w:lvl w:ilvl="1" w:tplc="3132C560">
      <w:start w:val="1"/>
      <w:numFmt w:val="bullet"/>
      <w:lvlText w:val="○"/>
      <w:lvlJc w:val="left"/>
      <w:pPr>
        <w:ind w:left="1440" w:hanging="360"/>
      </w:pPr>
    </w:lvl>
    <w:lvl w:ilvl="2" w:tplc="67688D78">
      <w:start w:val="1"/>
      <w:numFmt w:val="bullet"/>
      <w:lvlText w:val="■"/>
      <w:lvlJc w:val="left"/>
      <w:pPr>
        <w:ind w:left="2160" w:hanging="360"/>
      </w:pPr>
    </w:lvl>
    <w:lvl w:ilvl="3" w:tplc="D7289036">
      <w:start w:val="1"/>
      <w:numFmt w:val="bullet"/>
      <w:lvlText w:val="●"/>
      <w:lvlJc w:val="left"/>
      <w:pPr>
        <w:ind w:left="2880" w:hanging="360"/>
      </w:pPr>
    </w:lvl>
    <w:lvl w:ilvl="4" w:tplc="F740E058">
      <w:start w:val="1"/>
      <w:numFmt w:val="bullet"/>
      <w:lvlText w:val="○"/>
      <w:lvlJc w:val="left"/>
      <w:pPr>
        <w:ind w:left="3600" w:hanging="360"/>
      </w:pPr>
    </w:lvl>
    <w:lvl w:ilvl="5" w:tplc="24344D6C">
      <w:start w:val="1"/>
      <w:numFmt w:val="bullet"/>
      <w:lvlText w:val="■"/>
      <w:lvlJc w:val="left"/>
      <w:pPr>
        <w:ind w:left="4320" w:hanging="360"/>
      </w:pPr>
    </w:lvl>
    <w:lvl w:ilvl="6" w:tplc="9DB6C45A">
      <w:start w:val="1"/>
      <w:numFmt w:val="bullet"/>
      <w:lvlText w:val="●"/>
      <w:lvlJc w:val="left"/>
      <w:pPr>
        <w:ind w:left="5040" w:hanging="360"/>
      </w:pPr>
    </w:lvl>
    <w:lvl w:ilvl="7" w:tplc="36DCE28C">
      <w:start w:val="1"/>
      <w:numFmt w:val="bullet"/>
      <w:lvlText w:val="●"/>
      <w:lvlJc w:val="left"/>
      <w:pPr>
        <w:ind w:left="5760" w:hanging="360"/>
      </w:pPr>
    </w:lvl>
    <w:lvl w:ilvl="8" w:tplc="963AA84E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29304A3B"/>
    <w:multiLevelType w:val="multilevel"/>
    <w:tmpl w:val="E12C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1133E"/>
    <w:multiLevelType w:val="multilevel"/>
    <w:tmpl w:val="E982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D2EF3"/>
    <w:multiLevelType w:val="multilevel"/>
    <w:tmpl w:val="DCAA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A0771"/>
    <w:multiLevelType w:val="multilevel"/>
    <w:tmpl w:val="41CA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75E67"/>
    <w:multiLevelType w:val="multilevel"/>
    <w:tmpl w:val="DA16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D51A9"/>
    <w:multiLevelType w:val="multilevel"/>
    <w:tmpl w:val="01C6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21329"/>
    <w:multiLevelType w:val="multilevel"/>
    <w:tmpl w:val="6428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C7C93"/>
    <w:multiLevelType w:val="multilevel"/>
    <w:tmpl w:val="B42A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57D6C"/>
    <w:multiLevelType w:val="multilevel"/>
    <w:tmpl w:val="C2C6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B1284"/>
    <w:multiLevelType w:val="multilevel"/>
    <w:tmpl w:val="0E42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8625A"/>
    <w:multiLevelType w:val="multilevel"/>
    <w:tmpl w:val="CAB4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E1C05"/>
    <w:multiLevelType w:val="multilevel"/>
    <w:tmpl w:val="65F6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302070"/>
    <w:multiLevelType w:val="multilevel"/>
    <w:tmpl w:val="5DB6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3C711C"/>
    <w:multiLevelType w:val="multilevel"/>
    <w:tmpl w:val="187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7343E"/>
    <w:multiLevelType w:val="multilevel"/>
    <w:tmpl w:val="CA00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B1223"/>
    <w:multiLevelType w:val="multilevel"/>
    <w:tmpl w:val="1596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131F5E"/>
    <w:multiLevelType w:val="multilevel"/>
    <w:tmpl w:val="31D6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A5411D"/>
    <w:multiLevelType w:val="multilevel"/>
    <w:tmpl w:val="8ABA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787C12"/>
    <w:multiLevelType w:val="multilevel"/>
    <w:tmpl w:val="0932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57121F"/>
    <w:multiLevelType w:val="multilevel"/>
    <w:tmpl w:val="C40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95655F"/>
    <w:multiLevelType w:val="multilevel"/>
    <w:tmpl w:val="8D66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11D5F"/>
    <w:multiLevelType w:val="multilevel"/>
    <w:tmpl w:val="F5F6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54216"/>
    <w:multiLevelType w:val="multilevel"/>
    <w:tmpl w:val="07B6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9725D1"/>
    <w:multiLevelType w:val="multilevel"/>
    <w:tmpl w:val="D64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F328B1"/>
    <w:multiLevelType w:val="multilevel"/>
    <w:tmpl w:val="950E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3F0DF0"/>
    <w:multiLevelType w:val="multilevel"/>
    <w:tmpl w:val="C116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24706A"/>
    <w:multiLevelType w:val="multilevel"/>
    <w:tmpl w:val="D7F2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A07DBA"/>
    <w:multiLevelType w:val="multilevel"/>
    <w:tmpl w:val="4C44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D90D36"/>
    <w:multiLevelType w:val="multilevel"/>
    <w:tmpl w:val="F9D8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363310">
    <w:abstractNumId w:val="11"/>
    <w:lvlOverride w:ilvl="0">
      <w:startOverride w:val="1"/>
    </w:lvlOverride>
  </w:num>
  <w:num w:numId="2" w16cid:durableId="714545895">
    <w:abstractNumId w:val="10"/>
  </w:num>
  <w:num w:numId="3" w16cid:durableId="428163789">
    <w:abstractNumId w:val="20"/>
  </w:num>
  <w:num w:numId="4" w16cid:durableId="1881553884">
    <w:abstractNumId w:val="38"/>
  </w:num>
  <w:num w:numId="5" w16cid:durableId="1334261732">
    <w:abstractNumId w:val="12"/>
  </w:num>
  <w:num w:numId="6" w16cid:durableId="1011879404">
    <w:abstractNumId w:val="29"/>
  </w:num>
  <w:num w:numId="7" w16cid:durableId="144980296">
    <w:abstractNumId w:val="28"/>
  </w:num>
  <w:num w:numId="8" w16cid:durableId="1890653998">
    <w:abstractNumId w:val="15"/>
  </w:num>
  <w:num w:numId="9" w16cid:durableId="1235895339">
    <w:abstractNumId w:val="35"/>
  </w:num>
  <w:num w:numId="10" w16cid:durableId="967246770">
    <w:abstractNumId w:val="34"/>
  </w:num>
  <w:num w:numId="11" w16cid:durableId="1692610979">
    <w:abstractNumId w:val="36"/>
  </w:num>
  <w:num w:numId="12" w16cid:durableId="2033257793">
    <w:abstractNumId w:val="3"/>
  </w:num>
  <w:num w:numId="13" w16cid:durableId="1298334237">
    <w:abstractNumId w:val="8"/>
  </w:num>
  <w:num w:numId="14" w16cid:durableId="1756315801">
    <w:abstractNumId w:val="22"/>
  </w:num>
  <w:num w:numId="15" w16cid:durableId="193421426">
    <w:abstractNumId w:val="40"/>
  </w:num>
  <w:num w:numId="16" w16cid:durableId="1834879914">
    <w:abstractNumId w:val="18"/>
  </w:num>
  <w:num w:numId="17" w16cid:durableId="1439720092">
    <w:abstractNumId w:val="19"/>
  </w:num>
  <w:num w:numId="18" w16cid:durableId="1686831247">
    <w:abstractNumId w:val="30"/>
  </w:num>
  <w:num w:numId="19" w16cid:durableId="430974793">
    <w:abstractNumId w:val="14"/>
  </w:num>
  <w:num w:numId="20" w16cid:durableId="1662348713">
    <w:abstractNumId w:val="33"/>
  </w:num>
  <w:num w:numId="21" w16cid:durableId="1281719063">
    <w:abstractNumId w:val="25"/>
  </w:num>
  <w:num w:numId="22" w16cid:durableId="584459760">
    <w:abstractNumId w:val="37"/>
  </w:num>
  <w:num w:numId="23" w16cid:durableId="75440438">
    <w:abstractNumId w:val="5"/>
  </w:num>
  <w:num w:numId="24" w16cid:durableId="736171889">
    <w:abstractNumId w:val="21"/>
  </w:num>
  <w:num w:numId="25" w16cid:durableId="692807460">
    <w:abstractNumId w:val="2"/>
  </w:num>
  <w:num w:numId="26" w16cid:durableId="1907064354">
    <w:abstractNumId w:val="13"/>
  </w:num>
  <w:num w:numId="27" w16cid:durableId="1960258087">
    <w:abstractNumId w:val="16"/>
  </w:num>
  <w:num w:numId="28" w16cid:durableId="1756435715">
    <w:abstractNumId w:val="32"/>
  </w:num>
  <w:num w:numId="29" w16cid:durableId="145434863">
    <w:abstractNumId w:val="26"/>
  </w:num>
  <w:num w:numId="30" w16cid:durableId="696349254">
    <w:abstractNumId w:val="7"/>
  </w:num>
  <w:num w:numId="31" w16cid:durableId="673998938">
    <w:abstractNumId w:val="24"/>
  </w:num>
  <w:num w:numId="32" w16cid:durableId="655913214">
    <w:abstractNumId w:val="1"/>
  </w:num>
  <w:num w:numId="33" w16cid:durableId="261955260">
    <w:abstractNumId w:val="9"/>
  </w:num>
  <w:num w:numId="34" w16cid:durableId="279259983">
    <w:abstractNumId w:val="23"/>
  </w:num>
  <w:num w:numId="35" w16cid:durableId="647242770">
    <w:abstractNumId w:val="17"/>
  </w:num>
  <w:num w:numId="36" w16cid:durableId="1150515166">
    <w:abstractNumId w:val="0"/>
  </w:num>
  <w:num w:numId="37" w16cid:durableId="1110124332">
    <w:abstractNumId w:val="31"/>
  </w:num>
  <w:num w:numId="38" w16cid:durableId="1189179816">
    <w:abstractNumId w:val="39"/>
  </w:num>
  <w:num w:numId="39" w16cid:durableId="43217274">
    <w:abstractNumId w:val="4"/>
  </w:num>
  <w:num w:numId="40" w16cid:durableId="958798888">
    <w:abstractNumId w:val="6"/>
  </w:num>
  <w:num w:numId="41" w16cid:durableId="1179960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64F"/>
    <w:rsid w:val="00152842"/>
    <w:rsid w:val="00207A61"/>
    <w:rsid w:val="00267462"/>
    <w:rsid w:val="006B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76E90"/>
  <w15:docId w15:val="{2AAA29EC-7B09-4CCD-B4FB-176D1EBB1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2387</Words>
  <Characters>13609</Characters>
  <Application>Microsoft Office Word</Application>
  <DocSecurity>0</DocSecurity>
  <Lines>113</Lines>
  <Paragraphs>31</Paragraphs>
  <ScaleCrop>false</ScaleCrop>
  <Company/>
  <LinksUpToDate>false</LinksUpToDate>
  <CharactersWithSpaces>15965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2026-07-15T01:46:00Z</dcterms:modified>
</cp:coreProperties>
</file>