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5327" w14:textId="77777777" w:rsidR="00D26E11" w:rsidRPr="00D26E11" w:rsidRDefault="00D26E11" w:rsidP="00D26E11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D26E11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 Request Headers in Node.js</w:t>
      </w:r>
    </w:p>
    <w:p w14:paraId="3D80EB84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Here are 30+ multiple-choice questions covering request headers in Node.js, based on the official Node.js documentation and common practices.</w:t>
      </w:r>
    </w:p>
    <w:p w14:paraId="15D7F375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2097E74E">
          <v:rect id="_x0000_i1025" style="width:0;height:.75pt" o:hralign="center" o:hrstd="t" o:hr="t" fillcolor="#a0a0a0" stroked="f"/>
        </w:pict>
      </w:r>
    </w:p>
    <w:p w14:paraId="18A39471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1. How are HTTP request headers represented in Node.js's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IncomingMessage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object?</w:t>
      </w:r>
    </w:p>
    <w:p w14:paraId="56826AB9" w14:textId="77777777" w:rsidR="00D26E11" w:rsidRPr="00D26E11" w:rsidRDefault="00D26E11" w:rsidP="00D26E11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As an array of key-value pairs</w:t>
      </w:r>
    </w:p>
    <w:p w14:paraId="64451378" w14:textId="77777777" w:rsidR="00D26E11" w:rsidRPr="00D26E11" w:rsidRDefault="00D26E11" w:rsidP="00D26E11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As an object with property names in original case and values unmodified</w:t>
      </w:r>
    </w:p>
    <w:p w14:paraId="4908E1BF" w14:textId="77777777" w:rsidR="00D26E11" w:rsidRPr="00D26E11" w:rsidRDefault="00D26E11" w:rsidP="00D26E11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As an object with property names lowercased and values unmodified</w:t>
      </w:r>
    </w:p>
    <w:p w14:paraId="74C93F97" w14:textId="77777777" w:rsidR="00D26E11" w:rsidRPr="00D26E11" w:rsidRDefault="00D26E11" w:rsidP="00D26E11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As a Map object with case-sensitive keys</w:t>
      </w:r>
    </w:p>
    <w:p w14:paraId="67997093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C) As an object with property names lowercased and values unmodified</w:t>
      </w:r>
    </w:p>
    <w:p w14:paraId="0480A6D3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HTTP message headers are represented by an object where keys are lowercased and values are not modified. For example,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'content-length': '123', 'content-type': 'text/plain' }</w:t>
      </w:r>
      <w:r w:rsidRPr="00D26E11">
        <w:rPr>
          <w:rFonts w:ascii="Segoe UI" w:hAnsi="Segoe UI" w:cs="Segoe UI"/>
          <w:color w:val="0F1115"/>
          <w:sz w:val="24"/>
          <w:szCs w:val="24"/>
        </w:rPr>
        <w:t>.</w:t>
      </w:r>
    </w:p>
    <w:p w14:paraId="568CA3F3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7E915960">
          <v:rect id="_x0000_i1026" style="width:0;height:.75pt" o:hralign="center" o:hrstd="t" o:hr="t" fillcolor="#a0a0a0" stroked="f"/>
        </w:pict>
      </w:r>
    </w:p>
    <w:p w14:paraId="6C7A7D10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2. In a Node.js HTTP server, how do you access all request headers sent by the client?</w:t>
      </w:r>
    </w:p>
    <w:p w14:paraId="321CBC35" w14:textId="77777777" w:rsidR="00D26E11" w:rsidRPr="00D26E11" w:rsidRDefault="00D26E11" w:rsidP="00D26E11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</w:t>
      </w:r>
    </w:p>
    <w:p w14:paraId="136D1E97" w14:textId="77777777" w:rsidR="00D26E11" w:rsidRPr="00D26E11" w:rsidRDefault="00D26E11" w:rsidP="00D26E11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</w:p>
    <w:p w14:paraId="5C3B3875" w14:textId="77777777" w:rsidR="00D26E11" w:rsidRPr="00D26E11" w:rsidRDefault="00D26E11" w:rsidP="00D26E11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request.getHeaders()</w:t>
      </w:r>
    </w:p>
    <w:p w14:paraId="66F1C3C8" w14:textId="77777777" w:rsidR="00D26E11" w:rsidRPr="00D26E11" w:rsidRDefault="00D26E11" w:rsidP="00D26E11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request.rawHeaders</w:t>
      </w:r>
    </w:p>
    <w:p w14:paraId="63F0C35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</w:p>
    <w:p w14:paraId="2682F231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property provides access to the request/response headers object as a read-only map of header names and values.</w:t>
      </w:r>
    </w:p>
    <w:p w14:paraId="089218DF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291EA100">
          <v:rect id="_x0000_i1027" style="width:0;height:.75pt" o:hralign="center" o:hrstd="t" o:hr="t" fillcolor="#a0a0a0" stroked="f"/>
        </w:pict>
      </w:r>
    </w:p>
    <w:p w14:paraId="67D0D90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3. What is the format of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property on an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IncomingMessage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22306AF" w14:textId="77777777" w:rsidR="00D26E11" w:rsidRPr="00D26E11" w:rsidRDefault="00D26E11" w:rsidP="00D26E11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lastRenderedPageBreak/>
        <w:t>A) An object with lowercased header names</w:t>
      </w:r>
    </w:p>
    <w:p w14:paraId="24C44E4E" w14:textId="77777777" w:rsidR="00D26E11" w:rsidRPr="00D26E11" w:rsidRDefault="00D26E11" w:rsidP="00D26E11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An array where even-numbered offsets are key values and odd-numbered offsets are associated values</w:t>
      </w:r>
    </w:p>
    <w:p w14:paraId="19FCBAF0" w14:textId="77777777" w:rsidR="00D26E11" w:rsidRPr="00D26E11" w:rsidRDefault="00D26E11" w:rsidP="00D26E11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An array of tuples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[key, value]</w:t>
      </w:r>
    </w:p>
    <w:p w14:paraId="0F9C504C" w14:textId="77777777" w:rsidR="00D26E11" w:rsidRPr="00D26E11" w:rsidRDefault="00D26E11" w:rsidP="00D26E11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A string containing all headers</w:t>
      </w:r>
    </w:p>
    <w:p w14:paraId="7AC1358B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An array where even-numbered offsets are key values and odd-numbered offsets are associated values</w:t>
      </w:r>
    </w:p>
    <w:p w14:paraId="61300FB4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retains the headers exactly as they were received, with keys and values in the same list. Even-numbered offsets are keys, and odd-numbered offsets are values.</w:t>
      </w:r>
    </w:p>
    <w:p w14:paraId="0BD75020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171350D9">
          <v:rect id="_x0000_i1028" style="width:0;height:.75pt" o:hralign="center" o:hrstd="t" o:hr="t" fillcolor="#a0a0a0" stroked="f"/>
        </w:pict>
      </w:r>
    </w:p>
    <w:p w14:paraId="5E29860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4. In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array, header names are:</w:t>
      </w:r>
    </w:p>
    <w:p w14:paraId="7A07D9C3" w14:textId="77777777" w:rsidR="00D26E11" w:rsidRPr="00D26E11" w:rsidRDefault="00D26E11" w:rsidP="00D26E11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Always lowercased</w:t>
      </w:r>
    </w:p>
    <w:p w14:paraId="1A3A0D85" w14:textId="77777777" w:rsidR="00D26E11" w:rsidRPr="00D26E11" w:rsidRDefault="00D26E11" w:rsidP="00D26E11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Preserved in their original case</w:t>
      </w:r>
    </w:p>
    <w:p w14:paraId="40256E93" w14:textId="77777777" w:rsidR="00D26E11" w:rsidRPr="00D26E11" w:rsidRDefault="00D26E11" w:rsidP="00D26E11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Always uppercased</w:t>
      </w:r>
    </w:p>
    <w:p w14:paraId="770FCD46" w14:textId="77777777" w:rsidR="00D26E11" w:rsidRPr="00D26E11" w:rsidRDefault="00D26E11" w:rsidP="00D26E11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Hashed for security</w:t>
      </w:r>
    </w:p>
    <w:p w14:paraId="3442E866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Preserved in their original case</w:t>
      </w:r>
    </w:p>
    <w:p w14:paraId="05DA4F2D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Unlike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object, header names in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are not lowercased, and duplicates are not merged.</w:t>
      </w:r>
    </w:p>
    <w:p w14:paraId="231C14B7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5B11521F">
          <v:rect id="_x0000_i1029" style="width:0;height:.75pt" o:hralign="center" o:hrstd="t" o:hr="t" fillcolor="#a0a0a0" stroked="f"/>
        </w:pict>
      </w:r>
    </w:p>
    <w:p w14:paraId="07538022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5. What is the primary difference between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request.rawHeaders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9674F0D" w14:textId="77777777" w:rsidR="00D26E11" w:rsidRPr="00D26E11" w:rsidRDefault="00D26E11" w:rsidP="00D26E11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is for server responses;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is for client requests</w:t>
      </w:r>
    </w:p>
    <w:p w14:paraId="7B507020" w14:textId="77777777" w:rsidR="00D26E11" w:rsidRPr="00D26E11" w:rsidRDefault="00D26E11" w:rsidP="00D26E11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has lowercased keys and merged duplicates;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preserves original case and duplicates</w:t>
      </w:r>
    </w:p>
    <w:p w14:paraId="57EA63A0" w14:textId="77777777" w:rsidR="00D26E11" w:rsidRPr="00D26E11" w:rsidRDefault="00D26E11" w:rsidP="00D26E11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There is no difference; they are aliases</w:t>
      </w:r>
    </w:p>
    <w:p w14:paraId="55FCCF75" w14:textId="77777777" w:rsidR="00D26E11" w:rsidRPr="00D26E11" w:rsidRDefault="00D26E11" w:rsidP="00D26E11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is a string;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is an object</w:t>
      </w:r>
    </w:p>
    <w:p w14:paraId="5EAFAFA4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has lowercased keys and merged duplicates;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preserves original case and duplicates</w:t>
      </w:r>
    </w:p>
    <w:p w14:paraId="14F21540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provides a normalized object with lowercased keys and merged duplicates, while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provides the exact list as received, preserving case and duplicates.</w:t>
      </w:r>
    </w:p>
    <w:p w14:paraId="2625F698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42885F6E">
          <v:rect id="_x0000_i1030" style="width:0;height:.75pt" o:hralign="center" o:hrstd="t" o:hr="t" fillcolor="#a0a0a0" stroked="f"/>
        </w:pict>
      </w:r>
    </w:p>
    <w:p w14:paraId="1971DD7E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6. How are duplicate headers handled in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object?</w:t>
      </w:r>
    </w:p>
    <w:p w14:paraId="404AEE0F" w14:textId="77777777" w:rsidR="00D26E11" w:rsidRPr="00D26E11" w:rsidRDefault="00D26E11" w:rsidP="00D26E11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They are discarded entirely</w:t>
      </w:r>
    </w:p>
    <w:p w14:paraId="159B93A3" w14:textId="77777777" w:rsidR="00D26E11" w:rsidRPr="00D26E11" w:rsidRDefault="00D26E11" w:rsidP="00D26E11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They are concatenated with a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,</w:t>
      </w:r>
      <w:r w:rsidRPr="00D26E11">
        <w:rPr>
          <w:rFonts w:ascii="Segoe UI" w:hAnsi="Segoe UI" w:cs="Segoe UI"/>
          <w:color w:val="0F1115"/>
          <w:sz w:val="24"/>
          <w:szCs w:val="24"/>
        </w:rPr>
        <w:t> character (except for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D26E11">
        <w:rPr>
          <w:rFonts w:ascii="Segoe UI" w:hAnsi="Segoe UI" w:cs="Segoe UI"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D26E11">
        <w:rPr>
          <w:rFonts w:ascii="Segoe UI" w:hAnsi="Segoe UI" w:cs="Segoe UI"/>
          <w:color w:val="0F1115"/>
          <w:sz w:val="24"/>
          <w:szCs w:val="24"/>
        </w:rPr>
        <w:t>)</w:t>
      </w:r>
    </w:p>
    <w:p w14:paraId="0C7B940F" w14:textId="77777777" w:rsidR="00D26E11" w:rsidRPr="00D26E11" w:rsidRDefault="00D26E11" w:rsidP="00D26E11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They are stored as an array always</w:t>
      </w:r>
    </w:p>
    <w:p w14:paraId="7BEBADA1" w14:textId="77777777" w:rsidR="00D26E11" w:rsidRPr="00D26E11" w:rsidRDefault="00D26E11" w:rsidP="00D26E11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The last one overwrites the previous</w:t>
      </w:r>
    </w:p>
    <w:p w14:paraId="1B7103CF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They are concatenated with a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,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character (except for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)</w:t>
      </w:r>
    </w:p>
    <w:p w14:paraId="59ABDBAA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Duplicates are concatenated with a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,</w:t>
      </w:r>
      <w:r w:rsidRPr="00D26E11">
        <w:rPr>
          <w:rFonts w:ascii="Segoe UI" w:hAnsi="Segoe UI" w:cs="Segoe UI"/>
          <w:color w:val="0F1115"/>
          <w:sz w:val="24"/>
          <w:szCs w:val="24"/>
        </w:rPr>
        <w:t> character, except for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D26E11">
        <w:rPr>
          <w:rFonts w:ascii="Segoe UI" w:hAnsi="Segoe UI" w:cs="Segoe UI"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D26E11">
        <w:rPr>
          <w:rFonts w:ascii="Segoe UI" w:hAnsi="Segoe UI" w:cs="Segoe UI"/>
          <w:color w:val="0F1115"/>
          <w:sz w:val="24"/>
          <w:szCs w:val="24"/>
        </w:rPr>
        <w:t> headers which are represented as an array of values. Headers with single values like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  <w:r w:rsidRPr="00D26E11">
        <w:rPr>
          <w:rFonts w:ascii="Segoe UI" w:hAnsi="Segoe UI" w:cs="Segoe UI"/>
          <w:color w:val="0F1115"/>
          <w:sz w:val="24"/>
          <w:szCs w:val="24"/>
        </w:rPr>
        <w:t> are parsed accordingly.</w:t>
      </w:r>
    </w:p>
    <w:p w14:paraId="3116DCD4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04C1D595">
          <v:rect id="_x0000_i1031" style="width:0;height:.75pt" o:hralign="center" o:hrstd="t" o:hr="t" fillcolor="#a0a0a0" stroked="f"/>
        </w:pict>
      </w:r>
    </w:p>
    <w:p w14:paraId="55228336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7. Which header is always represented as an array in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object?</w:t>
      </w:r>
    </w:p>
    <w:p w14:paraId="2810926C" w14:textId="77777777" w:rsidR="00D26E11" w:rsidRPr="00D26E11" w:rsidRDefault="00D26E11" w:rsidP="00D26E11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</w:p>
    <w:p w14:paraId="1ECE10FA" w14:textId="77777777" w:rsidR="00D26E11" w:rsidRPr="00D26E11" w:rsidRDefault="00D26E11" w:rsidP="00D26E11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user-agent</w:t>
      </w:r>
    </w:p>
    <w:p w14:paraId="626E1532" w14:textId="77777777" w:rsidR="00D26E11" w:rsidRPr="00D26E11" w:rsidRDefault="00D26E11" w:rsidP="00D26E11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</w:p>
    <w:p w14:paraId="342FF8DB" w14:textId="77777777" w:rsidR="00D26E11" w:rsidRPr="00D26E11" w:rsidRDefault="00D26E11" w:rsidP="00D26E11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host</w:t>
      </w:r>
    </w:p>
    <w:p w14:paraId="2F6AAD4C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</w:p>
    <w:p w14:paraId="2A86F7E1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D26E11">
        <w:rPr>
          <w:rFonts w:ascii="Segoe UI" w:hAnsi="Segoe UI" w:cs="Segoe UI"/>
          <w:color w:val="0F1115"/>
          <w:sz w:val="24"/>
          <w:szCs w:val="24"/>
        </w:rPr>
        <w:t> header is always represented as an array of values, with duplicates added to the array.</w:t>
      </w:r>
    </w:p>
    <w:p w14:paraId="16E04038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1B2B67B5">
          <v:rect id="_x0000_i1032" style="width:0;height:.75pt" o:hralign="center" o:hrstd="t" o:hr="t" fillcolor="#a0a0a0" stroked="f"/>
        </w:pict>
      </w:r>
    </w:p>
    <w:p w14:paraId="340C50C7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8. According to the documentation, what happens to duplicate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headers in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object?</w:t>
      </w:r>
    </w:p>
    <w:p w14:paraId="5783B11E" w14:textId="77777777" w:rsidR="00D26E11" w:rsidRPr="00D26E11" w:rsidRDefault="00D26E11" w:rsidP="00D26E11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They are discarded</w:t>
      </w:r>
    </w:p>
    <w:p w14:paraId="722EA908" w14:textId="77777777" w:rsidR="00D26E11" w:rsidRPr="00D26E11" w:rsidRDefault="00D26E11" w:rsidP="00D26E11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They are joined together with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</w:p>
    <w:p w14:paraId="03178FA5" w14:textId="77777777" w:rsidR="00D26E11" w:rsidRPr="00D26E11" w:rsidRDefault="00D26E11" w:rsidP="00D26E11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lastRenderedPageBreak/>
        <w:t>C) They are concatenated with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,</w:t>
      </w:r>
    </w:p>
    <w:p w14:paraId="39EE6A9C" w14:textId="77777777" w:rsidR="00D26E11" w:rsidRPr="00D26E11" w:rsidRDefault="00D26E11" w:rsidP="00D26E11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The last one overwrites the previous</w:t>
      </w:r>
    </w:p>
    <w:p w14:paraId="0A7CA8F6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They are joined together with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</w:p>
    <w:p w14:paraId="6B6A9804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For duplicate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  <w:r w:rsidRPr="00D26E11">
        <w:rPr>
          <w:rFonts w:ascii="Segoe UI" w:hAnsi="Segoe UI" w:cs="Segoe UI"/>
          <w:color w:val="0F1115"/>
          <w:sz w:val="24"/>
          <w:szCs w:val="24"/>
        </w:rPr>
        <w:t> headers, the values are joined together with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r w:rsidRPr="00D26E11">
        <w:rPr>
          <w:rFonts w:ascii="Segoe UI" w:hAnsi="Segoe UI" w:cs="Segoe UI"/>
          <w:color w:val="0F1115"/>
          <w:sz w:val="24"/>
          <w:szCs w:val="24"/>
        </w:rPr>
        <w:t> in the normalized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object.</w:t>
      </w:r>
    </w:p>
    <w:p w14:paraId="7356C98F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6B365588">
          <v:rect id="_x0000_i1033" style="width:0;height:.75pt" o:hralign="center" o:hrstd="t" o:hr="t" fillcolor="#a0a0a0" stroked="f"/>
        </w:pict>
      </w:r>
    </w:p>
    <w:p w14:paraId="637F79BE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9. Duplicates of which headers are discarded rather than concatenated?</w:t>
      </w:r>
    </w:p>
    <w:p w14:paraId="2C6E6589" w14:textId="77777777" w:rsidR="00D26E11" w:rsidRPr="00D26E11" w:rsidRDefault="00D26E11" w:rsidP="00D26E11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user-agent</w:t>
      </w:r>
      <w:r w:rsidRPr="00D26E11">
        <w:rPr>
          <w:rFonts w:ascii="Segoe UI" w:hAnsi="Segoe UI" w:cs="Segoe UI"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host</w:t>
      </w:r>
    </w:p>
    <w:p w14:paraId="223A07BF" w14:textId="77777777" w:rsidR="00D26E11" w:rsidRPr="00D26E11" w:rsidRDefault="00D26E11" w:rsidP="00D26E11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set-cookie</w:t>
      </w:r>
      <w:r w:rsidRPr="00D26E11">
        <w:rPr>
          <w:rFonts w:ascii="Segoe UI" w:hAnsi="Segoe UI" w:cs="Segoe UI"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cookie</w:t>
      </w:r>
    </w:p>
    <w:p w14:paraId="2747EF19" w14:textId="77777777" w:rsidR="00D26E11" w:rsidRPr="00D26E11" w:rsidRDefault="00D26E11" w:rsidP="00D26E11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D26E11">
        <w:rPr>
          <w:rFonts w:ascii="Segoe UI" w:hAnsi="Segoe UI" w:cs="Segoe UI"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</w:p>
    <w:p w14:paraId="0DAC5B37" w14:textId="77777777" w:rsidR="00D26E11" w:rsidRPr="00D26E11" w:rsidRDefault="00D26E11" w:rsidP="00D26E11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8340B3F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FA0478D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Duplicates of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authorization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etag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expires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host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if-modified-since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if-unmodified-since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last-modified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location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max-forwards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proxy-authorization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referer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retry-after</w:t>
      </w:r>
      <w:r w:rsidRPr="00D26E11">
        <w:rPr>
          <w:rFonts w:ascii="Segoe UI" w:hAnsi="Segoe UI" w:cs="Segoe UI"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</w:t>
      </w:r>
      <w:r w:rsidRPr="00D26E11">
        <w:rPr>
          <w:rFonts w:ascii="Segoe UI" w:hAnsi="Segoe UI" w:cs="Segoe UI"/>
          <w:color w:val="0F1115"/>
          <w:sz w:val="24"/>
          <w:szCs w:val="24"/>
        </w:rPr>
        <w:t>, 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user-agent</w:t>
      </w:r>
      <w:r w:rsidRPr="00D26E11">
        <w:rPr>
          <w:rFonts w:ascii="Segoe UI" w:hAnsi="Segoe UI" w:cs="Segoe UI"/>
          <w:color w:val="0F1115"/>
          <w:sz w:val="24"/>
          <w:szCs w:val="24"/>
        </w:rPr>
        <w:t> are discarded.</w:t>
      </w:r>
    </w:p>
    <w:p w14:paraId="72E5D9FD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1E7C26E3">
          <v:rect id="_x0000_i1034" style="width:0;height:.75pt" o:hralign="center" o:hrstd="t" o:hr="t" fillcolor="#a0a0a0" stroked="f"/>
        </w:pict>
      </w:r>
    </w:p>
    <w:p w14:paraId="76E8C32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10. Which property contains the raw request/response trailer keys and values?</w:t>
      </w:r>
    </w:p>
    <w:p w14:paraId="5A93C64C" w14:textId="77777777" w:rsidR="00D26E11" w:rsidRPr="00D26E11" w:rsidRDefault="00D26E11" w:rsidP="00D26E11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request.trailers</w:t>
      </w:r>
    </w:p>
    <w:p w14:paraId="722B39AF" w14:textId="77777777" w:rsidR="00D26E11" w:rsidRPr="00D26E11" w:rsidRDefault="00D26E11" w:rsidP="00D26E11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request.rawTrailers</w:t>
      </w:r>
    </w:p>
    <w:p w14:paraId="7F50D3E0" w14:textId="77777777" w:rsidR="00D26E11" w:rsidRPr="00D26E11" w:rsidRDefault="00D26E11" w:rsidP="00D26E11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</w:p>
    <w:p w14:paraId="5ADD2864" w14:textId="77777777" w:rsidR="00D26E11" w:rsidRPr="00D26E11" w:rsidRDefault="00D26E11" w:rsidP="00D26E11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request.rawHeaders</w:t>
      </w:r>
    </w:p>
    <w:p w14:paraId="71637372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request.rawTrailers</w:t>
      </w:r>
    </w:p>
    <w:p w14:paraId="0F50C491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rawTrailers</w:t>
      </w:r>
      <w:r w:rsidRPr="00D26E11">
        <w:rPr>
          <w:rFonts w:ascii="Segoe UI" w:hAnsi="Segoe UI" w:cs="Segoe UI"/>
          <w:color w:val="0F1115"/>
          <w:sz w:val="24"/>
          <w:szCs w:val="24"/>
        </w:rPr>
        <w:t> contains the raw request/response trailer keys and values exactly as they were received, and is only populated at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D26E11">
        <w:rPr>
          <w:rFonts w:ascii="Segoe UI" w:hAnsi="Segoe UI" w:cs="Segoe UI"/>
          <w:color w:val="0F1115"/>
          <w:sz w:val="24"/>
          <w:szCs w:val="24"/>
        </w:rPr>
        <w:t> event.</w:t>
      </w:r>
    </w:p>
    <w:p w14:paraId="2891B4BC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1BEC9C46">
          <v:rect id="_x0000_i1035" style="width:0;height:.75pt" o:hralign="center" o:hrstd="t" o:hr="t" fillcolor="#a0a0a0" stroked="f"/>
        </w:pict>
      </w:r>
    </w:p>
    <w:p w14:paraId="78CF63C4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request.headersDistinct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provide?</w:t>
      </w:r>
    </w:p>
    <w:p w14:paraId="47333D61" w14:textId="77777777" w:rsidR="00D26E11" w:rsidRPr="00D26E11" w:rsidRDefault="00D26E11" w:rsidP="00D26E11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A single string of all headers</w:t>
      </w:r>
    </w:p>
    <w:p w14:paraId="13C690BA" w14:textId="77777777" w:rsidR="00D26E11" w:rsidRPr="00D26E11" w:rsidRDefault="00D26E11" w:rsidP="00D26E11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lastRenderedPageBreak/>
        <w:t>B) An object where values are always arrays of strings, even for headers received just once</w:t>
      </w:r>
    </w:p>
    <w:p w14:paraId="43AAE4EB" w14:textId="77777777" w:rsidR="00D26E11" w:rsidRPr="00D26E11" w:rsidRDefault="00D26E11" w:rsidP="00D26E11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Headers with duplicate values removed</w:t>
      </w:r>
    </w:p>
    <w:p w14:paraId="0E1CF1CD" w14:textId="77777777" w:rsidR="00D26E11" w:rsidRPr="00D26E11" w:rsidRDefault="00D26E11" w:rsidP="00D26E11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The same as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but as an object</w:t>
      </w:r>
    </w:p>
    <w:p w14:paraId="07750491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An object where values are always arrays of strings, even for headers received just once</w:t>
      </w:r>
    </w:p>
    <w:p w14:paraId="2F3CDFE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headersDistinct</w:t>
      </w:r>
      <w:r w:rsidRPr="00D26E11">
        <w:rPr>
          <w:rFonts w:ascii="Segoe UI" w:hAnsi="Segoe UI" w:cs="Segoe UI"/>
          <w:color w:val="0F1115"/>
          <w:sz w:val="24"/>
          <w:szCs w:val="24"/>
        </w:rPr>
        <w:t> is similar to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message.headers</w:t>
      </w:r>
      <w:r w:rsidRPr="00D26E11">
        <w:rPr>
          <w:rFonts w:ascii="Segoe UI" w:hAnsi="Segoe UI" w:cs="Segoe UI"/>
          <w:color w:val="0F1115"/>
          <w:sz w:val="24"/>
          <w:szCs w:val="24"/>
        </w:rPr>
        <w:t>, but there is no join logic and the values are always arrays of strings.</w:t>
      </w:r>
    </w:p>
    <w:p w14:paraId="4D6687B8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5F33D9AF">
          <v:rect id="_x0000_i1036" style="width:0;height:.75pt" o:hralign="center" o:hrstd="t" o:hr="t" fillcolor="#a0a0a0" stroked="f"/>
        </w:pict>
      </w:r>
    </w:p>
    <w:p w14:paraId="71717FC6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12. What are request trailers in HTTP?</w:t>
      </w:r>
    </w:p>
    <w:p w14:paraId="2A3FB848" w14:textId="77777777" w:rsidR="00D26E11" w:rsidRPr="00D26E11" w:rsidRDefault="00D26E11" w:rsidP="00D26E11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Headers sent before the request body</w:t>
      </w:r>
    </w:p>
    <w:p w14:paraId="698D649E" w14:textId="77777777" w:rsidR="00D26E11" w:rsidRPr="00D26E11" w:rsidRDefault="00D26E11" w:rsidP="00D26E11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Headers sent after the request body</w:t>
      </w:r>
    </w:p>
    <w:p w14:paraId="7059DFA8" w14:textId="77777777" w:rsidR="00D26E11" w:rsidRPr="00D26E11" w:rsidRDefault="00D26E11" w:rsidP="00D26E11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Headers that are always compressed</w:t>
      </w:r>
    </w:p>
    <w:p w14:paraId="42E61D34" w14:textId="77777777" w:rsidR="00D26E11" w:rsidRPr="00D26E11" w:rsidRDefault="00D26E11" w:rsidP="00D26E11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Headers that are encrypted</w:t>
      </w:r>
    </w:p>
    <w:p w14:paraId="10FB2065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Headers sent after the request body</w:t>
      </w:r>
    </w:p>
    <w:p w14:paraId="0D1687A1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Trailers are HTTP headers that are sent after the message body. They are only populated at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D26E11">
        <w:rPr>
          <w:rFonts w:ascii="Segoe UI" w:hAnsi="Segoe UI" w:cs="Segoe UI"/>
          <w:color w:val="0F1115"/>
          <w:sz w:val="24"/>
          <w:szCs w:val="24"/>
        </w:rPr>
        <w:t> event.</w:t>
      </w:r>
    </w:p>
    <w:p w14:paraId="345DE329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6332E783">
          <v:rect id="_x0000_i1037" style="width:0;height:.75pt" o:hralign="center" o:hrstd="t" o:hr="t" fillcolor="#a0a0a0" stroked="f"/>
        </w:pict>
      </w:r>
    </w:p>
    <w:p w14:paraId="10E0742A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13.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object is read-only. What happens if you try to modify it?</w:t>
      </w:r>
    </w:p>
    <w:p w14:paraId="0DD521B0" w14:textId="77777777" w:rsidR="00D26E11" w:rsidRPr="00D26E11" w:rsidRDefault="00D26E11" w:rsidP="00D26E11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The modification succeeds silently</w:t>
      </w:r>
    </w:p>
    <w:p w14:paraId="447A19C8" w14:textId="77777777" w:rsidR="00D26E11" w:rsidRPr="00D26E11" w:rsidRDefault="00D26E11" w:rsidP="00D26E11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An error is thrown</w:t>
      </w:r>
    </w:p>
    <w:p w14:paraId="1B3BD404" w14:textId="77777777" w:rsidR="00D26E11" w:rsidRPr="00D26E11" w:rsidRDefault="00D26E11" w:rsidP="00D26E11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The modification is ignored</w:t>
      </w:r>
    </w:p>
    <w:p w14:paraId="6141666E" w14:textId="77777777" w:rsidR="00D26E11" w:rsidRPr="00D26E11" w:rsidRDefault="00D26E11" w:rsidP="00D26E11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The server crashes</w:t>
      </w:r>
    </w:p>
    <w:p w14:paraId="25038705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C) The modification is ignored</w:t>
      </w:r>
    </w:p>
    <w:p w14:paraId="135F845D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is a read-only map of header names and values. The Node.js HTTP API is designed to support streaming and does not allow modification of incoming headers.</w:t>
      </w:r>
    </w:p>
    <w:p w14:paraId="5265AA71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32E87DBC">
          <v:rect id="_x0000_i1038" style="width:0;height:.75pt" o:hralign="center" o:hrstd="t" o:hr="t" fillcolor="#a0a0a0" stroked="f"/>
        </w:pict>
      </w:r>
    </w:p>
    <w:p w14:paraId="214895E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14. Which method is used to set headers on an outgoing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ClientRequest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in Node.js?</w:t>
      </w:r>
    </w:p>
    <w:p w14:paraId="78ABAB7C" w14:textId="77777777" w:rsidR="00D26E11" w:rsidRPr="00D26E11" w:rsidRDefault="00D26E11" w:rsidP="00D26E11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request.setHeader()</w:t>
      </w:r>
    </w:p>
    <w:p w14:paraId="6CDEBBD1" w14:textId="77777777" w:rsidR="00D26E11" w:rsidRPr="00D26E11" w:rsidRDefault="00D26E11" w:rsidP="00D26E11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request.writeHead()</w:t>
      </w:r>
    </w:p>
    <w:p w14:paraId="37D81FDC" w14:textId="77777777" w:rsidR="00D26E11" w:rsidRPr="00D26E11" w:rsidRDefault="00D26E11" w:rsidP="00D26E11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 = {}</w:t>
      </w:r>
    </w:p>
    <w:p w14:paraId="794B1A27" w14:textId="77777777" w:rsidR="00D26E11" w:rsidRPr="00D26E11" w:rsidRDefault="00D26E11" w:rsidP="00D26E11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request.addHeader()</w:t>
      </w:r>
    </w:p>
    <w:p w14:paraId="51374533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request.setHeader()</w:t>
      </w:r>
    </w:p>
    <w:p w14:paraId="50669942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request.setHeader(NAME, VALUE)</w:t>
      </w:r>
      <w:r w:rsidRPr="00D26E11">
        <w:rPr>
          <w:rFonts w:ascii="Segoe UI" w:hAnsi="Segoe UI" w:cs="Segoe UI"/>
          <w:color w:val="0F1115"/>
          <w:sz w:val="24"/>
          <w:szCs w:val="24"/>
        </w:rPr>
        <w:t> is used to set headers on an outgoing request. The header tells the server details about the request, such as what type of data the client wants in the response.</w:t>
      </w:r>
    </w:p>
    <w:p w14:paraId="0B1249C1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1C2C536A">
          <v:rect id="_x0000_i1039" style="width:0;height:.75pt" o:hralign="center" o:hrstd="t" o:hr="t" fillcolor="#a0a0a0" stroked="f"/>
        </w:pict>
      </w:r>
    </w:p>
    <w:p w14:paraId="57A41D3F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15. What happens if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request.end()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is not called after setting headers on a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ClientRequest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E02D333" w14:textId="77777777" w:rsidR="00D26E11" w:rsidRPr="00D26E11" w:rsidRDefault="00D26E11" w:rsidP="00D26E11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The request is sent anyway</w:t>
      </w:r>
    </w:p>
    <w:p w14:paraId="5D6D3925" w14:textId="77777777" w:rsidR="00D26E11" w:rsidRPr="00D26E11" w:rsidRDefault="00D26E11" w:rsidP="00D26E11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The request is sent after a timeout</w:t>
      </w:r>
    </w:p>
    <w:p w14:paraId="423636AE" w14:textId="77777777" w:rsidR="00D26E11" w:rsidRPr="00D26E11" w:rsidRDefault="00D26E11" w:rsidP="00D26E11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The request will not be sent</w:t>
      </w:r>
    </w:p>
    <w:p w14:paraId="34DC7CD1" w14:textId="77777777" w:rsidR="00D26E11" w:rsidRPr="00D26E11" w:rsidRDefault="00D26E11" w:rsidP="00D26E11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The headers are discarded</w:t>
      </w:r>
    </w:p>
    <w:p w14:paraId="09AD1BF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C) The request will not be sent</w:t>
      </w:r>
    </w:p>
    <w:p w14:paraId="5116BBDB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request.end()</w:t>
      </w:r>
      <w:r w:rsidRPr="00D26E11">
        <w:rPr>
          <w:rFonts w:ascii="Segoe UI" w:hAnsi="Segoe UI" w:cs="Segoe UI"/>
          <w:color w:val="0F1115"/>
          <w:sz w:val="24"/>
          <w:szCs w:val="24"/>
        </w:rPr>
        <w:t> is important as it finishes the request, meaning the request has all the necessary data it needs to send. If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D26E11">
        <w:rPr>
          <w:rFonts w:ascii="Segoe UI" w:hAnsi="Segoe UI" w:cs="Segoe UI"/>
          <w:color w:val="0F1115"/>
          <w:sz w:val="24"/>
          <w:szCs w:val="24"/>
        </w:rPr>
        <w:t> is not called, the server will wait for incoming data indefinitely.</w:t>
      </w:r>
    </w:p>
    <w:p w14:paraId="70319453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6B88D33C">
          <v:rect id="_x0000_i1040" style="width:0;height:.75pt" o:hralign="center" o:hrstd="t" o:hr="t" fillcolor="#a0a0a0" stroked="f"/>
        </w:pict>
      </w:r>
    </w:p>
    <w:p w14:paraId="39143734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16. In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object, how are header values modified?</w:t>
      </w:r>
    </w:p>
    <w:p w14:paraId="579693E4" w14:textId="77777777" w:rsidR="00D26E11" w:rsidRPr="00D26E11" w:rsidRDefault="00D26E11" w:rsidP="00D26E11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They are converted to lowercase</w:t>
      </w:r>
    </w:p>
    <w:p w14:paraId="46B46F0A" w14:textId="77777777" w:rsidR="00D26E11" w:rsidRPr="00D26E11" w:rsidRDefault="00D26E11" w:rsidP="00D26E11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They are not modified</w:t>
      </w:r>
    </w:p>
    <w:p w14:paraId="1314AAFA" w14:textId="77777777" w:rsidR="00D26E11" w:rsidRPr="00D26E11" w:rsidRDefault="00D26E11" w:rsidP="00D26E11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They are URL-encoded</w:t>
      </w:r>
    </w:p>
    <w:p w14:paraId="1AEFF238" w14:textId="77777777" w:rsidR="00D26E11" w:rsidRPr="00D26E11" w:rsidRDefault="00D26E11" w:rsidP="00D26E11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They are hashed</w:t>
      </w:r>
    </w:p>
    <w:p w14:paraId="022C0712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They are not modified</w:t>
      </w:r>
    </w:p>
    <w:p w14:paraId="6E17DDE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While header names are lowercased, the values themselves are not modified.</w:t>
      </w:r>
    </w:p>
    <w:p w14:paraId="24A8F91B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lastRenderedPageBreak/>
        <w:pict w14:anchorId="7B1C9ACE">
          <v:rect id="_x0000_i1041" style="width:0;height:.75pt" o:hralign="center" o:hrstd="t" o:hr="t" fillcolor="#a0a0a0" stroked="f"/>
        </w:pict>
      </w:r>
    </w:p>
    <w:p w14:paraId="016959E7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17.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module's interface is described as being careful to never buffer entire requests or responses. This means:</w:t>
      </w:r>
    </w:p>
    <w:p w14:paraId="41AAA545" w14:textId="77777777" w:rsidR="00D26E11" w:rsidRPr="00D26E11" w:rsidRDefault="00D26E11" w:rsidP="00D26E11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All requests must be small</w:t>
      </w:r>
    </w:p>
    <w:p w14:paraId="4A93244E" w14:textId="77777777" w:rsidR="00D26E11" w:rsidRPr="00D26E11" w:rsidRDefault="00D26E11" w:rsidP="00D26E11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The user is able to stream data</w:t>
      </w:r>
    </w:p>
    <w:p w14:paraId="09E49A48" w14:textId="77777777" w:rsidR="00D26E11" w:rsidRPr="00D26E11" w:rsidRDefault="00D26E11" w:rsidP="00D26E11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Headers are always parsed first</w:t>
      </w:r>
    </w:p>
    <w:p w14:paraId="21FF7CBF" w14:textId="77777777" w:rsidR="00D26E11" w:rsidRPr="00D26E11" w:rsidRDefault="00D26E11" w:rsidP="00D26E11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The server cannot handle large files</w:t>
      </w:r>
    </w:p>
    <w:p w14:paraId="616174E4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The user is able to stream data</w:t>
      </w:r>
    </w:p>
    <w:p w14:paraId="72CE2FEF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The HTTP interfaces in Node are designed to support large, possibly chunk-encoded messages. The interface is careful to never buffer entire requests or responses, allowing the user to stream data.</w:t>
      </w:r>
    </w:p>
    <w:p w14:paraId="6B11CD3F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136BD457">
          <v:rect id="_x0000_i1042" style="width:0;height:.75pt" o:hralign="center" o:hrstd="t" o:hr="t" fillcolor="#a0a0a0" stroked="f"/>
        </w:pict>
      </w:r>
    </w:p>
    <w:p w14:paraId="24FBD99B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18.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module parses a message into headers and body but does not:</w:t>
      </w:r>
    </w:p>
    <w:p w14:paraId="6CD7E28D" w14:textId="77777777" w:rsidR="00D26E11" w:rsidRPr="00D26E11" w:rsidRDefault="00D26E11" w:rsidP="00D26E11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Parse the HTTP version</w:t>
      </w:r>
    </w:p>
    <w:p w14:paraId="311B33DC" w14:textId="77777777" w:rsidR="00D26E11" w:rsidRPr="00D26E11" w:rsidRDefault="00D26E11" w:rsidP="00D26E11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Parse the request method</w:t>
      </w:r>
    </w:p>
    <w:p w14:paraId="7BA1437A" w14:textId="77777777" w:rsidR="00D26E11" w:rsidRPr="00D26E11" w:rsidRDefault="00D26E11" w:rsidP="00D26E11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Parse the actual headers or the body</w:t>
      </w:r>
    </w:p>
    <w:p w14:paraId="74A6A73D" w14:textId="77777777" w:rsidR="00D26E11" w:rsidRPr="00D26E11" w:rsidRDefault="00D26E11" w:rsidP="00D26E11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Handle chunked encoding</w:t>
      </w:r>
    </w:p>
    <w:p w14:paraId="386ABC2E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C) Parse the actual headers or the body</w:t>
      </w:r>
    </w:p>
    <w:p w14:paraId="71C215A3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The Node.js HTTP API is very low-level. It deals with stream handling and message parsing only. It parses a message into headers and body but does not parse the actual headers or the body.</w:t>
      </w:r>
    </w:p>
    <w:p w14:paraId="3DC501C1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2ABDB8B1">
          <v:rect id="_x0000_i1043" style="width:0;height:.75pt" o:hralign="center" o:hrstd="t" o:hr="t" fillcolor="#a0a0a0" stroked="f"/>
        </w:pict>
      </w:r>
    </w:p>
    <w:p w14:paraId="49E1268C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19. How can you allow duplicate values of headers like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to be joined?</w:t>
      </w:r>
    </w:p>
    <w:p w14:paraId="5D90B61A" w14:textId="77777777" w:rsidR="00D26E11" w:rsidRPr="00D26E11" w:rsidRDefault="00D26E11" w:rsidP="00D26E11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Set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joinDuplicateHeaders: true</w:t>
      </w:r>
      <w:r w:rsidRPr="00D26E11">
        <w:rPr>
          <w:rFonts w:ascii="Segoe UI" w:hAnsi="Segoe UI" w:cs="Segoe UI"/>
          <w:color w:val="0F1115"/>
          <w:sz w:val="24"/>
          <w:szCs w:val="24"/>
        </w:rPr>
        <w:t> in server options</w:t>
      </w:r>
    </w:p>
    <w:p w14:paraId="13A6FD35" w14:textId="77777777" w:rsidR="00D26E11" w:rsidRPr="00D26E11" w:rsidRDefault="00D26E11" w:rsidP="00D26E11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Use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joinDuplicateHeaders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option in request 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createServer</w:t>
      </w:r>
    </w:p>
    <w:p w14:paraId="084C941A" w14:textId="77777777" w:rsidR="00D26E11" w:rsidRPr="00D26E11" w:rsidRDefault="00D26E11" w:rsidP="00D26E11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Manually concatenate them in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array</w:t>
      </w:r>
    </w:p>
    <w:p w14:paraId="7CDA659C" w14:textId="77777777" w:rsidR="00D26E11" w:rsidRPr="00D26E11" w:rsidRDefault="00D26E11" w:rsidP="00D26E11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This is not possible</w:t>
      </w:r>
    </w:p>
    <w:p w14:paraId="61790C67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Use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joinDuplicateHeaders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option in request 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createServer</w:t>
      </w:r>
    </w:p>
    <w:p w14:paraId="7BDDB9A2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To allow duplicate values of certain headers to be joined, use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joinDuplicateHeaders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option in request 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createServer</w:t>
      </w:r>
      <w:r w:rsidRPr="00D26E11">
        <w:rPr>
          <w:rFonts w:ascii="Segoe UI" w:hAnsi="Segoe UI" w:cs="Segoe UI"/>
          <w:color w:val="0F1115"/>
          <w:sz w:val="24"/>
          <w:szCs w:val="24"/>
        </w:rPr>
        <w:t>, as per RFC 9110.</w:t>
      </w:r>
    </w:p>
    <w:p w14:paraId="0427837A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4B6322C9">
          <v:rect id="_x0000_i1044" style="width:0;height:.75pt" o:hralign="center" o:hrstd="t" o:hr="t" fillcolor="#a0a0a0" stroked="f"/>
        </w:pict>
      </w:r>
    </w:p>
    <w:p w14:paraId="7AEB8A1A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20. In HTTP/2, special headers prefixed with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(e.g.,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:path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:method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) are:</w:t>
      </w:r>
    </w:p>
    <w:p w14:paraId="391DFCC9" w14:textId="77777777" w:rsidR="00D26E11" w:rsidRPr="00D26E11" w:rsidRDefault="00D26E11" w:rsidP="00D26E11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Not included in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</w:p>
    <w:p w14:paraId="4E776FE1" w14:textId="77777777" w:rsidR="00D26E11" w:rsidRPr="00D26E11" w:rsidRDefault="00D26E11" w:rsidP="00D26E11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Included in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and must not be inadvertently modified</w:t>
      </w:r>
    </w:p>
    <w:p w14:paraId="570BE1CE" w14:textId="77777777" w:rsidR="00D26E11" w:rsidRPr="00D26E11" w:rsidRDefault="00D26E11" w:rsidP="00D26E11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Only available in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</w:p>
    <w:p w14:paraId="7DE27838" w14:textId="77777777" w:rsidR="00D26E11" w:rsidRPr="00D26E11" w:rsidRDefault="00D26E11" w:rsidP="00D26E11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Automatically removed after parsing</w:t>
      </w:r>
    </w:p>
    <w:p w14:paraId="742AFB1F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Included in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and must not be inadvertently modified</w:t>
      </w:r>
    </w:p>
    <w:p w14:paraId="2FF0BAFD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In HTTP/2, the request path, host name, protocol, and method are represented as special headers prefixed with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</w:t>
      </w:r>
      <w:r w:rsidRPr="00D26E11">
        <w:rPr>
          <w:rFonts w:ascii="Segoe UI" w:hAnsi="Segoe UI" w:cs="Segoe UI"/>
          <w:color w:val="0F1115"/>
          <w:sz w:val="24"/>
          <w:szCs w:val="24"/>
        </w:rPr>
        <w:t> (e.g.,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:path</w:t>
      </w:r>
      <w:r w:rsidRPr="00D26E11">
        <w:rPr>
          <w:rFonts w:ascii="Segoe UI" w:hAnsi="Segoe UI" w:cs="Segoe UI"/>
          <w:color w:val="0F1115"/>
          <w:sz w:val="24"/>
          <w:szCs w:val="24"/>
        </w:rPr>
        <w:t>). These are included in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and care must be taken not to inadvertently modify them.</w:t>
      </w:r>
    </w:p>
    <w:p w14:paraId="414256F3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353A539C">
          <v:rect id="_x0000_i1045" style="width:0;height:.75pt" o:hralign="center" o:hrstd="t" o:hr="t" fillcolor="#a0a0a0" stroked="f"/>
        </w:pict>
      </w:r>
    </w:p>
    <w:p w14:paraId="290E765B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21. Which property of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can be used to get the full list of HTTP headers with their original case and duplicates?</w:t>
      </w:r>
    </w:p>
    <w:p w14:paraId="2ADF3EE0" w14:textId="77777777" w:rsidR="00D26E11" w:rsidRPr="00D26E11" w:rsidRDefault="00D26E11" w:rsidP="00D26E11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request.headersDistinct</w:t>
      </w:r>
    </w:p>
    <w:p w14:paraId="517BEB98" w14:textId="77777777" w:rsidR="00D26E11" w:rsidRPr="00D26E11" w:rsidRDefault="00D26E11" w:rsidP="00D26E11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request.rawHeaders</w:t>
      </w:r>
    </w:p>
    <w:p w14:paraId="1A0A065B" w14:textId="77777777" w:rsidR="00D26E11" w:rsidRPr="00D26E11" w:rsidRDefault="00D26E11" w:rsidP="00D26E11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request.trailers</w:t>
      </w:r>
    </w:p>
    <w:p w14:paraId="0DA28643" w14:textId="77777777" w:rsidR="00D26E11" w:rsidRPr="00D26E11" w:rsidRDefault="00D26E11" w:rsidP="00D26E11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request.getAllHeaders()</w:t>
      </w:r>
    </w:p>
    <w:p w14:paraId="2F056A7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request.rawHeaders</w:t>
      </w:r>
    </w:p>
    <w:p w14:paraId="7DD244EC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is an array containing the exact list of headers as they were received, preserving original case and duplicates.</w:t>
      </w:r>
    </w:p>
    <w:p w14:paraId="06AB0EF2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19A6524E">
          <v:rect id="_x0000_i1046" style="width:0;height:.75pt" o:hralign="center" o:hrstd="t" o:hr="t" fillcolor="#a0a0a0" stroked="f"/>
        </w:pict>
      </w:r>
    </w:p>
    <w:p w14:paraId="6B68FB1B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22. What is the purpose of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request.socket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property?</w:t>
      </w:r>
    </w:p>
    <w:p w14:paraId="3576268E" w14:textId="77777777" w:rsidR="00D26E11" w:rsidRPr="00D26E11" w:rsidRDefault="00D26E11" w:rsidP="00D26E11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To get the HTTP version</w:t>
      </w:r>
    </w:p>
    <w:p w14:paraId="10B1F739" w14:textId="77777777" w:rsidR="00D26E11" w:rsidRPr="00D26E11" w:rsidRDefault="00D26E11" w:rsidP="00D26E11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To access the underlying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net.Socket</w:t>
      </w:r>
      <w:r w:rsidRPr="00D26E11">
        <w:rPr>
          <w:rFonts w:ascii="Segoe UI" w:hAnsi="Segoe UI" w:cs="Segoe UI"/>
          <w:color w:val="0F1115"/>
          <w:sz w:val="24"/>
          <w:szCs w:val="24"/>
        </w:rPr>
        <w:t> object associated with the connection</w:t>
      </w:r>
    </w:p>
    <w:p w14:paraId="1665ECD3" w14:textId="77777777" w:rsidR="00D26E11" w:rsidRPr="00D26E11" w:rsidRDefault="00D26E11" w:rsidP="00D26E11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To get the request method</w:t>
      </w:r>
    </w:p>
    <w:p w14:paraId="5F3B0715" w14:textId="77777777" w:rsidR="00D26E11" w:rsidRPr="00D26E11" w:rsidRDefault="00D26E11" w:rsidP="00D26E11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To access the request headers</w:t>
      </w:r>
    </w:p>
    <w:p w14:paraId="768BA5D0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To access the underlying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net.Socket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object associated with the connection</w:t>
      </w:r>
    </w:p>
    <w:p w14:paraId="6665200F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message.socket</w:t>
      </w:r>
      <w:r w:rsidRPr="00D26E11">
        <w:rPr>
          <w:rFonts w:ascii="Segoe UI" w:hAnsi="Segoe UI" w:cs="Segoe UI"/>
          <w:color w:val="0F1115"/>
          <w:sz w:val="24"/>
          <w:szCs w:val="24"/>
        </w:rPr>
        <w:t> provides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net.Socket</w:t>
      </w:r>
      <w:r w:rsidRPr="00D26E11">
        <w:rPr>
          <w:rFonts w:ascii="Segoe UI" w:hAnsi="Segoe UI" w:cs="Segoe UI"/>
          <w:color w:val="0F1115"/>
          <w:sz w:val="24"/>
          <w:szCs w:val="24"/>
        </w:rPr>
        <w:t> object associated with the connection, which can be used for lower-level operations.</w:t>
      </w:r>
    </w:p>
    <w:p w14:paraId="508BD742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1CB02A84">
          <v:rect id="_x0000_i1047" style="width:0;height:.75pt" o:hralign="center" o:hrstd="t" o:hr="t" fillcolor="#a0a0a0" stroked="f"/>
        </w:pict>
      </w:r>
    </w:p>
    <w:p w14:paraId="1FCDE9D4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23. Which of the following is true about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request.httpVersion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property?</w:t>
      </w:r>
    </w:p>
    <w:p w14:paraId="39901E3E" w14:textId="77777777" w:rsidR="00D26E11" w:rsidRPr="00D26E11" w:rsidRDefault="00D26E11" w:rsidP="00D26E11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It returns the HTTP version as a string like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'1.1'</w:t>
      </w:r>
      <w:r w:rsidRPr="00D26E11">
        <w:rPr>
          <w:rFonts w:ascii="Segoe UI" w:hAnsi="Segoe UI" w:cs="Segoe UI"/>
          <w:color w:val="0F1115"/>
          <w:sz w:val="24"/>
          <w:szCs w:val="24"/>
        </w:rPr>
        <w:t> or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'1.0'</w:t>
      </w:r>
    </w:p>
    <w:p w14:paraId="68E4FB26" w14:textId="77777777" w:rsidR="00D26E11" w:rsidRPr="00D26E11" w:rsidRDefault="00D26E11" w:rsidP="00D26E11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It returns only the major version number</w:t>
      </w:r>
    </w:p>
    <w:p w14:paraId="3383DDB6" w14:textId="77777777" w:rsidR="00D26E11" w:rsidRPr="00D26E11" w:rsidRDefault="00D26E11" w:rsidP="00D26E11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It returns only the minor version number</w:t>
      </w:r>
    </w:p>
    <w:p w14:paraId="64DD6116" w14:textId="77777777" w:rsidR="00D26E11" w:rsidRPr="00D26E11" w:rsidRDefault="00D26E11" w:rsidP="00D26E11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It is only available for client responses</w:t>
      </w:r>
    </w:p>
    <w:p w14:paraId="1BE27E42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A) It returns the HTTP version as a string like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'1.1'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or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'1.0'</w:t>
      </w:r>
    </w:p>
    <w:p w14:paraId="5B1267B7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message.httpVersion</w:t>
      </w:r>
      <w:r w:rsidRPr="00D26E11">
        <w:rPr>
          <w:rFonts w:ascii="Segoe UI" w:hAnsi="Segoe UI" w:cs="Segoe UI"/>
          <w:color w:val="0F1115"/>
          <w:sz w:val="24"/>
          <w:szCs w:val="24"/>
        </w:rPr>
        <w:t> returns the HTTP version sent by the client, probably either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'1.1'</w:t>
      </w:r>
      <w:r w:rsidRPr="00D26E11">
        <w:rPr>
          <w:rFonts w:ascii="Segoe UI" w:hAnsi="Segoe UI" w:cs="Segoe UI"/>
          <w:color w:val="0F1115"/>
          <w:sz w:val="24"/>
          <w:szCs w:val="24"/>
        </w:rPr>
        <w:t> or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'1.0'</w:t>
      </w:r>
      <w:r w:rsidRPr="00D26E11">
        <w:rPr>
          <w:rFonts w:ascii="Segoe UI" w:hAnsi="Segoe UI" w:cs="Segoe UI"/>
          <w:color w:val="0F1115"/>
          <w:sz w:val="24"/>
          <w:szCs w:val="24"/>
        </w:rPr>
        <w:t>. Separate properties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httpVersionMajor</w:t>
      </w:r>
      <w:r w:rsidRPr="00D26E11">
        <w:rPr>
          <w:rFonts w:ascii="Segoe UI" w:hAnsi="Segoe UI" w:cs="Segoe UI"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httpVersionMinor</w:t>
      </w:r>
      <w:r w:rsidRPr="00D26E11">
        <w:rPr>
          <w:rFonts w:ascii="Segoe UI" w:hAnsi="Segoe UI" w:cs="Segoe UI"/>
          <w:color w:val="0F1115"/>
          <w:sz w:val="24"/>
          <w:szCs w:val="24"/>
        </w:rPr>
        <w:t> provide the individual integers.</w:t>
      </w:r>
    </w:p>
    <w:p w14:paraId="6C21CB18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2D5BDBED">
          <v:rect id="_x0000_i1048" style="width:0;height:.75pt" o:hralign="center" o:hrstd="t" o:hr="t" fillcolor="#a0a0a0" stroked="f"/>
        </w:pict>
      </w:r>
    </w:p>
    <w:p w14:paraId="67793BF9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24.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object keys are lowercased. How does this affect case-sensitive header names?</w:t>
      </w:r>
    </w:p>
    <w:p w14:paraId="30FE9ACC" w14:textId="77777777" w:rsidR="00D26E11" w:rsidRPr="00D26E11" w:rsidRDefault="00D26E11" w:rsidP="00D26E11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It breaks case-sensitive headers</w:t>
      </w:r>
    </w:p>
    <w:p w14:paraId="328547B2" w14:textId="77777777" w:rsidR="00D26E11" w:rsidRPr="00D26E11" w:rsidRDefault="00D26E11" w:rsidP="00D26E11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It simplifies access since HTTP header names are case-insensitive</w:t>
      </w:r>
    </w:p>
    <w:p w14:paraId="3E1C4B5C" w14:textId="77777777" w:rsidR="00D26E11" w:rsidRPr="00D26E11" w:rsidRDefault="00D26E11" w:rsidP="00D26E11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It causes errors for some clients</w:t>
      </w:r>
    </w:p>
    <w:p w14:paraId="5E83DE23" w14:textId="77777777" w:rsidR="00D26E11" w:rsidRPr="00D26E11" w:rsidRDefault="00D26E11" w:rsidP="00D26E11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It only applies to headers with hyphens</w:t>
      </w:r>
    </w:p>
    <w:p w14:paraId="03EDDD21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It simplifies access since HTTP header names are case-insensitive</w:t>
      </w:r>
    </w:p>
    <w:p w14:paraId="5748EA7E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HTTP header names are case-insensitive by specification. Lowercasing keys simplifies access and ensures consistent behavior regardless of how the client sends the headers.</w:t>
      </w:r>
    </w:p>
    <w:p w14:paraId="2358C3C2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3810E1FF">
          <v:rect id="_x0000_i1049" style="width:0;height:.75pt" o:hralign="center" o:hrstd="t" o:hr="t" fillcolor="#a0a0a0" stroked="f"/>
        </w:pict>
      </w:r>
    </w:p>
    <w:p w14:paraId="1F5AB71B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25. What is the recommended way to inspect the headers of an incoming request in a Node.js server?</w:t>
      </w:r>
    </w:p>
    <w:p w14:paraId="762F412D" w14:textId="77777777" w:rsidR="00D26E11" w:rsidRPr="00D26E11" w:rsidRDefault="00D26E11" w:rsidP="00D26E11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console.log(request.headers)</w:t>
      </w:r>
    </w:p>
    <w:p w14:paraId="0DE4484C" w14:textId="77777777" w:rsidR="00D26E11" w:rsidRPr="00D26E11" w:rsidRDefault="00D26E11" w:rsidP="00D26E11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console.log(request.getHeaders())</w:t>
      </w:r>
    </w:p>
    <w:p w14:paraId="09B64349" w14:textId="77777777" w:rsidR="00D26E11" w:rsidRPr="00D26E11" w:rsidRDefault="00D26E11" w:rsidP="00D26E11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request.rawHeaders.forEach((val) =&gt; console.log(val))</w:t>
      </w:r>
    </w:p>
    <w:p w14:paraId="303FF96C" w14:textId="77777777" w:rsidR="00D26E11" w:rsidRPr="00D26E11" w:rsidRDefault="00D26E11" w:rsidP="00D26E11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Object.entries(request.headers)</w:t>
      </w:r>
    </w:p>
    <w:p w14:paraId="21507D07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console.log(request.headers)</w:t>
      </w:r>
    </w:p>
    <w:p w14:paraId="27D93263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To make console output readable, you can use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JSON.stringify(req.headers, null, 2)</w:t>
      </w:r>
      <w:r w:rsidRPr="00D26E11">
        <w:rPr>
          <w:rFonts w:ascii="Segoe UI" w:hAnsi="Segoe UI" w:cs="Segoe UI"/>
          <w:color w:val="0F1115"/>
          <w:sz w:val="24"/>
          <w:szCs w:val="24"/>
        </w:rPr>
        <w:t> for formatted output.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property provides the normalized view of all incoming headers.</w:t>
      </w:r>
    </w:p>
    <w:p w14:paraId="526EC652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7ABAD7BD">
          <v:rect id="_x0000_i1050" style="width:0;height:.75pt" o:hralign="center" o:hrstd="t" o:hr="t" fillcolor="#a0a0a0" stroked="f"/>
        </w:pict>
      </w:r>
    </w:p>
    <w:p w14:paraId="7EBB2721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26. Which option controls whether duplicate headers like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are joined?</w:t>
      </w:r>
    </w:p>
    <w:p w14:paraId="6CD91A0B" w14:textId="77777777" w:rsidR="00D26E11" w:rsidRPr="00D26E11" w:rsidRDefault="00D26E11" w:rsidP="00D26E11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mergeDuplicateHeaders</w:t>
      </w:r>
    </w:p>
    <w:p w14:paraId="5FC8F7FA" w14:textId="77777777" w:rsidR="00D26E11" w:rsidRPr="00D26E11" w:rsidRDefault="00D26E11" w:rsidP="00D26E11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joinDuplicateHeaders</w:t>
      </w:r>
    </w:p>
    <w:p w14:paraId="3BDE25E3" w14:textId="77777777" w:rsidR="00D26E11" w:rsidRPr="00D26E11" w:rsidRDefault="00D26E11" w:rsidP="00D26E11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allowDuplicateHeaders</w:t>
      </w:r>
    </w:p>
    <w:p w14:paraId="546036CD" w14:textId="77777777" w:rsidR="00D26E11" w:rsidRPr="00D26E11" w:rsidRDefault="00D26E11" w:rsidP="00D26E11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concatHeaders</w:t>
      </w:r>
    </w:p>
    <w:p w14:paraId="0A233F4D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joinDuplicateHeaders</w:t>
      </w:r>
    </w:p>
    <w:p w14:paraId="054024E0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joinDuplicateHeaders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option in request 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createServer</w:t>
      </w:r>
      <w:r w:rsidRPr="00D26E11">
        <w:rPr>
          <w:rFonts w:ascii="Segoe UI" w:hAnsi="Segoe UI" w:cs="Segoe UI"/>
          <w:color w:val="0F1115"/>
          <w:sz w:val="24"/>
          <w:szCs w:val="24"/>
        </w:rPr>
        <w:t> controls whether duplicate values of headers listed as discardable are joined.</w:t>
      </w:r>
    </w:p>
    <w:p w14:paraId="08D345D3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6CF36146">
          <v:rect id="_x0000_i1051" style="width:0;height:.75pt" o:hralign="center" o:hrstd="t" o:hr="t" fillcolor="#a0a0a0" stroked="f"/>
        </w:pict>
      </w:r>
    </w:p>
    <w:p w14:paraId="2C2A55B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27.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property is created by which class?</w:t>
      </w:r>
    </w:p>
    <w:p w14:paraId="6F2731CF" w14:textId="77777777" w:rsidR="00D26E11" w:rsidRPr="00D26E11" w:rsidRDefault="00D26E11" w:rsidP="00D26E11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</w:p>
    <w:p w14:paraId="4DAEB45B" w14:textId="77777777" w:rsidR="00D26E11" w:rsidRPr="00D26E11" w:rsidRDefault="00D26E11" w:rsidP="00D26E11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http.ServerResponse</w:t>
      </w:r>
    </w:p>
    <w:p w14:paraId="4249DF19" w14:textId="77777777" w:rsidR="00D26E11" w:rsidRPr="00D26E11" w:rsidRDefault="00D26E11" w:rsidP="00D26E11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</w:p>
    <w:p w14:paraId="2700AC55" w14:textId="77777777" w:rsidR="00D26E11" w:rsidRPr="00D26E11" w:rsidRDefault="00D26E11" w:rsidP="00D26E11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http.ClientRequest</w:t>
      </w:r>
    </w:p>
    <w:p w14:paraId="5FE00215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</w:p>
    <w:p w14:paraId="2FBCCB3A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An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IncomingMessage</w:t>
      </w:r>
      <w:r w:rsidRPr="00D26E11">
        <w:rPr>
          <w:rFonts w:ascii="Segoe UI" w:hAnsi="Segoe UI" w:cs="Segoe UI"/>
          <w:color w:val="0F1115"/>
          <w:sz w:val="24"/>
          <w:szCs w:val="24"/>
        </w:rPr>
        <w:t> object is created by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D26E11">
        <w:rPr>
          <w:rFonts w:ascii="Segoe UI" w:hAnsi="Segoe UI" w:cs="Segoe UI"/>
          <w:color w:val="0F1115"/>
          <w:sz w:val="24"/>
          <w:szCs w:val="24"/>
        </w:rPr>
        <w:t> or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http.ClientRequest</w:t>
      </w:r>
      <w:r w:rsidRPr="00D26E11">
        <w:rPr>
          <w:rFonts w:ascii="Segoe UI" w:hAnsi="Segoe UI" w:cs="Segoe UI"/>
          <w:color w:val="0F1115"/>
          <w:sz w:val="24"/>
          <w:szCs w:val="24"/>
        </w:rPr>
        <w:t> and passed as the first argument to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'request'</w:t>
      </w:r>
      <w:r w:rsidRPr="00D26E11">
        <w:rPr>
          <w:rFonts w:ascii="Segoe UI" w:hAnsi="Segoe UI" w:cs="Segoe UI"/>
          <w:color w:val="0F1115"/>
          <w:sz w:val="24"/>
          <w:szCs w:val="24"/>
        </w:rPr>
        <w:t> event. It provides access to headers and data.</w:t>
      </w:r>
    </w:p>
    <w:p w14:paraId="78CD439D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4FE79EC2">
          <v:rect id="_x0000_i1052" style="width:0;height:.75pt" o:hralign="center" o:hrstd="t" o:hr="t" fillcolor="#a0a0a0" stroked="f"/>
        </w:pict>
      </w:r>
    </w:p>
    <w:p w14:paraId="75A7CC2D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28. What can happen if an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IncomingMessage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's response data is not consumed?</w:t>
      </w:r>
    </w:p>
    <w:p w14:paraId="4150DB26" w14:textId="77777777" w:rsidR="00D26E11" w:rsidRPr="00D26E11" w:rsidRDefault="00D26E11" w:rsidP="00D26E11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lastRenderedPageBreak/>
        <w:t>A) The server will crash</w:t>
      </w:r>
    </w:p>
    <w:p w14:paraId="55F423EF" w14:textId="77777777" w:rsidR="00D26E11" w:rsidRPr="00D26E11" w:rsidRDefault="00D26E11" w:rsidP="00D26E11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It will consume memory and can lead to an "out of memory" error</w:t>
      </w:r>
    </w:p>
    <w:p w14:paraId="12136D94" w14:textId="77777777" w:rsidR="00D26E11" w:rsidRPr="00D26E11" w:rsidRDefault="00D26E11" w:rsidP="00D26E11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The connection will be closed</w:t>
      </w:r>
    </w:p>
    <w:p w14:paraId="0E5F93DF" w14:textId="77777777" w:rsidR="00D26E11" w:rsidRPr="00D26E11" w:rsidRDefault="00D26E11" w:rsidP="00D26E11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The response will be discarded</w:t>
      </w:r>
    </w:p>
    <w:p w14:paraId="03B881F8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It will consume memory and can lead to an "out of memory" error</w:t>
      </w:r>
    </w:p>
    <w:p w14:paraId="585EC429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The documentation states that if a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'response'</w:t>
      </w:r>
      <w:r w:rsidRPr="00D26E11">
        <w:rPr>
          <w:rFonts w:ascii="Segoe UI" w:hAnsi="Segoe UI" w:cs="Segoe UI"/>
          <w:color w:val="0F1115"/>
          <w:sz w:val="24"/>
          <w:szCs w:val="24"/>
        </w:rPr>
        <w:t> handler is added, the response data must be consumed (via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D26E11">
        <w:rPr>
          <w:rFonts w:ascii="Segoe UI" w:hAnsi="Segoe UI" w:cs="Segoe UI"/>
          <w:color w:val="0F1115"/>
          <w:sz w:val="24"/>
          <w:szCs w:val="24"/>
        </w:rPr>
        <w:t> or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D26E11">
        <w:rPr>
          <w:rFonts w:ascii="Segoe UI" w:hAnsi="Segoe UI" w:cs="Segoe UI"/>
          <w:color w:val="0F1115"/>
          <w:sz w:val="24"/>
          <w:szCs w:val="24"/>
        </w:rPr>
        <w:t> event). Until it is read, it will consume memory and can eventually lead to a "process out of memory" error.</w:t>
      </w:r>
    </w:p>
    <w:p w14:paraId="46983428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03C25AB6">
          <v:rect id="_x0000_i1053" style="width:0;height:.75pt" o:hralign="center" o:hrstd="t" o:hr="t" fillcolor="#a0a0a0" stroked="f"/>
        </w:pict>
      </w:r>
    </w:p>
    <w:p w14:paraId="5815C583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NOT a property of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</w:p>
    <w:p w14:paraId="56470A68" w14:textId="77777777" w:rsidR="00D26E11" w:rsidRPr="00D26E11" w:rsidRDefault="00D26E11" w:rsidP="00D26E11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</w:p>
    <w:p w14:paraId="7E670D1F" w14:textId="77777777" w:rsidR="00D26E11" w:rsidRPr="00D26E11" w:rsidRDefault="00D26E11" w:rsidP="00D26E11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rawHeaders</w:t>
      </w:r>
    </w:p>
    <w:p w14:paraId="526F5A31" w14:textId="77777777" w:rsidR="00D26E11" w:rsidRPr="00D26E11" w:rsidRDefault="00D26E11" w:rsidP="00D26E11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statusCode</w:t>
      </w:r>
    </w:p>
    <w:p w14:paraId="14E3F46D" w14:textId="77777777" w:rsidR="00D26E11" w:rsidRPr="00D26E11" w:rsidRDefault="00D26E11" w:rsidP="00D26E11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trailers</w:t>
      </w:r>
    </w:p>
    <w:p w14:paraId="0824BF49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statusCode</w:t>
      </w:r>
    </w:p>
    <w:p w14:paraId="04CB0427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statusCode</w:t>
      </w:r>
      <w:r w:rsidRPr="00D26E11">
        <w:rPr>
          <w:rFonts w:ascii="Segoe UI" w:hAnsi="Segoe UI" w:cs="Segoe UI"/>
          <w:color w:val="0F1115"/>
          <w:sz w:val="24"/>
          <w:szCs w:val="24"/>
        </w:rPr>
        <w:t> is only valid for responses obtained from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http.ClientRequest</w:t>
      </w:r>
      <w:r w:rsidRPr="00D26E11">
        <w:rPr>
          <w:rFonts w:ascii="Segoe UI" w:hAnsi="Segoe UI" w:cs="Segoe UI"/>
          <w:color w:val="0F1115"/>
          <w:sz w:val="24"/>
          <w:szCs w:val="24"/>
        </w:rPr>
        <w:t>. It is not valid for request objects obtained from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D26E11">
        <w:rPr>
          <w:rFonts w:ascii="Segoe UI" w:hAnsi="Segoe UI" w:cs="Segoe UI"/>
          <w:color w:val="0F1115"/>
          <w:sz w:val="24"/>
          <w:szCs w:val="24"/>
        </w:rPr>
        <w:t>.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IncomingMessage</w:t>
      </w:r>
      <w:r w:rsidRPr="00D26E11">
        <w:rPr>
          <w:rFonts w:ascii="Segoe UI" w:hAnsi="Segoe UI" w:cs="Segoe UI"/>
          <w:color w:val="0F1115"/>
          <w:sz w:val="24"/>
          <w:szCs w:val="24"/>
        </w:rPr>
        <w:t> for server requests has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method</w:t>
      </w:r>
      <w:r w:rsidRPr="00D26E11">
        <w:rPr>
          <w:rFonts w:ascii="Segoe UI" w:hAnsi="Segoe UI" w:cs="Segoe UI"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D26E11">
        <w:rPr>
          <w:rFonts w:ascii="Segoe UI" w:hAnsi="Segoe UI" w:cs="Segoe UI"/>
          <w:color w:val="0F1115"/>
          <w:sz w:val="24"/>
          <w:szCs w:val="24"/>
        </w:rPr>
        <w:t> instead.</w:t>
      </w:r>
    </w:p>
    <w:p w14:paraId="7B6AFB38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521EB09D">
          <v:rect id="_x0000_i1054" style="width:0;height:.75pt" o:hralign="center" o:hrstd="t" o:hr="t" fillcolor="#a0a0a0" stroked="f"/>
        </w:pict>
      </w:r>
    </w:p>
    <w:p w14:paraId="5234963E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30. What is the purpose of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message.trailers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property?</w:t>
      </w:r>
    </w:p>
    <w:p w14:paraId="4674AEF3" w14:textId="77777777" w:rsidR="00D26E11" w:rsidRPr="00D26E11" w:rsidRDefault="00D26E11" w:rsidP="00D26E11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To store headers sent with the initial request</w:t>
      </w:r>
    </w:p>
    <w:p w14:paraId="056885BC" w14:textId="77777777" w:rsidR="00D26E11" w:rsidRPr="00D26E11" w:rsidRDefault="00D26E11" w:rsidP="00D26E11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To store headers sent after the message body</w:t>
      </w:r>
    </w:p>
    <w:p w14:paraId="15DF2E87" w14:textId="77777777" w:rsidR="00D26E11" w:rsidRPr="00D26E11" w:rsidRDefault="00D26E11" w:rsidP="00D26E11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To store raw header data</w:t>
      </w:r>
    </w:p>
    <w:p w14:paraId="2E08B17C" w14:textId="77777777" w:rsidR="00D26E11" w:rsidRPr="00D26E11" w:rsidRDefault="00D26E11" w:rsidP="00D26E11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To store the request method</w:t>
      </w:r>
    </w:p>
    <w:p w14:paraId="1E8D9D9E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B) To store headers sent after the message body</w:t>
      </w:r>
    </w:p>
    <w:p w14:paraId="39E47963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message.trailers</w:t>
      </w:r>
      <w:r w:rsidRPr="00D26E11">
        <w:rPr>
          <w:rFonts w:ascii="Segoe UI" w:hAnsi="Segoe UI" w:cs="Segoe UI"/>
          <w:color w:val="0F1115"/>
          <w:sz w:val="24"/>
          <w:szCs w:val="24"/>
        </w:rPr>
        <w:t> property contains the request/response trailers object and is only populated at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D26E11">
        <w:rPr>
          <w:rFonts w:ascii="Segoe UI" w:hAnsi="Segoe UI" w:cs="Segoe UI"/>
          <w:color w:val="0F1115"/>
          <w:sz w:val="24"/>
          <w:szCs w:val="24"/>
        </w:rPr>
        <w:t> event.</w:t>
      </w:r>
    </w:p>
    <w:p w14:paraId="0D118D48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7E6A4F39">
          <v:rect id="_x0000_i1055" style="width:0;height:.75pt" o:hralign="center" o:hrstd="t" o:hr="t" fillcolor="#a0a0a0" stroked="f"/>
        </w:pict>
      </w:r>
    </w:p>
    <w:p w14:paraId="7565AD1D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Which property provides the request URL string in a Node.js HTTP server?</w:t>
      </w:r>
    </w:p>
    <w:p w14:paraId="58AF26F2" w14:textId="77777777" w:rsidR="00D26E11" w:rsidRPr="00D26E11" w:rsidRDefault="00D26E11" w:rsidP="00D26E11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request.url</w:t>
      </w:r>
    </w:p>
    <w:p w14:paraId="52760407" w14:textId="77777777" w:rsidR="00D26E11" w:rsidRPr="00D26E11" w:rsidRDefault="00D26E11" w:rsidP="00D26E11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request.path</w:t>
      </w:r>
    </w:p>
    <w:p w14:paraId="148572E3" w14:textId="77777777" w:rsidR="00D26E11" w:rsidRPr="00D26E11" w:rsidRDefault="00D26E11" w:rsidP="00D26E11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request.uri</w:t>
      </w:r>
    </w:p>
    <w:p w14:paraId="5E9528FB" w14:textId="77777777" w:rsidR="00D26E11" w:rsidRPr="00D26E11" w:rsidRDefault="00D26E11" w:rsidP="00D26E11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request.headers.host</w:t>
      </w:r>
    </w:p>
    <w:p w14:paraId="1B522012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request.url</w:t>
      </w:r>
    </w:p>
    <w:p w14:paraId="38A501D2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request.url</w:t>
      </w:r>
      <w:r w:rsidRPr="00D26E11">
        <w:rPr>
          <w:rFonts w:ascii="Segoe UI" w:hAnsi="Segoe UI" w:cs="Segoe UI"/>
          <w:color w:val="0F1115"/>
          <w:sz w:val="24"/>
          <w:szCs w:val="24"/>
        </w:rPr>
        <w:t> contains only the URL that is present in the actual HTTP request, such as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'/status?name=ryan'</w:t>
      </w:r>
      <w:r w:rsidRPr="00D26E11">
        <w:rPr>
          <w:rFonts w:ascii="Segoe UI" w:hAnsi="Segoe UI" w:cs="Segoe UI"/>
          <w:color w:val="0F1115"/>
          <w:sz w:val="24"/>
          <w:szCs w:val="24"/>
        </w:rPr>
        <w:t>. To parse it, you can use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require('url').parse(request.url)</w:t>
      </w:r>
      <w:r w:rsidRPr="00D26E11">
        <w:rPr>
          <w:rFonts w:ascii="Segoe UI" w:hAnsi="Segoe UI" w:cs="Segoe UI"/>
          <w:color w:val="0F1115"/>
          <w:sz w:val="24"/>
          <w:szCs w:val="24"/>
        </w:rPr>
        <w:t>.</w:t>
      </w:r>
    </w:p>
    <w:p w14:paraId="2D43A05E" w14:textId="77777777" w:rsidR="00D26E11" w:rsidRPr="00D26E11" w:rsidRDefault="00D26E11" w:rsidP="00D26E11">
      <w:pPr>
        <w:spacing w:before="480" w:after="480"/>
        <w:rPr>
          <w:rFonts w:ascii="Segoe UI" w:hAnsi="Segoe UI" w:cs="Segoe UI"/>
          <w:sz w:val="24"/>
          <w:szCs w:val="24"/>
        </w:rPr>
      </w:pPr>
      <w:r w:rsidRPr="00D26E11">
        <w:rPr>
          <w:sz w:val="24"/>
          <w:szCs w:val="24"/>
        </w:rPr>
        <w:pict w14:anchorId="4F6E35E4">
          <v:rect id="_x0000_i1056" style="width:0;height:.75pt" o:hralign="center" o:hrstd="t" o:hr="t" fillcolor="#a0a0a0" stroked="f"/>
        </w:pict>
      </w:r>
    </w:p>
    <w:p w14:paraId="166C1024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32. If a request has a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User-Agent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header sent by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curl/7.22.0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curl/8.0.0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, how would it appear in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AB3EE53" w14:textId="77777777" w:rsidR="00D26E11" w:rsidRPr="00D26E11" w:rsidRDefault="00D26E11" w:rsidP="00D26E11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A) As an array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['curl/7.22.0', 'curl/8.0.0']</w:t>
      </w:r>
    </w:p>
    <w:p w14:paraId="73CAB74C" w14:textId="77777777" w:rsidR="00D26E11" w:rsidRPr="00D26E11" w:rsidRDefault="00D26E11" w:rsidP="00D26E11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B) As a single value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'curl/8.0.0'</w:t>
      </w:r>
    </w:p>
    <w:p w14:paraId="42E6D3F2" w14:textId="77777777" w:rsidR="00D26E11" w:rsidRPr="00D26E11" w:rsidRDefault="00D26E11" w:rsidP="00D26E11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C) As a single value with the last occurrence</w:t>
      </w:r>
    </w:p>
    <w:p w14:paraId="2C5DD623" w14:textId="77777777" w:rsidR="00D26E11" w:rsidRPr="00D26E11" w:rsidRDefault="00D26E11" w:rsidP="00D26E11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color w:val="0F1115"/>
          <w:sz w:val="24"/>
          <w:szCs w:val="24"/>
        </w:rPr>
        <w:t>D) It depends on the server configuration</w:t>
      </w:r>
    </w:p>
    <w:p w14:paraId="26ECD3C9" w14:textId="77777777" w:rsidR="00D26E11" w:rsidRPr="00D26E11" w:rsidRDefault="00D26E11" w:rsidP="00D26E1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Answer: C) As a single value with the last occurrence</w:t>
      </w:r>
    </w:p>
    <w:p w14:paraId="66857C0A" w14:textId="77777777" w:rsidR="00D26E11" w:rsidRPr="00D26E11" w:rsidRDefault="00D26E11" w:rsidP="00D26E11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D26E11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D26E11">
        <w:rPr>
          <w:rFonts w:ascii="Segoe UI" w:hAnsi="Segoe UI" w:cs="Segoe UI"/>
          <w:color w:val="0F1115"/>
          <w:sz w:val="24"/>
          <w:szCs w:val="24"/>
        </w:rPr>
        <w:t> Duplicates of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user-agent</w:t>
      </w:r>
      <w:r w:rsidRPr="00D26E11">
        <w:rPr>
          <w:rFonts w:ascii="Segoe UI" w:hAnsi="Segoe UI" w:cs="Segoe UI"/>
          <w:color w:val="0F1115"/>
          <w:sz w:val="24"/>
          <w:szCs w:val="24"/>
        </w:rPr>
        <w:t> are discarded in the normalized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object, with the last occurrence typically taking precedence. To join them, use the </w:t>
      </w:r>
      <w:r w:rsidRPr="00D26E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joinDuplicateHeaders</w:t>
      </w:r>
      <w:r w:rsidRPr="00D26E11">
        <w:rPr>
          <w:rFonts w:ascii="Segoe UI" w:hAnsi="Segoe UI" w:cs="Segoe UI"/>
          <w:color w:val="0F1115"/>
          <w:sz w:val="24"/>
          <w:szCs w:val="24"/>
        </w:rPr>
        <w:t> option.</w:t>
      </w:r>
    </w:p>
    <w:p w14:paraId="26536039" w14:textId="67FF9C83" w:rsidR="00A12669" w:rsidRDefault="00A12669"/>
    <w:sectPr w:rsidR="00A1266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2384D" w14:textId="77777777" w:rsidR="003F3795" w:rsidRDefault="003F3795">
      <w:r>
        <w:separator/>
      </w:r>
    </w:p>
  </w:endnote>
  <w:endnote w:type="continuationSeparator" w:id="0">
    <w:p w14:paraId="135A083C" w14:textId="77777777" w:rsidR="003F3795" w:rsidRDefault="003F3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52F3" w14:textId="77777777" w:rsidR="00A126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26E1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13559" w14:textId="77777777" w:rsidR="003F3795" w:rsidRDefault="003F3795">
      <w:r>
        <w:separator/>
      </w:r>
    </w:p>
  </w:footnote>
  <w:footnote w:type="continuationSeparator" w:id="0">
    <w:p w14:paraId="34E2F0E9" w14:textId="77777777" w:rsidR="003F3795" w:rsidRDefault="003F37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593"/>
    <w:multiLevelType w:val="multilevel"/>
    <w:tmpl w:val="D1B0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45C2"/>
    <w:multiLevelType w:val="multilevel"/>
    <w:tmpl w:val="B1F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D5BD9"/>
    <w:multiLevelType w:val="multilevel"/>
    <w:tmpl w:val="CAC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B567A"/>
    <w:multiLevelType w:val="multilevel"/>
    <w:tmpl w:val="943A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2BE7"/>
    <w:multiLevelType w:val="multilevel"/>
    <w:tmpl w:val="DD1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D1DED"/>
    <w:multiLevelType w:val="multilevel"/>
    <w:tmpl w:val="AA3C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07140"/>
    <w:multiLevelType w:val="multilevel"/>
    <w:tmpl w:val="F96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E4C1D"/>
    <w:multiLevelType w:val="multilevel"/>
    <w:tmpl w:val="6C4E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E7244"/>
    <w:multiLevelType w:val="multilevel"/>
    <w:tmpl w:val="BC9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43541"/>
    <w:multiLevelType w:val="multilevel"/>
    <w:tmpl w:val="8F0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B1737"/>
    <w:multiLevelType w:val="multilevel"/>
    <w:tmpl w:val="A1D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B6DC3"/>
    <w:multiLevelType w:val="multilevel"/>
    <w:tmpl w:val="1CC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D62B6"/>
    <w:multiLevelType w:val="multilevel"/>
    <w:tmpl w:val="71F2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41323"/>
    <w:multiLevelType w:val="multilevel"/>
    <w:tmpl w:val="B54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41164"/>
    <w:multiLevelType w:val="multilevel"/>
    <w:tmpl w:val="B22E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73195"/>
    <w:multiLevelType w:val="multilevel"/>
    <w:tmpl w:val="D02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D030F"/>
    <w:multiLevelType w:val="multilevel"/>
    <w:tmpl w:val="FCE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458E4"/>
    <w:multiLevelType w:val="multilevel"/>
    <w:tmpl w:val="E66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05624"/>
    <w:multiLevelType w:val="hybridMultilevel"/>
    <w:tmpl w:val="F10E4EB6"/>
    <w:lvl w:ilvl="0" w:tplc="17DCA088">
      <w:start w:val="1"/>
      <w:numFmt w:val="bullet"/>
      <w:lvlText w:val="●"/>
      <w:lvlJc w:val="left"/>
      <w:pPr>
        <w:ind w:left="720" w:hanging="360"/>
      </w:pPr>
    </w:lvl>
    <w:lvl w:ilvl="1" w:tplc="08F6190C">
      <w:start w:val="1"/>
      <w:numFmt w:val="bullet"/>
      <w:lvlText w:val="○"/>
      <w:lvlJc w:val="left"/>
      <w:pPr>
        <w:ind w:left="1440" w:hanging="360"/>
      </w:pPr>
    </w:lvl>
    <w:lvl w:ilvl="2" w:tplc="61E4F99E">
      <w:start w:val="1"/>
      <w:numFmt w:val="bullet"/>
      <w:lvlText w:val="■"/>
      <w:lvlJc w:val="left"/>
      <w:pPr>
        <w:ind w:left="2160" w:hanging="360"/>
      </w:pPr>
    </w:lvl>
    <w:lvl w:ilvl="3" w:tplc="A4AAA33E">
      <w:start w:val="1"/>
      <w:numFmt w:val="bullet"/>
      <w:lvlText w:val="●"/>
      <w:lvlJc w:val="left"/>
      <w:pPr>
        <w:ind w:left="2880" w:hanging="360"/>
      </w:pPr>
    </w:lvl>
    <w:lvl w:ilvl="4" w:tplc="29DC424C">
      <w:start w:val="1"/>
      <w:numFmt w:val="bullet"/>
      <w:lvlText w:val="○"/>
      <w:lvlJc w:val="left"/>
      <w:pPr>
        <w:ind w:left="3600" w:hanging="360"/>
      </w:pPr>
    </w:lvl>
    <w:lvl w:ilvl="5" w:tplc="DA5A3382">
      <w:start w:val="1"/>
      <w:numFmt w:val="bullet"/>
      <w:lvlText w:val="■"/>
      <w:lvlJc w:val="left"/>
      <w:pPr>
        <w:ind w:left="4320" w:hanging="360"/>
      </w:pPr>
    </w:lvl>
    <w:lvl w:ilvl="6" w:tplc="8662F018">
      <w:start w:val="1"/>
      <w:numFmt w:val="bullet"/>
      <w:lvlText w:val="●"/>
      <w:lvlJc w:val="left"/>
      <w:pPr>
        <w:ind w:left="5040" w:hanging="360"/>
      </w:pPr>
    </w:lvl>
    <w:lvl w:ilvl="7" w:tplc="678E0FE6">
      <w:start w:val="1"/>
      <w:numFmt w:val="bullet"/>
      <w:lvlText w:val="●"/>
      <w:lvlJc w:val="left"/>
      <w:pPr>
        <w:ind w:left="5760" w:hanging="360"/>
      </w:pPr>
    </w:lvl>
    <w:lvl w:ilvl="8" w:tplc="70468DD2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54755DD4"/>
    <w:multiLevelType w:val="multilevel"/>
    <w:tmpl w:val="C26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41366"/>
    <w:multiLevelType w:val="multilevel"/>
    <w:tmpl w:val="CB9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A7B51"/>
    <w:multiLevelType w:val="multilevel"/>
    <w:tmpl w:val="394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F3808"/>
    <w:multiLevelType w:val="multilevel"/>
    <w:tmpl w:val="B71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878A2"/>
    <w:multiLevelType w:val="multilevel"/>
    <w:tmpl w:val="4AFC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42764"/>
    <w:multiLevelType w:val="multilevel"/>
    <w:tmpl w:val="B96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B3253"/>
    <w:multiLevelType w:val="multilevel"/>
    <w:tmpl w:val="B9D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77C6A"/>
    <w:multiLevelType w:val="multilevel"/>
    <w:tmpl w:val="5F1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D2582"/>
    <w:multiLevelType w:val="multilevel"/>
    <w:tmpl w:val="428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560C7"/>
    <w:multiLevelType w:val="multilevel"/>
    <w:tmpl w:val="D806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04E3E"/>
    <w:multiLevelType w:val="multilevel"/>
    <w:tmpl w:val="A84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C1D6D"/>
    <w:multiLevelType w:val="multilevel"/>
    <w:tmpl w:val="140A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21A3A"/>
    <w:multiLevelType w:val="multilevel"/>
    <w:tmpl w:val="9BC8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C4F07"/>
    <w:multiLevelType w:val="multilevel"/>
    <w:tmpl w:val="00C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31520">
    <w:abstractNumId w:val="18"/>
    <w:lvlOverride w:ilvl="0">
      <w:startOverride w:val="1"/>
    </w:lvlOverride>
  </w:num>
  <w:num w:numId="2" w16cid:durableId="301538859">
    <w:abstractNumId w:val="10"/>
  </w:num>
  <w:num w:numId="3" w16cid:durableId="681594117">
    <w:abstractNumId w:val="0"/>
  </w:num>
  <w:num w:numId="4" w16cid:durableId="1782413682">
    <w:abstractNumId w:val="29"/>
  </w:num>
  <w:num w:numId="5" w16cid:durableId="2087142115">
    <w:abstractNumId w:val="21"/>
  </w:num>
  <w:num w:numId="6" w16cid:durableId="2016414156">
    <w:abstractNumId w:val="13"/>
  </w:num>
  <w:num w:numId="7" w16cid:durableId="1089345787">
    <w:abstractNumId w:val="1"/>
  </w:num>
  <w:num w:numId="8" w16cid:durableId="1476529194">
    <w:abstractNumId w:val="32"/>
  </w:num>
  <w:num w:numId="9" w16cid:durableId="2053773291">
    <w:abstractNumId w:val="24"/>
  </w:num>
  <w:num w:numId="10" w16cid:durableId="660473841">
    <w:abstractNumId w:val="14"/>
  </w:num>
  <w:num w:numId="11" w16cid:durableId="1191918975">
    <w:abstractNumId w:val="22"/>
  </w:num>
  <w:num w:numId="12" w16cid:durableId="1437405320">
    <w:abstractNumId w:val="30"/>
  </w:num>
  <w:num w:numId="13" w16cid:durableId="2142847065">
    <w:abstractNumId w:val="26"/>
  </w:num>
  <w:num w:numId="14" w16cid:durableId="1884444741">
    <w:abstractNumId w:val="16"/>
  </w:num>
  <w:num w:numId="15" w16cid:durableId="609317800">
    <w:abstractNumId w:val="6"/>
  </w:num>
  <w:num w:numId="16" w16cid:durableId="2050033660">
    <w:abstractNumId w:val="12"/>
  </w:num>
  <w:num w:numId="17" w16cid:durableId="1501653827">
    <w:abstractNumId w:val="28"/>
  </w:num>
  <w:num w:numId="18" w16cid:durableId="537937070">
    <w:abstractNumId w:val="11"/>
  </w:num>
  <w:num w:numId="19" w16cid:durableId="1884708538">
    <w:abstractNumId w:val="31"/>
  </w:num>
  <w:num w:numId="20" w16cid:durableId="439569901">
    <w:abstractNumId w:val="19"/>
  </w:num>
  <w:num w:numId="21" w16cid:durableId="350186872">
    <w:abstractNumId w:val="15"/>
  </w:num>
  <w:num w:numId="22" w16cid:durableId="369575946">
    <w:abstractNumId w:val="20"/>
  </w:num>
  <w:num w:numId="23" w16cid:durableId="1371614459">
    <w:abstractNumId w:val="25"/>
  </w:num>
  <w:num w:numId="24" w16cid:durableId="1889341934">
    <w:abstractNumId w:val="23"/>
  </w:num>
  <w:num w:numId="25" w16cid:durableId="920143146">
    <w:abstractNumId w:val="3"/>
  </w:num>
  <w:num w:numId="26" w16cid:durableId="2051881231">
    <w:abstractNumId w:val="4"/>
  </w:num>
  <w:num w:numId="27" w16cid:durableId="1113788505">
    <w:abstractNumId w:val="7"/>
  </w:num>
  <w:num w:numId="28" w16cid:durableId="17195973">
    <w:abstractNumId w:val="27"/>
  </w:num>
  <w:num w:numId="29" w16cid:durableId="1728990804">
    <w:abstractNumId w:val="17"/>
  </w:num>
  <w:num w:numId="30" w16cid:durableId="842472359">
    <w:abstractNumId w:val="8"/>
  </w:num>
  <w:num w:numId="31" w16cid:durableId="769349882">
    <w:abstractNumId w:val="5"/>
  </w:num>
  <w:num w:numId="32" w16cid:durableId="249436321">
    <w:abstractNumId w:val="9"/>
  </w:num>
  <w:num w:numId="33" w16cid:durableId="1933777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669"/>
    <w:rsid w:val="003F3795"/>
    <w:rsid w:val="00A12669"/>
    <w:rsid w:val="00D26E11"/>
    <w:rsid w:val="00E2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9E63"/>
  <w15:docId w15:val="{6E838CA0-6943-44BA-88FF-DED5437A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2162</Words>
  <Characters>12329</Characters>
  <Application>Microsoft Office Word</Application>
  <DocSecurity>0</DocSecurity>
  <Lines>102</Lines>
  <Paragraphs>28</Paragraphs>
  <ScaleCrop>false</ScaleCrop>
  <Company/>
  <LinksUpToDate>false</LinksUpToDate>
  <CharactersWithSpaces>14463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2026-07-15T02:41:00Z</dcterms:modified>
</cp:coreProperties>
</file>