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7DBF" w14:textId="77777777" w:rsidR="00D73B9C" w:rsidRPr="00D73B9C" w:rsidRDefault="00D73B9C" w:rsidP="00D73B9C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D73B9C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MCQs on Query Parameters in Node.js</w:t>
      </w:r>
    </w:p>
    <w:p w14:paraId="7682FEB2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Here are 30 multiple-choice questions covering query parameters in Node.js, including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D73B9C">
        <w:rPr>
          <w:rFonts w:ascii="Segoe UI" w:hAnsi="Segoe UI" w:cs="Segoe UI"/>
          <w:color w:val="0F1115"/>
          <w:sz w:val="24"/>
          <w:szCs w:val="24"/>
        </w:rPr>
        <w:t> module,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color w:val="0F1115"/>
          <w:sz w:val="24"/>
          <w:szCs w:val="24"/>
        </w:rPr>
        <w:t>, and Express's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, based on the official Node.js documentation.</w:t>
      </w:r>
    </w:p>
    <w:p w14:paraId="1A71EB9A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2464413E">
          <v:rect id="_x0000_i1025" style="width:0;height:.75pt" o:hralign="center" o:hrstd="t" o:hr="t" fillcolor="#a0a0a0" stroked="f"/>
        </w:pict>
      </w:r>
    </w:p>
    <w:p w14:paraId="1F682D04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1. Which core Node.js module provides utilities specifically for parsing and formatting URL query strings?</w:t>
      </w:r>
    </w:p>
    <w:p w14:paraId="7A93C386" w14:textId="77777777" w:rsidR="00D73B9C" w:rsidRPr="00D73B9C" w:rsidRDefault="00D73B9C" w:rsidP="00D73B9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</w:p>
    <w:p w14:paraId="11C0DA0D" w14:textId="77777777" w:rsidR="00D73B9C" w:rsidRPr="00D73B9C" w:rsidRDefault="00D73B9C" w:rsidP="00D73B9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</w:p>
    <w:p w14:paraId="2E79EDA1" w14:textId="77777777" w:rsidR="00D73B9C" w:rsidRPr="00D73B9C" w:rsidRDefault="00D73B9C" w:rsidP="00D73B9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</w:p>
    <w:p w14:paraId="169E0937" w14:textId="77777777" w:rsidR="00D73B9C" w:rsidRPr="00D73B9C" w:rsidRDefault="00D73B9C" w:rsidP="00D73B9C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</w:p>
    <w:p w14:paraId="47D440A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</w:p>
    <w:p w14:paraId="34C0E697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node:querystring</w:t>
      </w:r>
      <w:r w:rsidRPr="00D73B9C">
        <w:rPr>
          <w:rFonts w:ascii="Segoe UI" w:hAnsi="Segoe UI" w:cs="Segoe UI"/>
          <w:color w:val="0F1115"/>
          <w:sz w:val="24"/>
          <w:szCs w:val="24"/>
        </w:rPr>
        <w:t> module provides utilities for parsing and formatting URL query strings. It can be accessed using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querystring = require('node:querystring')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675AF0DD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35279E39">
          <v:rect id="_x0000_i1026" style="width:0;height:.75pt" o:hralign="center" o:hrstd="t" o:hr="t" fillcolor="#a0a0a0" stroked="f"/>
        </w:pict>
      </w:r>
    </w:p>
    <w:p w14:paraId="26D74F77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2.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method parses a URL query string into what?</w:t>
      </w:r>
    </w:p>
    <w:p w14:paraId="2D104167" w14:textId="77777777" w:rsidR="00D73B9C" w:rsidRPr="00D73B9C" w:rsidRDefault="00D73B9C" w:rsidP="00D73B9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A JSON object</w:t>
      </w:r>
    </w:p>
    <w:p w14:paraId="63A9D698" w14:textId="77777777" w:rsidR="00D73B9C" w:rsidRPr="00D73B9C" w:rsidRDefault="00D73B9C" w:rsidP="00D73B9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A collection of key and value pairs</w:t>
      </w:r>
    </w:p>
    <w:p w14:paraId="059A7EAE" w14:textId="77777777" w:rsidR="00D73B9C" w:rsidRPr="00D73B9C" w:rsidRDefault="00D73B9C" w:rsidP="00D73B9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An array of strings</w:t>
      </w:r>
    </w:p>
    <w:p w14:paraId="12FA9D8C" w14:textId="77777777" w:rsidR="00D73B9C" w:rsidRPr="00D73B9C" w:rsidRDefault="00D73B9C" w:rsidP="00D73B9C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A URL object</w:t>
      </w:r>
    </w:p>
    <w:p w14:paraId="337AD083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 A collection of key and value pairs</w:t>
      </w:r>
    </w:p>
    <w:p w14:paraId="099E0477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color w:val="0F1115"/>
          <w:sz w:val="24"/>
          <w:szCs w:val="24"/>
        </w:rPr>
        <w:t> method parses a URL query string (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</w:t>
      </w:r>
      <w:r w:rsidRPr="00D73B9C">
        <w:rPr>
          <w:rFonts w:ascii="Segoe UI" w:hAnsi="Segoe UI" w:cs="Segoe UI"/>
          <w:color w:val="0F1115"/>
          <w:sz w:val="24"/>
          <w:szCs w:val="24"/>
        </w:rPr>
        <w:t>) into a collection of key and value pairs.</w:t>
      </w:r>
    </w:p>
    <w:p w14:paraId="0E1DF8AA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4BEDBB1C">
          <v:rect id="_x0000_i1027" style="width:0;height:.75pt" o:hralign="center" o:hrstd="t" o:hr="t" fillcolor="#a0a0a0" stroked="f"/>
        </w:pict>
      </w:r>
    </w:p>
    <w:p w14:paraId="2ED94469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3. What is the default separator used by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to delimit key-value pairs?</w:t>
      </w:r>
    </w:p>
    <w:p w14:paraId="602241E4" w14:textId="77777777" w:rsidR="00D73B9C" w:rsidRPr="00D73B9C" w:rsidRDefault="00D73B9C" w:rsidP="00D73B9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</w:p>
    <w:p w14:paraId="1D46A830" w14:textId="77777777" w:rsidR="00D73B9C" w:rsidRPr="00D73B9C" w:rsidRDefault="00D73B9C" w:rsidP="00D73B9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</w:p>
    <w:p w14:paraId="3AAF038B" w14:textId="77777777" w:rsidR="00D73B9C" w:rsidRPr="00D73B9C" w:rsidRDefault="00D73B9C" w:rsidP="00D73B9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</w:p>
    <w:p w14:paraId="6727B79F" w14:textId="77777777" w:rsidR="00D73B9C" w:rsidRPr="00D73B9C" w:rsidRDefault="00D73B9C" w:rsidP="00D73B9C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</w:p>
    <w:p w14:paraId="79BC3D94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</w:p>
    <w:p w14:paraId="45934968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 default separator (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sep</w:t>
      </w:r>
      <w:r w:rsidRPr="00D73B9C">
        <w:rPr>
          <w:rFonts w:ascii="Segoe UI" w:hAnsi="Segoe UI" w:cs="Segoe UI"/>
          <w:color w:val="0F1115"/>
          <w:sz w:val="24"/>
          <w:szCs w:val="24"/>
        </w:rPr>
        <w:t>) for delimitating key and value pairs is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'&amp;'</w:t>
      </w:r>
      <w:r w:rsidRPr="00D73B9C">
        <w:rPr>
          <w:rFonts w:ascii="Segoe UI" w:hAnsi="Segoe UI" w:cs="Segoe UI"/>
          <w:color w:val="0F1115"/>
          <w:sz w:val="24"/>
          <w:szCs w:val="24"/>
        </w:rPr>
        <w:t>. The default delimiter for keys and values (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</w:t>
      </w:r>
      <w:r w:rsidRPr="00D73B9C">
        <w:rPr>
          <w:rFonts w:ascii="Segoe UI" w:hAnsi="Segoe UI" w:cs="Segoe UI"/>
          <w:color w:val="0F1115"/>
          <w:sz w:val="24"/>
          <w:szCs w:val="24"/>
        </w:rPr>
        <w:t>) is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'='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3E73F153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7A30092B">
          <v:rect id="_x0000_i1028" style="width:0;height:.75pt" o:hralign="center" o:hrstd="t" o:hr="t" fillcolor="#a0a0a0" stroked="f"/>
        </w:pict>
      </w:r>
    </w:p>
    <w:p w14:paraId="00FDCF2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querystring.parse('foo=bar&amp;abc=xyz&amp;abc=123')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3FFCD87" w14:textId="77777777" w:rsidR="00D73B9C" w:rsidRPr="00D73B9C" w:rsidRDefault="00D73B9C" w:rsidP="00D73B9C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D73B9C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77C71C9" w14:textId="77777777" w:rsidR="00D73B9C" w:rsidRPr="00D73B9C" w:rsidRDefault="00D73B9C" w:rsidP="00D73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73B9C">
        <w:rPr>
          <w:rFonts w:ascii="Consolas" w:hAnsi="Consolas" w:cs="Courier New"/>
          <w:color w:val="383A42"/>
        </w:rPr>
        <w:t>{</w:t>
      </w:r>
    </w:p>
    <w:p w14:paraId="6C2604C5" w14:textId="77777777" w:rsidR="00D73B9C" w:rsidRPr="00D73B9C" w:rsidRDefault="00D73B9C" w:rsidP="00D73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73B9C">
        <w:rPr>
          <w:rFonts w:ascii="Consolas" w:hAnsi="Consolas" w:cs="Courier New"/>
          <w:color w:val="0F1115"/>
        </w:rPr>
        <w:t xml:space="preserve">  </w:t>
      </w:r>
      <w:r w:rsidRPr="00D73B9C">
        <w:rPr>
          <w:rFonts w:ascii="Consolas" w:hAnsi="Consolas" w:cs="Courier New"/>
          <w:color w:val="E45649"/>
        </w:rPr>
        <w:t>foo</w:t>
      </w:r>
      <w:r w:rsidRPr="00D73B9C">
        <w:rPr>
          <w:rFonts w:ascii="Consolas" w:hAnsi="Consolas" w:cs="Courier New"/>
          <w:color w:val="4078F2"/>
        </w:rPr>
        <w:t>:</w:t>
      </w:r>
      <w:r w:rsidRPr="00D73B9C">
        <w:rPr>
          <w:rFonts w:ascii="Consolas" w:hAnsi="Consolas" w:cs="Courier New"/>
          <w:color w:val="0F1115"/>
        </w:rPr>
        <w:t xml:space="preserve"> </w:t>
      </w:r>
      <w:r w:rsidRPr="00D73B9C">
        <w:rPr>
          <w:rFonts w:ascii="Consolas" w:hAnsi="Consolas" w:cs="Courier New"/>
          <w:color w:val="50A14F"/>
        </w:rPr>
        <w:t>'bar'</w:t>
      </w:r>
      <w:r w:rsidRPr="00D73B9C">
        <w:rPr>
          <w:rFonts w:ascii="Consolas" w:hAnsi="Consolas" w:cs="Courier New"/>
          <w:color w:val="383A42"/>
        </w:rPr>
        <w:t>,</w:t>
      </w:r>
    </w:p>
    <w:p w14:paraId="0991EC79" w14:textId="77777777" w:rsidR="00D73B9C" w:rsidRPr="00D73B9C" w:rsidRDefault="00D73B9C" w:rsidP="00D73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73B9C">
        <w:rPr>
          <w:rFonts w:ascii="Consolas" w:hAnsi="Consolas" w:cs="Courier New"/>
          <w:color w:val="0F1115"/>
        </w:rPr>
        <w:t xml:space="preserve">  </w:t>
      </w:r>
      <w:r w:rsidRPr="00D73B9C">
        <w:rPr>
          <w:rFonts w:ascii="Consolas" w:hAnsi="Consolas" w:cs="Courier New"/>
          <w:color w:val="E45649"/>
        </w:rPr>
        <w:t>abc</w:t>
      </w:r>
      <w:r w:rsidRPr="00D73B9C">
        <w:rPr>
          <w:rFonts w:ascii="Consolas" w:hAnsi="Consolas" w:cs="Courier New"/>
          <w:color w:val="4078F2"/>
        </w:rPr>
        <w:t>:</w:t>
      </w:r>
      <w:r w:rsidRPr="00D73B9C">
        <w:rPr>
          <w:rFonts w:ascii="Consolas" w:hAnsi="Consolas" w:cs="Courier New"/>
          <w:color w:val="0F1115"/>
        </w:rPr>
        <w:t xml:space="preserve"> </w:t>
      </w:r>
      <w:r w:rsidRPr="00D73B9C">
        <w:rPr>
          <w:rFonts w:ascii="Consolas" w:hAnsi="Consolas" w:cs="Courier New"/>
          <w:color w:val="383A42"/>
        </w:rPr>
        <w:t>[</w:t>
      </w:r>
      <w:r w:rsidRPr="00D73B9C">
        <w:rPr>
          <w:rFonts w:ascii="Consolas" w:hAnsi="Consolas" w:cs="Courier New"/>
          <w:color w:val="50A14F"/>
        </w:rPr>
        <w:t>'xyz'</w:t>
      </w:r>
      <w:r w:rsidRPr="00D73B9C">
        <w:rPr>
          <w:rFonts w:ascii="Consolas" w:hAnsi="Consolas" w:cs="Courier New"/>
          <w:color w:val="383A42"/>
        </w:rPr>
        <w:t>,</w:t>
      </w:r>
      <w:r w:rsidRPr="00D73B9C">
        <w:rPr>
          <w:rFonts w:ascii="Consolas" w:hAnsi="Consolas" w:cs="Courier New"/>
          <w:color w:val="0F1115"/>
        </w:rPr>
        <w:t xml:space="preserve"> </w:t>
      </w:r>
      <w:r w:rsidRPr="00D73B9C">
        <w:rPr>
          <w:rFonts w:ascii="Consolas" w:hAnsi="Consolas" w:cs="Courier New"/>
          <w:color w:val="50A14F"/>
        </w:rPr>
        <w:t>'123'</w:t>
      </w:r>
      <w:r w:rsidRPr="00D73B9C">
        <w:rPr>
          <w:rFonts w:ascii="Consolas" w:hAnsi="Consolas" w:cs="Courier New"/>
          <w:color w:val="383A42"/>
        </w:rPr>
        <w:t>]</w:t>
      </w:r>
    </w:p>
    <w:p w14:paraId="3E29933B" w14:textId="77777777" w:rsidR="00D73B9C" w:rsidRPr="00D73B9C" w:rsidRDefault="00D73B9C" w:rsidP="00D73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73B9C">
        <w:rPr>
          <w:rFonts w:ascii="Consolas" w:hAnsi="Consolas" w:cs="Courier New"/>
          <w:color w:val="383A42"/>
        </w:rPr>
        <w:t>}</w:t>
      </w:r>
    </w:p>
    <w:p w14:paraId="5C021DE4" w14:textId="77777777" w:rsidR="00D73B9C" w:rsidRPr="00D73B9C" w:rsidRDefault="00D73B9C" w:rsidP="00D73B9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'bar', abc: 'xyz', abc: '123' }</w:t>
      </w:r>
    </w:p>
    <w:p w14:paraId="58419D67" w14:textId="77777777" w:rsidR="00D73B9C" w:rsidRPr="00D73B9C" w:rsidRDefault="00D73B9C" w:rsidP="00D73B9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 ['foo', 'bar'], ['abc', 'xyz'], ['abc', '123'] ]</w:t>
      </w:r>
    </w:p>
    <w:p w14:paraId="68404FA2" w14:textId="77777777" w:rsidR="00D73B9C" w:rsidRPr="00D73B9C" w:rsidRDefault="00D73B9C" w:rsidP="00D73B9C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'foo=bar&amp;abc=xyz&amp;abc=123'</w:t>
      </w:r>
    </w:p>
    <w:p w14:paraId="063BE42E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'bar', abc: ['xyz', '123'] }</w:t>
      </w:r>
    </w:p>
    <w:p w14:paraId="42AD628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When duplicate keys exist in a query string,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color w:val="0F1115"/>
          <w:sz w:val="24"/>
          <w:szCs w:val="24"/>
        </w:rPr>
        <w:t> returns an array for that key containing all values.</w:t>
      </w:r>
    </w:p>
    <w:p w14:paraId="10A96FCC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1FDCBB52">
          <v:rect id="_x0000_i1029" style="width:0;height:.75pt" o:hralign="center" o:hrstd="t" o:hr="t" fillcolor="#a0a0a0" stroked="f"/>
        </w:pict>
      </w:r>
    </w:p>
    <w:p w14:paraId="4F3292AA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5. What does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method do?</w:t>
      </w:r>
    </w:p>
    <w:p w14:paraId="62316E61" w14:textId="77777777" w:rsidR="00D73B9C" w:rsidRPr="00D73B9C" w:rsidRDefault="00D73B9C" w:rsidP="00D73B9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Parses a query string into an object</w:t>
      </w:r>
    </w:p>
    <w:p w14:paraId="1D646B4A" w14:textId="77777777" w:rsidR="00D73B9C" w:rsidRPr="00D73B9C" w:rsidRDefault="00D73B9C" w:rsidP="00D73B9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Produces a URL query string from an object</w:t>
      </w:r>
    </w:p>
    <w:p w14:paraId="3074A683" w14:textId="77777777" w:rsidR="00D73B9C" w:rsidRPr="00D73B9C" w:rsidRDefault="00D73B9C" w:rsidP="00D73B9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Encodes a string for use in a URL</w:t>
      </w:r>
    </w:p>
    <w:p w14:paraId="0624C503" w14:textId="77777777" w:rsidR="00D73B9C" w:rsidRPr="00D73B9C" w:rsidRDefault="00D73B9C" w:rsidP="00D73B9C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Decodes a URL-encoded string</w:t>
      </w:r>
    </w:p>
    <w:p w14:paraId="4BA6BA43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 Produces a URL query string from an object</w:t>
      </w:r>
    </w:p>
    <w:p w14:paraId="564482B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  <w:r w:rsidRPr="00D73B9C">
        <w:rPr>
          <w:rFonts w:ascii="Segoe UI" w:hAnsi="Segoe UI" w:cs="Segoe UI"/>
          <w:color w:val="0F1115"/>
          <w:sz w:val="24"/>
          <w:szCs w:val="24"/>
        </w:rPr>
        <w:t> method produces a URL query string from a given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</w:t>
      </w:r>
      <w:r w:rsidRPr="00D73B9C">
        <w:rPr>
          <w:rFonts w:ascii="Segoe UI" w:hAnsi="Segoe UI" w:cs="Segoe UI"/>
          <w:color w:val="0F1115"/>
          <w:sz w:val="24"/>
          <w:szCs w:val="24"/>
        </w:rPr>
        <w:t> by iterating through the object's "own properties".</w:t>
      </w:r>
    </w:p>
    <w:p w14:paraId="1D569ECA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720B06A3">
          <v:rect id="_x0000_i1030" style="width:0;height:.75pt" o:hralign="center" o:hrstd="t" o:hr="t" fillcolor="#a0a0a0" stroked="f"/>
        </w:pict>
      </w:r>
    </w:p>
    <w:p w14:paraId="1F1660BC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How do you import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module using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node: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protocol?</w:t>
      </w:r>
    </w:p>
    <w:p w14:paraId="3889CC5D" w14:textId="77777777" w:rsidR="00D73B9C" w:rsidRPr="00D73B9C" w:rsidRDefault="00D73B9C" w:rsidP="00D73B9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querystring = require('querystring')</w:t>
      </w:r>
    </w:p>
    <w:p w14:paraId="1971CAE1" w14:textId="77777777" w:rsidR="00D73B9C" w:rsidRPr="00D73B9C" w:rsidRDefault="00D73B9C" w:rsidP="00D73B9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querystring = require('node:querystring')</w:t>
      </w:r>
    </w:p>
    <w:p w14:paraId="3D80CAF7" w14:textId="77777777" w:rsidR="00D73B9C" w:rsidRPr="00D73B9C" w:rsidRDefault="00D73B9C" w:rsidP="00D73B9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querystring from 'node:querystring'</w:t>
      </w:r>
    </w:p>
    <w:p w14:paraId="10F74C89" w14:textId="77777777" w:rsidR="00D73B9C" w:rsidRPr="00D73B9C" w:rsidRDefault="00D73B9C" w:rsidP="00D73B9C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7A3FDF56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</w:p>
    <w:p w14:paraId="7F67CF96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node:querystring</w:t>
      </w:r>
      <w:r w:rsidRPr="00D73B9C">
        <w:rPr>
          <w:rFonts w:ascii="Segoe UI" w:hAnsi="Segoe UI" w:cs="Segoe UI"/>
          <w:color w:val="0F1115"/>
          <w:sz w:val="24"/>
          <w:szCs w:val="24"/>
        </w:rPr>
        <w:t> module can be accessed using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require('node:querystring')</w:t>
      </w:r>
      <w:r w:rsidRPr="00D73B9C">
        <w:rPr>
          <w:rFonts w:ascii="Segoe UI" w:hAnsi="Segoe UI" w:cs="Segoe UI"/>
          <w:color w:val="0F1115"/>
          <w:sz w:val="24"/>
          <w:szCs w:val="24"/>
        </w:rPr>
        <w:t> in CommonJS or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... from 'node:querystring'</w:t>
      </w:r>
      <w:r w:rsidRPr="00D73B9C">
        <w:rPr>
          <w:rFonts w:ascii="Segoe UI" w:hAnsi="Segoe UI" w:cs="Segoe UI"/>
          <w:color w:val="0F1115"/>
          <w:sz w:val="24"/>
          <w:szCs w:val="24"/>
        </w:rPr>
        <w:t> in ES modules.</w:t>
      </w:r>
    </w:p>
    <w:p w14:paraId="4C93BCAE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2C0A90DB">
          <v:rect id="_x0000_i1031" style="width:0;height:.75pt" o:hralign="center" o:hrstd="t" o:hr="t" fillcolor="#a0a0a0" stroked="f"/>
        </w:pict>
      </w:r>
    </w:p>
    <w:p w14:paraId="5ABA3D8B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7. Which API is more performant for query string parsing in Node.js?</w:t>
      </w:r>
    </w:p>
    <w:p w14:paraId="35D7F1A3" w14:textId="77777777" w:rsidR="00D73B9C" w:rsidRPr="00D73B9C" w:rsidRDefault="00D73B9C" w:rsidP="00D73B9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</w:p>
    <w:p w14:paraId="385DC285" w14:textId="77777777" w:rsidR="00D73B9C" w:rsidRPr="00D73B9C" w:rsidRDefault="00D73B9C" w:rsidP="00D73B9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</w:p>
    <w:p w14:paraId="7FFC4D04" w14:textId="77777777" w:rsidR="00D73B9C" w:rsidRPr="00D73B9C" w:rsidRDefault="00D73B9C" w:rsidP="00D73B9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url.parse()</w:t>
      </w:r>
    </w:p>
    <w:p w14:paraId="0D239774" w14:textId="77777777" w:rsidR="00D73B9C" w:rsidRPr="00D73B9C" w:rsidRDefault="00D73B9C" w:rsidP="00D73B9C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They have identical performance</w:t>
      </w:r>
    </w:p>
    <w:p w14:paraId="2976008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</w:p>
    <w:p w14:paraId="2EFE13A8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D73B9C">
        <w:rPr>
          <w:rFonts w:ascii="Segoe UI" w:hAnsi="Segoe UI" w:cs="Segoe UI"/>
          <w:color w:val="0F1115"/>
          <w:sz w:val="24"/>
          <w:szCs w:val="24"/>
        </w:rPr>
        <w:t> is more performant than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color w:val="0F1115"/>
          <w:sz w:val="24"/>
          <w:szCs w:val="24"/>
        </w:rPr>
        <w:t>. However, it is not a standardized API, so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color w:val="0F1115"/>
          <w:sz w:val="24"/>
          <w:szCs w:val="24"/>
        </w:rPr>
        <w:t> should be used when performance is not critical or when compatibility with browser code is desirable.</w:t>
      </w:r>
    </w:p>
    <w:p w14:paraId="6444CFBF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2C63DBEE">
          <v:rect id="_x0000_i1032" style="width:0;height:.75pt" o:hralign="center" o:hrstd="t" o:hr="t" fillcolor="#a0a0a0" stroked="f"/>
        </w:pict>
      </w:r>
    </w:p>
    <w:p w14:paraId="3EE2C9AC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8.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method returns an object that:</w:t>
      </w:r>
    </w:p>
    <w:p w14:paraId="1D5FABEB" w14:textId="77777777" w:rsidR="00D73B9C" w:rsidRPr="00D73B9C" w:rsidRDefault="00D73B9C" w:rsidP="00D73B9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Prototypically inherits from JavaScript Object</w:t>
      </w:r>
    </w:p>
    <w:p w14:paraId="7A532771" w14:textId="77777777" w:rsidR="00D73B9C" w:rsidRPr="00D73B9C" w:rsidRDefault="00D73B9C" w:rsidP="00D73B9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Does not prototypically inherit from JavaScript Object</w:t>
      </w:r>
    </w:p>
    <w:p w14:paraId="631D086B" w14:textId="77777777" w:rsidR="00D73B9C" w:rsidRPr="00D73B9C" w:rsidRDefault="00D73B9C" w:rsidP="00D73B9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Inherits from Array</w:t>
      </w:r>
    </w:p>
    <w:p w14:paraId="6BD8E023" w14:textId="77777777" w:rsidR="00D73B9C" w:rsidRPr="00D73B9C" w:rsidRDefault="00D73B9C" w:rsidP="00D73B9C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Is a primitive string</w:t>
      </w:r>
    </w:p>
    <w:p w14:paraId="7A1B94CC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 Does not prototypically inherit from JavaScript Object</w:t>
      </w:r>
    </w:p>
    <w:p w14:paraId="0F28608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 object returned by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color w:val="0F1115"/>
          <w:sz w:val="24"/>
          <w:szCs w:val="24"/>
        </w:rPr>
        <w:t> does not prototypically inherit from the JavaScript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D73B9C">
        <w:rPr>
          <w:rFonts w:ascii="Segoe UI" w:hAnsi="Segoe UI" w:cs="Segoe UI"/>
          <w:color w:val="0F1115"/>
          <w:sz w:val="24"/>
          <w:szCs w:val="24"/>
        </w:rPr>
        <w:t>. This means typical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D73B9C">
        <w:rPr>
          <w:rFonts w:ascii="Segoe UI" w:hAnsi="Segoe UI" w:cs="Segoe UI"/>
          <w:color w:val="0F1115"/>
          <w:sz w:val="24"/>
          <w:szCs w:val="24"/>
        </w:rPr>
        <w:t> methods such as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obj.toString()</w:t>
      </w:r>
      <w:r w:rsidRPr="00D73B9C">
        <w:rPr>
          <w:rFonts w:ascii="Segoe UI" w:hAnsi="Segoe UI" w:cs="Segoe UI"/>
          <w:color w:val="0F1115"/>
          <w:sz w:val="24"/>
          <w:szCs w:val="24"/>
        </w:rPr>
        <w:t> and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obj.hasOwnProperty()</w:t>
      </w:r>
      <w:r w:rsidRPr="00D73B9C">
        <w:rPr>
          <w:rFonts w:ascii="Segoe UI" w:hAnsi="Segoe UI" w:cs="Segoe UI"/>
          <w:color w:val="0F1115"/>
          <w:sz w:val="24"/>
          <w:szCs w:val="24"/>
        </w:rPr>
        <w:t> are not defined and will not work.</w:t>
      </w:r>
    </w:p>
    <w:p w14:paraId="1B0AFB39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lastRenderedPageBreak/>
        <w:pict w14:anchorId="0DF9000C">
          <v:rect id="_x0000_i1033" style="width:0;height:.75pt" o:hralign="center" o:hrstd="t" o:hr="t" fillcolor="#a0a0a0" stroked="f"/>
        </w:pict>
      </w:r>
    </w:p>
    <w:p w14:paraId="0F5482B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9. Which class provides read and write access to the query portion of a URL as specified by the WHATWG standard?</w:t>
      </w:r>
    </w:p>
    <w:p w14:paraId="382670A1" w14:textId="77777777" w:rsidR="00D73B9C" w:rsidRPr="00D73B9C" w:rsidRDefault="00D73B9C" w:rsidP="00D73B9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</w:p>
    <w:p w14:paraId="35BBB066" w14:textId="77777777" w:rsidR="00D73B9C" w:rsidRPr="00D73B9C" w:rsidRDefault="00D73B9C" w:rsidP="00D73B9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</w:p>
    <w:p w14:paraId="7C6AFFB5" w14:textId="77777777" w:rsidR="00D73B9C" w:rsidRPr="00D73B9C" w:rsidRDefault="00D73B9C" w:rsidP="00D73B9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</w:p>
    <w:p w14:paraId="2FE0CDF9" w14:textId="77777777" w:rsidR="00D73B9C" w:rsidRPr="00D73B9C" w:rsidRDefault="00D73B9C" w:rsidP="00D73B9C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</w:p>
    <w:p w14:paraId="5E4A8FD0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</w:p>
    <w:p w14:paraId="6D7C0DE7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color w:val="0F1115"/>
          <w:sz w:val="24"/>
          <w:szCs w:val="24"/>
        </w:rPr>
        <w:t> API provides read and write access to the query of a URL. It is available on the global object and is part of the WHATWG URL standard.</w:t>
      </w:r>
    </w:p>
    <w:p w14:paraId="4B2E53F9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248383E2">
          <v:rect id="_x0000_i1034" style="width:0;height:.75pt" o:hralign="center" o:hrstd="t" o:hr="t" fillcolor="#a0a0a0" stroked="f"/>
        </w:pict>
      </w:r>
    </w:p>
    <w:p w14:paraId="4B58577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10. In Express.js, which object contains the parsed query string parameters?</w:t>
      </w:r>
    </w:p>
    <w:p w14:paraId="171F57AE" w14:textId="77777777" w:rsidR="00D73B9C" w:rsidRPr="00D73B9C" w:rsidRDefault="00D73B9C" w:rsidP="00D73B9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</w:p>
    <w:p w14:paraId="28736895" w14:textId="77777777" w:rsidR="00D73B9C" w:rsidRPr="00D73B9C" w:rsidRDefault="00D73B9C" w:rsidP="00D73B9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</w:p>
    <w:p w14:paraId="6E7FE2B5" w14:textId="77777777" w:rsidR="00D73B9C" w:rsidRPr="00D73B9C" w:rsidRDefault="00D73B9C" w:rsidP="00D73B9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3B293E01" w14:textId="77777777" w:rsidR="00D73B9C" w:rsidRPr="00D73B9C" w:rsidRDefault="00D73B9C" w:rsidP="00D73B9C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req.headers</w:t>
      </w:r>
    </w:p>
    <w:p w14:paraId="383C76C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</w:p>
    <w:p w14:paraId="02A5253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In Express.js,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 is an object containing a property for each query string parameter in the route. If there is no query string, it is an empty object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14911A3A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64673F6E">
          <v:rect id="_x0000_i1035" style="width:0;height:.75pt" o:hralign="center" o:hrstd="t" o:hr="t" fillcolor="#a0a0a0" stroked="f"/>
        </w:pict>
      </w:r>
    </w:p>
    <w:p w14:paraId="1DA7F0DA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11. All values in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in Express are of which type?</w:t>
      </w:r>
    </w:p>
    <w:p w14:paraId="4ECF9424" w14:textId="77777777" w:rsidR="00D73B9C" w:rsidRPr="00D73B9C" w:rsidRDefault="00D73B9C" w:rsidP="00D73B9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Numbers</w:t>
      </w:r>
    </w:p>
    <w:p w14:paraId="0C7304B8" w14:textId="77777777" w:rsidR="00D73B9C" w:rsidRPr="00D73B9C" w:rsidRDefault="00D73B9C" w:rsidP="00D73B9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Booleans</w:t>
      </w:r>
    </w:p>
    <w:p w14:paraId="3388BFF1" w14:textId="77777777" w:rsidR="00D73B9C" w:rsidRPr="00D73B9C" w:rsidRDefault="00D73B9C" w:rsidP="00D73B9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Strings</w:t>
      </w:r>
    </w:p>
    <w:p w14:paraId="203843C4" w14:textId="77777777" w:rsidR="00D73B9C" w:rsidRPr="00D73B9C" w:rsidRDefault="00D73B9C" w:rsidP="00D73B9C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Objects</w:t>
      </w:r>
    </w:p>
    <w:p w14:paraId="298C670F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C) Strings</w:t>
      </w:r>
    </w:p>
    <w:p w14:paraId="0A5A6E6A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All values in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 are strings. Even if you pass a number like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?page=2</w:t>
      </w:r>
      <w:r w:rsidRPr="00D73B9C">
        <w:rPr>
          <w:rFonts w:ascii="Segoe UI" w:hAnsi="Segoe UI" w:cs="Segoe UI"/>
          <w:color w:val="0F1115"/>
          <w:sz w:val="24"/>
          <w:szCs w:val="24"/>
        </w:rPr>
        <w:t>, it will be the string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'2'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4A4A8251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lastRenderedPageBreak/>
        <w:pict w14:anchorId="67F93FFE">
          <v:rect id="_x0000_i1036" style="width:0;height:.75pt" o:hralign="center" o:hrstd="t" o:hr="t" fillcolor="#a0a0a0" stroked="f"/>
        </w:pict>
      </w:r>
    </w:p>
    <w:p w14:paraId="277644E7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12. How do you access the query parameter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from a URL like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/users?id=123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in Express?</w:t>
      </w:r>
    </w:p>
    <w:p w14:paraId="7F3E25D6" w14:textId="77777777" w:rsidR="00D73B9C" w:rsidRPr="00D73B9C" w:rsidRDefault="00D73B9C" w:rsidP="00D73B9C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req.params.id</w:t>
      </w:r>
    </w:p>
    <w:p w14:paraId="0E3E6D5E" w14:textId="77777777" w:rsidR="00D73B9C" w:rsidRPr="00D73B9C" w:rsidRDefault="00D73B9C" w:rsidP="00D73B9C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req.query.id</w:t>
      </w:r>
    </w:p>
    <w:p w14:paraId="0BF674E9" w14:textId="77777777" w:rsidR="00D73B9C" w:rsidRPr="00D73B9C" w:rsidRDefault="00D73B9C" w:rsidP="00D73B9C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req.body.id</w:t>
      </w:r>
    </w:p>
    <w:p w14:paraId="08EFC63F" w14:textId="77777777" w:rsidR="00D73B9C" w:rsidRPr="00D73B9C" w:rsidRDefault="00D73B9C" w:rsidP="00D73B9C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req.id</w:t>
      </w:r>
    </w:p>
    <w:p w14:paraId="719509D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req.query.id</w:t>
      </w:r>
    </w:p>
    <w:p w14:paraId="7DA69A32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Query parameters are accessed via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. For the URL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/users?id=123</w:t>
      </w:r>
      <w:r w:rsidRPr="00D73B9C">
        <w:rPr>
          <w:rFonts w:ascii="Segoe UI" w:hAnsi="Segoe UI" w:cs="Segoe UI"/>
          <w:color w:val="0F1115"/>
          <w:sz w:val="24"/>
          <w:szCs w:val="24"/>
        </w:rPr>
        <w:t>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req.query.id</w:t>
      </w:r>
      <w:r w:rsidRPr="00D73B9C">
        <w:rPr>
          <w:rFonts w:ascii="Segoe UI" w:hAnsi="Segoe UI" w:cs="Segoe UI"/>
          <w:color w:val="0F1115"/>
          <w:sz w:val="24"/>
          <w:szCs w:val="24"/>
        </w:rPr>
        <w:t> returns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'123'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7B76795B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6018D5BA">
          <v:rect id="_x0000_i1037" style="width:0;height:.75pt" o:hralign="center" o:hrstd="t" o:hr="t" fillcolor="#a0a0a0" stroked="f"/>
        </w:pict>
      </w:r>
    </w:p>
    <w:p w14:paraId="0B1A886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13. What is the key difference between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in Express?</w:t>
      </w:r>
    </w:p>
    <w:p w14:paraId="13EEAF82" w14:textId="77777777" w:rsidR="00D73B9C" w:rsidRPr="00D73B9C" w:rsidRDefault="00D73B9C" w:rsidP="00D73B9C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 is for POST requests,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D73B9C">
        <w:rPr>
          <w:rFonts w:ascii="Segoe UI" w:hAnsi="Segoe UI" w:cs="Segoe UI"/>
          <w:color w:val="0F1115"/>
          <w:sz w:val="24"/>
          <w:szCs w:val="24"/>
        </w:rPr>
        <w:t> is for GET requests</w:t>
      </w:r>
    </w:p>
    <w:p w14:paraId="46CFBF87" w14:textId="77777777" w:rsidR="00D73B9C" w:rsidRPr="00D73B9C" w:rsidRDefault="00D73B9C" w:rsidP="00D73B9C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 contains URL query parameters (after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D73B9C">
        <w:rPr>
          <w:rFonts w:ascii="Segoe UI" w:hAnsi="Segoe UI" w:cs="Segoe UI"/>
          <w:color w:val="0F1115"/>
          <w:sz w:val="24"/>
          <w:szCs w:val="24"/>
        </w:rPr>
        <w:t>),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D73B9C">
        <w:rPr>
          <w:rFonts w:ascii="Segoe UI" w:hAnsi="Segoe UI" w:cs="Segoe UI"/>
          <w:color w:val="0F1115"/>
          <w:sz w:val="24"/>
          <w:szCs w:val="24"/>
        </w:rPr>
        <w:t> contains route parameters (from the path)</w:t>
      </w:r>
    </w:p>
    <w:p w14:paraId="2AF38BD1" w14:textId="77777777" w:rsidR="00D73B9C" w:rsidRPr="00D73B9C" w:rsidRDefault="00D73B9C" w:rsidP="00D73B9C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There is no difference; they are aliases</w:t>
      </w:r>
    </w:p>
    <w:p w14:paraId="5C47885F" w14:textId="77777777" w:rsidR="00D73B9C" w:rsidRPr="00D73B9C" w:rsidRDefault="00D73B9C" w:rsidP="00D73B9C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 is parsed automatically,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D73B9C">
        <w:rPr>
          <w:rFonts w:ascii="Segoe UI" w:hAnsi="Segoe UI" w:cs="Segoe UI"/>
          <w:color w:val="0F1115"/>
          <w:sz w:val="24"/>
          <w:szCs w:val="24"/>
        </w:rPr>
        <w:t> requires middleware</w:t>
      </w:r>
    </w:p>
    <w:p w14:paraId="3F478E3C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contains URL query parameters (after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),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contains route parameters (from the path)</w:t>
      </w:r>
    </w:p>
    <w:p w14:paraId="372878F3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D73B9C">
        <w:rPr>
          <w:rFonts w:ascii="Segoe UI" w:hAnsi="Segoe UI" w:cs="Segoe UI"/>
          <w:color w:val="0F1115"/>
          <w:sz w:val="24"/>
          <w:szCs w:val="24"/>
        </w:rPr>
        <w:t> contains route parameters defined in the URL path (e.g.,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/users/:id</w:t>
      </w:r>
      <w:r w:rsidRPr="00D73B9C">
        <w:rPr>
          <w:rFonts w:ascii="Segoe UI" w:hAnsi="Segoe UI" w:cs="Segoe UI"/>
          <w:color w:val="0F1115"/>
          <w:sz w:val="24"/>
          <w:szCs w:val="24"/>
        </w:rPr>
        <w:t>), while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 contains query string parameters from the URL's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D73B9C">
        <w:rPr>
          <w:rFonts w:ascii="Segoe UI" w:hAnsi="Segoe UI" w:cs="Segoe UI"/>
          <w:color w:val="0F1115"/>
          <w:sz w:val="24"/>
          <w:szCs w:val="24"/>
        </w:rPr>
        <w:t> portion.</w:t>
      </w:r>
    </w:p>
    <w:p w14:paraId="26B4E45C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33CC3456">
          <v:rect id="_x0000_i1038" style="width:0;height:.75pt" o:hralign="center" o:hrstd="t" o:hr="t" fillcolor="#a0a0a0" stroked="f"/>
        </w:pict>
      </w:r>
    </w:p>
    <w:p w14:paraId="04A96E59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14. For a URL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/search?q=express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, what does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req.query.q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return in Express?</w:t>
      </w:r>
    </w:p>
    <w:p w14:paraId="72FB0666" w14:textId="77777777" w:rsidR="00D73B9C" w:rsidRPr="00D73B9C" w:rsidRDefault="00D73B9C" w:rsidP="00D73B9C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'express'</w:t>
      </w:r>
    </w:p>
    <w:p w14:paraId="23316E7E" w14:textId="77777777" w:rsidR="00D73B9C" w:rsidRPr="00D73B9C" w:rsidRDefault="00D73B9C" w:rsidP="00D73B9C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</w:t>
      </w:r>
      <w:r w:rsidRPr="00D73B9C">
        <w:rPr>
          <w:rFonts w:ascii="Segoe UI" w:hAnsi="Segoe UI" w:cs="Segoe UI"/>
          <w:color w:val="0F1115"/>
          <w:sz w:val="24"/>
          <w:szCs w:val="24"/>
        </w:rPr>
        <w:t> (as a variable)</w:t>
      </w:r>
    </w:p>
    <w:p w14:paraId="3A689FEE" w14:textId="77777777" w:rsidR="00D73B9C" w:rsidRPr="00D73B9C" w:rsidRDefault="00D73B9C" w:rsidP="00D73B9C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5ACC443A" w14:textId="77777777" w:rsidR="00D73B9C" w:rsidRPr="00D73B9C" w:rsidRDefault="00D73B9C" w:rsidP="00D73B9C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An error</w:t>
      </w:r>
    </w:p>
    <w:p w14:paraId="69624BF2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'express'</w:t>
      </w:r>
    </w:p>
    <w:p w14:paraId="7B086BCF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Express automatically parses the query string and places the values in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. For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?q=express</w:t>
      </w:r>
      <w:r w:rsidRPr="00D73B9C">
        <w:rPr>
          <w:rFonts w:ascii="Segoe UI" w:hAnsi="Segoe UI" w:cs="Segoe UI"/>
          <w:color w:val="0F1115"/>
          <w:sz w:val="24"/>
          <w:szCs w:val="24"/>
        </w:rPr>
        <w:t>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req.query.q</w:t>
      </w:r>
      <w:r w:rsidRPr="00D73B9C">
        <w:rPr>
          <w:rFonts w:ascii="Segoe UI" w:hAnsi="Segoe UI" w:cs="Segoe UI"/>
          <w:color w:val="0F1115"/>
          <w:sz w:val="24"/>
          <w:szCs w:val="24"/>
        </w:rPr>
        <w:t> returns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'express'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0D1CEFCB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3C009312">
          <v:rect id="_x0000_i1039" style="width:0;height:.75pt" o:hralign="center" o:hrstd="t" o:hr="t" fillcolor="#a0a0a0" stroked="f"/>
        </w:pict>
      </w:r>
    </w:p>
    <w:p w14:paraId="2A280182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15. What is the default maximum number of keys parsed by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BCEABFF" w14:textId="77777777" w:rsidR="00D73B9C" w:rsidRPr="00D73B9C" w:rsidRDefault="00D73B9C" w:rsidP="00D73B9C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100</w:t>
      </w:r>
    </w:p>
    <w:p w14:paraId="22A93253" w14:textId="77777777" w:rsidR="00D73B9C" w:rsidRPr="00D73B9C" w:rsidRDefault="00D73B9C" w:rsidP="00D73B9C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500</w:t>
      </w:r>
    </w:p>
    <w:p w14:paraId="4FFC6814" w14:textId="77777777" w:rsidR="00D73B9C" w:rsidRPr="00D73B9C" w:rsidRDefault="00D73B9C" w:rsidP="00D73B9C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1000</w:t>
      </w:r>
    </w:p>
    <w:p w14:paraId="21319D83" w14:textId="77777777" w:rsidR="00D73B9C" w:rsidRPr="00D73B9C" w:rsidRDefault="00D73B9C" w:rsidP="00D73B9C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No limit</w:t>
      </w:r>
    </w:p>
    <w:p w14:paraId="077460B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C) 1000</w:t>
      </w:r>
    </w:p>
    <w:p w14:paraId="16AE1F53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maxKeys</w:t>
      </w:r>
      <w:r w:rsidRPr="00D73B9C">
        <w:rPr>
          <w:rFonts w:ascii="Segoe UI" w:hAnsi="Segoe UI" w:cs="Segoe UI"/>
          <w:color w:val="0F1115"/>
          <w:sz w:val="24"/>
          <w:szCs w:val="24"/>
        </w:rPr>
        <w:t> option in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color w:val="0F1115"/>
          <w:sz w:val="24"/>
          <w:szCs w:val="24"/>
        </w:rPr>
        <w:t> specifies the maximum number of keys to parse. The default value is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1000</w:t>
      </w:r>
      <w:r w:rsidRPr="00D73B9C">
        <w:rPr>
          <w:rFonts w:ascii="Segoe UI" w:hAnsi="Segoe UI" w:cs="Segoe UI"/>
          <w:color w:val="0F1115"/>
          <w:sz w:val="24"/>
          <w:szCs w:val="24"/>
        </w:rPr>
        <w:t>. Setting it to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D73B9C">
        <w:rPr>
          <w:rFonts w:ascii="Segoe UI" w:hAnsi="Segoe UI" w:cs="Segoe UI"/>
          <w:color w:val="0F1115"/>
          <w:sz w:val="24"/>
          <w:szCs w:val="24"/>
        </w:rPr>
        <w:t> removes the limit.</w:t>
      </w:r>
    </w:p>
    <w:p w14:paraId="30F46F65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7D16EC7B">
          <v:rect id="_x0000_i1040" style="width:0;height:.75pt" o:hralign="center" o:hrstd="t" o:hr="t" fillcolor="#a0a0a0" stroked="f"/>
        </w:pict>
      </w:r>
    </w:p>
    <w:p w14:paraId="2C625108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16. When a query parameter is repeated in Express (e.g.,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?tag=js&amp;tag=node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), how is it represented in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2CB637E" w14:textId="77777777" w:rsidR="00D73B9C" w:rsidRPr="00D73B9C" w:rsidRDefault="00D73B9C" w:rsidP="00D73B9C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As a string with the last value</w:t>
      </w:r>
    </w:p>
    <w:p w14:paraId="5FB4AC77" w14:textId="77777777" w:rsidR="00D73B9C" w:rsidRPr="00D73B9C" w:rsidRDefault="00D73B9C" w:rsidP="00D73B9C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As a string with all values concatenated</w:t>
      </w:r>
    </w:p>
    <w:p w14:paraId="31494D50" w14:textId="77777777" w:rsidR="00D73B9C" w:rsidRPr="00D73B9C" w:rsidRDefault="00D73B9C" w:rsidP="00D73B9C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As an array of strings</w:t>
      </w:r>
    </w:p>
    <w:p w14:paraId="6427C81B" w14:textId="77777777" w:rsidR="00D73B9C" w:rsidRPr="00D73B9C" w:rsidRDefault="00D73B9C" w:rsidP="00D73B9C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The request will fail</w:t>
      </w:r>
    </w:p>
    <w:p w14:paraId="6534B00A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C) As an array of strings</w:t>
      </w:r>
    </w:p>
    <w:p w14:paraId="31524F9E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If a parameter is repeated, Express converts it into an array. For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?tag=js&amp;tag=node</w:t>
      </w:r>
      <w:r w:rsidRPr="00D73B9C">
        <w:rPr>
          <w:rFonts w:ascii="Segoe UI" w:hAnsi="Segoe UI" w:cs="Segoe UI"/>
          <w:color w:val="0F1115"/>
          <w:sz w:val="24"/>
          <w:szCs w:val="24"/>
        </w:rPr>
        <w:t>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req.query.tag</w:t>
      </w:r>
      <w:r w:rsidRPr="00D73B9C">
        <w:rPr>
          <w:rFonts w:ascii="Segoe UI" w:hAnsi="Segoe UI" w:cs="Segoe UI"/>
          <w:color w:val="0F1115"/>
          <w:sz w:val="24"/>
          <w:szCs w:val="24"/>
        </w:rPr>
        <w:t> becomes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['js', 'node']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3DC52E06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737B2DCE">
          <v:rect id="_x0000_i1041" style="width:0;height:.75pt" o:hralign="center" o:hrstd="t" o:hr="t" fillcolor="#a0a0a0" stroked="f"/>
        </w:pict>
      </w:r>
    </w:p>
    <w:p w14:paraId="50837CE9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17. Which method of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is used to retrieve the first value associated with a given search parameter?</w:t>
      </w:r>
    </w:p>
    <w:p w14:paraId="5F5BE397" w14:textId="77777777" w:rsidR="00D73B9C" w:rsidRPr="00D73B9C" w:rsidRDefault="00D73B9C" w:rsidP="00D73B9C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getAll()</w:t>
      </w:r>
    </w:p>
    <w:p w14:paraId="6336F5BD" w14:textId="77777777" w:rsidR="00D73B9C" w:rsidRPr="00D73B9C" w:rsidRDefault="00D73B9C" w:rsidP="00D73B9C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has()</w:t>
      </w:r>
    </w:p>
    <w:p w14:paraId="4E7E445A" w14:textId="77777777" w:rsidR="00D73B9C" w:rsidRPr="00D73B9C" w:rsidRDefault="00D73B9C" w:rsidP="00D73B9C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</w:p>
    <w:p w14:paraId="5D1111BA" w14:textId="77777777" w:rsidR="00D73B9C" w:rsidRPr="00D73B9C" w:rsidRDefault="00D73B9C" w:rsidP="00D73B9C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</w:p>
    <w:p w14:paraId="72E1EF06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</w:p>
    <w:p w14:paraId="609BACF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D73B9C">
        <w:rPr>
          <w:rFonts w:ascii="Segoe UI" w:hAnsi="Segoe UI" w:cs="Segoe UI"/>
          <w:color w:val="0F1115"/>
          <w:sz w:val="24"/>
          <w:szCs w:val="24"/>
        </w:rPr>
        <w:t> method of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color w:val="0F1115"/>
          <w:sz w:val="24"/>
          <w:szCs w:val="24"/>
        </w:rPr>
        <w:t> returns the first value associated with the given search parameter. If the parameter doesn't exist, it returns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4F468BD1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5799333E">
          <v:rect id="_x0000_i1042" style="width:0;height:.75pt" o:hralign="center" o:hrstd="t" o:hr="t" fillcolor="#a0a0a0" stroked="f"/>
        </w:pict>
      </w:r>
    </w:p>
    <w:p w14:paraId="606EAAD7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18. How do you check if a query parameter exists using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09CD2C0" w14:textId="77777777" w:rsidR="00D73B9C" w:rsidRPr="00D73B9C" w:rsidRDefault="00D73B9C" w:rsidP="00D73B9C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params.has(name)</w:t>
      </w:r>
    </w:p>
    <w:p w14:paraId="6B4DBEA7" w14:textId="77777777" w:rsidR="00D73B9C" w:rsidRPr="00D73B9C" w:rsidRDefault="00D73B9C" w:rsidP="00D73B9C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params.exists(name)</w:t>
      </w:r>
    </w:p>
    <w:p w14:paraId="209801A2" w14:textId="77777777" w:rsidR="00D73B9C" w:rsidRPr="00D73B9C" w:rsidRDefault="00D73B9C" w:rsidP="00D73B9C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params.contains(name)</w:t>
      </w:r>
    </w:p>
    <w:p w14:paraId="02836C29" w14:textId="77777777" w:rsidR="00D73B9C" w:rsidRPr="00D73B9C" w:rsidRDefault="00D73B9C" w:rsidP="00D73B9C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params.includes(name)</w:t>
      </w:r>
    </w:p>
    <w:p w14:paraId="06D91F3D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params.has(name)</w:t>
      </w:r>
    </w:p>
    <w:p w14:paraId="52901F6F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URLSearchParams.has()</w:t>
      </w:r>
      <w:r w:rsidRPr="00D73B9C">
        <w:rPr>
          <w:rFonts w:ascii="Segoe UI" w:hAnsi="Segoe UI" w:cs="Segoe UI"/>
          <w:color w:val="0F1115"/>
          <w:sz w:val="24"/>
          <w:szCs w:val="24"/>
        </w:rPr>
        <w:t> method checks whether a parameter with the given name exists in the query string.</w:t>
      </w:r>
    </w:p>
    <w:p w14:paraId="7E12BF9A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2B4FB1A8">
          <v:rect id="_x0000_i1043" style="width:0;height:.75pt" o:hralign="center" o:hrstd="t" o:hr="t" fillcolor="#a0a0a0" stroked="f"/>
        </w:pict>
      </w:r>
    </w:p>
    <w:p w14:paraId="304D632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19. What does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URLSearchParams.getAll(name)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23E14102" w14:textId="77777777" w:rsidR="00D73B9C" w:rsidRPr="00D73B9C" w:rsidRDefault="00D73B9C" w:rsidP="00D73B9C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The first value for the parameter</w:t>
      </w:r>
    </w:p>
    <w:p w14:paraId="1387B6E8" w14:textId="77777777" w:rsidR="00D73B9C" w:rsidRPr="00D73B9C" w:rsidRDefault="00D73B9C" w:rsidP="00D73B9C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An array of all values for the parameter</w:t>
      </w:r>
    </w:p>
    <w:p w14:paraId="58809934" w14:textId="77777777" w:rsidR="00D73B9C" w:rsidRPr="00D73B9C" w:rsidRDefault="00D73B9C" w:rsidP="00D73B9C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A boolean indicating if the parameter exists</w:t>
      </w:r>
    </w:p>
    <w:p w14:paraId="58823F33" w14:textId="77777777" w:rsidR="00D73B9C" w:rsidRPr="00D73B9C" w:rsidRDefault="00D73B9C" w:rsidP="00D73B9C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The parameter name</w:t>
      </w:r>
    </w:p>
    <w:p w14:paraId="17BF632B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 An array of all values for the parameter</w:t>
      </w:r>
    </w:p>
    <w:p w14:paraId="244C21B8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URLSearchParams.getAll()</w:t>
      </w:r>
      <w:r w:rsidRPr="00D73B9C">
        <w:rPr>
          <w:rFonts w:ascii="Segoe UI" w:hAnsi="Segoe UI" w:cs="Segoe UI"/>
          <w:color w:val="0F1115"/>
          <w:sz w:val="24"/>
          <w:szCs w:val="24"/>
        </w:rPr>
        <w:t> returns all the values associated with a given parameter. This is useful when a parameter appears multiple times in the query string.</w:t>
      </w:r>
    </w:p>
    <w:p w14:paraId="17B6530F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2B5F5598">
          <v:rect id="_x0000_i1044" style="width:0;height:.75pt" o:hralign="center" o:hrstd="t" o:hr="t" fillcolor="#a0a0a0" stroked="f"/>
        </w:pict>
      </w:r>
    </w:p>
    <w:p w14:paraId="489D174D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20. What method is used in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to add a new parameter without removing existing ones?</w:t>
      </w:r>
    </w:p>
    <w:p w14:paraId="4D93CF4C" w14:textId="77777777" w:rsidR="00D73B9C" w:rsidRPr="00D73B9C" w:rsidRDefault="00D73B9C" w:rsidP="00D73B9C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set()</w:t>
      </w:r>
    </w:p>
    <w:p w14:paraId="3A8466C9" w14:textId="77777777" w:rsidR="00D73B9C" w:rsidRPr="00D73B9C" w:rsidRDefault="00D73B9C" w:rsidP="00D73B9C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</w:p>
    <w:p w14:paraId="0467EE23" w14:textId="77777777" w:rsidR="00D73B9C" w:rsidRPr="00D73B9C" w:rsidRDefault="00D73B9C" w:rsidP="00D73B9C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append()</w:t>
      </w:r>
    </w:p>
    <w:p w14:paraId="22276246" w14:textId="77777777" w:rsidR="00D73B9C" w:rsidRPr="00D73B9C" w:rsidRDefault="00D73B9C" w:rsidP="00D73B9C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</w:p>
    <w:p w14:paraId="5BF1DBB0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append()</w:t>
      </w:r>
    </w:p>
    <w:p w14:paraId="6885DAFB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append()</w:t>
      </w:r>
      <w:r w:rsidRPr="00D73B9C">
        <w:rPr>
          <w:rFonts w:ascii="Segoe UI" w:hAnsi="Segoe UI" w:cs="Segoe UI"/>
          <w:color w:val="0F1115"/>
          <w:sz w:val="24"/>
          <w:szCs w:val="24"/>
        </w:rPr>
        <w:t> method appends a new value to an existing parameter or creates a new parameter if it doesn't exist.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set()</w:t>
      </w:r>
      <w:r w:rsidRPr="00D73B9C">
        <w:rPr>
          <w:rFonts w:ascii="Segoe UI" w:hAnsi="Segoe UI" w:cs="Segoe UI"/>
          <w:color w:val="0F1115"/>
          <w:sz w:val="24"/>
          <w:szCs w:val="24"/>
        </w:rPr>
        <w:t> replaces existing values.</w:t>
      </w:r>
    </w:p>
    <w:p w14:paraId="722ECC89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036380B7">
          <v:rect id="_x0000_i1045" style="width:0;height:.75pt" o:hralign="center" o:hrstd="t" o:hr="t" fillcolor="#a0a0a0" stroked="f"/>
        </w:pict>
      </w:r>
    </w:p>
    <w:p w14:paraId="08699F8E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21.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class can be used with which Node.js global object?</w:t>
      </w:r>
    </w:p>
    <w:p w14:paraId="571AC0C2" w14:textId="77777777" w:rsidR="00D73B9C" w:rsidRPr="00D73B9C" w:rsidRDefault="00D73B9C" w:rsidP="00D73B9C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It must be imported from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node:url</w:t>
      </w:r>
    </w:p>
    <w:p w14:paraId="3861B8D4" w14:textId="77777777" w:rsidR="00D73B9C" w:rsidRPr="00D73B9C" w:rsidRDefault="00D73B9C" w:rsidP="00D73B9C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It is available on the global object</w:t>
      </w:r>
    </w:p>
    <w:p w14:paraId="17FC7B81" w14:textId="77777777" w:rsidR="00D73B9C" w:rsidRPr="00D73B9C" w:rsidRDefault="00D73B9C" w:rsidP="00D73B9C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It must be imported from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node:querystring</w:t>
      </w:r>
    </w:p>
    <w:p w14:paraId="4C1AB936" w14:textId="77777777" w:rsidR="00D73B9C" w:rsidRPr="00D73B9C" w:rsidRDefault="00D73B9C" w:rsidP="00D73B9C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It is only available in browser environments</w:t>
      </w:r>
    </w:p>
    <w:p w14:paraId="3840330C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 It is available on the global object</w:t>
      </w:r>
    </w:p>
    <w:p w14:paraId="11F31274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color w:val="0F1115"/>
          <w:sz w:val="24"/>
          <w:szCs w:val="24"/>
        </w:rPr>
        <w:t> class is also available on the global object, meaning it can be used without importing it first.</w:t>
      </w:r>
    </w:p>
    <w:p w14:paraId="35179D5F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1B4D8D74">
          <v:rect id="_x0000_i1046" style="width:0;height:.75pt" o:hralign="center" o:hrstd="t" o:hr="t" fillcolor="#a0a0a0" stroked="f"/>
        </w:pict>
      </w:r>
    </w:p>
    <w:p w14:paraId="65FD05F3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22. In Express, if a query parameter is passed without a value (e.g.,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?sort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), what is its value in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6DA1D36" w14:textId="77777777" w:rsidR="00D73B9C" w:rsidRPr="00D73B9C" w:rsidRDefault="00D73B9C" w:rsidP="00D73B9C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689F639A" w14:textId="77777777" w:rsidR="00D73B9C" w:rsidRPr="00D73B9C" w:rsidRDefault="00D73B9C" w:rsidP="00D73B9C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45BCF39F" w14:textId="77777777" w:rsidR="00D73B9C" w:rsidRPr="00D73B9C" w:rsidRDefault="00D73B9C" w:rsidP="00D73B9C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An empty string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</w:p>
    <w:p w14:paraId="7CDAEB15" w14:textId="77777777" w:rsidR="00D73B9C" w:rsidRPr="00D73B9C" w:rsidRDefault="00D73B9C" w:rsidP="00D73B9C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75797A0A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C) An empty string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</w:p>
    <w:p w14:paraId="504BC3BF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If a parameter is passed without a value, Express treats its value as an empty string (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  <w:r w:rsidRPr="00D73B9C">
        <w:rPr>
          <w:rFonts w:ascii="Segoe UI" w:hAnsi="Segoe UI" w:cs="Segoe UI"/>
          <w:color w:val="0F1115"/>
          <w:sz w:val="24"/>
          <w:szCs w:val="24"/>
        </w:rPr>
        <w:t>).</w:t>
      </w:r>
    </w:p>
    <w:p w14:paraId="05A168CE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09384B9F">
          <v:rect id="_x0000_i1047" style="width:0;height:.75pt" o:hralign="center" o:hrstd="t" o:hr="t" fillcolor="#a0a0a0" stroked="f"/>
        </w:pict>
      </w:r>
    </w:p>
    <w:p w14:paraId="1C3E6853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23. What is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method used for?</w:t>
      </w:r>
    </w:p>
    <w:p w14:paraId="2135088D" w14:textId="77777777" w:rsidR="00D73B9C" w:rsidRPr="00D73B9C" w:rsidRDefault="00D73B9C" w:rsidP="00D73B9C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Decoding URL-encoded strings</w:t>
      </w:r>
    </w:p>
    <w:p w14:paraId="0A95DF3E" w14:textId="77777777" w:rsidR="00D73B9C" w:rsidRPr="00D73B9C" w:rsidRDefault="00D73B9C" w:rsidP="00D73B9C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Performing URL percent-encoding optimized for query strings</w:t>
      </w:r>
    </w:p>
    <w:p w14:paraId="32A21515" w14:textId="77777777" w:rsidR="00D73B9C" w:rsidRPr="00D73B9C" w:rsidRDefault="00D73B9C" w:rsidP="00D73B9C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Parsing query strings</w:t>
      </w:r>
    </w:p>
    <w:p w14:paraId="0F0F8C04" w14:textId="77777777" w:rsidR="00D73B9C" w:rsidRPr="00D73B9C" w:rsidRDefault="00D73B9C" w:rsidP="00D73B9C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Stringifying query strings</w:t>
      </w:r>
    </w:p>
    <w:p w14:paraId="627B3092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Performing URL percent-encoding optimized for query strings</w:t>
      </w:r>
    </w:p>
    <w:p w14:paraId="2B0336F1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  <w:r w:rsidRPr="00D73B9C">
        <w:rPr>
          <w:rFonts w:ascii="Segoe UI" w:hAnsi="Segoe UI" w:cs="Segoe UI"/>
          <w:color w:val="0F1115"/>
          <w:sz w:val="24"/>
          <w:szCs w:val="24"/>
        </w:rPr>
        <w:t> method performs URL percent-encoding on a string in a manner optimized for URL query strings. It's used by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355F9697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4FB9DA3E">
          <v:rect id="_x0000_i1048" style="width:0;height:.75pt" o:hralign="center" o:hrstd="t" o:hr="t" fillcolor="#a0a0a0" stroked="f"/>
        </w:pict>
      </w:r>
    </w:p>
    <w:p w14:paraId="2F20ECEF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24. When you modify a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object associated with a URL, what happens to the URL's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search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property?</w:t>
      </w:r>
    </w:p>
    <w:p w14:paraId="1D2E4AA4" w14:textId="77777777" w:rsidR="00D73B9C" w:rsidRPr="00D73B9C" w:rsidRDefault="00D73B9C" w:rsidP="00D73B9C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It remains unchanged</w:t>
      </w:r>
    </w:p>
    <w:p w14:paraId="13F249CD" w14:textId="77777777" w:rsidR="00D73B9C" w:rsidRPr="00D73B9C" w:rsidRDefault="00D73B9C" w:rsidP="00D73B9C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It is automatically updated</w:t>
      </w:r>
    </w:p>
    <w:p w14:paraId="5105F73E" w14:textId="77777777" w:rsidR="00D73B9C" w:rsidRPr="00D73B9C" w:rsidRDefault="00D73B9C" w:rsidP="00D73B9C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You must manually update it</w:t>
      </w:r>
    </w:p>
    <w:p w14:paraId="6CEAE115" w14:textId="77777777" w:rsidR="00D73B9C" w:rsidRPr="00D73B9C" w:rsidRDefault="00D73B9C" w:rsidP="00D73B9C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An error is thrown</w:t>
      </w:r>
    </w:p>
    <w:p w14:paraId="09C9E17C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 It is automatically updated</w:t>
      </w:r>
    </w:p>
    <w:p w14:paraId="20DC197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When you modify a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D73B9C">
        <w:rPr>
          <w:rFonts w:ascii="Segoe UI" w:hAnsi="Segoe UI" w:cs="Segoe UI"/>
          <w:color w:val="0F1115"/>
          <w:sz w:val="24"/>
          <w:szCs w:val="24"/>
        </w:rPr>
        <w:t> object, the URL's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search</w:t>
      </w:r>
      <w:r w:rsidRPr="00D73B9C">
        <w:rPr>
          <w:rFonts w:ascii="Segoe UI" w:hAnsi="Segoe UI" w:cs="Segoe UI"/>
          <w:color w:val="0F1115"/>
          <w:sz w:val="24"/>
          <w:szCs w:val="24"/>
        </w:rPr>
        <w:t> property (and thus the full URL string) is automatically updated to reflect the changes.</w:t>
      </w:r>
    </w:p>
    <w:p w14:paraId="36C954F4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27F6614E">
          <v:rect id="_x0000_i1049" style="width:0;height:.75pt" o:hralign="center" o:hrstd="t" o:hr="t" fillcolor="#a0a0a0" stroked="f"/>
        </w:pict>
      </w:r>
    </w:p>
    <w:p w14:paraId="64CCD800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25. Which function is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querystring.decode()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method an alias for?</w:t>
      </w:r>
    </w:p>
    <w:p w14:paraId="21875D28" w14:textId="77777777" w:rsidR="00D73B9C" w:rsidRPr="00D73B9C" w:rsidRDefault="00D73B9C" w:rsidP="00D73B9C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</w:p>
    <w:p w14:paraId="610D833F" w14:textId="77777777" w:rsidR="00D73B9C" w:rsidRPr="00D73B9C" w:rsidRDefault="00D73B9C" w:rsidP="00D73B9C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</w:p>
    <w:p w14:paraId="5E70FF2C" w14:textId="77777777" w:rsidR="00D73B9C" w:rsidRPr="00D73B9C" w:rsidRDefault="00D73B9C" w:rsidP="00D73B9C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</w:p>
    <w:p w14:paraId="2FFA1B6B" w14:textId="77777777" w:rsidR="00D73B9C" w:rsidRPr="00D73B9C" w:rsidRDefault="00D73B9C" w:rsidP="00D73B9C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querystring.encode()</w:t>
      </w:r>
    </w:p>
    <w:p w14:paraId="28FAA8F2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</w:p>
    <w:p w14:paraId="333013EC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querystring.decode()</w:t>
      </w:r>
      <w:r w:rsidRPr="00D73B9C">
        <w:rPr>
          <w:rFonts w:ascii="Segoe UI" w:hAnsi="Segoe UI" w:cs="Segoe UI"/>
          <w:color w:val="0F1115"/>
          <w:sz w:val="24"/>
          <w:szCs w:val="24"/>
        </w:rPr>
        <w:t> function is an alias for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56790D90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31FFAC94">
          <v:rect id="_x0000_i1050" style="width:0;height:.75pt" o:hralign="center" o:hrstd="t" o:hr="t" fillcolor="#a0a0a0" stroked="f"/>
        </w:pict>
      </w:r>
    </w:p>
    <w:p w14:paraId="7D0A3C6E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26. What type of values does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serialize?</w:t>
      </w:r>
    </w:p>
    <w:p w14:paraId="0CBD301D" w14:textId="77777777" w:rsidR="00D73B9C" w:rsidRPr="00D73B9C" w:rsidRDefault="00D73B9C" w:rsidP="00D73B9C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Only strings</w:t>
      </w:r>
    </w:p>
    <w:p w14:paraId="50EB8E98" w14:textId="77777777" w:rsidR="00D73B9C" w:rsidRPr="00D73B9C" w:rsidRDefault="00D73B9C" w:rsidP="00D73B9C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Strings, numbers, booleans, and arrays of these types</w:t>
      </w:r>
    </w:p>
    <w:p w14:paraId="77CA30B0" w14:textId="77777777" w:rsidR="00D73B9C" w:rsidRPr="00D73B9C" w:rsidRDefault="00D73B9C" w:rsidP="00D73B9C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Only objects</w:t>
      </w:r>
    </w:p>
    <w:p w14:paraId="22BAB71E" w14:textId="77777777" w:rsidR="00D73B9C" w:rsidRPr="00D73B9C" w:rsidRDefault="00D73B9C" w:rsidP="00D73B9C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Only arrays</w:t>
      </w:r>
    </w:p>
    <w:p w14:paraId="700FB204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Strings, numbers, booleans, and arrays of these types</w:t>
      </w:r>
    </w:p>
    <w:p w14:paraId="252D4588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  <w:r w:rsidRPr="00D73B9C">
        <w:rPr>
          <w:rFonts w:ascii="Segoe UI" w:hAnsi="Segoe UI" w:cs="Segoe UI"/>
          <w:color w:val="0F1115"/>
          <w:sz w:val="24"/>
          <w:szCs w:val="24"/>
        </w:rPr>
        <w:t> serializes strings, numbers, booleans, and arrays of these types. Any other input values will be coerced to empty strings.</w:t>
      </w:r>
    </w:p>
    <w:p w14:paraId="54D13278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388C68EE">
          <v:rect id="_x0000_i1051" style="width:0;height:.75pt" o:hralign="center" o:hrstd="t" o:hr="t" fillcolor="#a0a0a0" stroked="f"/>
        </w:pict>
      </w:r>
    </w:p>
    <w:p w14:paraId="788A0B0B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27. In Express, what is returned if you try to access a query parameter that was not included in the request?</w:t>
      </w:r>
    </w:p>
    <w:p w14:paraId="62D6A2F3" w14:textId="77777777" w:rsidR="00D73B9C" w:rsidRPr="00D73B9C" w:rsidRDefault="00D73B9C" w:rsidP="00D73B9C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F362B27" w14:textId="77777777" w:rsidR="00D73B9C" w:rsidRPr="00D73B9C" w:rsidRDefault="00D73B9C" w:rsidP="00D73B9C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3C226011" w14:textId="77777777" w:rsidR="00D73B9C" w:rsidRPr="00D73B9C" w:rsidRDefault="00D73B9C" w:rsidP="00D73B9C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An empty string</w:t>
      </w:r>
    </w:p>
    <w:p w14:paraId="0DCC5168" w14:textId="77777777" w:rsidR="00D73B9C" w:rsidRPr="00D73B9C" w:rsidRDefault="00D73B9C" w:rsidP="00D73B9C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An error is thrown</w:t>
      </w:r>
    </w:p>
    <w:p w14:paraId="725BC577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45B3596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If a query parameter is not present in the request, accessing it from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D73B9C">
        <w:rPr>
          <w:rFonts w:ascii="Segoe UI" w:hAnsi="Segoe UI" w:cs="Segoe UI"/>
          <w:color w:val="0F1115"/>
          <w:sz w:val="24"/>
          <w:szCs w:val="24"/>
        </w:rPr>
        <w:t> returns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0C795894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7DA25104">
          <v:rect id="_x0000_i1052" style="width:0;height:.75pt" o:hralign="center" o:hrstd="t" o:hr="t" fillcolor="#a0a0a0" stroked="f"/>
        </w:pict>
      </w:r>
    </w:p>
    <w:p w14:paraId="2647D3EC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28.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module's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method supports specifying custom separators. Which options allow this?</w:t>
      </w:r>
    </w:p>
    <w:p w14:paraId="2C99DA61" w14:textId="77777777" w:rsidR="00D73B9C" w:rsidRPr="00D73B9C" w:rsidRDefault="00D73B9C" w:rsidP="00D73B9C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sep</w:t>
      </w:r>
      <w:r w:rsidRPr="00D73B9C">
        <w:rPr>
          <w:rFonts w:ascii="Segoe UI" w:hAnsi="Segoe UI" w:cs="Segoe UI"/>
          <w:color w:val="0F1115"/>
          <w:sz w:val="24"/>
          <w:szCs w:val="24"/>
        </w:rPr>
        <w:t> and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</w:t>
      </w:r>
    </w:p>
    <w:p w14:paraId="255B8652" w14:textId="77777777" w:rsidR="00D73B9C" w:rsidRPr="00D73B9C" w:rsidRDefault="00D73B9C" w:rsidP="00D73B9C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</w:t>
      </w:r>
      <w:r w:rsidRPr="00D73B9C">
        <w:rPr>
          <w:rFonts w:ascii="Segoe UI" w:hAnsi="Segoe UI" w:cs="Segoe UI"/>
          <w:color w:val="0F1115"/>
          <w:sz w:val="24"/>
          <w:szCs w:val="24"/>
        </w:rPr>
        <w:t> and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</w:t>
      </w:r>
    </w:p>
    <w:p w14:paraId="433CAB6A" w14:textId="77777777" w:rsidR="00D73B9C" w:rsidRPr="00D73B9C" w:rsidRDefault="00D73B9C" w:rsidP="00D73B9C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delimiter</w:t>
      </w:r>
      <w:r w:rsidRPr="00D73B9C">
        <w:rPr>
          <w:rFonts w:ascii="Segoe UI" w:hAnsi="Segoe UI" w:cs="Segoe UI"/>
          <w:color w:val="0F1115"/>
          <w:sz w:val="24"/>
          <w:szCs w:val="24"/>
        </w:rPr>
        <w:t> and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separator</w:t>
      </w:r>
    </w:p>
    <w:p w14:paraId="0988E11F" w14:textId="77777777" w:rsidR="00D73B9C" w:rsidRPr="00D73B9C" w:rsidRDefault="00D73B9C" w:rsidP="00D73B9C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</w:t>
      </w:r>
      <w:r w:rsidRPr="00D73B9C">
        <w:rPr>
          <w:rFonts w:ascii="Segoe UI" w:hAnsi="Segoe UI" w:cs="Segoe UI"/>
          <w:color w:val="0F1115"/>
          <w:sz w:val="24"/>
          <w:szCs w:val="24"/>
        </w:rPr>
        <w:t> and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</w:t>
      </w:r>
    </w:p>
    <w:p w14:paraId="63310D0B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sep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</w:t>
      </w:r>
    </w:p>
    <w:p w14:paraId="6BCE545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color w:val="0F1115"/>
          <w:sz w:val="24"/>
          <w:szCs w:val="24"/>
        </w:rPr>
        <w:t> accepts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sep</w:t>
      </w:r>
      <w:r w:rsidRPr="00D73B9C">
        <w:rPr>
          <w:rFonts w:ascii="Segoe UI" w:hAnsi="Segoe UI" w:cs="Segoe UI"/>
          <w:color w:val="0F1115"/>
          <w:sz w:val="24"/>
          <w:szCs w:val="24"/>
        </w:rPr>
        <w:t> to specify the key-value pair delimiter (default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  <w:r w:rsidRPr="00D73B9C">
        <w:rPr>
          <w:rFonts w:ascii="Segoe UI" w:hAnsi="Segoe UI" w:cs="Segoe UI"/>
          <w:color w:val="0F1115"/>
          <w:sz w:val="24"/>
          <w:szCs w:val="24"/>
        </w:rPr>
        <w:t>) and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</w:t>
      </w:r>
      <w:r w:rsidRPr="00D73B9C">
        <w:rPr>
          <w:rFonts w:ascii="Segoe UI" w:hAnsi="Segoe UI" w:cs="Segoe UI"/>
          <w:color w:val="0F1115"/>
          <w:sz w:val="24"/>
          <w:szCs w:val="24"/>
        </w:rPr>
        <w:t> to specify the key-value delimiter (default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D73B9C">
        <w:rPr>
          <w:rFonts w:ascii="Segoe UI" w:hAnsi="Segoe UI" w:cs="Segoe UI"/>
          <w:color w:val="0F1115"/>
          <w:sz w:val="24"/>
          <w:szCs w:val="24"/>
        </w:rPr>
        <w:t>).</w:t>
      </w:r>
    </w:p>
    <w:p w14:paraId="65862BF3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570B0F7F">
          <v:rect id="_x0000_i1053" style="width:0;height:.75pt" o:hralign="center" o:hrstd="t" o:hr="t" fillcolor="#a0a0a0" stroked="f"/>
        </w:pict>
      </w:r>
    </w:p>
    <w:p w14:paraId="6750F8D8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29. What is the purpose of 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decodeURIComponent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 option in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8676211" w14:textId="77777777" w:rsidR="00D73B9C" w:rsidRPr="00D73B9C" w:rsidRDefault="00D73B9C" w:rsidP="00D73B9C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 To encode the query string</w:t>
      </w:r>
    </w:p>
    <w:p w14:paraId="2129F9B9" w14:textId="77777777" w:rsidR="00D73B9C" w:rsidRPr="00D73B9C" w:rsidRDefault="00D73B9C" w:rsidP="00D73B9C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 To specify a custom function for decoding percent-encoded characters</w:t>
      </w:r>
    </w:p>
    <w:p w14:paraId="625DF5FD" w14:textId="77777777" w:rsidR="00D73B9C" w:rsidRPr="00D73B9C" w:rsidRDefault="00D73B9C" w:rsidP="00D73B9C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 To set the maximum number of keys to parse</w:t>
      </w:r>
    </w:p>
    <w:p w14:paraId="49B2C533" w14:textId="77777777" w:rsidR="00D73B9C" w:rsidRPr="00D73B9C" w:rsidRDefault="00D73B9C" w:rsidP="00D73B9C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To specify the output format</w:t>
      </w:r>
    </w:p>
    <w:p w14:paraId="6A440AA5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To specify a custom function for decoding percent-encoded characters</w:t>
      </w:r>
    </w:p>
    <w:p w14:paraId="4F5942F8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The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decodeURIComponent</w:t>
      </w:r>
      <w:r w:rsidRPr="00D73B9C">
        <w:rPr>
          <w:rFonts w:ascii="Segoe UI" w:hAnsi="Segoe UI" w:cs="Segoe UI"/>
          <w:color w:val="0F1115"/>
          <w:sz w:val="24"/>
          <w:szCs w:val="24"/>
        </w:rPr>
        <w:t> option allows specifying a custom function to use when decoding percent-encoded characters in the query string. The default is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  <w:r w:rsidRPr="00D73B9C">
        <w:rPr>
          <w:rFonts w:ascii="Segoe UI" w:hAnsi="Segoe UI" w:cs="Segoe UI"/>
          <w:color w:val="0F1115"/>
          <w:sz w:val="24"/>
          <w:szCs w:val="24"/>
        </w:rPr>
        <w:t>.</w:t>
      </w:r>
    </w:p>
    <w:p w14:paraId="2E6AF491" w14:textId="77777777" w:rsidR="00D73B9C" w:rsidRPr="00D73B9C" w:rsidRDefault="00D73B9C" w:rsidP="00D73B9C">
      <w:pPr>
        <w:spacing w:before="480" w:after="480"/>
        <w:rPr>
          <w:rFonts w:ascii="Segoe UI" w:hAnsi="Segoe UI" w:cs="Segoe UI"/>
          <w:sz w:val="24"/>
          <w:szCs w:val="24"/>
        </w:rPr>
      </w:pPr>
      <w:r w:rsidRPr="00D73B9C">
        <w:rPr>
          <w:sz w:val="24"/>
          <w:szCs w:val="24"/>
        </w:rPr>
        <w:pict w14:anchorId="5E5E5D84">
          <v:rect id="_x0000_i1054" style="width:0;height:.75pt" o:hralign="center" o:hrstd="t" o:hr="t" fillcolor="#a0a0a0" stroked="f"/>
        </w:pict>
      </w:r>
    </w:p>
    <w:p w14:paraId="58353BA9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30. In Express, if you need to convert a query parameter from a string to a number, what should you do?</w:t>
      </w:r>
    </w:p>
    <w:p w14:paraId="0D3EAC32" w14:textId="77777777" w:rsidR="00D73B9C" w:rsidRPr="00D73B9C" w:rsidRDefault="00D73B9C" w:rsidP="00D73B9C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A)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Number(req.query.param)</w:t>
      </w:r>
    </w:p>
    <w:p w14:paraId="3860BFEC" w14:textId="77777777" w:rsidR="00D73B9C" w:rsidRPr="00D73B9C" w:rsidRDefault="00D73B9C" w:rsidP="00D73B9C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B)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parseInt(req.query.param, 10)</w:t>
      </w:r>
    </w:p>
    <w:p w14:paraId="72AF9EB1" w14:textId="77777777" w:rsidR="00D73B9C" w:rsidRPr="00D73B9C" w:rsidRDefault="00D73B9C" w:rsidP="00D73B9C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C)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+req.query.param</w:t>
      </w:r>
    </w:p>
    <w:p w14:paraId="5667E3F6" w14:textId="77777777" w:rsidR="00D73B9C" w:rsidRPr="00D73B9C" w:rsidRDefault="00D73B9C" w:rsidP="00D73B9C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6AA1315A" w14:textId="77777777" w:rsidR="00D73B9C" w:rsidRPr="00D73B9C" w:rsidRDefault="00D73B9C" w:rsidP="00D73B9C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4EF337E" w14:textId="77777777" w:rsidR="00D73B9C" w:rsidRPr="00D73B9C" w:rsidRDefault="00D73B9C" w:rsidP="00D73B9C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D73B9C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73B9C">
        <w:rPr>
          <w:rFonts w:ascii="Segoe UI" w:hAnsi="Segoe UI" w:cs="Segoe UI"/>
          <w:color w:val="0F1115"/>
          <w:sz w:val="24"/>
          <w:szCs w:val="24"/>
        </w:rPr>
        <w:t> Since all query parameters in Express are strings, you can convert them to numbers using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Number()</w:t>
      </w:r>
      <w:r w:rsidRPr="00D73B9C">
        <w:rPr>
          <w:rFonts w:ascii="Segoe UI" w:hAnsi="Segoe UI" w:cs="Segoe UI"/>
          <w:color w:val="0F1115"/>
          <w:sz w:val="24"/>
          <w:szCs w:val="24"/>
        </w:rPr>
        <w:t>,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parseInt()</w:t>
      </w:r>
      <w:r w:rsidRPr="00D73B9C">
        <w:rPr>
          <w:rFonts w:ascii="Segoe UI" w:hAnsi="Segoe UI" w:cs="Segoe UI"/>
          <w:color w:val="0F1115"/>
          <w:sz w:val="24"/>
          <w:szCs w:val="24"/>
        </w:rPr>
        <w:t>, or the unary </w:t>
      </w:r>
      <w:r w:rsidRPr="00D73B9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D73B9C">
        <w:rPr>
          <w:rFonts w:ascii="Segoe UI" w:hAnsi="Segoe UI" w:cs="Segoe UI"/>
          <w:color w:val="0F1115"/>
          <w:sz w:val="24"/>
          <w:szCs w:val="24"/>
        </w:rPr>
        <w:t> operator. Always validate the result to ensure it's a valid number.</w:t>
      </w:r>
    </w:p>
    <w:p w14:paraId="0C8F97FE" w14:textId="475AB356" w:rsidR="00DC60E8" w:rsidRDefault="00DC60E8"/>
    <w:sectPr w:rsidR="00DC60E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2A0F3" w14:textId="77777777" w:rsidR="00915F10" w:rsidRDefault="00915F10">
      <w:r>
        <w:separator/>
      </w:r>
    </w:p>
  </w:endnote>
  <w:endnote w:type="continuationSeparator" w:id="0">
    <w:p w14:paraId="34139D37" w14:textId="77777777" w:rsidR="00915F10" w:rsidRDefault="00915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18F6" w14:textId="77777777" w:rsidR="00DC60E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C56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3DAA1" w14:textId="77777777" w:rsidR="00915F10" w:rsidRDefault="00915F10">
      <w:r>
        <w:separator/>
      </w:r>
    </w:p>
  </w:footnote>
  <w:footnote w:type="continuationSeparator" w:id="0">
    <w:p w14:paraId="21E99F46" w14:textId="77777777" w:rsidR="00915F10" w:rsidRDefault="00915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0A9"/>
    <w:multiLevelType w:val="multilevel"/>
    <w:tmpl w:val="FAB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61904"/>
    <w:multiLevelType w:val="multilevel"/>
    <w:tmpl w:val="A8F4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5D66"/>
    <w:multiLevelType w:val="multilevel"/>
    <w:tmpl w:val="DBE6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0CB2"/>
    <w:multiLevelType w:val="multilevel"/>
    <w:tmpl w:val="7F9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56EBE"/>
    <w:multiLevelType w:val="multilevel"/>
    <w:tmpl w:val="A31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E6FF2"/>
    <w:multiLevelType w:val="multilevel"/>
    <w:tmpl w:val="D33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461F"/>
    <w:multiLevelType w:val="multilevel"/>
    <w:tmpl w:val="9AC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77611"/>
    <w:multiLevelType w:val="multilevel"/>
    <w:tmpl w:val="7D3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F1FFC"/>
    <w:multiLevelType w:val="multilevel"/>
    <w:tmpl w:val="7566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F7657"/>
    <w:multiLevelType w:val="multilevel"/>
    <w:tmpl w:val="69E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2164E"/>
    <w:multiLevelType w:val="multilevel"/>
    <w:tmpl w:val="C712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B4994"/>
    <w:multiLevelType w:val="multilevel"/>
    <w:tmpl w:val="E250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D2BC6"/>
    <w:multiLevelType w:val="multilevel"/>
    <w:tmpl w:val="11E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F63BF"/>
    <w:multiLevelType w:val="multilevel"/>
    <w:tmpl w:val="AF5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3626D"/>
    <w:multiLevelType w:val="multilevel"/>
    <w:tmpl w:val="54F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A7D6F"/>
    <w:multiLevelType w:val="multilevel"/>
    <w:tmpl w:val="BEE2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B2AEE"/>
    <w:multiLevelType w:val="multilevel"/>
    <w:tmpl w:val="2C1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750BE"/>
    <w:multiLevelType w:val="multilevel"/>
    <w:tmpl w:val="9D28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F7C04"/>
    <w:multiLevelType w:val="multilevel"/>
    <w:tmpl w:val="0C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B5140"/>
    <w:multiLevelType w:val="multilevel"/>
    <w:tmpl w:val="781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80553"/>
    <w:multiLevelType w:val="multilevel"/>
    <w:tmpl w:val="FDA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12DC9"/>
    <w:multiLevelType w:val="multilevel"/>
    <w:tmpl w:val="894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D6A9C"/>
    <w:multiLevelType w:val="multilevel"/>
    <w:tmpl w:val="672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80083"/>
    <w:multiLevelType w:val="multilevel"/>
    <w:tmpl w:val="9E9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D3B92"/>
    <w:multiLevelType w:val="multilevel"/>
    <w:tmpl w:val="31D4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24BF6"/>
    <w:multiLevelType w:val="multilevel"/>
    <w:tmpl w:val="D9D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76020"/>
    <w:multiLevelType w:val="multilevel"/>
    <w:tmpl w:val="EBD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73FC6"/>
    <w:multiLevelType w:val="multilevel"/>
    <w:tmpl w:val="910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31B6C"/>
    <w:multiLevelType w:val="multilevel"/>
    <w:tmpl w:val="842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D6552"/>
    <w:multiLevelType w:val="hybridMultilevel"/>
    <w:tmpl w:val="D15C33A8"/>
    <w:lvl w:ilvl="0" w:tplc="42A401C6">
      <w:start w:val="1"/>
      <w:numFmt w:val="bullet"/>
      <w:lvlText w:val="●"/>
      <w:lvlJc w:val="left"/>
      <w:pPr>
        <w:ind w:left="720" w:hanging="360"/>
      </w:pPr>
    </w:lvl>
    <w:lvl w:ilvl="1" w:tplc="853A80E4">
      <w:start w:val="1"/>
      <w:numFmt w:val="bullet"/>
      <w:lvlText w:val="○"/>
      <w:lvlJc w:val="left"/>
      <w:pPr>
        <w:ind w:left="1440" w:hanging="360"/>
      </w:pPr>
    </w:lvl>
    <w:lvl w:ilvl="2" w:tplc="39D893D4">
      <w:start w:val="1"/>
      <w:numFmt w:val="bullet"/>
      <w:lvlText w:val="■"/>
      <w:lvlJc w:val="left"/>
      <w:pPr>
        <w:ind w:left="2160" w:hanging="360"/>
      </w:pPr>
    </w:lvl>
    <w:lvl w:ilvl="3" w:tplc="C3226644">
      <w:start w:val="1"/>
      <w:numFmt w:val="bullet"/>
      <w:lvlText w:val="●"/>
      <w:lvlJc w:val="left"/>
      <w:pPr>
        <w:ind w:left="2880" w:hanging="360"/>
      </w:pPr>
    </w:lvl>
    <w:lvl w:ilvl="4" w:tplc="DDE64E3A">
      <w:start w:val="1"/>
      <w:numFmt w:val="bullet"/>
      <w:lvlText w:val="○"/>
      <w:lvlJc w:val="left"/>
      <w:pPr>
        <w:ind w:left="3600" w:hanging="360"/>
      </w:pPr>
    </w:lvl>
    <w:lvl w:ilvl="5" w:tplc="846EE5A0">
      <w:start w:val="1"/>
      <w:numFmt w:val="bullet"/>
      <w:lvlText w:val="■"/>
      <w:lvlJc w:val="left"/>
      <w:pPr>
        <w:ind w:left="4320" w:hanging="360"/>
      </w:pPr>
    </w:lvl>
    <w:lvl w:ilvl="6" w:tplc="CB10B3D4">
      <w:start w:val="1"/>
      <w:numFmt w:val="bullet"/>
      <w:lvlText w:val="●"/>
      <w:lvlJc w:val="left"/>
      <w:pPr>
        <w:ind w:left="5040" w:hanging="360"/>
      </w:pPr>
    </w:lvl>
    <w:lvl w:ilvl="7" w:tplc="662E7A10">
      <w:start w:val="1"/>
      <w:numFmt w:val="bullet"/>
      <w:lvlText w:val="●"/>
      <w:lvlJc w:val="left"/>
      <w:pPr>
        <w:ind w:left="5760" w:hanging="360"/>
      </w:pPr>
    </w:lvl>
    <w:lvl w:ilvl="8" w:tplc="433A5870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7D131F0C"/>
    <w:multiLevelType w:val="multilevel"/>
    <w:tmpl w:val="851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21939">
    <w:abstractNumId w:val="29"/>
    <w:lvlOverride w:ilvl="0">
      <w:startOverride w:val="1"/>
    </w:lvlOverride>
  </w:num>
  <w:num w:numId="2" w16cid:durableId="25563649">
    <w:abstractNumId w:val="15"/>
  </w:num>
  <w:num w:numId="3" w16cid:durableId="901334641">
    <w:abstractNumId w:val="22"/>
  </w:num>
  <w:num w:numId="4" w16cid:durableId="1726638445">
    <w:abstractNumId w:val="7"/>
  </w:num>
  <w:num w:numId="5" w16cid:durableId="1980259174">
    <w:abstractNumId w:val="20"/>
  </w:num>
  <w:num w:numId="6" w16cid:durableId="381486100">
    <w:abstractNumId w:val="6"/>
  </w:num>
  <w:num w:numId="7" w16cid:durableId="496388684">
    <w:abstractNumId w:val="10"/>
  </w:num>
  <w:num w:numId="8" w16cid:durableId="1798794124">
    <w:abstractNumId w:val="2"/>
  </w:num>
  <w:num w:numId="9" w16cid:durableId="563639897">
    <w:abstractNumId w:val="13"/>
  </w:num>
  <w:num w:numId="10" w16cid:durableId="2056200031">
    <w:abstractNumId w:val="27"/>
  </w:num>
  <w:num w:numId="11" w16cid:durableId="1936862402">
    <w:abstractNumId w:val="19"/>
  </w:num>
  <w:num w:numId="12" w16cid:durableId="1366255313">
    <w:abstractNumId w:val="23"/>
  </w:num>
  <w:num w:numId="13" w16cid:durableId="1162740246">
    <w:abstractNumId w:val="8"/>
  </w:num>
  <w:num w:numId="14" w16cid:durableId="1885674536">
    <w:abstractNumId w:val="11"/>
  </w:num>
  <w:num w:numId="15" w16cid:durableId="1069380632">
    <w:abstractNumId w:val="25"/>
  </w:num>
  <w:num w:numId="16" w16cid:durableId="844712800">
    <w:abstractNumId w:val="0"/>
  </w:num>
  <w:num w:numId="17" w16cid:durableId="198251668">
    <w:abstractNumId w:val="28"/>
  </w:num>
  <w:num w:numId="18" w16cid:durableId="1327903060">
    <w:abstractNumId w:val="14"/>
  </w:num>
  <w:num w:numId="19" w16cid:durableId="1754740005">
    <w:abstractNumId w:val="3"/>
  </w:num>
  <w:num w:numId="20" w16cid:durableId="1424571987">
    <w:abstractNumId w:val="4"/>
  </w:num>
  <w:num w:numId="21" w16cid:durableId="564993430">
    <w:abstractNumId w:val="9"/>
  </w:num>
  <w:num w:numId="22" w16cid:durableId="1349680295">
    <w:abstractNumId w:val="17"/>
  </w:num>
  <w:num w:numId="23" w16cid:durableId="1873615604">
    <w:abstractNumId w:val="24"/>
  </w:num>
  <w:num w:numId="24" w16cid:durableId="1171332279">
    <w:abstractNumId w:val="12"/>
  </w:num>
  <w:num w:numId="25" w16cid:durableId="293873339">
    <w:abstractNumId w:val="21"/>
  </w:num>
  <w:num w:numId="26" w16cid:durableId="1580554625">
    <w:abstractNumId w:val="5"/>
  </w:num>
  <w:num w:numId="27" w16cid:durableId="998994253">
    <w:abstractNumId w:val="30"/>
  </w:num>
  <w:num w:numId="28" w16cid:durableId="701706894">
    <w:abstractNumId w:val="26"/>
  </w:num>
  <w:num w:numId="29" w16cid:durableId="1350567645">
    <w:abstractNumId w:val="16"/>
  </w:num>
  <w:num w:numId="30" w16cid:durableId="1871069649">
    <w:abstractNumId w:val="1"/>
  </w:num>
  <w:num w:numId="31" w16cid:durableId="20721480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0E8"/>
    <w:rsid w:val="002E3AF7"/>
    <w:rsid w:val="00915F10"/>
    <w:rsid w:val="009C5625"/>
    <w:rsid w:val="00D73B9C"/>
    <w:rsid w:val="00DC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AED7A"/>
  <w15:docId w15:val="{3D19F227-F55F-4AC4-95DB-C4B1C7AB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1722</Words>
  <Characters>9818</Characters>
  <Application>Microsoft Office Word</Application>
  <DocSecurity>0</DocSecurity>
  <Lines>81</Lines>
  <Paragraphs>23</Paragraphs>
  <ScaleCrop>false</ScaleCrop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2026-07-15T02:47:00Z</dcterms:modified>
</cp:coreProperties>
</file>